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19" w:rsidRDefault="00956A19" w:rsidP="001016D2">
      <w:pPr>
        <w:spacing w:line="240" w:lineRule="auto"/>
        <w:ind w:left="-142" w:firstLine="99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30E1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3128E6" w:rsidRDefault="003128E6" w:rsidP="003128E6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3128E6">
        <w:rPr>
          <w:rFonts w:ascii="Times New Roman" w:hAnsi="Times New Roman"/>
          <w:sz w:val="28"/>
          <w:szCs w:val="28"/>
          <w:lang w:val="ru-RU"/>
        </w:rPr>
        <w:t>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«Говорим и пишем правильно» модифицированная, на основе</w:t>
      </w:r>
      <w:r w:rsidRPr="003128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учебной программы по курсу «Коррекция нарушений письменной речи» для учащихся 2-го класса Козыревой Н.Л.</w:t>
      </w:r>
      <w:r>
        <w:rPr>
          <w:rFonts w:ascii="Times New Roman" w:hAnsi="Times New Roman"/>
          <w:sz w:val="28"/>
          <w:szCs w:val="28"/>
          <w:lang w:val="ru-RU"/>
        </w:rPr>
        <w:t>, а также методики Ястребовой А.В. «Коррекция нарушения речи учащихся общеобразовательной школы», и Ястребовой А.В., Бессоновой Т.П. «Обучаем читать и писать без ошибок».</w:t>
      </w:r>
    </w:p>
    <w:p w:rsidR="003128E6" w:rsidRDefault="003128E6" w:rsidP="003128E6">
      <w:pPr>
        <w:spacing w:after="0" w:line="360" w:lineRule="auto"/>
        <w:ind w:firstLine="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128E6">
        <w:rPr>
          <w:rFonts w:ascii="Times New Roman" w:hAnsi="Times New Roman"/>
          <w:b/>
          <w:sz w:val="28"/>
          <w:szCs w:val="28"/>
          <w:lang w:val="ru-RU"/>
        </w:rPr>
        <w:t>Общая характеристика</w:t>
      </w:r>
    </w:p>
    <w:p w:rsidR="001979DC" w:rsidRPr="003128E6" w:rsidRDefault="000C61B4" w:rsidP="003128E6">
      <w:pPr>
        <w:spacing w:after="0" w:line="360" w:lineRule="auto"/>
        <w:ind w:firstLine="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В последние годы отмечается</w:t>
      </w:r>
      <w:r w:rsidR="001979DC" w:rsidRPr="008830E1">
        <w:rPr>
          <w:rFonts w:ascii="Times New Roman" w:hAnsi="Times New Roman"/>
          <w:sz w:val="28"/>
          <w:szCs w:val="28"/>
          <w:lang w:val="ru-RU"/>
        </w:rPr>
        <w:t xml:space="preserve"> значительный рост количества детей с различными трудностями обучения в начальной школе. Трудности усвоения тех или иных школьных предметов является наиболее частной </w:t>
      </w:r>
      <w:r w:rsidR="00A623D8" w:rsidRPr="008830E1">
        <w:rPr>
          <w:rFonts w:ascii="Times New Roman" w:hAnsi="Times New Roman"/>
          <w:sz w:val="28"/>
          <w:szCs w:val="28"/>
          <w:lang w:val="ru-RU"/>
        </w:rPr>
        <w:t xml:space="preserve">причиной школьной дезадаптации, </w:t>
      </w:r>
      <w:r w:rsidR="001979DC" w:rsidRPr="008830E1">
        <w:rPr>
          <w:rFonts w:ascii="Times New Roman" w:hAnsi="Times New Roman"/>
          <w:sz w:val="28"/>
          <w:szCs w:val="28"/>
          <w:lang w:val="ru-RU"/>
        </w:rPr>
        <w:t xml:space="preserve">резкого снижения учебной мотивации, возникающих в связи с этим отклонений в поведении, а иногда даже и криминального поведения. </w:t>
      </w:r>
    </w:p>
    <w:p w:rsidR="00667246" w:rsidRPr="008830E1" w:rsidRDefault="001979DC" w:rsidP="00634CF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2EEF"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1F53" w:rsidRPr="008830E1">
        <w:rPr>
          <w:rFonts w:ascii="Times New Roman" w:hAnsi="Times New Roman"/>
          <w:sz w:val="28"/>
          <w:szCs w:val="28"/>
          <w:lang w:val="ru-RU"/>
        </w:rPr>
        <w:t>Проблема нарушений письменной речи у школьников – одна из самых ак</w:t>
      </w:r>
      <w:r w:rsidR="008A32F1" w:rsidRPr="008830E1">
        <w:rPr>
          <w:rFonts w:ascii="Times New Roman" w:hAnsi="Times New Roman"/>
          <w:sz w:val="28"/>
          <w:szCs w:val="28"/>
          <w:lang w:val="ru-RU"/>
        </w:rPr>
        <w:t>туальных для школьного обучения, поскольку письмо и чтение из цели начального обучения превращается в средство дальней</w:t>
      </w:r>
      <w:r w:rsidR="00DE3911" w:rsidRPr="008830E1">
        <w:rPr>
          <w:rFonts w:ascii="Times New Roman" w:hAnsi="Times New Roman"/>
          <w:sz w:val="28"/>
          <w:szCs w:val="28"/>
          <w:lang w:val="ru-RU"/>
        </w:rPr>
        <w:t>шего получения знаний учащимися. Дефекты произношения, лексики, грамматического строя, неумение связно излагать мысли затрудняют процесс обучения учащихся с системным недоразвитием речи грамоте. Нарушение речи препятствуют полноц</w:t>
      </w:r>
      <w:r w:rsidR="00E55CA8" w:rsidRPr="008830E1">
        <w:rPr>
          <w:rFonts w:ascii="Times New Roman" w:hAnsi="Times New Roman"/>
          <w:sz w:val="28"/>
          <w:szCs w:val="28"/>
          <w:lang w:val="ru-RU"/>
        </w:rPr>
        <w:t>енному общению с людьми, приводи</w:t>
      </w:r>
      <w:r w:rsidR="00DE3911" w:rsidRPr="008830E1">
        <w:rPr>
          <w:rFonts w:ascii="Times New Roman" w:hAnsi="Times New Roman"/>
          <w:sz w:val="28"/>
          <w:szCs w:val="28"/>
          <w:lang w:val="ru-RU"/>
        </w:rPr>
        <w:t>т к речевой неуверенности в себе.</w:t>
      </w:r>
      <w:r w:rsidR="008A32F1"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7246"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3911" w:rsidRPr="008830E1">
        <w:rPr>
          <w:rFonts w:ascii="Times New Roman" w:hAnsi="Times New Roman"/>
          <w:sz w:val="28"/>
          <w:szCs w:val="28"/>
          <w:lang w:val="ru-RU"/>
        </w:rPr>
        <w:t>Поэтому своевременное преодоление нарушений письменной речи – залог успешного обучения учащихся по всем учебным предметам.</w:t>
      </w:r>
    </w:p>
    <w:p w:rsidR="008A32F1" w:rsidRPr="008830E1" w:rsidRDefault="00B91F53" w:rsidP="00634CF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A3C"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2EEF"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A58" w:rsidRPr="008830E1">
        <w:rPr>
          <w:rFonts w:ascii="Times New Roman" w:hAnsi="Times New Roman"/>
          <w:sz w:val="28"/>
          <w:szCs w:val="28"/>
          <w:lang w:val="ru-RU"/>
        </w:rPr>
        <w:t>Анализ проблемы нарушений чтения и письма основывается на понимании их причин. В чем они заключаются?</w:t>
      </w:r>
    </w:p>
    <w:p w:rsidR="00147C43" w:rsidRPr="008830E1" w:rsidRDefault="00E14A3C" w:rsidP="00634CF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2EEF" w:rsidRPr="008830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40A58" w:rsidRPr="008830E1">
        <w:rPr>
          <w:rFonts w:ascii="Times New Roman" w:hAnsi="Times New Roman"/>
          <w:sz w:val="28"/>
          <w:szCs w:val="28"/>
          <w:lang w:val="ru-RU"/>
        </w:rPr>
        <w:t>В логопедии существует на этот счет такая точка зрения: данные нарушения возникают в результате общего недоразвития всех компонентов языка – фонетико-фонематического и лексико-</w:t>
      </w:r>
      <w:r w:rsidR="00147C43" w:rsidRPr="008830E1">
        <w:rPr>
          <w:rFonts w:ascii="Times New Roman" w:hAnsi="Times New Roman"/>
          <w:sz w:val="28"/>
          <w:szCs w:val="28"/>
          <w:lang w:val="ru-RU"/>
        </w:rPr>
        <w:t xml:space="preserve">грамматического. </w:t>
      </w:r>
    </w:p>
    <w:p w:rsidR="00527254" w:rsidRPr="008830E1" w:rsidRDefault="00E14A3C" w:rsidP="00634CF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26C7E" w:rsidRPr="008830E1">
        <w:rPr>
          <w:rFonts w:ascii="Times New Roman" w:hAnsi="Times New Roman"/>
          <w:sz w:val="28"/>
          <w:szCs w:val="28"/>
          <w:lang w:val="ru-RU"/>
        </w:rPr>
        <w:t xml:space="preserve"> Наиболее часто встречающиеся нарушения письменной речи:</w:t>
      </w:r>
    </w:p>
    <w:p w:rsidR="00726C7E" w:rsidRPr="00634CF0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34CF0">
        <w:rPr>
          <w:rFonts w:ascii="Times New Roman" w:hAnsi="Times New Roman"/>
          <w:sz w:val="28"/>
          <w:szCs w:val="28"/>
        </w:rPr>
        <w:lastRenderedPageBreak/>
        <w:t>Несформированность звуковой стороны речи;</w:t>
      </w:r>
    </w:p>
    <w:p w:rsidR="00726C7E" w:rsidRPr="00634CF0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34CF0">
        <w:rPr>
          <w:rFonts w:ascii="Times New Roman" w:hAnsi="Times New Roman"/>
          <w:sz w:val="28"/>
          <w:szCs w:val="28"/>
        </w:rPr>
        <w:t>Незаконченность формирования фонематического восприятия;</w:t>
      </w:r>
    </w:p>
    <w:p w:rsidR="00726C7E" w:rsidRPr="00634CF0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634CF0">
        <w:rPr>
          <w:rFonts w:ascii="Times New Roman" w:hAnsi="Times New Roman"/>
          <w:sz w:val="28"/>
          <w:szCs w:val="28"/>
        </w:rPr>
        <w:t>Бедность словарного запаса;</w:t>
      </w:r>
    </w:p>
    <w:p w:rsidR="00726C7E" w:rsidRPr="008830E1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Нарушения в грамматическом  оформлении речи;</w:t>
      </w:r>
    </w:p>
    <w:p w:rsidR="00726C7E" w:rsidRPr="008830E1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Ситуативный характер речи, преимущественно в форме диалога;</w:t>
      </w:r>
    </w:p>
    <w:p w:rsidR="00726C7E" w:rsidRPr="008830E1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Неумение дифференцировать существенные</w:t>
      </w:r>
      <w:r w:rsidR="006347C6" w:rsidRPr="008830E1">
        <w:rPr>
          <w:rFonts w:ascii="Times New Roman" w:hAnsi="Times New Roman"/>
          <w:sz w:val="28"/>
          <w:szCs w:val="28"/>
          <w:lang w:val="ru-RU"/>
        </w:rPr>
        <w:t xml:space="preserve"> признаки предметов и явлений и  несуществующие</w:t>
      </w:r>
      <w:r w:rsidRPr="008830E1">
        <w:rPr>
          <w:rFonts w:ascii="Times New Roman" w:hAnsi="Times New Roman"/>
          <w:sz w:val="28"/>
          <w:szCs w:val="28"/>
          <w:lang w:val="ru-RU"/>
        </w:rPr>
        <w:t>;</w:t>
      </w:r>
    </w:p>
    <w:p w:rsidR="00726C7E" w:rsidRPr="008830E1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Низкий уровень операций отвлечения и обобщения, способностей выделить существенный признак предметов и явлений;</w:t>
      </w:r>
    </w:p>
    <w:p w:rsidR="00726C7E" w:rsidRPr="008830E1" w:rsidRDefault="00726C7E" w:rsidP="009158C9">
      <w:pPr>
        <w:pStyle w:val="a4"/>
        <w:numPr>
          <w:ilvl w:val="0"/>
          <w:numId w:val="3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Слабое </w:t>
      </w:r>
      <w:r w:rsidR="00027C0E" w:rsidRPr="008830E1">
        <w:rPr>
          <w:rFonts w:ascii="Times New Roman" w:hAnsi="Times New Roman"/>
          <w:sz w:val="28"/>
          <w:szCs w:val="28"/>
          <w:lang w:val="ru-RU"/>
        </w:rPr>
        <w:t>словесно-логическое мышление, неумение устанавливать логические связи между понятиями.</w:t>
      </w:r>
    </w:p>
    <w:p w:rsidR="002B23CC" w:rsidRPr="008830E1" w:rsidRDefault="00210F43" w:rsidP="00634CF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14A3C"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23CC" w:rsidRPr="008830E1">
        <w:rPr>
          <w:rFonts w:ascii="Times New Roman" w:hAnsi="Times New Roman"/>
          <w:sz w:val="28"/>
          <w:szCs w:val="28"/>
          <w:lang w:val="ru-RU"/>
        </w:rPr>
        <w:t xml:space="preserve">Овладение письмом и чтением учащихся с </w:t>
      </w:r>
      <w:r w:rsidR="00A23F80" w:rsidRPr="008830E1">
        <w:rPr>
          <w:rFonts w:ascii="Times New Roman" w:hAnsi="Times New Roman"/>
          <w:sz w:val="28"/>
          <w:szCs w:val="28"/>
          <w:lang w:val="ru-RU"/>
        </w:rPr>
        <w:t xml:space="preserve">недоразвитием речи </w:t>
      </w:r>
      <w:r w:rsidR="001B7834" w:rsidRPr="008830E1">
        <w:rPr>
          <w:rFonts w:ascii="Times New Roman" w:hAnsi="Times New Roman"/>
          <w:sz w:val="28"/>
          <w:szCs w:val="28"/>
          <w:lang w:val="ru-RU"/>
        </w:rPr>
        <w:t>характеризуется</w:t>
      </w:r>
      <w:r w:rsidR="002A1F10" w:rsidRPr="008830E1">
        <w:rPr>
          <w:rFonts w:ascii="Times New Roman" w:hAnsi="Times New Roman"/>
          <w:sz w:val="28"/>
          <w:szCs w:val="28"/>
          <w:lang w:val="ru-RU"/>
        </w:rPr>
        <w:t>,</w:t>
      </w:r>
      <w:r w:rsidR="001B7834" w:rsidRPr="008830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23CC" w:rsidRPr="008830E1">
        <w:rPr>
          <w:rFonts w:ascii="Times New Roman" w:hAnsi="Times New Roman"/>
          <w:sz w:val="28"/>
          <w:szCs w:val="28"/>
          <w:lang w:val="ru-RU"/>
        </w:rPr>
        <w:t>прежде всего</w:t>
      </w:r>
      <w:r w:rsidR="002A1F10" w:rsidRPr="008830E1">
        <w:rPr>
          <w:rFonts w:ascii="Times New Roman" w:hAnsi="Times New Roman"/>
          <w:sz w:val="28"/>
          <w:szCs w:val="28"/>
          <w:lang w:val="ru-RU"/>
        </w:rPr>
        <w:t>,</w:t>
      </w:r>
      <w:r w:rsidR="002B23CC" w:rsidRPr="008830E1">
        <w:rPr>
          <w:rFonts w:ascii="Times New Roman" w:hAnsi="Times New Roman"/>
          <w:sz w:val="28"/>
          <w:szCs w:val="28"/>
          <w:lang w:val="ru-RU"/>
        </w:rPr>
        <w:t xml:space="preserve"> значительным качественным своеобразием на всех этапах формирования этих навыков.</w:t>
      </w:r>
    </w:p>
    <w:p w:rsidR="007B39D7" w:rsidRDefault="00210F43" w:rsidP="007B39D7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14A3C" w:rsidRPr="008830E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B23CC" w:rsidRPr="008830E1">
        <w:rPr>
          <w:rFonts w:ascii="Times New Roman" w:hAnsi="Times New Roman"/>
          <w:sz w:val="28"/>
          <w:szCs w:val="28"/>
          <w:lang w:val="ru-RU"/>
        </w:rPr>
        <w:t xml:space="preserve">Для учащихся сложным является усвоение букв. Этот связано с особенностью их зрительного восприятия, с трудностями различения и запоминания букв, с нечеткостью акустических </w:t>
      </w:r>
      <w:r w:rsidR="00A23F80" w:rsidRPr="008830E1">
        <w:rPr>
          <w:rFonts w:ascii="Times New Roman" w:hAnsi="Times New Roman"/>
          <w:sz w:val="28"/>
          <w:szCs w:val="28"/>
          <w:lang w:val="ru-RU"/>
        </w:rPr>
        <w:t>образов соответствующих звуков. Особенно затрудняет учащихся процесс слияния звуков в слоги. У них с трудом формируется обобщенное представление о слоге. У учащихся с недоразвитием речи взаимодействие зрительных, кинестетических и слуховых образов формируется сложнее и медленнее</w:t>
      </w:r>
      <w:r w:rsidR="00EB7DC8">
        <w:rPr>
          <w:rFonts w:ascii="Times New Roman" w:hAnsi="Times New Roman"/>
          <w:sz w:val="28"/>
          <w:szCs w:val="28"/>
          <w:lang w:val="ru-RU"/>
        </w:rPr>
        <w:t>.</w:t>
      </w:r>
      <w:r w:rsidRPr="008830E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7730C" w:rsidRPr="008830E1">
        <w:rPr>
          <w:rFonts w:ascii="Times New Roman" w:hAnsi="Times New Roman"/>
          <w:sz w:val="28"/>
          <w:szCs w:val="28"/>
          <w:lang w:val="ru-RU"/>
        </w:rPr>
        <w:t>Если у учащегося нарушен речевой слух, то, понятно, ему очень трудно научиться читать и писать. Овладевать письмом он также не в состоянии, так как не знает, какой звук обозначает та или иная буква. Задача осложняется еще и тем, что ученик должен правильно уловить определенный звук и представить его в виде знака (буквы) в быстром</w:t>
      </w:r>
      <w:r w:rsidR="007B39D7">
        <w:rPr>
          <w:rFonts w:ascii="Times New Roman" w:hAnsi="Times New Roman"/>
          <w:sz w:val="28"/>
          <w:szCs w:val="28"/>
          <w:lang w:val="ru-RU"/>
        </w:rPr>
        <w:t xml:space="preserve"> потоке воспринимаемой им речи.</w:t>
      </w:r>
    </w:p>
    <w:p w:rsidR="00BE7390" w:rsidRPr="00634CF0" w:rsidRDefault="007B39D7" w:rsidP="007B39D7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Цель</w:t>
      </w:r>
      <w:r w:rsidR="003B6020" w:rsidRPr="00634C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6020" w:rsidRPr="00634CF0">
        <w:rPr>
          <w:rFonts w:ascii="Times New Roman" w:hAnsi="Times New Roman"/>
          <w:sz w:val="28"/>
          <w:szCs w:val="28"/>
          <w:lang w:val="ru-RU"/>
        </w:rPr>
        <w:t xml:space="preserve">программы является целенаправленная  логопедическая работа с группой детей, испытывающих трудности формирования </w:t>
      </w:r>
      <w:r w:rsidR="00483963" w:rsidRPr="00634CF0">
        <w:rPr>
          <w:rFonts w:ascii="Times New Roman" w:hAnsi="Times New Roman"/>
          <w:sz w:val="28"/>
          <w:szCs w:val="28"/>
          <w:lang w:val="ru-RU"/>
        </w:rPr>
        <w:t xml:space="preserve">устной </w:t>
      </w:r>
      <w:r w:rsidR="001016D2" w:rsidRPr="00634CF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3B6020" w:rsidRPr="00634CF0">
        <w:rPr>
          <w:rFonts w:ascii="Times New Roman" w:hAnsi="Times New Roman"/>
          <w:sz w:val="28"/>
          <w:szCs w:val="28"/>
          <w:lang w:val="ru-RU"/>
        </w:rPr>
        <w:t>письменной речи (письма и чтения).</w:t>
      </w:r>
    </w:p>
    <w:p w:rsidR="00BB50BD" w:rsidRDefault="00634CF0" w:rsidP="00634CF0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634CF0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достижения поставленных целей необходимо решение следующих практических </w:t>
      </w:r>
      <w:r w:rsidRPr="00634CF0">
        <w:rPr>
          <w:rFonts w:ascii="Times New Roman" w:hAnsi="Times New Roman"/>
          <w:b/>
          <w:sz w:val="28"/>
          <w:szCs w:val="28"/>
          <w:lang w:val="ru-RU"/>
        </w:rPr>
        <w:t>задач</w:t>
      </w:r>
      <w:r w:rsidRPr="00634CF0">
        <w:rPr>
          <w:rFonts w:ascii="Times New Roman" w:hAnsi="Times New Roman"/>
          <w:sz w:val="28"/>
          <w:szCs w:val="28"/>
          <w:lang w:val="ru-RU"/>
        </w:rPr>
        <w:t>:</w:t>
      </w:r>
    </w:p>
    <w:p w:rsidR="00634CF0" w:rsidRPr="00634CF0" w:rsidRDefault="00634CF0" w:rsidP="009158C9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Обучающие:</w:t>
      </w:r>
    </w:p>
    <w:p w:rsidR="00876565" w:rsidRPr="00634CF0" w:rsidRDefault="00634CF0" w:rsidP="009158C9">
      <w:pPr>
        <w:pStyle w:val="a4"/>
        <w:numPr>
          <w:ilvl w:val="0"/>
          <w:numId w:val="8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BE7390" w:rsidRPr="00634CF0">
        <w:rPr>
          <w:rFonts w:ascii="Times New Roman" w:hAnsi="Times New Roman"/>
          <w:sz w:val="28"/>
          <w:szCs w:val="28"/>
          <w:lang w:val="ru-RU"/>
        </w:rPr>
        <w:t>ормирова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 w:rsidR="00BE7390" w:rsidRPr="00634CF0">
        <w:rPr>
          <w:rFonts w:ascii="Times New Roman" w:hAnsi="Times New Roman"/>
          <w:sz w:val="28"/>
          <w:szCs w:val="28"/>
          <w:lang w:val="ru-RU"/>
        </w:rPr>
        <w:t xml:space="preserve"> полноценн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="00BE7390" w:rsidRPr="00634CF0">
        <w:rPr>
          <w:rFonts w:ascii="Times New Roman" w:hAnsi="Times New Roman"/>
          <w:sz w:val="28"/>
          <w:szCs w:val="28"/>
          <w:lang w:val="ru-RU"/>
        </w:rPr>
        <w:t xml:space="preserve"> звукобуквенн</w:t>
      </w:r>
      <w:r>
        <w:rPr>
          <w:rFonts w:ascii="Times New Roman" w:hAnsi="Times New Roman"/>
          <w:sz w:val="28"/>
          <w:szCs w:val="28"/>
          <w:lang w:val="ru-RU"/>
        </w:rPr>
        <w:t>ый анализ</w:t>
      </w:r>
      <w:r w:rsidR="00BE7390" w:rsidRPr="00634CF0">
        <w:rPr>
          <w:rFonts w:ascii="Times New Roman" w:hAnsi="Times New Roman"/>
          <w:sz w:val="28"/>
          <w:szCs w:val="28"/>
          <w:lang w:val="ru-RU"/>
        </w:rPr>
        <w:t xml:space="preserve"> с установлением соотношения между  буквами и звуками в слове;</w:t>
      </w:r>
    </w:p>
    <w:p w:rsidR="00BE7390" w:rsidRPr="00634CF0" w:rsidRDefault="00634CF0" w:rsidP="009158C9">
      <w:pPr>
        <w:pStyle w:val="a4"/>
        <w:numPr>
          <w:ilvl w:val="0"/>
          <w:numId w:val="8"/>
        </w:numPr>
        <w:spacing w:after="0" w:line="360" w:lineRule="auto"/>
        <w:ind w:left="1134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научить д</w:t>
      </w:r>
      <w:r w:rsidR="00BE7390" w:rsidRPr="00634CF0">
        <w:rPr>
          <w:rFonts w:ascii="Times New Roman" w:hAnsi="Times New Roman"/>
          <w:sz w:val="28"/>
          <w:szCs w:val="28"/>
          <w:lang w:val="ru-RU"/>
        </w:rPr>
        <w:t>ифференциаци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BE7390" w:rsidRPr="00634CF0">
        <w:rPr>
          <w:rFonts w:ascii="Times New Roman" w:hAnsi="Times New Roman"/>
          <w:sz w:val="28"/>
          <w:szCs w:val="28"/>
          <w:lang w:val="ru-RU"/>
        </w:rPr>
        <w:t xml:space="preserve"> смешиваемых на п</w:t>
      </w:r>
      <w:r w:rsidR="001B7834" w:rsidRPr="00634CF0">
        <w:rPr>
          <w:rFonts w:ascii="Times New Roman" w:hAnsi="Times New Roman"/>
          <w:sz w:val="28"/>
          <w:szCs w:val="28"/>
          <w:lang w:val="ru-RU"/>
        </w:rPr>
        <w:t>исьме букв, обозначающих близких</w:t>
      </w:r>
      <w:r w:rsidR="00BE7390" w:rsidRPr="00634CF0">
        <w:rPr>
          <w:rFonts w:ascii="Times New Roman" w:hAnsi="Times New Roman"/>
          <w:sz w:val="28"/>
          <w:szCs w:val="28"/>
          <w:lang w:val="ru-RU"/>
        </w:rPr>
        <w:t xml:space="preserve"> по акустико-артикуляционным свойствам</w:t>
      </w:r>
      <w:r w:rsidRPr="00634CF0">
        <w:rPr>
          <w:rFonts w:ascii="Times New Roman" w:hAnsi="Times New Roman"/>
          <w:sz w:val="28"/>
          <w:szCs w:val="28"/>
          <w:lang w:val="ru-RU"/>
        </w:rPr>
        <w:t xml:space="preserve"> звуков в словах и предложениях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34CF0" w:rsidRPr="00634CF0" w:rsidRDefault="00634CF0" w:rsidP="009158C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Развивающие:</w:t>
      </w:r>
    </w:p>
    <w:p w:rsidR="00BE7390" w:rsidRPr="00634CF0" w:rsidRDefault="00876565" w:rsidP="009158C9">
      <w:pPr>
        <w:pStyle w:val="a4"/>
        <w:numPr>
          <w:ilvl w:val="0"/>
          <w:numId w:val="8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634CF0">
        <w:rPr>
          <w:rFonts w:ascii="Times New Roman" w:hAnsi="Times New Roman"/>
          <w:sz w:val="28"/>
          <w:szCs w:val="28"/>
          <w:lang w:val="ru-RU"/>
        </w:rPr>
        <w:t>расшир</w:t>
      </w:r>
      <w:r w:rsidR="00634CF0">
        <w:rPr>
          <w:rFonts w:ascii="Times New Roman" w:hAnsi="Times New Roman"/>
          <w:sz w:val="28"/>
          <w:szCs w:val="28"/>
          <w:lang w:val="ru-RU"/>
        </w:rPr>
        <w:t>ить объем</w:t>
      </w:r>
      <w:r w:rsidRPr="00634CF0">
        <w:rPr>
          <w:rFonts w:ascii="Times New Roman" w:hAnsi="Times New Roman"/>
          <w:sz w:val="28"/>
          <w:szCs w:val="28"/>
          <w:lang w:val="ru-RU"/>
        </w:rPr>
        <w:t xml:space="preserve"> зрительной памяти;</w:t>
      </w:r>
    </w:p>
    <w:p w:rsidR="00876565" w:rsidRPr="00634CF0" w:rsidRDefault="00634CF0" w:rsidP="009158C9">
      <w:pPr>
        <w:pStyle w:val="a4"/>
        <w:numPr>
          <w:ilvl w:val="0"/>
          <w:numId w:val="8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="00876565" w:rsidRPr="00634CF0">
        <w:rPr>
          <w:rFonts w:ascii="Times New Roman" w:hAnsi="Times New Roman"/>
          <w:sz w:val="28"/>
          <w:szCs w:val="28"/>
          <w:lang w:val="ru-RU"/>
        </w:rPr>
        <w:t>ормирова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 w:rsidR="00876565" w:rsidRPr="00634CF0">
        <w:rPr>
          <w:rFonts w:ascii="Times New Roman" w:hAnsi="Times New Roman"/>
          <w:sz w:val="28"/>
          <w:szCs w:val="28"/>
          <w:lang w:val="ru-RU"/>
        </w:rPr>
        <w:t xml:space="preserve"> и разви</w:t>
      </w:r>
      <w:r>
        <w:rPr>
          <w:rFonts w:ascii="Times New Roman" w:hAnsi="Times New Roman"/>
          <w:sz w:val="28"/>
          <w:szCs w:val="28"/>
          <w:lang w:val="ru-RU"/>
        </w:rPr>
        <w:t>вать</w:t>
      </w:r>
      <w:r w:rsidR="00876565" w:rsidRPr="00634CF0">
        <w:rPr>
          <w:rFonts w:ascii="Times New Roman" w:hAnsi="Times New Roman"/>
          <w:sz w:val="28"/>
          <w:szCs w:val="28"/>
          <w:lang w:val="ru-RU"/>
        </w:rPr>
        <w:t xml:space="preserve"> зрительно</w:t>
      </w:r>
      <w:r w:rsidR="002C37AB">
        <w:rPr>
          <w:rFonts w:ascii="Times New Roman" w:hAnsi="Times New Roman"/>
          <w:sz w:val="28"/>
          <w:szCs w:val="28"/>
          <w:lang w:val="ru-RU"/>
        </w:rPr>
        <w:t>е</w:t>
      </w:r>
      <w:r w:rsidR="00876565" w:rsidRPr="00634CF0">
        <w:rPr>
          <w:rFonts w:ascii="Times New Roman" w:hAnsi="Times New Roman"/>
          <w:sz w:val="28"/>
          <w:szCs w:val="28"/>
          <w:lang w:val="ru-RU"/>
        </w:rPr>
        <w:t xml:space="preserve"> восприяти</w:t>
      </w:r>
      <w:r w:rsidR="002C37AB">
        <w:rPr>
          <w:rFonts w:ascii="Times New Roman" w:hAnsi="Times New Roman"/>
          <w:sz w:val="28"/>
          <w:szCs w:val="28"/>
          <w:lang w:val="ru-RU"/>
        </w:rPr>
        <w:t>е</w:t>
      </w:r>
      <w:r w:rsidR="00876565" w:rsidRPr="00634CF0">
        <w:rPr>
          <w:rFonts w:ascii="Times New Roman" w:hAnsi="Times New Roman"/>
          <w:sz w:val="28"/>
          <w:szCs w:val="28"/>
          <w:lang w:val="ru-RU"/>
        </w:rPr>
        <w:t xml:space="preserve"> и представлени</w:t>
      </w:r>
      <w:r w:rsidR="002C37AB">
        <w:rPr>
          <w:rFonts w:ascii="Times New Roman" w:hAnsi="Times New Roman"/>
          <w:sz w:val="28"/>
          <w:szCs w:val="28"/>
          <w:lang w:val="ru-RU"/>
        </w:rPr>
        <w:t>е</w:t>
      </w:r>
      <w:r w:rsidR="00876565" w:rsidRPr="00634CF0">
        <w:rPr>
          <w:rFonts w:ascii="Times New Roman" w:hAnsi="Times New Roman"/>
          <w:sz w:val="28"/>
          <w:szCs w:val="28"/>
          <w:lang w:val="ru-RU"/>
        </w:rPr>
        <w:t>;</w:t>
      </w:r>
    </w:p>
    <w:p w:rsidR="00876565" w:rsidRPr="00634CF0" w:rsidRDefault="002C37AB" w:rsidP="009158C9">
      <w:pPr>
        <w:pStyle w:val="a4"/>
        <w:numPr>
          <w:ilvl w:val="0"/>
          <w:numId w:val="8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876565" w:rsidRPr="00634CF0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  <w:lang w:val="ru-RU"/>
        </w:rPr>
        <w:t>вать</w:t>
      </w:r>
      <w:r w:rsidR="00876565" w:rsidRPr="00634CF0">
        <w:rPr>
          <w:rFonts w:ascii="Times New Roman" w:hAnsi="Times New Roman"/>
          <w:sz w:val="28"/>
          <w:szCs w:val="28"/>
        </w:rPr>
        <w:t xml:space="preserve"> зрительно-моторн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="00876565" w:rsidRPr="00634CF0">
        <w:rPr>
          <w:rFonts w:ascii="Times New Roman" w:hAnsi="Times New Roman"/>
          <w:sz w:val="28"/>
          <w:szCs w:val="28"/>
        </w:rPr>
        <w:t xml:space="preserve"> координаци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876565" w:rsidRPr="00634CF0">
        <w:rPr>
          <w:rFonts w:ascii="Times New Roman" w:hAnsi="Times New Roman"/>
          <w:sz w:val="28"/>
          <w:szCs w:val="28"/>
        </w:rPr>
        <w:t>;</w:t>
      </w:r>
    </w:p>
    <w:p w:rsidR="00876565" w:rsidRPr="002C37AB" w:rsidRDefault="002C37AB" w:rsidP="009158C9">
      <w:pPr>
        <w:pStyle w:val="a4"/>
        <w:numPr>
          <w:ilvl w:val="0"/>
          <w:numId w:val="8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76565" w:rsidRPr="002C37AB">
        <w:rPr>
          <w:rFonts w:ascii="Times New Roman" w:hAnsi="Times New Roman"/>
          <w:sz w:val="28"/>
          <w:szCs w:val="28"/>
          <w:lang w:val="ru-RU"/>
        </w:rPr>
        <w:t>богащ</w:t>
      </w:r>
      <w:r>
        <w:rPr>
          <w:rFonts w:ascii="Times New Roman" w:hAnsi="Times New Roman"/>
          <w:sz w:val="28"/>
          <w:szCs w:val="28"/>
          <w:lang w:val="ru-RU"/>
        </w:rPr>
        <w:t>ать</w:t>
      </w:r>
      <w:r w:rsidR="00876565" w:rsidRPr="002C37AB">
        <w:rPr>
          <w:rFonts w:ascii="Times New Roman" w:hAnsi="Times New Roman"/>
          <w:sz w:val="28"/>
          <w:szCs w:val="28"/>
          <w:lang w:val="ru-RU"/>
        </w:rPr>
        <w:t xml:space="preserve"> словарн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="00876565" w:rsidRPr="002C37AB">
        <w:rPr>
          <w:rFonts w:ascii="Times New Roman" w:hAnsi="Times New Roman"/>
          <w:sz w:val="28"/>
          <w:szCs w:val="28"/>
          <w:lang w:val="ru-RU"/>
        </w:rPr>
        <w:t xml:space="preserve"> запас и накопление представлений</w:t>
      </w:r>
      <w:r w:rsidR="003B6020" w:rsidRPr="002C37AB">
        <w:rPr>
          <w:rFonts w:ascii="Times New Roman" w:hAnsi="Times New Roman"/>
          <w:sz w:val="28"/>
          <w:szCs w:val="28"/>
          <w:lang w:val="ru-RU"/>
        </w:rPr>
        <w:t xml:space="preserve"> об окружающем мире;</w:t>
      </w:r>
    </w:p>
    <w:p w:rsidR="00E55CA8" w:rsidRDefault="002C37AB" w:rsidP="009158C9">
      <w:pPr>
        <w:pStyle w:val="a4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="00876565" w:rsidRPr="002C37AB">
        <w:rPr>
          <w:rFonts w:ascii="Times New Roman" w:hAnsi="Times New Roman"/>
          <w:sz w:val="28"/>
          <w:szCs w:val="28"/>
          <w:lang w:val="ru-RU"/>
        </w:rPr>
        <w:t>точн</w:t>
      </w:r>
      <w:r>
        <w:rPr>
          <w:rFonts w:ascii="Times New Roman" w:hAnsi="Times New Roman"/>
          <w:sz w:val="28"/>
          <w:szCs w:val="28"/>
          <w:lang w:val="ru-RU"/>
        </w:rPr>
        <w:t>ить</w:t>
      </w:r>
      <w:r w:rsidR="00876565" w:rsidRPr="002C37AB">
        <w:rPr>
          <w:rFonts w:ascii="Times New Roman" w:hAnsi="Times New Roman"/>
          <w:sz w:val="28"/>
          <w:szCs w:val="28"/>
          <w:lang w:val="ru-RU"/>
        </w:rPr>
        <w:t xml:space="preserve"> и обо</w:t>
      </w:r>
      <w:r w:rsidR="00E55CA8" w:rsidRPr="002C37AB">
        <w:rPr>
          <w:rFonts w:ascii="Times New Roman" w:hAnsi="Times New Roman"/>
          <w:sz w:val="28"/>
          <w:szCs w:val="28"/>
          <w:lang w:val="ru-RU"/>
        </w:rPr>
        <w:t>бщ</w:t>
      </w:r>
      <w:r>
        <w:rPr>
          <w:rFonts w:ascii="Times New Roman" w:hAnsi="Times New Roman"/>
          <w:sz w:val="28"/>
          <w:szCs w:val="28"/>
          <w:lang w:val="ru-RU"/>
        </w:rPr>
        <w:t>ить</w:t>
      </w:r>
      <w:r w:rsidR="00E55CA8" w:rsidRPr="002C37AB">
        <w:rPr>
          <w:rFonts w:ascii="Times New Roman" w:hAnsi="Times New Roman"/>
          <w:sz w:val="28"/>
          <w:szCs w:val="28"/>
          <w:lang w:val="ru-RU"/>
        </w:rPr>
        <w:t xml:space="preserve"> сведени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E55CA8" w:rsidRPr="002C37AB">
        <w:rPr>
          <w:rFonts w:ascii="Times New Roman" w:hAnsi="Times New Roman"/>
          <w:sz w:val="28"/>
          <w:szCs w:val="28"/>
          <w:lang w:val="ru-RU"/>
        </w:rPr>
        <w:t xml:space="preserve"> о звукобуквенном</w:t>
      </w:r>
      <w:r w:rsidR="00CC235C">
        <w:rPr>
          <w:rFonts w:ascii="Times New Roman" w:hAnsi="Times New Roman"/>
          <w:sz w:val="28"/>
          <w:szCs w:val="28"/>
          <w:lang w:val="ru-RU"/>
        </w:rPr>
        <w:t xml:space="preserve"> составе русского языка;</w:t>
      </w:r>
    </w:p>
    <w:p w:rsidR="00CC235C" w:rsidRPr="00CC235C" w:rsidRDefault="00CC235C" w:rsidP="009158C9">
      <w:pPr>
        <w:pStyle w:val="a4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Pr="00CC235C">
        <w:rPr>
          <w:sz w:val="28"/>
          <w:szCs w:val="28"/>
          <w:lang w:val="ru-RU"/>
        </w:rPr>
        <w:t>ормирова</w:t>
      </w:r>
      <w:r>
        <w:rPr>
          <w:sz w:val="28"/>
          <w:szCs w:val="28"/>
          <w:lang w:val="ru-RU"/>
        </w:rPr>
        <w:t>ть</w:t>
      </w:r>
      <w:r w:rsidRPr="00CC235C">
        <w:rPr>
          <w:sz w:val="28"/>
          <w:szCs w:val="28"/>
          <w:lang w:val="ru-RU"/>
        </w:rPr>
        <w:t xml:space="preserve"> коммуникативны</w:t>
      </w:r>
      <w:r>
        <w:rPr>
          <w:sz w:val="28"/>
          <w:szCs w:val="28"/>
          <w:lang w:val="ru-RU"/>
        </w:rPr>
        <w:t>е</w:t>
      </w:r>
      <w:r w:rsidRPr="00CC235C">
        <w:rPr>
          <w:sz w:val="28"/>
          <w:szCs w:val="28"/>
          <w:lang w:val="ru-RU"/>
        </w:rPr>
        <w:t xml:space="preserve"> умени</w:t>
      </w:r>
      <w:r>
        <w:rPr>
          <w:sz w:val="28"/>
          <w:szCs w:val="28"/>
          <w:lang w:val="ru-RU"/>
        </w:rPr>
        <w:t>я</w:t>
      </w:r>
      <w:r w:rsidRPr="00CC235C">
        <w:rPr>
          <w:sz w:val="28"/>
          <w:szCs w:val="28"/>
          <w:lang w:val="ru-RU"/>
        </w:rPr>
        <w:t xml:space="preserve"> и навык</w:t>
      </w:r>
      <w:r>
        <w:rPr>
          <w:sz w:val="28"/>
          <w:szCs w:val="28"/>
          <w:lang w:val="ru-RU"/>
        </w:rPr>
        <w:t>и</w:t>
      </w:r>
      <w:r w:rsidRPr="00CC235C">
        <w:rPr>
          <w:sz w:val="28"/>
          <w:szCs w:val="28"/>
          <w:lang w:val="ru-RU"/>
        </w:rPr>
        <w:t>, адекватны</w:t>
      </w:r>
      <w:r>
        <w:rPr>
          <w:sz w:val="28"/>
          <w:szCs w:val="28"/>
          <w:lang w:val="ru-RU"/>
        </w:rPr>
        <w:t xml:space="preserve">е </w:t>
      </w:r>
      <w:r w:rsidRPr="00CC235C">
        <w:rPr>
          <w:sz w:val="28"/>
          <w:szCs w:val="28"/>
          <w:lang w:val="ru-RU"/>
        </w:rPr>
        <w:t>ситуаци</w:t>
      </w:r>
      <w:r>
        <w:rPr>
          <w:sz w:val="28"/>
          <w:szCs w:val="28"/>
          <w:lang w:val="ru-RU"/>
        </w:rPr>
        <w:t>и</w:t>
      </w:r>
      <w:r w:rsidRPr="00CC235C">
        <w:rPr>
          <w:sz w:val="28"/>
          <w:szCs w:val="28"/>
          <w:lang w:val="ru-RU"/>
        </w:rPr>
        <w:t xml:space="preserve"> учебной деятельности</w:t>
      </w:r>
      <w:r>
        <w:rPr>
          <w:sz w:val="28"/>
          <w:szCs w:val="28"/>
          <w:lang w:val="ru-RU"/>
        </w:rPr>
        <w:t>;</w:t>
      </w:r>
    </w:p>
    <w:p w:rsidR="00CC235C" w:rsidRPr="00CC235C" w:rsidRDefault="00CC235C" w:rsidP="009158C9">
      <w:pPr>
        <w:pStyle w:val="a4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C235C">
        <w:rPr>
          <w:sz w:val="28"/>
          <w:szCs w:val="28"/>
          <w:lang w:val="ru-RU"/>
        </w:rPr>
        <w:t>азви</w:t>
      </w:r>
      <w:r>
        <w:rPr>
          <w:sz w:val="28"/>
          <w:szCs w:val="28"/>
          <w:lang w:val="ru-RU"/>
        </w:rPr>
        <w:t>вать</w:t>
      </w:r>
      <w:r w:rsidRPr="00CC235C">
        <w:rPr>
          <w:sz w:val="28"/>
          <w:szCs w:val="28"/>
          <w:lang w:val="ru-RU"/>
        </w:rPr>
        <w:t xml:space="preserve"> и совершенствова</w:t>
      </w:r>
      <w:r>
        <w:rPr>
          <w:sz w:val="28"/>
          <w:szCs w:val="28"/>
          <w:lang w:val="ru-RU"/>
        </w:rPr>
        <w:t>ть</w:t>
      </w:r>
      <w:r w:rsidRPr="00CC235C">
        <w:rPr>
          <w:sz w:val="28"/>
          <w:szCs w:val="28"/>
          <w:lang w:val="ru-RU"/>
        </w:rPr>
        <w:t xml:space="preserve"> коммуникативн</w:t>
      </w:r>
      <w:r>
        <w:rPr>
          <w:sz w:val="28"/>
          <w:szCs w:val="28"/>
          <w:lang w:val="ru-RU"/>
        </w:rPr>
        <w:t>ую</w:t>
      </w:r>
      <w:r w:rsidRPr="00CC235C">
        <w:rPr>
          <w:sz w:val="28"/>
          <w:szCs w:val="28"/>
          <w:lang w:val="ru-RU"/>
        </w:rPr>
        <w:t xml:space="preserve"> готовност</w:t>
      </w:r>
      <w:r>
        <w:rPr>
          <w:sz w:val="28"/>
          <w:szCs w:val="28"/>
          <w:lang w:val="ru-RU"/>
        </w:rPr>
        <w:t>ь</w:t>
      </w:r>
      <w:r w:rsidRPr="00CC235C">
        <w:rPr>
          <w:sz w:val="28"/>
          <w:szCs w:val="28"/>
          <w:lang w:val="ru-RU"/>
        </w:rPr>
        <w:t xml:space="preserve"> к обучению</w:t>
      </w:r>
      <w:r>
        <w:rPr>
          <w:sz w:val="28"/>
          <w:szCs w:val="28"/>
          <w:lang w:val="ru-RU"/>
        </w:rPr>
        <w:t>;</w:t>
      </w:r>
    </w:p>
    <w:p w:rsidR="00CC235C" w:rsidRPr="00CC235C" w:rsidRDefault="00CC235C" w:rsidP="009158C9">
      <w:pPr>
        <w:pStyle w:val="a4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Pr="00CC235C">
        <w:rPr>
          <w:sz w:val="28"/>
          <w:szCs w:val="28"/>
        </w:rPr>
        <w:t>ормирова</w:t>
      </w:r>
      <w:r>
        <w:rPr>
          <w:sz w:val="28"/>
          <w:szCs w:val="28"/>
          <w:lang w:val="ru-RU"/>
        </w:rPr>
        <w:t>ть</w:t>
      </w:r>
      <w:r w:rsidRPr="00CC235C">
        <w:rPr>
          <w:sz w:val="28"/>
          <w:szCs w:val="28"/>
        </w:rPr>
        <w:t xml:space="preserve"> полноценны</w:t>
      </w:r>
      <w:r>
        <w:rPr>
          <w:sz w:val="28"/>
          <w:szCs w:val="28"/>
          <w:lang w:val="ru-RU"/>
        </w:rPr>
        <w:t>е</w:t>
      </w:r>
      <w:r w:rsidRPr="00CC235C">
        <w:rPr>
          <w:sz w:val="28"/>
          <w:szCs w:val="28"/>
        </w:rPr>
        <w:t xml:space="preserve"> учебны</w:t>
      </w:r>
      <w:r>
        <w:rPr>
          <w:sz w:val="28"/>
          <w:szCs w:val="28"/>
          <w:lang w:val="ru-RU"/>
        </w:rPr>
        <w:t>е</w:t>
      </w:r>
      <w:r w:rsidRPr="00CC235C">
        <w:rPr>
          <w:sz w:val="28"/>
          <w:szCs w:val="28"/>
        </w:rPr>
        <w:t xml:space="preserve"> умени</w:t>
      </w:r>
      <w:r>
        <w:rPr>
          <w:sz w:val="28"/>
          <w:szCs w:val="28"/>
          <w:lang w:val="ru-RU"/>
        </w:rPr>
        <w:t>я;</w:t>
      </w:r>
    </w:p>
    <w:p w:rsidR="00CC235C" w:rsidRPr="00CC235C" w:rsidRDefault="00CC235C" w:rsidP="009158C9">
      <w:pPr>
        <w:pStyle w:val="a4"/>
        <w:numPr>
          <w:ilvl w:val="0"/>
          <w:numId w:val="9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C235C">
        <w:rPr>
          <w:sz w:val="28"/>
          <w:szCs w:val="28"/>
          <w:lang w:val="ru-RU"/>
        </w:rPr>
        <w:t>азви</w:t>
      </w:r>
      <w:r>
        <w:rPr>
          <w:sz w:val="28"/>
          <w:szCs w:val="28"/>
          <w:lang w:val="ru-RU"/>
        </w:rPr>
        <w:t>вать</w:t>
      </w:r>
      <w:r w:rsidRPr="00CC235C">
        <w:rPr>
          <w:sz w:val="28"/>
          <w:szCs w:val="28"/>
          <w:lang w:val="ru-RU"/>
        </w:rPr>
        <w:t xml:space="preserve"> и совершенствова</w:t>
      </w:r>
      <w:r>
        <w:rPr>
          <w:sz w:val="28"/>
          <w:szCs w:val="28"/>
          <w:lang w:val="ru-RU"/>
        </w:rPr>
        <w:t>ть</w:t>
      </w:r>
      <w:r w:rsidRPr="00CC235C">
        <w:rPr>
          <w:sz w:val="28"/>
          <w:szCs w:val="28"/>
          <w:lang w:val="ru-RU"/>
        </w:rPr>
        <w:t xml:space="preserve"> психологически</w:t>
      </w:r>
      <w:r>
        <w:rPr>
          <w:sz w:val="28"/>
          <w:szCs w:val="28"/>
          <w:lang w:val="ru-RU"/>
        </w:rPr>
        <w:t xml:space="preserve">е </w:t>
      </w:r>
      <w:r w:rsidRPr="00CC235C">
        <w:rPr>
          <w:sz w:val="28"/>
          <w:szCs w:val="28"/>
          <w:lang w:val="ru-RU"/>
        </w:rPr>
        <w:t>предпосыл</w:t>
      </w:r>
      <w:r>
        <w:rPr>
          <w:sz w:val="28"/>
          <w:szCs w:val="28"/>
          <w:lang w:val="ru-RU"/>
        </w:rPr>
        <w:t>ки</w:t>
      </w:r>
      <w:r w:rsidRPr="00CC235C">
        <w:rPr>
          <w:sz w:val="28"/>
          <w:szCs w:val="28"/>
          <w:lang w:val="ru-RU"/>
        </w:rPr>
        <w:t xml:space="preserve"> к обучению</w:t>
      </w:r>
      <w:r>
        <w:rPr>
          <w:sz w:val="28"/>
          <w:szCs w:val="28"/>
          <w:lang w:val="ru-RU"/>
        </w:rPr>
        <w:t>.</w:t>
      </w:r>
    </w:p>
    <w:p w:rsidR="002C37AB" w:rsidRDefault="002C37AB" w:rsidP="009158C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Воспитательные:</w:t>
      </w:r>
    </w:p>
    <w:p w:rsidR="00355C64" w:rsidRDefault="00355C64" w:rsidP="009158C9">
      <w:pPr>
        <w:pStyle w:val="a4"/>
        <w:numPr>
          <w:ilvl w:val="0"/>
          <w:numId w:val="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воспитывать интерес к родному языку;</w:t>
      </w:r>
    </w:p>
    <w:p w:rsidR="00CC235C" w:rsidRPr="00CC235C" w:rsidRDefault="00CC235C" w:rsidP="009158C9">
      <w:pPr>
        <w:pStyle w:val="a4"/>
        <w:numPr>
          <w:ilvl w:val="0"/>
          <w:numId w:val="9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  <w:lang w:val="ru-RU"/>
        </w:rPr>
      </w:pPr>
      <w:r w:rsidRPr="00CC235C">
        <w:rPr>
          <w:sz w:val="28"/>
          <w:szCs w:val="28"/>
          <w:lang w:val="ru-RU"/>
        </w:rPr>
        <w:t>повысить самооценку детей, их уверенность в себе</w:t>
      </w:r>
      <w:r>
        <w:rPr>
          <w:sz w:val="28"/>
          <w:szCs w:val="28"/>
          <w:lang w:val="ru-RU"/>
        </w:rPr>
        <w:t>;</w:t>
      </w:r>
    </w:p>
    <w:p w:rsidR="00CC235C" w:rsidRDefault="00CC235C" w:rsidP="009158C9">
      <w:pPr>
        <w:numPr>
          <w:ilvl w:val="0"/>
          <w:numId w:val="9"/>
        </w:numPr>
        <w:ind w:left="1418"/>
        <w:jc w:val="both"/>
        <w:rPr>
          <w:sz w:val="28"/>
          <w:szCs w:val="28"/>
          <w:lang w:val="ru-RU"/>
        </w:rPr>
      </w:pPr>
      <w:r w:rsidRPr="00CC235C">
        <w:rPr>
          <w:sz w:val="28"/>
          <w:szCs w:val="28"/>
          <w:lang w:val="ru-RU"/>
        </w:rPr>
        <w:t>воспитать желание помочь, поддержать, посочувствовать, порадоваться за другого;</w:t>
      </w:r>
    </w:p>
    <w:p w:rsidR="00CC235C" w:rsidRPr="00CC235C" w:rsidRDefault="00CC235C" w:rsidP="009158C9">
      <w:pPr>
        <w:numPr>
          <w:ilvl w:val="0"/>
          <w:numId w:val="9"/>
        </w:numPr>
        <w:ind w:left="1418"/>
        <w:jc w:val="both"/>
        <w:rPr>
          <w:sz w:val="28"/>
          <w:szCs w:val="28"/>
          <w:lang w:val="ru-RU"/>
        </w:rPr>
      </w:pPr>
      <w:r w:rsidRPr="00CC235C">
        <w:rPr>
          <w:sz w:val="28"/>
          <w:szCs w:val="28"/>
          <w:lang w:val="ru-RU"/>
        </w:rPr>
        <w:lastRenderedPageBreak/>
        <w:t>способствовать сплочению детского коллектива.</w:t>
      </w:r>
    </w:p>
    <w:p w:rsidR="002C37AB" w:rsidRDefault="00855E13" w:rsidP="00355C64">
      <w:pPr>
        <w:pStyle w:val="a4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реализации программы:</w:t>
      </w:r>
    </w:p>
    <w:p w:rsidR="00855E13" w:rsidRDefault="00855E13" w:rsidP="009158C9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наглядности;</w:t>
      </w:r>
    </w:p>
    <w:p w:rsidR="00855E13" w:rsidRDefault="00855E13" w:rsidP="009158C9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связи теории с практикой;</w:t>
      </w:r>
    </w:p>
    <w:p w:rsidR="00855E13" w:rsidRDefault="00855E13" w:rsidP="009158C9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научности;</w:t>
      </w:r>
    </w:p>
    <w:p w:rsidR="00855E13" w:rsidRDefault="00855E13" w:rsidP="009158C9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учёт индивидуальных особенностей;</w:t>
      </w:r>
    </w:p>
    <w:p w:rsidR="00855E13" w:rsidRDefault="00855E13" w:rsidP="009158C9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резуль</w:t>
      </w:r>
      <w:r w:rsidR="008830E1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ативности;</w:t>
      </w:r>
    </w:p>
    <w:p w:rsidR="00855E13" w:rsidRDefault="00855E13" w:rsidP="009158C9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актуальности.</w:t>
      </w:r>
    </w:p>
    <w:p w:rsidR="003128E6" w:rsidRDefault="003128E6" w:rsidP="003128E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28E6">
        <w:rPr>
          <w:rFonts w:ascii="Times New Roman" w:hAnsi="Times New Roman"/>
          <w:sz w:val="28"/>
          <w:szCs w:val="28"/>
          <w:lang w:val="ru-RU"/>
        </w:rPr>
        <w:t>В данной программе представлен подробный годовой план работы с группой учащихся 2 классов. Программа рассчитана на 35 часов. Занятия проводятся 1 раз в неделю по 40 минут.</w:t>
      </w:r>
      <w:r w:rsidRPr="003128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28E6">
        <w:rPr>
          <w:rFonts w:ascii="Times New Roman" w:hAnsi="Times New Roman"/>
          <w:sz w:val="28"/>
          <w:szCs w:val="28"/>
          <w:lang w:val="ru-RU"/>
        </w:rPr>
        <w:t>Особенности класса, в котором будет реализована данная программа: сборная группа из вторых классов количеством 15-20 человек.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b/>
          <w:sz w:val="28"/>
          <w:szCs w:val="28"/>
          <w:lang w:val="ru-RU"/>
        </w:rPr>
      </w:pPr>
      <w:r w:rsidRPr="00986D00">
        <w:rPr>
          <w:b/>
          <w:sz w:val="28"/>
          <w:szCs w:val="28"/>
          <w:lang w:val="ru-RU"/>
        </w:rPr>
        <w:t>Характеристика группы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группе собраны дети с фонетико-фонематическим недоразвитием речи. </w:t>
      </w:r>
      <w:r w:rsidRPr="00986D00">
        <w:rPr>
          <w:sz w:val="28"/>
          <w:szCs w:val="28"/>
          <w:lang w:val="ru-RU"/>
        </w:rPr>
        <w:t>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</w:rPr>
        <w:t>I</w:t>
      </w:r>
      <w:r w:rsidRPr="00986D00">
        <w:rPr>
          <w:b/>
          <w:sz w:val="28"/>
          <w:szCs w:val="28"/>
          <w:lang w:val="ru-RU"/>
        </w:rPr>
        <w:t>.</w:t>
      </w:r>
      <w:r w:rsidRPr="00986D00">
        <w:rPr>
          <w:sz w:val="28"/>
          <w:szCs w:val="28"/>
          <w:lang w:val="ru-RU"/>
        </w:rPr>
        <w:t xml:space="preserve"> Нарушения фонетико-фонематического компонента речевой системы.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1. Дефектное произношение 2-5 звуков, распространяющееся на одну-две группы оппозиционных звуков. У некоторых детей, прошедших дошкольное коррекционное обучение, произношение звуков может быть в пределах норы или недостаточно внятными («смазанными»).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2. Недостаточная сформированность фонематических процессов.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Вследствие этого у детей данной категории наблюдается: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lastRenderedPageBreak/>
        <w:t>а) недостаточная сформированность предпосылок к спонтанному развитию навыков анализа и синтеза звукового состава слова;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б) недостаточная сформированность предпосылок к успешному овладению грамотой;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в) трудности овладения письмом и чтением (наличие специфических дисграфических ошибок на фоне большого количества разнообразных других).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</w:rPr>
        <w:t>II</w:t>
      </w:r>
      <w:r w:rsidRPr="00986D00">
        <w:rPr>
          <w:sz w:val="28"/>
          <w:szCs w:val="28"/>
          <w:lang w:val="ru-RU"/>
        </w:rPr>
        <w:t>. Нарушения лексико-грамматического компонента речевой системы.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1. Лексический запас без грубых нарушению У некоторых детей, прошедших дошкольное коррекционное обучение, возможны ошибки в употреблении слов, смешение слов по смыслу и т.п.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2. Грамматический строй может быть в пределах нормы. Возможны аграмматизмы в предложениях ложных синтаксических конструкций.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</w:rPr>
        <w:t>III</w:t>
      </w:r>
      <w:r w:rsidRPr="00986D00">
        <w:rPr>
          <w:sz w:val="28"/>
          <w:szCs w:val="28"/>
          <w:lang w:val="ru-RU"/>
        </w:rPr>
        <w:t>.</w:t>
      </w:r>
      <w:r w:rsidRPr="008830E1">
        <w:rPr>
          <w:sz w:val="28"/>
          <w:szCs w:val="28"/>
          <w:lang w:val="ru-RU"/>
        </w:rPr>
        <w:t xml:space="preserve"> </w:t>
      </w:r>
      <w:r w:rsidRPr="00986D00">
        <w:rPr>
          <w:sz w:val="28"/>
          <w:szCs w:val="28"/>
          <w:lang w:val="ru-RU"/>
        </w:rPr>
        <w:t>Психологические особенности 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 xml:space="preserve">1.Неустойчивое внимание. 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2. Недостаточная наблюдательность по отношению к языковым явлениям.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3. Недостаточное развитие способности к переключению.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4. Недостаточное развитие словесно-логического мышления.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5. Недостаточная способность к запоминанию, преимущественно в области языковых явлений.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6. Недостаточное развитие самоконтроля, преимущественно в области словесного материала.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7. Недостаточная сформированность произвольности в общении деятельности.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Следствие:</w:t>
      </w:r>
    </w:p>
    <w:p w:rsidR="00E17123" w:rsidRPr="00986D00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lastRenderedPageBreak/>
        <w:t>а) недостаточная сформированность психологических предпосылок к овладению полноценными навыками учебной деятельности ;</w:t>
      </w:r>
    </w:p>
    <w:p w:rsidR="00E17123" w:rsidRDefault="00E17123" w:rsidP="00E17123">
      <w:pPr>
        <w:spacing w:after="0" w:line="360" w:lineRule="auto"/>
        <w:ind w:firstLine="993"/>
        <w:jc w:val="both"/>
        <w:rPr>
          <w:sz w:val="28"/>
          <w:szCs w:val="28"/>
          <w:lang w:val="ru-RU"/>
        </w:rPr>
      </w:pPr>
      <w:r w:rsidRPr="00986D00">
        <w:rPr>
          <w:sz w:val="28"/>
          <w:szCs w:val="28"/>
          <w:lang w:val="ru-RU"/>
        </w:rPr>
        <w:t>б) трудности формирования учебных умений (</w:t>
      </w:r>
      <w:r>
        <w:rPr>
          <w:sz w:val="28"/>
          <w:szCs w:val="28"/>
          <w:lang w:val="ru-RU"/>
        </w:rPr>
        <w:t>планирование предстоящей работы</w:t>
      </w:r>
      <w:r w:rsidRPr="00986D00">
        <w:rPr>
          <w:sz w:val="28"/>
          <w:szCs w:val="28"/>
          <w:lang w:val="ru-RU"/>
        </w:rPr>
        <w:t>; определение путей и средств достижения учебной цели; контролирования деятельности; умение работать в определенном темпе).</w:t>
      </w:r>
    </w:p>
    <w:p w:rsidR="00E17123" w:rsidRPr="007F3B8D" w:rsidRDefault="00E17123" w:rsidP="00E171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7F3B8D">
        <w:rPr>
          <w:rFonts w:ascii="Times New Roman" w:hAnsi="Times New Roman"/>
          <w:b/>
          <w:sz w:val="28"/>
          <w:szCs w:val="28"/>
          <w:lang w:val="ru-RU"/>
        </w:rPr>
        <w:t>Основные направления коррекционной работы: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EC7DA5">
        <w:rPr>
          <w:rFonts w:ascii="Times New Roman" w:hAnsi="Times New Roman"/>
          <w:sz w:val="28"/>
          <w:szCs w:val="28"/>
          <w:lang w:val="ru-RU"/>
        </w:rPr>
        <w:t>Формирование звукопроизношения, уточнен</w:t>
      </w:r>
      <w:r w:rsidRPr="008830E1">
        <w:rPr>
          <w:rFonts w:ascii="Times New Roman" w:hAnsi="Times New Roman"/>
          <w:sz w:val="28"/>
          <w:szCs w:val="28"/>
          <w:lang w:val="ru-RU"/>
        </w:rPr>
        <w:t>ие артикуляции звуков.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Развитие фонематического слуха, фонематического анализа и синтеза слов, фонематических представлений, развитие слогового анализа и синтеза.</w:t>
      </w:r>
    </w:p>
    <w:p w:rsidR="00E17123" w:rsidRPr="000E56EB" w:rsidRDefault="00E17123" w:rsidP="00E17123">
      <w:pPr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E56EB">
        <w:rPr>
          <w:rFonts w:ascii="Times New Roman" w:hAnsi="Times New Roman"/>
          <w:sz w:val="28"/>
          <w:szCs w:val="28"/>
          <w:lang w:val="ru-RU"/>
        </w:rPr>
        <w:t>В процессе овладения навыком чтения большое значение имеет умение анализировать слово на составляющие его слоги. В ходе развития слогового анализа и синтеза, важно учитывать  поэтапность формирования умственных действий. Вначале работа ведется с опорой на вспомогательные средства. В дальнейшем слоговой анализ и синтез осуществляется в плане громкой речи.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Расширение словарного запаса, обогащение активного словаря.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Развитие познавательных процессов (мышления, памяти, слухового и зрительного внимания, а также к способности распределению и переключению внимания).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Формирование связной речи.</w:t>
      </w:r>
      <w:r w:rsidRPr="008830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830E1">
        <w:rPr>
          <w:rFonts w:ascii="Times New Roman" w:hAnsi="Times New Roman"/>
          <w:sz w:val="28"/>
          <w:szCs w:val="28"/>
          <w:lang w:val="ru-RU"/>
        </w:rPr>
        <w:t>Необходимо научить детей разным видам пересказа (подробному, выборочному, краткому),</w:t>
      </w:r>
    </w:p>
    <w:p w:rsidR="00E17123" w:rsidRPr="008830E1" w:rsidRDefault="00E17123" w:rsidP="00E17123">
      <w:pPr>
        <w:pStyle w:val="a4"/>
        <w:spacing w:after="0" w:line="360" w:lineRule="auto"/>
        <w:ind w:left="0" w:firstLine="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 xml:space="preserve">  составлению рассказа по серии картинок, по одной сюжетной картине).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Совершенствование пространственно- временных ориентировок Ориентировки на собственном теле, дифференциации правых и левых его частей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lastRenderedPageBreak/>
        <w:t>Развитие мелкой моторики рук с использованием массажа и самомассажа  пальцев, игр с пальчиками, обводки, штриховки.</w:t>
      </w:r>
    </w:p>
    <w:p w:rsidR="00E17123" w:rsidRPr="008830E1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Развитие тактильных ощущений посредством дермалексии. Проводить профилактическую работу по предупреждению дислексии и дисграфии (необходимо узнавать, какую букву написали в воздухе, узнать букву на ощупь).</w:t>
      </w:r>
    </w:p>
    <w:p w:rsidR="00E17123" w:rsidRPr="00E17123" w:rsidRDefault="00E17123" w:rsidP="00E17123">
      <w:pPr>
        <w:pStyle w:val="a4"/>
        <w:numPr>
          <w:ilvl w:val="0"/>
          <w:numId w:val="4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8830E1">
        <w:rPr>
          <w:rFonts w:ascii="Times New Roman" w:hAnsi="Times New Roman"/>
          <w:sz w:val="28"/>
          <w:szCs w:val="28"/>
          <w:lang w:val="ru-RU"/>
        </w:rPr>
        <w:t>Слоговой анализ и синтез осуществляется в плане громкой речи.</w:t>
      </w:r>
    </w:p>
    <w:p w:rsidR="003128E6" w:rsidRPr="00377D7E" w:rsidRDefault="003128E6" w:rsidP="003128E6">
      <w:pPr>
        <w:pStyle w:val="a4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77D7E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программы курса внеурочной деятельности «Говорим и пишем правильно».</w:t>
      </w:r>
    </w:p>
    <w:p w:rsidR="003128E6" w:rsidRDefault="003128E6" w:rsidP="003128E6">
      <w:pPr>
        <w:pStyle w:val="a4"/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377D7E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>
        <w:rPr>
          <w:rFonts w:ascii="Times New Roman" w:hAnsi="Times New Roman"/>
          <w:sz w:val="28"/>
          <w:szCs w:val="28"/>
          <w:lang w:val="ru-RU"/>
        </w:rPr>
        <w:t xml:space="preserve"> изучения курса внеурочной деятельности «Говорим и пишем правильно» являются: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детьми готовности и способности к саморазвитию;</w:t>
      </w:r>
    </w:p>
    <w:p w:rsidR="003128E6" w:rsidRDefault="003128E6" w:rsidP="003128E6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C7DA5">
        <w:rPr>
          <w:rFonts w:ascii="Times New Roman" w:hAnsi="Times New Roman"/>
          <w:b/>
          <w:sz w:val="28"/>
          <w:szCs w:val="28"/>
          <w:lang w:val="ru-RU"/>
        </w:rPr>
        <w:t>Метапредметным результатом</w:t>
      </w:r>
      <w:r>
        <w:rPr>
          <w:rFonts w:ascii="Times New Roman" w:hAnsi="Times New Roman"/>
          <w:sz w:val="28"/>
          <w:szCs w:val="28"/>
          <w:lang w:val="ru-RU"/>
        </w:rPr>
        <w:t xml:space="preserve"> изучения программы внеурочной деятельности «Говорим и пишем правильно» является сформированность у детей учебных действий (познавательных, регулятивных и коммуникативных), составляющих основу умения учиться.</w:t>
      </w:r>
    </w:p>
    <w:p w:rsidR="003128E6" w:rsidRPr="0001794E" w:rsidRDefault="003128E6" w:rsidP="003128E6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794E">
        <w:rPr>
          <w:rFonts w:ascii="Times New Roman" w:hAnsi="Times New Roman"/>
          <w:b/>
          <w:sz w:val="28"/>
          <w:szCs w:val="28"/>
          <w:lang w:val="ru-RU"/>
        </w:rPr>
        <w:t>Регулятивные УУД: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рассказывать о правилах действия в игре;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осуществлять действия в новом материале под руководством учителя-логопеда, по заданному образцу или плану;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 разные способы выполнения действия;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выполнять элементарные алгоритмы;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видеть ошибку и исправлять её самостоятельно, сравнивать результат действия с образцом и исправлять найденную ошибку;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сравнивать свои цели действий с другими;</w:t>
      </w:r>
    </w:p>
    <w:p w:rsidR="003128E6" w:rsidRDefault="003128E6" w:rsidP="003128E6">
      <w:pPr>
        <w:pStyle w:val="a4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обсуждать под руководством учителя-логопеда успешность или неуспешность своих действий.</w:t>
      </w:r>
    </w:p>
    <w:p w:rsidR="003128E6" w:rsidRPr="0001794E" w:rsidRDefault="003128E6" w:rsidP="003128E6">
      <w:pPr>
        <w:pStyle w:val="a4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794E">
        <w:rPr>
          <w:rFonts w:ascii="Times New Roman" w:hAnsi="Times New Roman"/>
          <w:b/>
          <w:sz w:val="28"/>
          <w:szCs w:val="28"/>
          <w:lang w:val="ru-RU"/>
        </w:rPr>
        <w:t>Познавательные УУД:</w:t>
      </w:r>
    </w:p>
    <w:p w:rsidR="003128E6" w:rsidRDefault="003128E6" w:rsidP="003128E6">
      <w:pPr>
        <w:pStyle w:val="a4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ориетнироваться в различных источниках информации (различные словари и справочники по русскому языку);</w:t>
      </w:r>
    </w:p>
    <w:p w:rsidR="003128E6" w:rsidRDefault="003128E6" w:rsidP="003128E6">
      <w:pPr>
        <w:pStyle w:val="a4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находить ответы на вопросы в иллюстрациях;</w:t>
      </w:r>
    </w:p>
    <w:p w:rsidR="003128E6" w:rsidRDefault="003128E6" w:rsidP="003128E6">
      <w:pPr>
        <w:pStyle w:val="a4"/>
        <w:numPr>
          <w:ilvl w:val="0"/>
          <w:numId w:val="2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делать выводы в результате совместной работы детей и учителя-логопеда.</w:t>
      </w:r>
    </w:p>
    <w:p w:rsidR="003128E6" w:rsidRPr="0001794E" w:rsidRDefault="003128E6" w:rsidP="003128E6">
      <w:pPr>
        <w:pStyle w:val="a4"/>
        <w:spacing w:after="0" w:line="360" w:lineRule="auto"/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794E">
        <w:rPr>
          <w:rFonts w:ascii="Times New Roman" w:hAnsi="Times New Roman"/>
          <w:b/>
          <w:sz w:val="28"/>
          <w:szCs w:val="28"/>
          <w:lang w:val="ru-RU"/>
        </w:rPr>
        <w:t>Коммуникативные УУД:</w:t>
      </w:r>
    </w:p>
    <w:p w:rsidR="003128E6" w:rsidRDefault="003128E6" w:rsidP="003128E6">
      <w:pPr>
        <w:pStyle w:val="a4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оформлять свои мысли в устной форме (на уровне предложения или связного текста);</w:t>
      </w:r>
    </w:p>
    <w:p w:rsidR="003128E6" w:rsidRDefault="003128E6" w:rsidP="003128E6">
      <w:pPr>
        <w:pStyle w:val="a4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слушать и понимать речь других; </w:t>
      </w:r>
    </w:p>
    <w:p w:rsidR="003128E6" w:rsidRPr="003128E6" w:rsidRDefault="003128E6" w:rsidP="003128E6">
      <w:pPr>
        <w:pStyle w:val="a4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учиться работать в группе.</w:t>
      </w:r>
    </w:p>
    <w:p w:rsidR="003128E6" w:rsidRDefault="003128E6" w:rsidP="003128E6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F3B8D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134"/>
        <w:gridCol w:w="2551"/>
        <w:gridCol w:w="2552"/>
        <w:gridCol w:w="1807"/>
      </w:tblGrid>
      <w:tr w:rsidR="003128E6" w:rsidTr="00100C66">
        <w:tc>
          <w:tcPr>
            <w:tcW w:w="1526" w:type="dxa"/>
          </w:tcPr>
          <w:p w:rsidR="003128E6" w:rsidRPr="00B0525F" w:rsidRDefault="003128E6" w:rsidP="00100C6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</w:p>
        </w:tc>
        <w:tc>
          <w:tcPr>
            <w:tcW w:w="1134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</w:t>
            </w:r>
          </w:p>
        </w:tc>
        <w:tc>
          <w:tcPr>
            <w:tcW w:w="2551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занятий</w:t>
            </w:r>
          </w:p>
        </w:tc>
        <w:tc>
          <w:tcPr>
            <w:tcW w:w="2552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УУД</w:t>
            </w:r>
          </w:p>
        </w:tc>
        <w:tc>
          <w:tcPr>
            <w:tcW w:w="1807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</w:tr>
      <w:tr w:rsidR="003128E6" w:rsidRPr="00231C4E" w:rsidTr="00100C66">
        <w:tc>
          <w:tcPr>
            <w:tcW w:w="1526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t>1. Звукобуквенный анализ и синтез слов</w:t>
            </w:r>
          </w:p>
        </w:tc>
        <w:tc>
          <w:tcPr>
            <w:tcW w:w="1134" w:type="dxa"/>
          </w:tcPr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1" w:type="dxa"/>
          </w:tcPr>
          <w:p w:rsidR="003128E6" w:rsidRPr="00780A4F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Знакомство детей с понятием</w:t>
            </w:r>
            <w:r w:rsidRPr="00780A4F">
              <w:rPr>
                <w:rFonts w:ascii="Times New Roman" w:hAnsi="Times New Roman"/>
                <w:lang w:val="ru-RU"/>
              </w:rPr>
              <w:t xml:space="preserve"> «звук и буква»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780A4F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780A4F">
              <w:rPr>
                <w:rFonts w:ascii="Times New Roman" w:hAnsi="Times New Roman"/>
                <w:lang w:val="ru-RU"/>
              </w:rPr>
              <w:t>ыдел</w:t>
            </w:r>
            <w:r>
              <w:rPr>
                <w:rFonts w:ascii="Times New Roman" w:hAnsi="Times New Roman"/>
                <w:lang w:val="ru-RU"/>
              </w:rPr>
              <w:t>ение</w:t>
            </w:r>
            <w:r w:rsidRPr="00780A4F">
              <w:rPr>
                <w:rFonts w:ascii="Times New Roman" w:hAnsi="Times New Roman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780A4F">
              <w:rPr>
                <w:rFonts w:ascii="Times New Roman" w:hAnsi="Times New Roman"/>
                <w:lang w:val="ru-RU"/>
              </w:rPr>
              <w:t xml:space="preserve"> в слове, предыдущий или последующий звук, порядок звуков в слове, отличи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780A4F">
              <w:rPr>
                <w:rFonts w:ascii="Times New Roman" w:hAnsi="Times New Roman"/>
                <w:lang w:val="ru-RU"/>
              </w:rPr>
              <w:t xml:space="preserve"> по звуковому составу слова-паронимы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552" w:type="dxa"/>
          </w:tcPr>
          <w:p w:rsidR="003128E6" w:rsidRPr="008974E1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974E1">
              <w:rPr>
                <w:rFonts w:ascii="Times New Roman" w:hAnsi="Times New Roman"/>
                <w:sz w:val="24"/>
                <w:szCs w:val="24"/>
                <w:lang w:val="ru-RU"/>
              </w:rPr>
              <w:t>существлять действия в новом материале под руководством учителя-логопеда, по заданному образцу или плану;</w:t>
            </w:r>
          </w:p>
          <w:p w:rsidR="003128E6" w:rsidRPr="008974E1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4E1">
              <w:rPr>
                <w:rFonts w:ascii="Times New Roman" w:hAnsi="Times New Roman"/>
                <w:sz w:val="24"/>
                <w:szCs w:val="24"/>
                <w:lang w:val="ru-RU"/>
              </w:rPr>
              <w:t>различать 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ные способы выполнения действия.</w:t>
            </w:r>
          </w:p>
        </w:tc>
        <w:tc>
          <w:tcPr>
            <w:tcW w:w="1807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t>игры, презентации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игра-соревнование «Звуки и буквы»</w:t>
            </w:r>
          </w:p>
        </w:tc>
      </w:tr>
      <w:tr w:rsidR="003128E6" w:rsidRPr="00FE53A2" w:rsidTr="00100C66">
        <w:tc>
          <w:tcPr>
            <w:tcW w:w="1526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t>2. Слоговой анализ и синтез слов</w:t>
            </w:r>
          </w:p>
        </w:tc>
        <w:tc>
          <w:tcPr>
            <w:tcW w:w="1134" w:type="dxa"/>
          </w:tcPr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1" w:type="dxa"/>
          </w:tcPr>
          <w:p w:rsidR="003128E6" w:rsidRPr="000A6E68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Выделение первого слога в слове. Знакомство детей со слогообразующей ролью гласных</w:t>
            </w:r>
          </w:p>
        </w:tc>
        <w:tc>
          <w:tcPr>
            <w:tcW w:w="2552" w:type="dxa"/>
          </w:tcPr>
          <w:p w:rsidR="003128E6" w:rsidRPr="00C7661E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7661E">
              <w:rPr>
                <w:rFonts w:ascii="Times New Roman" w:hAnsi="Times New Roman"/>
                <w:sz w:val="24"/>
                <w:szCs w:val="24"/>
                <w:lang w:val="ru-RU"/>
              </w:rPr>
              <w:t>ыполнять элементарные алгоритмы;</w:t>
            </w:r>
          </w:p>
          <w:p w:rsidR="003128E6" w:rsidRPr="00C7661E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1E">
              <w:rPr>
                <w:rFonts w:ascii="Times New Roman" w:hAnsi="Times New Roman"/>
                <w:sz w:val="24"/>
                <w:szCs w:val="24"/>
                <w:lang w:val="ru-RU"/>
              </w:rPr>
              <w:t>видеть ошибку и исправлять её самостоятельно, сравнивать результат действия с образцом и исправлять найденную ошибку;</w:t>
            </w:r>
          </w:p>
          <w:p w:rsidR="003128E6" w:rsidRPr="004D76E1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661E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свои цели действий с другими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07" w:type="dxa"/>
          </w:tcPr>
          <w:p w:rsidR="003128E6" w:rsidRPr="004C4ECB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ECB">
              <w:rPr>
                <w:rFonts w:ascii="Times New Roman" w:hAnsi="Times New Roman"/>
                <w:sz w:val="24"/>
                <w:szCs w:val="24"/>
                <w:lang w:val="ru-RU"/>
              </w:rPr>
              <w:t>Игры, презентации</w:t>
            </w:r>
          </w:p>
        </w:tc>
      </w:tr>
      <w:tr w:rsidR="003128E6" w:rsidRPr="00FE53A2" w:rsidTr="00100C66">
        <w:tc>
          <w:tcPr>
            <w:tcW w:w="1526" w:type="dxa"/>
          </w:tcPr>
          <w:p w:rsidR="003128E6" w:rsidRPr="00B0525F" w:rsidRDefault="003128E6" w:rsidP="00100C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B0525F">
              <w:rPr>
                <w:rFonts w:ascii="Times New Roman" w:hAnsi="Times New Roman"/>
                <w:sz w:val="24"/>
                <w:szCs w:val="24"/>
              </w:rPr>
              <w:t xml:space="preserve"> Ударение</w:t>
            </w:r>
          </w:p>
        </w:tc>
        <w:tc>
          <w:tcPr>
            <w:tcW w:w="1134" w:type="dxa"/>
          </w:tcPr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3128E6" w:rsidRPr="00FE53A2" w:rsidRDefault="003128E6" w:rsidP="00100C66">
            <w:pPr>
              <w:spacing w:after="0" w:line="240" w:lineRule="auto"/>
              <w:ind w:hanging="3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Выделение 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>ударн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словах любой слоговой сложности, четко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ение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ударны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безударны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гласны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практически убедиться в том, что </w:t>
            </w:r>
            <w:r w:rsidRPr="00FE53A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ударение может перемещаться с одного звука на другой с изменением формы слова.</w:t>
            </w:r>
          </w:p>
        </w:tc>
        <w:tc>
          <w:tcPr>
            <w:tcW w:w="2552" w:type="dxa"/>
          </w:tcPr>
          <w:p w:rsidR="003128E6" w:rsidRPr="008974E1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</w:t>
            </w:r>
            <w:r w:rsidRPr="008974E1">
              <w:rPr>
                <w:rFonts w:ascii="Times New Roman" w:hAnsi="Times New Roman"/>
                <w:sz w:val="24"/>
                <w:szCs w:val="24"/>
                <w:lang w:val="ru-RU"/>
              </w:rPr>
              <w:t>идеть ошибку и исправлять её самостоятельно, сравнивать результат действия с образцом и исправлять найденную ошибку;</w:t>
            </w:r>
          </w:p>
          <w:p w:rsidR="003128E6" w:rsidRPr="008974E1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4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сравнивать свои цели действий с другими;</w:t>
            </w:r>
          </w:p>
          <w:p w:rsidR="003128E6" w:rsidRPr="008974E1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74E1">
              <w:rPr>
                <w:rFonts w:ascii="Times New Roman" w:hAnsi="Times New Roman"/>
                <w:sz w:val="24"/>
                <w:szCs w:val="24"/>
                <w:lang w:val="ru-RU"/>
              </w:rPr>
              <w:t>обсуждать под руководством учителя-логопеда успешность или неуспешность своих действий.</w:t>
            </w:r>
          </w:p>
        </w:tc>
        <w:tc>
          <w:tcPr>
            <w:tcW w:w="1807" w:type="dxa"/>
          </w:tcPr>
          <w:p w:rsidR="003128E6" w:rsidRPr="00EA1C64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Игра «Найди ошибку и исправь её». Графический диктант.</w:t>
            </w:r>
          </w:p>
        </w:tc>
      </w:tr>
      <w:tr w:rsidR="003128E6" w:rsidRPr="00EA1C64" w:rsidTr="00100C66">
        <w:tc>
          <w:tcPr>
            <w:tcW w:w="1526" w:type="dxa"/>
          </w:tcPr>
          <w:p w:rsidR="003128E6" w:rsidRPr="00EA1C64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  <w:r w:rsidRPr="00EA1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Твердые и мягкие согласные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звуки и буквы</w:t>
            </w:r>
          </w:p>
        </w:tc>
        <w:tc>
          <w:tcPr>
            <w:tcW w:w="1134" w:type="dxa"/>
          </w:tcPr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</w:tcPr>
          <w:p w:rsidR="003128E6" w:rsidRPr="00EA1C64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</w:t>
            </w:r>
            <w:r w:rsidRPr="00EA1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дифференциации</w:t>
            </w:r>
            <w:r w:rsidRPr="00EA1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слух тверды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EA1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мягки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фонем</w:t>
            </w:r>
            <w:r w:rsidRPr="00EA1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правильно артикулировать их. </w:t>
            </w:r>
          </w:p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128E6" w:rsidRPr="009975B9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975B9">
              <w:rPr>
                <w:rFonts w:ascii="Times New Roman" w:hAnsi="Times New Roman"/>
                <w:sz w:val="24"/>
                <w:szCs w:val="24"/>
                <w:lang w:val="ru-RU"/>
              </w:rPr>
              <w:t>формлять свои мысли в устной форме (на уровне предложения или связного текста);</w:t>
            </w:r>
          </w:p>
          <w:p w:rsidR="003128E6" w:rsidRPr="009975B9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5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слушать и понимать речь других; </w:t>
            </w:r>
          </w:p>
          <w:p w:rsidR="003128E6" w:rsidRPr="00A45470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5B9">
              <w:rPr>
                <w:rFonts w:ascii="Times New Roman" w:hAnsi="Times New Roman"/>
                <w:sz w:val="24"/>
                <w:szCs w:val="24"/>
                <w:lang w:val="ru-RU"/>
              </w:rPr>
              <w:t>учиться работать в группе.</w:t>
            </w:r>
          </w:p>
        </w:tc>
        <w:tc>
          <w:tcPr>
            <w:tcW w:w="1807" w:type="dxa"/>
          </w:tcPr>
          <w:p w:rsidR="003128E6" w:rsidRPr="00EA1C64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1C64">
              <w:rPr>
                <w:rFonts w:ascii="Times New Roman" w:hAnsi="Times New Roman"/>
                <w:sz w:val="24"/>
                <w:szCs w:val="24"/>
                <w:lang w:val="ru-RU"/>
              </w:rPr>
              <w:t>Работа по дидактическому материалу «Тайна твёрдых и мягких согласных»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использование цветных схем. Зрительно-слуховой диктант. Игра «Умники и умницы»</w:t>
            </w:r>
          </w:p>
        </w:tc>
      </w:tr>
      <w:tr w:rsidR="003128E6" w:rsidRPr="00231C4E" w:rsidTr="00100C66">
        <w:tc>
          <w:tcPr>
            <w:tcW w:w="1526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t>5. Звонкие и глухие согласные звуки и буквы</w:t>
            </w:r>
          </w:p>
        </w:tc>
        <w:tc>
          <w:tcPr>
            <w:tcW w:w="1134" w:type="dxa"/>
          </w:tcPr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1" w:type="dxa"/>
          </w:tcPr>
          <w:p w:rsidR="003128E6" w:rsidRPr="0045068B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дифференциации </w:t>
            </w: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>на слух особенности в звучании звонких и глухих согласных. Уметь правильно писать слова со звонкими и глухими согласными звуками и буквами.</w:t>
            </w:r>
          </w:p>
        </w:tc>
        <w:tc>
          <w:tcPr>
            <w:tcW w:w="2552" w:type="dxa"/>
          </w:tcPr>
          <w:p w:rsidR="003128E6" w:rsidRPr="00A45470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45470">
              <w:rPr>
                <w:rFonts w:ascii="Times New Roman" w:hAnsi="Times New Roman"/>
                <w:sz w:val="24"/>
                <w:szCs w:val="24"/>
                <w:lang w:val="ru-RU"/>
              </w:rPr>
              <w:t>риентироваться в различных источниках информации (различные словари и справочники по русскому языку);</w:t>
            </w:r>
          </w:p>
          <w:p w:rsidR="003128E6" w:rsidRPr="00A45470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470">
              <w:rPr>
                <w:rFonts w:ascii="Times New Roman" w:hAnsi="Times New Roman"/>
                <w:sz w:val="24"/>
                <w:szCs w:val="24"/>
                <w:lang w:val="ru-RU"/>
              </w:rPr>
              <w:t>находить ответы на вопросы в иллюстрациях;</w:t>
            </w:r>
          </w:p>
          <w:p w:rsidR="003128E6" w:rsidRPr="00A45470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470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 в результате совместной работы детей и учителя-логопеда.</w:t>
            </w:r>
          </w:p>
        </w:tc>
        <w:tc>
          <w:tcPr>
            <w:tcW w:w="1807" w:type="dxa"/>
          </w:tcPr>
          <w:p w:rsidR="003128E6" w:rsidRPr="0045068B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>Работа по дидактическому материалу «Различаем глухие и звонкие согласные»</w:t>
            </w:r>
          </w:p>
        </w:tc>
      </w:tr>
      <w:tr w:rsidR="003128E6" w:rsidRPr="00231C4E" w:rsidTr="00100C66">
        <w:tc>
          <w:tcPr>
            <w:tcW w:w="1526" w:type="dxa"/>
          </w:tcPr>
          <w:p w:rsidR="003128E6" w:rsidRPr="00B0525F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Свистящие и шипящие звуки </w:t>
            </w:r>
          </w:p>
        </w:tc>
        <w:tc>
          <w:tcPr>
            <w:tcW w:w="1134" w:type="dxa"/>
          </w:tcPr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3128E6" w:rsidRDefault="003128E6" w:rsidP="00100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дифференциации </w:t>
            </w: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слух особенности в звучании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свистящих и шипящих</w:t>
            </w: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согласных. Уметь правильно писать слова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шипящими и свистящими</w:t>
            </w: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согласными звуками и буквами.</w:t>
            </w:r>
          </w:p>
        </w:tc>
        <w:tc>
          <w:tcPr>
            <w:tcW w:w="2552" w:type="dxa"/>
          </w:tcPr>
          <w:p w:rsidR="003128E6" w:rsidRPr="00BD7BAC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Задавать вопросы; </w:t>
            </w:r>
            <w:r w:rsidRPr="00BD7BAC">
              <w:rPr>
                <w:rFonts w:ascii="Times New Roman" w:hAnsi="Times New Roman"/>
                <w:sz w:val="24"/>
                <w:szCs w:val="24"/>
                <w:lang w:val="ru-RU"/>
              </w:rPr>
              <w:t>уметь работать по предложенному плану; уметь в рамках совместной деятельности слушать других.</w:t>
            </w:r>
          </w:p>
        </w:tc>
        <w:tc>
          <w:tcPr>
            <w:tcW w:w="1807" w:type="dxa"/>
          </w:tcPr>
          <w:p w:rsidR="003128E6" w:rsidRPr="0045068B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>Работа по дидактическому материалу «И шипящие, и свистящие, и самые звонкие».</w:t>
            </w:r>
          </w:p>
        </w:tc>
      </w:tr>
      <w:tr w:rsidR="003128E6" w:rsidRPr="00231C4E" w:rsidTr="00100C66">
        <w:tc>
          <w:tcPr>
            <w:tcW w:w="1526" w:type="dxa"/>
          </w:tcPr>
          <w:p w:rsidR="003128E6" w:rsidRPr="00B0525F" w:rsidRDefault="003128E6" w:rsidP="00100C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525F">
              <w:rPr>
                <w:rFonts w:ascii="Times New Roman" w:hAnsi="Times New Roman"/>
                <w:sz w:val="24"/>
                <w:szCs w:val="24"/>
                <w:lang w:val="ru-RU"/>
              </w:rPr>
              <w:t>7. Аффрикаты</w:t>
            </w:r>
          </w:p>
        </w:tc>
        <w:tc>
          <w:tcPr>
            <w:tcW w:w="1134" w:type="dxa"/>
          </w:tcPr>
          <w:p w:rsidR="003128E6" w:rsidRDefault="003128E6" w:rsidP="00100C6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</w:tcPr>
          <w:p w:rsidR="003128E6" w:rsidRDefault="003128E6" w:rsidP="00100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дифференциации </w:t>
            </w: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слух особенности в звучании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аффрикатов.</w:t>
            </w: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506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Уметь правильно писать слова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аффрикатами.</w:t>
            </w:r>
          </w:p>
        </w:tc>
        <w:tc>
          <w:tcPr>
            <w:tcW w:w="2552" w:type="dxa"/>
          </w:tcPr>
          <w:p w:rsidR="003128E6" w:rsidRPr="001F15F2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</w:t>
            </w:r>
            <w:r w:rsidRPr="001F1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формлять свои мысли в устной форме (на уровне предложения или </w:t>
            </w:r>
            <w:r w:rsidRPr="001F15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связного текста);</w:t>
            </w:r>
          </w:p>
          <w:p w:rsidR="003128E6" w:rsidRPr="001F15F2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5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слушать и понимать речь других; </w:t>
            </w:r>
          </w:p>
          <w:p w:rsidR="003128E6" w:rsidRPr="001F15F2" w:rsidRDefault="003128E6" w:rsidP="00100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5F2">
              <w:rPr>
                <w:rFonts w:ascii="Times New Roman" w:hAnsi="Times New Roman"/>
                <w:sz w:val="24"/>
                <w:szCs w:val="24"/>
                <w:lang w:val="ru-RU"/>
              </w:rPr>
              <w:t>учиться работать в группе.</w:t>
            </w:r>
          </w:p>
        </w:tc>
        <w:tc>
          <w:tcPr>
            <w:tcW w:w="1807" w:type="dxa"/>
          </w:tcPr>
          <w:p w:rsidR="003128E6" w:rsidRPr="00A45470" w:rsidRDefault="003128E6" w:rsidP="00100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54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Игра-соревнование команд «Дружные </w:t>
            </w:r>
            <w:r w:rsidRPr="00A454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звуки»</w:t>
            </w:r>
          </w:p>
        </w:tc>
      </w:tr>
    </w:tbl>
    <w:p w:rsidR="00B664D6" w:rsidRDefault="00B664D6" w:rsidP="00E171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593D" w:rsidRPr="00634CF0" w:rsidRDefault="007F3B8D" w:rsidP="000F6929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="007B39D7">
        <w:rPr>
          <w:rFonts w:ascii="Times New Roman" w:hAnsi="Times New Roman"/>
          <w:b/>
          <w:sz w:val="28"/>
          <w:szCs w:val="28"/>
          <w:lang w:val="ru-RU"/>
        </w:rPr>
        <w:t>Т</w:t>
      </w:r>
      <w:r w:rsidR="0000593D" w:rsidRPr="00634CF0">
        <w:rPr>
          <w:rFonts w:ascii="Times New Roman" w:hAnsi="Times New Roman"/>
          <w:b/>
          <w:sz w:val="28"/>
          <w:szCs w:val="28"/>
          <w:lang w:val="ru-RU"/>
        </w:rPr>
        <w:t>ематическ</w:t>
      </w:r>
      <w:r w:rsidR="007B39D7">
        <w:rPr>
          <w:rFonts w:ascii="Times New Roman" w:hAnsi="Times New Roman"/>
          <w:b/>
          <w:sz w:val="28"/>
          <w:szCs w:val="28"/>
          <w:lang w:val="ru-RU"/>
        </w:rPr>
        <w:t>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7"/>
        <w:gridCol w:w="2652"/>
        <w:gridCol w:w="4211"/>
        <w:gridCol w:w="1390"/>
      </w:tblGrid>
      <w:tr w:rsidR="00383CFE" w:rsidRPr="00634CF0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428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42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2" w:type="dxa"/>
          </w:tcPr>
          <w:p w:rsidR="00383CFE" w:rsidRPr="002B72C6" w:rsidRDefault="002B72C6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</w:tr>
      <w:tr w:rsidR="00383CFE" w:rsidRPr="00634CF0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Звукобуквенный анализ и синтез</w:t>
            </w: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83CFE" w:rsidRPr="00D34284" w:rsidRDefault="00383CF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Выделение первого звука в слове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.09.2015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Выделение последнего звука в слове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.09.2015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места звука в слове (начало, середина, конец)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.09.2015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количества звуков в слове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.09.20.15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команд «Звуки и буквы»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.2015</w:t>
            </w:r>
          </w:p>
        </w:tc>
      </w:tr>
      <w:tr w:rsidR="00383CFE" w:rsidRPr="00231C4E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Слоговой анализ и синтез слова</w:t>
            </w: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83CFE" w:rsidRPr="00D34284" w:rsidRDefault="00383CF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Выделение первого слога в слове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.10.2015</w:t>
            </w:r>
          </w:p>
        </w:tc>
      </w:tr>
      <w:tr w:rsidR="00383CFE" w:rsidRPr="00634CF0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Слогообразующая роль гласных звуков</w:t>
            </w:r>
          </w:p>
        </w:tc>
        <w:tc>
          <w:tcPr>
            <w:tcW w:w="1382" w:type="dxa"/>
          </w:tcPr>
          <w:p w:rsidR="00383CFE" w:rsidRPr="00383CFE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.10.2015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количества слогов в слове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.10.2015</w:t>
            </w:r>
          </w:p>
        </w:tc>
      </w:tr>
      <w:tr w:rsidR="00383CFE" w:rsidRPr="00634CF0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382" w:type="dxa"/>
          </w:tcPr>
          <w:p w:rsidR="00383CFE" w:rsidRPr="00383CFE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.2015</w:t>
            </w:r>
          </w:p>
        </w:tc>
      </w:tr>
      <w:tr w:rsidR="00383CFE" w:rsidRPr="00634CF0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83CFE" w:rsidRPr="00D34284" w:rsidRDefault="00383CF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FE" w:rsidRPr="00634CF0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3F31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Ударение в двусложных словах</w:t>
            </w:r>
          </w:p>
        </w:tc>
        <w:tc>
          <w:tcPr>
            <w:tcW w:w="1382" w:type="dxa"/>
          </w:tcPr>
          <w:p w:rsidR="00383CFE" w:rsidRPr="00383CFE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.11.2015</w:t>
            </w:r>
          </w:p>
        </w:tc>
      </w:tr>
      <w:tr w:rsidR="00383CFE" w:rsidRPr="00634CF0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3F31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Ударение в трехсложных словах</w:t>
            </w:r>
          </w:p>
        </w:tc>
        <w:tc>
          <w:tcPr>
            <w:tcW w:w="1382" w:type="dxa"/>
          </w:tcPr>
          <w:p w:rsidR="00383CFE" w:rsidRPr="00383CFE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.11.2015</w:t>
            </w:r>
          </w:p>
        </w:tc>
      </w:tr>
      <w:tr w:rsidR="00383CFE" w:rsidRPr="001F42DF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3F31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735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Орфоэпические нормы постановки ударения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.11.2015</w:t>
            </w:r>
          </w:p>
        </w:tc>
      </w:tr>
      <w:tr w:rsidR="00383CFE" w:rsidRPr="00143E4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3F31C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1F42DF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Графический диктант</w:t>
            </w:r>
            <w:r w:rsidRPr="0014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.12.2015</w:t>
            </w:r>
          </w:p>
        </w:tc>
      </w:tr>
      <w:tr w:rsidR="00383CFE" w:rsidRPr="00143E4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1F42DF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3E4C">
              <w:rPr>
                <w:rFonts w:ascii="Times New Roman" w:hAnsi="Times New Roman"/>
                <w:sz w:val="24"/>
                <w:szCs w:val="24"/>
                <w:lang w:val="ru-RU"/>
              </w:rPr>
              <w:t>Игра «Умники и умницы»</w:t>
            </w:r>
          </w:p>
        </w:tc>
        <w:tc>
          <w:tcPr>
            <w:tcW w:w="1382" w:type="dxa"/>
          </w:tcPr>
          <w:p w:rsidR="00383CFE" w:rsidRPr="00143E4C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.12.2015</w:t>
            </w:r>
          </w:p>
        </w:tc>
      </w:tr>
      <w:tr w:rsidR="00383CFE" w:rsidRPr="001F42DF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 «Кроссворд»</w:t>
            </w:r>
          </w:p>
        </w:tc>
        <w:tc>
          <w:tcPr>
            <w:tcW w:w="1382" w:type="dxa"/>
          </w:tcPr>
          <w:p w:rsidR="00383CFE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.12.2015</w:t>
            </w:r>
          </w:p>
        </w:tc>
      </w:tr>
      <w:tr w:rsidR="00383CFE" w:rsidRPr="001F42DF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2D04A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 речевая игра «Ударение»</w:t>
            </w:r>
          </w:p>
        </w:tc>
        <w:tc>
          <w:tcPr>
            <w:tcW w:w="1382" w:type="dxa"/>
          </w:tcPr>
          <w:p w:rsidR="00383CFE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.12.2015</w:t>
            </w:r>
          </w:p>
        </w:tc>
      </w:tr>
      <w:tr w:rsidR="00383CFE" w:rsidRPr="00231C4E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52" w:type="dxa"/>
          </w:tcPr>
          <w:p w:rsidR="00383CFE" w:rsidRPr="00D34284" w:rsidRDefault="00383CFE" w:rsidP="002D04A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Твердые и мягкие </w:t>
            </w:r>
          </w:p>
          <w:p w:rsidR="00383CFE" w:rsidRPr="000F6929" w:rsidRDefault="00383CFE" w:rsidP="002D04A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 и буквы</w:t>
            </w:r>
          </w:p>
        </w:tc>
        <w:tc>
          <w:tcPr>
            <w:tcW w:w="4219" w:type="dxa"/>
          </w:tcPr>
          <w:p w:rsidR="00383CFE" w:rsidRPr="00D34284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83CFE" w:rsidRPr="00D34284" w:rsidRDefault="00383CF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на письме букв А-Я после согласных 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.01.2016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1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на письме букв У-Ю после согласных 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.01.2016</w:t>
            </w:r>
          </w:p>
        </w:tc>
      </w:tr>
      <w:tr w:rsidR="00383CFE" w:rsidRPr="005415CC" w:rsidTr="00383CFE">
        <w:trPr>
          <w:trHeight w:val="615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5572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на письме букв Ы-И после согласных 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.01.2016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Непарные твердые согласные </w:t>
            </w:r>
          </w:p>
          <w:p w:rsidR="00383CFE" w:rsidRPr="00D34284" w:rsidRDefault="00383CFE" w:rsidP="0055726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Ш, Ж 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.02.2016</w:t>
            </w:r>
          </w:p>
        </w:tc>
      </w:tr>
      <w:tr w:rsidR="00383CFE" w:rsidRPr="005415CC" w:rsidTr="00383CFE">
        <w:trPr>
          <w:trHeight w:val="195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Непарные мягкие согласные</w:t>
            </w:r>
          </w:p>
          <w:p w:rsidR="00383CFE" w:rsidRPr="000F6929" w:rsidRDefault="00383CFE" w:rsidP="00143E4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Щ, Ч, Й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.02.2016</w:t>
            </w:r>
          </w:p>
        </w:tc>
      </w:tr>
      <w:tr w:rsidR="00383CFE" w:rsidRPr="00231C4E" w:rsidTr="00383CFE">
        <w:trPr>
          <w:trHeight w:val="840"/>
        </w:trPr>
        <w:tc>
          <w:tcPr>
            <w:tcW w:w="1317" w:type="dxa"/>
          </w:tcPr>
          <w:p w:rsidR="00383CFE" w:rsidRPr="000F6929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Глухие и звонкие согласные звуки и буквы</w:t>
            </w: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83CFE" w:rsidRPr="00D34284" w:rsidRDefault="00383CF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П-Б</w:t>
            </w:r>
          </w:p>
        </w:tc>
        <w:tc>
          <w:tcPr>
            <w:tcW w:w="1382" w:type="dxa"/>
          </w:tcPr>
          <w:p w:rsidR="00383CFE" w:rsidRPr="00D34284" w:rsidRDefault="005415CC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31C4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.02.2016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Т-Д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К-Г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.03.2016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В-Ф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.03.2016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2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С-З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Ш-Ж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.2016</w:t>
            </w:r>
          </w:p>
        </w:tc>
      </w:tr>
      <w:tr w:rsidR="00383CFE" w:rsidRPr="005415CC" w:rsidTr="00383CFE">
        <w:trPr>
          <w:trHeight w:val="571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Непарные звонкие согласные</w:t>
            </w:r>
          </w:p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Х, Ц, Ч,Щ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.2016</w:t>
            </w:r>
          </w:p>
        </w:tc>
      </w:tr>
      <w:tr w:rsidR="00383CFE" w:rsidRPr="005415CC" w:rsidTr="00383CFE">
        <w:trPr>
          <w:trHeight w:val="449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Непарные звонкие Л, Й, М, Н </w:t>
            </w:r>
          </w:p>
        </w:tc>
        <w:tc>
          <w:tcPr>
            <w:tcW w:w="1382" w:type="dxa"/>
          </w:tcPr>
          <w:p w:rsidR="00383CFE" w:rsidRPr="00D34284" w:rsidRDefault="00231C4E" w:rsidP="00FC3B6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.04.2016</w:t>
            </w:r>
          </w:p>
        </w:tc>
      </w:tr>
      <w:tr w:rsidR="00383CFE" w:rsidRPr="00231C4E" w:rsidTr="00383CFE">
        <w:trPr>
          <w:trHeight w:val="799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Свистящие и шипящие согласные звуки и буквы</w:t>
            </w: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</w:tcPr>
          <w:p w:rsidR="00383CFE" w:rsidRPr="00D34284" w:rsidRDefault="00383CF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3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С-Ш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3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З-Ж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415CC">
              <w:rPr>
                <w:rFonts w:ascii="Times New Roman" w:hAnsi="Times New Roman"/>
                <w:sz w:val="24"/>
                <w:szCs w:val="24"/>
                <w:lang w:val="ru-RU"/>
              </w:rPr>
              <w:t>.2016</w:t>
            </w:r>
          </w:p>
        </w:tc>
      </w:tr>
      <w:tr w:rsidR="00383CFE" w:rsidRPr="00634CF0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Аффрикаты</w:t>
            </w: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83CFE" w:rsidRPr="00D34284" w:rsidRDefault="00383CF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3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С-Ц</w:t>
            </w:r>
          </w:p>
        </w:tc>
        <w:tc>
          <w:tcPr>
            <w:tcW w:w="1382" w:type="dxa"/>
          </w:tcPr>
          <w:p w:rsidR="00383CFE" w:rsidRPr="00D34284" w:rsidRDefault="00231C4E" w:rsidP="00231C4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9F1B0F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F1B0F">
              <w:rPr>
                <w:rFonts w:ascii="Times New Roman" w:hAnsi="Times New Roman"/>
                <w:sz w:val="24"/>
                <w:szCs w:val="24"/>
                <w:lang w:val="ru-RU"/>
              </w:rPr>
              <w:t>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3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Звуки и буквы Ц-Ч</w:t>
            </w:r>
          </w:p>
        </w:tc>
        <w:tc>
          <w:tcPr>
            <w:tcW w:w="1382" w:type="dxa"/>
          </w:tcPr>
          <w:p w:rsidR="00383CFE" w:rsidRPr="00D34284" w:rsidRDefault="00231C4E" w:rsidP="009F1B0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="009F1B0F">
              <w:rPr>
                <w:rFonts w:ascii="Times New Roman" w:hAnsi="Times New Roman"/>
                <w:sz w:val="24"/>
                <w:szCs w:val="24"/>
                <w:lang w:val="ru-RU"/>
              </w:rPr>
              <w:t>.05.2016</w:t>
            </w:r>
          </w:p>
        </w:tc>
      </w:tr>
      <w:tr w:rsidR="00383CFE" w:rsidRPr="005415CC" w:rsidTr="00383CFE">
        <w:trPr>
          <w:trHeight w:val="367"/>
        </w:trPr>
        <w:tc>
          <w:tcPr>
            <w:tcW w:w="1317" w:type="dxa"/>
          </w:tcPr>
          <w:p w:rsidR="00383CFE" w:rsidRPr="00D34284" w:rsidRDefault="00383CFE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</w:rPr>
              <w:t>3</w:t>
            </w: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52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383CFE" w:rsidRPr="00D34284" w:rsidRDefault="00383CFE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4284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команд «Дружные звуки»</w:t>
            </w:r>
          </w:p>
        </w:tc>
        <w:tc>
          <w:tcPr>
            <w:tcW w:w="1382" w:type="dxa"/>
          </w:tcPr>
          <w:p w:rsidR="00383CFE" w:rsidRPr="00D34284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9F1B0F">
              <w:rPr>
                <w:rFonts w:ascii="Times New Roman" w:hAnsi="Times New Roman"/>
                <w:sz w:val="24"/>
                <w:szCs w:val="24"/>
                <w:lang w:val="ru-RU"/>
              </w:rPr>
              <w:t>.05.2016</w:t>
            </w:r>
          </w:p>
        </w:tc>
      </w:tr>
      <w:tr w:rsidR="005D51BD" w:rsidRPr="005415CC" w:rsidTr="00383CFE">
        <w:trPr>
          <w:trHeight w:val="367"/>
        </w:trPr>
        <w:tc>
          <w:tcPr>
            <w:tcW w:w="1317" w:type="dxa"/>
          </w:tcPr>
          <w:p w:rsidR="005D51BD" w:rsidRPr="005D51BD" w:rsidRDefault="005D51BD" w:rsidP="00041EC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652" w:type="dxa"/>
          </w:tcPr>
          <w:p w:rsidR="005D51BD" w:rsidRPr="00D34284" w:rsidRDefault="005D51BD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5D51BD" w:rsidRPr="00D34284" w:rsidRDefault="005D51BD" w:rsidP="00A654A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Праздник чистой речи.</w:t>
            </w:r>
          </w:p>
        </w:tc>
        <w:tc>
          <w:tcPr>
            <w:tcW w:w="1382" w:type="dxa"/>
          </w:tcPr>
          <w:p w:rsidR="005D51BD" w:rsidRDefault="00231C4E" w:rsidP="00383CF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5D51BD">
              <w:rPr>
                <w:rFonts w:ascii="Times New Roman" w:hAnsi="Times New Roman"/>
                <w:sz w:val="24"/>
                <w:szCs w:val="24"/>
                <w:lang w:val="ru-RU"/>
              </w:rPr>
              <w:t>.05.2016</w:t>
            </w:r>
          </w:p>
        </w:tc>
      </w:tr>
    </w:tbl>
    <w:p w:rsidR="00C40152" w:rsidRDefault="00C40152" w:rsidP="00C4015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B39D7" w:rsidRPr="007B39D7" w:rsidRDefault="007B39D7" w:rsidP="007B3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39D7">
        <w:rPr>
          <w:rFonts w:ascii="Times New Roman" w:hAnsi="Times New Roman"/>
          <w:b/>
          <w:sz w:val="28"/>
          <w:szCs w:val="28"/>
          <w:lang w:val="ru-RU"/>
        </w:rPr>
        <w:t>Учебно-тематическое и материально-техническое обеспечение</w:t>
      </w:r>
    </w:p>
    <w:p w:rsidR="001016D2" w:rsidRPr="00634CF0" w:rsidRDefault="00996416" w:rsidP="007B39D7">
      <w:pPr>
        <w:spacing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</w:t>
      </w:r>
      <w:r w:rsidR="007B39D7">
        <w:rPr>
          <w:rFonts w:ascii="Times New Roman" w:hAnsi="Times New Roman"/>
          <w:b/>
          <w:sz w:val="28"/>
          <w:szCs w:val="28"/>
          <w:lang w:val="ru-RU"/>
        </w:rPr>
        <w:t>итература</w:t>
      </w:r>
    </w:p>
    <w:p w:rsidR="003E2845" w:rsidRPr="00E17123" w:rsidRDefault="003E2845" w:rsidP="0099641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E1C48" w:rsidRPr="00E17123">
        <w:rPr>
          <w:rFonts w:ascii="Times New Roman" w:hAnsi="Times New Roman"/>
          <w:sz w:val="28"/>
          <w:szCs w:val="28"/>
          <w:lang w:val="ru-RU"/>
        </w:rPr>
        <w:t xml:space="preserve">Аксенова А.К., </w:t>
      </w:r>
      <w:r w:rsidR="00065F71" w:rsidRPr="00E171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1C48" w:rsidRPr="00E17123">
        <w:rPr>
          <w:rFonts w:ascii="Times New Roman" w:hAnsi="Times New Roman"/>
          <w:sz w:val="28"/>
          <w:szCs w:val="28"/>
          <w:lang w:val="ru-RU"/>
        </w:rPr>
        <w:t xml:space="preserve">Галунчикова Н.Г. Развитие </w:t>
      </w:r>
      <w:r w:rsidR="007013DF" w:rsidRPr="00E17123">
        <w:rPr>
          <w:rFonts w:ascii="Times New Roman" w:hAnsi="Times New Roman"/>
          <w:sz w:val="28"/>
          <w:szCs w:val="28"/>
          <w:lang w:val="ru-RU"/>
        </w:rPr>
        <w:t>речи учащихся на уроках грамматики и правописания.</w:t>
      </w:r>
      <w:r w:rsidRPr="00E17123">
        <w:rPr>
          <w:rFonts w:ascii="Times New Roman" w:hAnsi="Times New Roman"/>
          <w:sz w:val="28"/>
          <w:szCs w:val="28"/>
          <w:lang w:val="ru-RU"/>
        </w:rPr>
        <w:t xml:space="preserve"> - М.: Просвещение, 2004.</w:t>
      </w:r>
      <w:r w:rsidR="005A0D70" w:rsidRPr="00E1712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E171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0D70" w:rsidRPr="00E17123">
        <w:rPr>
          <w:rFonts w:ascii="Times New Roman" w:hAnsi="Times New Roman"/>
          <w:sz w:val="28"/>
          <w:szCs w:val="28"/>
          <w:lang w:val="ru-RU"/>
        </w:rPr>
        <w:t>68с.</w:t>
      </w:r>
    </w:p>
    <w:p w:rsidR="006B242F" w:rsidRPr="00E17123" w:rsidRDefault="00DE712A" w:rsidP="0099641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2</w:t>
      </w:r>
      <w:r w:rsidR="005A0D70" w:rsidRPr="00E17123">
        <w:rPr>
          <w:rFonts w:ascii="Times New Roman" w:hAnsi="Times New Roman"/>
          <w:sz w:val="28"/>
          <w:szCs w:val="28"/>
          <w:lang w:val="ru-RU"/>
        </w:rPr>
        <w:t>.</w:t>
      </w:r>
      <w:r w:rsidR="006B242F" w:rsidRPr="00E17123">
        <w:rPr>
          <w:rFonts w:ascii="Times New Roman" w:hAnsi="Times New Roman"/>
          <w:sz w:val="28"/>
          <w:szCs w:val="28"/>
          <w:lang w:val="ru-RU"/>
        </w:rPr>
        <w:t xml:space="preserve"> Волкова Л.С., Шаховская </w:t>
      </w:r>
      <w:r w:rsidR="00587DC5" w:rsidRPr="00E171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242F" w:rsidRPr="00E17123">
        <w:rPr>
          <w:rFonts w:ascii="Times New Roman" w:hAnsi="Times New Roman"/>
          <w:sz w:val="28"/>
          <w:szCs w:val="28"/>
          <w:lang w:val="ru-RU"/>
        </w:rPr>
        <w:t>С.Н. Логопедия.</w:t>
      </w:r>
      <w:r w:rsidR="005A0D70" w:rsidRPr="00E17123">
        <w:rPr>
          <w:rFonts w:ascii="Times New Roman" w:hAnsi="Times New Roman"/>
          <w:sz w:val="28"/>
          <w:szCs w:val="28"/>
          <w:lang w:val="ru-RU"/>
        </w:rPr>
        <w:t xml:space="preserve"> – М.: Просвещение, 1998. - 68с.</w:t>
      </w:r>
    </w:p>
    <w:p w:rsidR="00A6733F" w:rsidRPr="00E17123" w:rsidRDefault="00DE712A" w:rsidP="00996416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A6733F" w:rsidRPr="00E17123">
        <w:rPr>
          <w:rFonts w:ascii="Times New Roman" w:hAnsi="Times New Roman"/>
          <w:sz w:val="28"/>
          <w:szCs w:val="28"/>
          <w:lang w:val="ru-RU"/>
        </w:rPr>
        <w:t>. Выготский  Л.С. Вопросы де</w:t>
      </w:r>
      <w:r w:rsidR="00DB42FA" w:rsidRPr="00E17123">
        <w:rPr>
          <w:rFonts w:ascii="Times New Roman" w:hAnsi="Times New Roman"/>
          <w:sz w:val="28"/>
          <w:szCs w:val="28"/>
          <w:lang w:val="ru-RU"/>
        </w:rPr>
        <w:t>тской (возрастной)</w:t>
      </w:r>
      <w:r w:rsidR="00BE34D2" w:rsidRPr="00E17123">
        <w:rPr>
          <w:rFonts w:ascii="Times New Roman" w:hAnsi="Times New Roman"/>
          <w:sz w:val="28"/>
          <w:szCs w:val="28"/>
          <w:lang w:val="ru-RU"/>
        </w:rPr>
        <w:t xml:space="preserve"> психологии. – М.: Просвещение, 1984. – т.4 – 318с.</w:t>
      </w:r>
    </w:p>
    <w:p w:rsidR="000C6329" w:rsidRPr="00E17123" w:rsidRDefault="00DE712A" w:rsidP="00996416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4</w:t>
      </w:r>
      <w:r w:rsidR="000C6329" w:rsidRPr="00E171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242F" w:rsidRPr="00E17123">
        <w:rPr>
          <w:rFonts w:ascii="Times New Roman" w:hAnsi="Times New Roman"/>
          <w:sz w:val="28"/>
          <w:szCs w:val="28"/>
          <w:lang w:val="ru-RU"/>
        </w:rPr>
        <w:t>Ефименкова Л.Н. Коррекция устной и письменной  речи учащихся начальных классов</w:t>
      </w:r>
      <w:r w:rsidR="000C6329" w:rsidRPr="00E17123">
        <w:rPr>
          <w:rFonts w:ascii="Times New Roman" w:hAnsi="Times New Roman"/>
          <w:sz w:val="28"/>
          <w:szCs w:val="28"/>
          <w:lang w:val="ru-RU"/>
        </w:rPr>
        <w:t>.</w:t>
      </w:r>
      <w:r w:rsidR="005217A7" w:rsidRPr="00E17123">
        <w:rPr>
          <w:rFonts w:ascii="Times New Roman" w:hAnsi="Times New Roman"/>
          <w:sz w:val="28"/>
          <w:szCs w:val="28"/>
          <w:lang w:val="ru-RU"/>
        </w:rPr>
        <w:t xml:space="preserve"> – М.: Просвещение, 1992.</w:t>
      </w:r>
      <w:r w:rsidR="009C50CD" w:rsidRPr="00E17123">
        <w:rPr>
          <w:rFonts w:ascii="Times New Roman" w:hAnsi="Times New Roman"/>
          <w:sz w:val="28"/>
          <w:szCs w:val="28"/>
          <w:lang w:val="ru-RU"/>
        </w:rPr>
        <w:t xml:space="preserve"> -76с.</w:t>
      </w:r>
    </w:p>
    <w:p w:rsidR="000C6329" w:rsidRPr="00E17123" w:rsidRDefault="00DE712A" w:rsidP="00996416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5</w:t>
      </w:r>
      <w:r w:rsidR="00DB42FA" w:rsidRPr="00E1712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C6329" w:rsidRPr="00E17123">
        <w:rPr>
          <w:rFonts w:ascii="Times New Roman" w:hAnsi="Times New Roman"/>
          <w:sz w:val="28"/>
          <w:szCs w:val="28"/>
          <w:lang w:val="ru-RU"/>
        </w:rPr>
        <w:t>Козырева Л.М. Программно-методические материалы для логопедических занятий с младшими школьниками.</w:t>
      </w:r>
      <w:r w:rsidR="005217A7" w:rsidRPr="00E17123">
        <w:rPr>
          <w:rFonts w:ascii="Times New Roman" w:hAnsi="Times New Roman"/>
          <w:sz w:val="28"/>
          <w:szCs w:val="28"/>
          <w:lang w:val="ru-RU"/>
        </w:rPr>
        <w:t xml:space="preserve"> – Ярославль: Академия развития, 2006.</w:t>
      </w:r>
    </w:p>
    <w:p w:rsidR="00AF711A" w:rsidRPr="00E17123" w:rsidRDefault="00DE712A" w:rsidP="00996416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6</w:t>
      </w:r>
      <w:r w:rsidR="005217A7" w:rsidRPr="00E17123">
        <w:rPr>
          <w:rFonts w:ascii="Times New Roman" w:hAnsi="Times New Roman"/>
          <w:sz w:val="28"/>
          <w:szCs w:val="28"/>
          <w:lang w:val="ru-RU"/>
        </w:rPr>
        <w:t>.</w:t>
      </w:r>
      <w:r w:rsidR="00DB42FA" w:rsidRPr="00E17123">
        <w:rPr>
          <w:rFonts w:ascii="Times New Roman" w:hAnsi="Times New Roman"/>
          <w:sz w:val="28"/>
          <w:szCs w:val="28"/>
          <w:lang w:val="ru-RU"/>
        </w:rPr>
        <w:t xml:space="preserve"> Корнев А.Н. </w:t>
      </w:r>
      <w:r w:rsidR="00AF711A" w:rsidRPr="00E17123">
        <w:rPr>
          <w:rFonts w:ascii="Times New Roman" w:hAnsi="Times New Roman"/>
          <w:sz w:val="28"/>
          <w:szCs w:val="28"/>
          <w:lang w:val="ru-RU"/>
        </w:rPr>
        <w:t>Нарушение чтения и письма у детей.</w:t>
      </w:r>
      <w:r w:rsidR="00DB42FA" w:rsidRPr="00E17123">
        <w:rPr>
          <w:rFonts w:ascii="Times New Roman" w:hAnsi="Times New Roman"/>
          <w:sz w:val="28"/>
          <w:szCs w:val="28"/>
          <w:lang w:val="ru-RU"/>
        </w:rPr>
        <w:t xml:space="preserve"> - М.: Просвещение, 1997.</w:t>
      </w:r>
    </w:p>
    <w:p w:rsidR="000C6329" w:rsidRPr="00E17123" w:rsidRDefault="000B6215" w:rsidP="009964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E712A" w:rsidRPr="00E17123">
        <w:rPr>
          <w:rFonts w:ascii="Times New Roman" w:hAnsi="Times New Roman"/>
          <w:sz w:val="28"/>
          <w:szCs w:val="28"/>
          <w:lang w:val="ru-RU"/>
        </w:rPr>
        <w:t>7</w:t>
      </w:r>
      <w:r w:rsidR="000C6329" w:rsidRPr="00E17123">
        <w:rPr>
          <w:rFonts w:ascii="Times New Roman" w:hAnsi="Times New Roman"/>
          <w:sz w:val="28"/>
          <w:szCs w:val="28"/>
          <w:lang w:val="ru-RU"/>
        </w:rPr>
        <w:t xml:space="preserve">. Лалаева Р.И., Венедиктова Л.В. Нарушение чтения и письма у младших </w:t>
      </w:r>
      <w:r w:rsidRPr="00E17123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0C6329" w:rsidRPr="00E17123">
        <w:rPr>
          <w:rFonts w:ascii="Times New Roman" w:hAnsi="Times New Roman"/>
          <w:sz w:val="28"/>
          <w:szCs w:val="28"/>
          <w:lang w:val="ru-RU"/>
        </w:rPr>
        <w:t>школьников. Диагностика и коррекция.</w:t>
      </w:r>
      <w:r w:rsidR="009C50CD" w:rsidRPr="00E17123">
        <w:rPr>
          <w:rFonts w:ascii="Times New Roman" w:hAnsi="Times New Roman"/>
          <w:sz w:val="28"/>
          <w:szCs w:val="28"/>
          <w:lang w:val="ru-RU"/>
        </w:rPr>
        <w:t xml:space="preserve"> – Ростов-на-Дону: Феникс, 2004</w:t>
      </w:r>
      <w:r w:rsidR="00AF711A" w:rsidRPr="00E17123">
        <w:rPr>
          <w:rFonts w:ascii="Times New Roman" w:hAnsi="Times New Roman"/>
          <w:sz w:val="28"/>
          <w:szCs w:val="28"/>
          <w:lang w:val="ru-RU"/>
        </w:rPr>
        <w:t>.</w:t>
      </w:r>
      <w:r w:rsidR="009C50CD" w:rsidRPr="00E17123">
        <w:rPr>
          <w:rFonts w:ascii="Times New Roman" w:hAnsi="Times New Roman"/>
          <w:sz w:val="28"/>
          <w:szCs w:val="28"/>
          <w:lang w:val="ru-RU"/>
        </w:rPr>
        <w:t>- 32с.</w:t>
      </w:r>
    </w:p>
    <w:p w:rsidR="000C6329" w:rsidRPr="00E17123" w:rsidRDefault="00DE712A" w:rsidP="00996416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8</w:t>
      </w:r>
      <w:r w:rsidR="000C6329" w:rsidRPr="00E17123">
        <w:rPr>
          <w:rFonts w:ascii="Times New Roman" w:hAnsi="Times New Roman"/>
          <w:sz w:val="28"/>
          <w:szCs w:val="28"/>
          <w:lang w:val="ru-RU"/>
        </w:rPr>
        <w:t>. Левина Р.Е. Основы теории и практики логопедии</w:t>
      </w:r>
      <w:r w:rsidR="009C50CD" w:rsidRPr="00E17123">
        <w:rPr>
          <w:rFonts w:ascii="Times New Roman" w:hAnsi="Times New Roman"/>
          <w:sz w:val="28"/>
          <w:szCs w:val="28"/>
          <w:lang w:val="ru-RU"/>
        </w:rPr>
        <w:t>. – М.: Просвещение, 1968.</w:t>
      </w:r>
    </w:p>
    <w:p w:rsidR="00A01C6A" w:rsidRPr="00E17123" w:rsidRDefault="00DE712A" w:rsidP="00996416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9</w:t>
      </w:r>
      <w:r w:rsidR="00AF711A" w:rsidRPr="00E1712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6733F" w:rsidRPr="00E17123">
        <w:rPr>
          <w:rFonts w:ascii="Times New Roman" w:hAnsi="Times New Roman"/>
          <w:sz w:val="28"/>
          <w:szCs w:val="28"/>
          <w:lang w:val="ru-RU"/>
        </w:rPr>
        <w:t>Мазанова Е.В. Коррекция оптической дисграфии.</w:t>
      </w:r>
      <w:r w:rsidR="009C50CD" w:rsidRPr="00E17123">
        <w:rPr>
          <w:rFonts w:ascii="Times New Roman" w:hAnsi="Times New Roman"/>
          <w:sz w:val="28"/>
          <w:szCs w:val="28"/>
          <w:lang w:val="ru-RU"/>
        </w:rPr>
        <w:t>- М.: Гном, 2007.</w:t>
      </w:r>
    </w:p>
    <w:p w:rsidR="00A01C6A" w:rsidRPr="00E17123" w:rsidRDefault="00DE712A" w:rsidP="0099641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 xml:space="preserve">           10</w:t>
      </w:r>
      <w:r w:rsidR="00A01C6A" w:rsidRPr="00E17123">
        <w:rPr>
          <w:rFonts w:ascii="Times New Roman" w:hAnsi="Times New Roman"/>
          <w:sz w:val="28"/>
          <w:szCs w:val="28"/>
          <w:lang w:val="ru-RU"/>
        </w:rPr>
        <w:t>. Садовникова  И.Н. Нарушения письменной речи и их преодоление у младших школьников.</w:t>
      </w:r>
      <w:r w:rsidR="009C50CD" w:rsidRPr="00E17123">
        <w:rPr>
          <w:rFonts w:ascii="Times New Roman" w:hAnsi="Times New Roman"/>
          <w:sz w:val="28"/>
          <w:szCs w:val="28"/>
          <w:lang w:val="ru-RU"/>
        </w:rPr>
        <w:t xml:space="preserve"> – М.: Владос, 1997.</w:t>
      </w:r>
    </w:p>
    <w:p w:rsidR="00003A62" w:rsidRPr="00E17123" w:rsidRDefault="00D504E1" w:rsidP="00996416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17123">
        <w:rPr>
          <w:rFonts w:ascii="Times New Roman" w:hAnsi="Times New Roman"/>
          <w:b/>
          <w:sz w:val="28"/>
          <w:szCs w:val="28"/>
        </w:rPr>
        <w:t>Литература для детей</w:t>
      </w:r>
    </w:p>
    <w:p w:rsidR="00D504E1" w:rsidRPr="00E17123" w:rsidRDefault="00D504E1" w:rsidP="00996416">
      <w:pPr>
        <w:pStyle w:val="a4"/>
        <w:numPr>
          <w:ilvl w:val="0"/>
          <w:numId w:val="17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Гри</w:t>
      </w:r>
      <w:r w:rsidR="00225FD2" w:rsidRPr="00E17123">
        <w:rPr>
          <w:rFonts w:ascii="Times New Roman" w:hAnsi="Times New Roman"/>
          <w:sz w:val="28"/>
          <w:szCs w:val="28"/>
          <w:lang w:val="ru-RU"/>
        </w:rPr>
        <w:t>дчина Н.И. Речевые пятиминутки. – М.: Просвещение,2000.</w:t>
      </w:r>
    </w:p>
    <w:p w:rsidR="00225FD2" w:rsidRPr="00E17123" w:rsidRDefault="00225FD2" w:rsidP="00996416">
      <w:pPr>
        <w:pStyle w:val="a4"/>
        <w:numPr>
          <w:ilvl w:val="0"/>
          <w:numId w:val="17"/>
        </w:num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 xml:space="preserve">Резниченко Т.С. Говори правильно звуки, слова, фразы, речь. </w:t>
      </w:r>
      <w:r w:rsidRPr="00E17123">
        <w:rPr>
          <w:rFonts w:ascii="Times New Roman" w:hAnsi="Times New Roman"/>
          <w:sz w:val="28"/>
          <w:szCs w:val="28"/>
        </w:rPr>
        <w:t>М.: Владос, 2000.</w:t>
      </w:r>
    </w:p>
    <w:p w:rsidR="00003A62" w:rsidRPr="00E17123" w:rsidRDefault="0066239F" w:rsidP="00996416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17123">
        <w:rPr>
          <w:rFonts w:ascii="Times New Roman" w:hAnsi="Times New Roman"/>
          <w:b/>
          <w:sz w:val="28"/>
          <w:szCs w:val="28"/>
        </w:rPr>
        <w:t>Методические пособия и дидактические материалы</w:t>
      </w:r>
    </w:p>
    <w:p w:rsidR="007B1E77" w:rsidRPr="00E17123" w:rsidRDefault="007B1E77" w:rsidP="00996416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Ястребова А.В.</w:t>
      </w:r>
      <w:r w:rsidR="001016D2" w:rsidRPr="00E17123">
        <w:rPr>
          <w:rFonts w:ascii="Times New Roman" w:hAnsi="Times New Roman"/>
          <w:sz w:val="28"/>
          <w:szCs w:val="28"/>
          <w:lang w:val="ru-RU"/>
        </w:rPr>
        <w:t>, Бессонова Т.П.. -</w:t>
      </w:r>
      <w:r w:rsidRPr="00E17123">
        <w:rPr>
          <w:rFonts w:ascii="Times New Roman" w:hAnsi="Times New Roman"/>
          <w:sz w:val="28"/>
          <w:szCs w:val="28"/>
          <w:lang w:val="ru-RU"/>
        </w:rPr>
        <w:t xml:space="preserve"> Обучаем читать и писать без ошибок: Комплекс упражнений для работы учителей-логопедов с младшими </w:t>
      </w:r>
      <w:r w:rsidRPr="00E17123">
        <w:rPr>
          <w:rFonts w:ascii="Times New Roman" w:hAnsi="Times New Roman"/>
          <w:sz w:val="28"/>
          <w:szCs w:val="28"/>
          <w:lang w:val="ru-RU"/>
        </w:rPr>
        <w:lastRenderedPageBreak/>
        <w:t>школьниками</w:t>
      </w:r>
      <w:r w:rsidR="00383172" w:rsidRPr="00E17123">
        <w:rPr>
          <w:rFonts w:ascii="Times New Roman" w:hAnsi="Times New Roman"/>
          <w:sz w:val="28"/>
          <w:szCs w:val="28"/>
          <w:lang w:val="ru-RU"/>
        </w:rPr>
        <w:t xml:space="preserve"> по предупреждению и коррекции недостатков чтения и письма. – М.: АРКТИ, 2007. – 360 с.: ил.</w:t>
      </w:r>
    </w:p>
    <w:p w:rsidR="00003A62" w:rsidRPr="00E17123" w:rsidRDefault="0066239F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Гавришева Л.Б. Логопедические запевки, музыкальная пальчиковая гимнастика и подвижные игры.</w:t>
      </w:r>
      <w:r w:rsidR="0097693A" w:rsidRPr="00E17123">
        <w:rPr>
          <w:rFonts w:ascii="Times New Roman" w:hAnsi="Times New Roman"/>
          <w:sz w:val="28"/>
          <w:szCs w:val="28"/>
          <w:lang w:val="ru-RU"/>
        </w:rPr>
        <w:t xml:space="preserve"> – М.: Просвещение, 2005.</w:t>
      </w:r>
    </w:p>
    <w:p w:rsidR="0097693A" w:rsidRPr="00E17123" w:rsidRDefault="0097693A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Козырева Л.М. И свистящие, и шипящие, и самые звонкие. – М.: Просвещение, 2000.</w:t>
      </w:r>
    </w:p>
    <w:p w:rsidR="0097693A" w:rsidRPr="00E17123" w:rsidRDefault="0097693A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Козырева Л.М. Тайны твердых и мягких согласных. – М.: Просвещение, 2000.</w:t>
      </w:r>
    </w:p>
    <w:p w:rsidR="0097693A" w:rsidRPr="00E17123" w:rsidRDefault="0097693A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Козырева Л.М. Различаем глухие и звонкие согласные. – М.: Просвещение,2000.</w:t>
      </w:r>
    </w:p>
    <w:p w:rsidR="0097693A" w:rsidRPr="00E17123" w:rsidRDefault="0097693A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Мазанова Е.В. Логопедия. Дисграфия, обусловленная нарушением языкового анализа и синтеза. – М.: Просвещение, 1998.</w:t>
      </w:r>
    </w:p>
    <w:p w:rsidR="00886672" w:rsidRPr="00E17123" w:rsidRDefault="0097693A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Мазанова Е.В. Логопедия. Преодоление нарушения письма. – М.: Просвещение, 1998</w:t>
      </w:r>
      <w:r w:rsidR="00C65FA0" w:rsidRPr="00E17123">
        <w:rPr>
          <w:rFonts w:ascii="Times New Roman" w:hAnsi="Times New Roman"/>
          <w:sz w:val="28"/>
          <w:szCs w:val="28"/>
          <w:lang w:val="ru-RU"/>
        </w:rPr>
        <w:t>.</w:t>
      </w:r>
    </w:p>
    <w:p w:rsidR="00E93C65" w:rsidRPr="00E17123" w:rsidRDefault="00996416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Набор предметных картинок.</w:t>
      </w:r>
    </w:p>
    <w:p w:rsidR="00996416" w:rsidRPr="00E17123" w:rsidRDefault="00996416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Компьютер.</w:t>
      </w:r>
    </w:p>
    <w:p w:rsidR="00996416" w:rsidRPr="00E17123" w:rsidRDefault="00996416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Аудиоколонка.</w:t>
      </w:r>
    </w:p>
    <w:p w:rsidR="00996416" w:rsidRPr="00E17123" w:rsidRDefault="00996416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Медиапроектор.</w:t>
      </w:r>
    </w:p>
    <w:p w:rsidR="00996416" w:rsidRPr="00E17123" w:rsidRDefault="00996416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Аудиторная доска с магнитной поверхностью и набором приспособлений для крепления картинок.</w:t>
      </w:r>
    </w:p>
    <w:p w:rsidR="008E6C24" w:rsidRPr="00E17123" w:rsidRDefault="008E6C24" w:rsidP="0099641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17123">
        <w:rPr>
          <w:rFonts w:ascii="Times New Roman" w:hAnsi="Times New Roman"/>
          <w:sz w:val="28"/>
          <w:szCs w:val="28"/>
          <w:lang w:val="ru-RU"/>
        </w:rPr>
        <w:t>Интерактивные речевые игры. Издательство «Учитель».</w:t>
      </w:r>
    </w:p>
    <w:p w:rsidR="00E17123" w:rsidRPr="00BC46DA" w:rsidRDefault="007B39D7" w:rsidP="007B3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Планируемые результаты</w:t>
      </w:r>
    </w:p>
    <w:p w:rsidR="00E17123" w:rsidRPr="00BC46DA" w:rsidRDefault="00E17123" w:rsidP="00E17123">
      <w:pPr>
        <w:pStyle w:val="a4"/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результате изучения «Говорим и пишем правильно» обучающийся должен знать/ понимать</w:t>
      </w:r>
    </w:p>
    <w:p w:rsidR="00E17123" w:rsidRPr="00B664D6" w:rsidRDefault="00E17123" w:rsidP="00E17123">
      <w:pPr>
        <w:pStyle w:val="a4"/>
        <w:numPr>
          <w:ilvl w:val="0"/>
          <w:numId w:val="21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 и чётко произносить все звуки речи</w:t>
      </w:r>
      <w:r w:rsidRPr="00B664D6">
        <w:rPr>
          <w:rFonts w:ascii="Times New Roman" w:hAnsi="Times New Roman"/>
          <w:sz w:val="28"/>
          <w:szCs w:val="28"/>
          <w:lang w:val="ru-RU"/>
        </w:rPr>
        <w:t>;</w:t>
      </w:r>
    </w:p>
    <w:p w:rsidR="00E17123" w:rsidRPr="00744A4B" w:rsidRDefault="00E17123" w:rsidP="00E17123">
      <w:pPr>
        <w:pStyle w:val="a4"/>
        <w:numPr>
          <w:ilvl w:val="0"/>
          <w:numId w:val="21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различать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 как далеких, так и близких пар фонем;</w:t>
      </w:r>
    </w:p>
    <w:p w:rsidR="00E17123" w:rsidRPr="00744A4B" w:rsidRDefault="00E17123" w:rsidP="00E17123">
      <w:pPr>
        <w:pStyle w:val="a4"/>
        <w:numPr>
          <w:ilvl w:val="0"/>
          <w:numId w:val="21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744A4B">
        <w:rPr>
          <w:rFonts w:ascii="Times New Roman" w:hAnsi="Times New Roman"/>
          <w:sz w:val="28"/>
          <w:szCs w:val="28"/>
          <w:lang w:val="ru-RU"/>
        </w:rPr>
        <w:t>ловоизмен</w:t>
      </w:r>
      <w:r>
        <w:rPr>
          <w:rFonts w:ascii="Times New Roman" w:hAnsi="Times New Roman"/>
          <w:sz w:val="28"/>
          <w:szCs w:val="28"/>
          <w:lang w:val="ru-RU"/>
        </w:rPr>
        <w:t>ять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различны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част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речи, используя предлоги;</w:t>
      </w:r>
    </w:p>
    <w:p w:rsidR="00E17123" w:rsidRPr="00744A4B" w:rsidRDefault="00E17123" w:rsidP="00E17123">
      <w:pPr>
        <w:pStyle w:val="a4"/>
        <w:numPr>
          <w:ilvl w:val="0"/>
          <w:numId w:val="21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744A4B">
        <w:rPr>
          <w:rFonts w:ascii="Times New Roman" w:hAnsi="Times New Roman"/>
          <w:sz w:val="28"/>
          <w:szCs w:val="28"/>
          <w:lang w:val="ru-RU"/>
        </w:rPr>
        <w:t>ловарный запас, который должен включать в себя слова различных частей речи;</w:t>
      </w:r>
    </w:p>
    <w:p w:rsidR="00E17123" w:rsidRPr="00B664D6" w:rsidRDefault="00E17123" w:rsidP="00E17123">
      <w:pPr>
        <w:pStyle w:val="a4"/>
        <w:numPr>
          <w:ilvl w:val="0"/>
          <w:numId w:val="21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составлять в</w:t>
      </w:r>
      <w:r w:rsidRPr="00B664D6">
        <w:rPr>
          <w:rFonts w:ascii="Times New Roman" w:hAnsi="Times New Roman"/>
          <w:sz w:val="28"/>
          <w:szCs w:val="28"/>
          <w:lang w:val="ru-RU"/>
        </w:rPr>
        <w:t>ысказывания об окружающем мире;</w:t>
      </w:r>
    </w:p>
    <w:p w:rsidR="00E17123" w:rsidRPr="00744A4B" w:rsidRDefault="00E17123" w:rsidP="00E17123">
      <w:pPr>
        <w:pStyle w:val="a4"/>
        <w:numPr>
          <w:ilvl w:val="0"/>
          <w:numId w:val="21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744A4B">
        <w:rPr>
          <w:rFonts w:ascii="Times New Roman" w:hAnsi="Times New Roman"/>
          <w:sz w:val="28"/>
          <w:szCs w:val="28"/>
          <w:lang w:val="ru-RU"/>
        </w:rPr>
        <w:t>существл</w:t>
      </w:r>
      <w:r>
        <w:rPr>
          <w:rFonts w:ascii="Times New Roman" w:hAnsi="Times New Roman"/>
          <w:sz w:val="28"/>
          <w:szCs w:val="28"/>
          <w:lang w:val="ru-RU"/>
        </w:rPr>
        <w:t xml:space="preserve">ять 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элементарны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логически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обобщени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в пределах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A4B">
        <w:rPr>
          <w:rFonts w:ascii="Times New Roman" w:hAnsi="Times New Roman"/>
          <w:sz w:val="28"/>
          <w:szCs w:val="28"/>
          <w:lang w:val="ru-RU"/>
        </w:rPr>
        <w:t>родовидовых  отношений;</w:t>
      </w:r>
    </w:p>
    <w:p w:rsidR="00E17123" w:rsidRPr="00744A4B" w:rsidRDefault="00E17123" w:rsidP="00E17123">
      <w:pPr>
        <w:pStyle w:val="a4"/>
        <w:numPr>
          <w:ilvl w:val="0"/>
          <w:numId w:val="22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744A4B">
        <w:rPr>
          <w:rFonts w:ascii="Times New Roman" w:hAnsi="Times New Roman"/>
          <w:sz w:val="28"/>
          <w:szCs w:val="28"/>
          <w:lang w:val="ru-RU"/>
        </w:rPr>
        <w:t>оставл</w:t>
      </w:r>
      <w:r>
        <w:rPr>
          <w:rFonts w:ascii="Times New Roman" w:hAnsi="Times New Roman"/>
          <w:sz w:val="28"/>
          <w:szCs w:val="28"/>
          <w:lang w:val="ru-RU"/>
        </w:rPr>
        <w:t>ять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самостоятельн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рассказ, а также рассказ по картине;</w:t>
      </w:r>
    </w:p>
    <w:p w:rsidR="00E17123" w:rsidRDefault="00E17123" w:rsidP="00E17123">
      <w:pPr>
        <w:pStyle w:val="a4"/>
        <w:numPr>
          <w:ilvl w:val="0"/>
          <w:numId w:val="22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744A4B">
        <w:rPr>
          <w:rFonts w:ascii="Times New Roman" w:hAnsi="Times New Roman"/>
          <w:sz w:val="28"/>
          <w:szCs w:val="28"/>
          <w:lang w:val="ru-RU"/>
        </w:rPr>
        <w:t>амостоятельн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пересказ</w:t>
      </w:r>
      <w:r>
        <w:rPr>
          <w:rFonts w:ascii="Times New Roman" w:hAnsi="Times New Roman"/>
          <w:sz w:val="28"/>
          <w:szCs w:val="28"/>
          <w:lang w:val="ru-RU"/>
        </w:rPr>
        <w:t xml:space="preserve">ывать </w:t>
      </w:r>
      <w:r w:rsidRPr="00744A4B">
        <w:rPr>
          <w:rFonts w:ascii="Times New Roman" w:hAnsi="Times New Roman"/>
          <w:sz w:val="28"/>
          <w:szCs w:val="28"/>
          <w:lang w:val="ru-RU"/>
        </w:rPr>
        <w:t xml:space="preserve"> текст полными развернутыми предложениями.</w:t>
      </w:r>
    </w:p>
    <w:p w:rsidR="00E17123" w:rsidRDefault="00E17123" w:rsidP="00E17123">
      <w:pPr>
        <w:pStyle w:val="a4"/>
        <w:numPr>
          <w:ilvl w:val="0"/>
          <w:numId w:val="22"/>
        </w:numPr>
        <w:tabs>
          <w:tab w:val="left" w:pos="0"/>
        </w:tabs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приобретённые навыки для:</w:t>
      </w:r>
    </w:p>
    <w:p w:rsidR="00E17123" w:rsidRDefault="00E17123" w:rsidP="00E17123">
      <w:pPr>
        <w:pStyle w:val="a4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самостоятельной учебной деятельности;</w:t>
      </w:r>
    </w:p>
    <w:p w:rsidR="00E17123" w:rsidRDefault="00E17123" w:rsidP="00E17123">
      <w:pPr>
        <w:pStyle w:val="a4"/>
        <w:tabs>
          <w:tab w:val="left" w:pos="0"/>
        </w:tabs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оценки результатов своей деятельности и своих способностей.</w:t>
      </w:r>
    </w:p>
    <w:p w:rsidR="00E17123" w:rsidRPr="00E17123" w:rsidRDefault="00E17123" w:rsidP="00E1712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E17123" w:rsidRPr="00E17123" w:rsidSect="00BB50B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F1" w:rsidRDefault="00FA2BF1" w:rsidP="00E263D3">
      <w:pPr>
        <w:spacing w:after="0" w:line="240" w:lineRule="auto"/>
      </w:pPr>
      <w:r>
        <w:separator/>
      </w:r>
    </w:p>
  </w:endnote>
  <w:endnote w:type="continuationSeparator" w:id="1">
    <w:p w:rsidR="00FA2BF1" w:rsidRDefault="00FA2BF1" w:rsidP="00E2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43" w:rsidRDefault="00210F43">
    <w:pPr>
      <w:pStyle w:val="ac"/>
    </w:pPr>
  </w:p>
  <w:p w:rsidR="00210F43" w:rsidRDefault="00210F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F1" w:rsidRDefault="00FA2BF1" w:rsidP="00E263D3">
      <w:pPr>
        <w:spacing w:after="0" w:line="240" w:lineRule="auto"/>
      </w:pPr>
      <w:r>
        <w:separator/>
      </w:r>
    </w:p>
  </w:footnote>
  <w:footnote w:type="continuationSeparator" w:id="1">
    <w:p w:rsidR="00FA2BF1" w:rsidRDefault="00FA2BF1" w:rsidP="00E26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811"/>
    <w:multiLevelType w:val="hybridMultilevel"/>
    <w:tmpl w:val="B53652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AF7AC2"/>
    <w:multiLevelType w:val="hybridMultilevel"/>
    <w:tmpl w:val="8168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65D0"/>
    <w:multiLevelType w:val="hybridMultilevel"/>
    <w:tmpl w:val="74601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244D43"/>
    <w:multiLevelType w:val="hybridMultilevel"/>
    <w:tmpl w:val="BA12F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4E75"/>
    <w:multiLevelType w:val="hybridMultilevel"/>
    <w:tmpl w:val="D79C0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42C"/>
    <w:multiLevelType w:val="hybridMultilevel"/>
    <w:tmpl w:val="B328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C1EF7"/>
    <w:multiLevelType w:val="hybridMultilevel"/>
    <w:tmpl w:val="2E749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25D4B"/>
    <w:multiLevelType w:val="hybridMultilevel"/>
    <w:tmpl w:val="A474A75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01B6009"/>
    <w:multiLevelType w:val="hybridMultilevel"/>
    <w:tmpl w:val="5D96DBFE"/>
    <w:lvl w:ilvl="0" w:tplc="FBBADC4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2316028"/>
    <w:multiLevelType w:val="hybridMultilevel"/>
    <w:tmpl w:val="44947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335AB"/>
    <w:multiLevelType w:val="hybridMultilevel"/>
    <w:tmpl w:val="21C61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9A764C"/>
    <w:multiLevelType w:val="hybridMultilevel"/>
    <w:tmpl w:val="BE0ED184"/>
    <w:lvl w:ilvl="0" w:tplc="47B2C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17306"/>
    <w:multiLevelType w:val="hybridMultilevel"/>
    <w:tmpl w:val="02FCF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0170E"/>
    <w:multiLevelType w:val="hybridMultilevel"/>
    <w:tmpl w:val="2B06E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557BD4"/>
    <w:multiLevelType w:val="hybridMultilevel"/>
    <w:tmpl w:val="9EC2E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F5ECE"/>
    <w:multiLevelType w:val="hybridMultilevel"/>
    <w:tmpl w:val="926A6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C562B"/>
    <w:multiLevelType w:val="hybridMultilevel"/>
    <w:tmpl w:val="1F00A4C4"/>
    <w:lvl w:ilvl="0" w:tplc="65E09B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B7E13"/>
    <w:multiLevelType w:val="hybridMultilevel"/>
    <w:tmpl w:val="CAF83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F5203E"/>
    <w:multiLevelType w:val="hybridMultilevel"/>
    <w:tmpl w:val="53041F7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3867728"/>
    <w:multiLevelType w:val="hybridMultilevel"/>
    <w:tmpl w:val="F4E6D6A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55346DDA"/>
    <w:multiLevelType w:val="hybridMultilevel"/>
    <w:tmpl w:val="2DFC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558A3"/>
    <w:multiLevelType w:val="hybridMultilevel"/>
    <w:tmpl w:val="47C82A7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DD921E0"/>
    <w:multiLevelType w:val="hybridMultilevel"/>
    <w:tmpl w:val="D11E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97786"/>
    <w:multiLevelType w:val="hybridMultilevel"/>
    <w:tmpl w:val="3FA2A6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6D24AA9"/>
    <w:multiLevelType w:val="hybridMultilevel"/>
    <w:tmpl w:val="04BCF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4DE2A60"/>
    <w:multiLevelType w:val="hybridMultilevel"/>
    <w:tmpl w:val="45A2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E3F9A"/>
    <w:multiLevelType w:val="hybridMultilevel"/>
    <w:tmpl w:val="3324392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25"/>
  </w:num>
  <w:num w:numId="9">
    <w:abstractNumId w:val="22"/>
  </w:num>
  <w:num w:numId="10">
    <w:abstractNumId w:val="12"/>
  </w:num>
  <w:num w:numId="11">
    <w:abstractNumId w:val="14"/>
  </w:num>
  <w:num w:numId="12">
    <w:abstractNumId w:val="1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6"/>
  </w:num>
  <w:num w:numId="18">
    <w:abstractNumId w:val="20"/>
  </w:num>
  <w:num w:numId="19">
    <w:abstractNumId w:val="8"/>
  </w:num>
  <w:num w:numId="20">
    <w:abstractNumId w:val="17"/>
  </w:num>
  <w:num w:numId="21">
    <w:abstractNumId w:val="0"/>
  </w:num>
  <w:num w:numId="22">
    <w:abstractNumId w:val="23"/>
  </w:num>
  <w:num w:numId="23">
    <w:abstractNumId w:val="26"/>
  </w:num>
  <w:num w:numId="24">
    <w:abstractNumId w:val="2"/>
  </w:num>
  <w:num w:numId="25">
    <w:abstractNumId w:val="24"/>
  </w:num>
  <w:num w:numId="26">
    <w:abstractNumId w:val="18"/>
  </w:num>
  <w:num w:numId="27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0994"/>
  </w:hdrShapeDefaults>
  <w:footnotePr>
    <w:footnote w:id="0"/>
    <w:footnote w:id="1"/>
  </w:footnotePr>
  <w:endnotePr>
    <w:endnote w:id="0"/>
    <w:endnote w:id="1"/>
  </w:endnotePr>
  <w:compat/>
  <w:rsids>
    <w:rsidRoot w:val="00010D6F"/>
    <w:rsid w:val="0000283A"/>
    <w:rsid w:val="000039FC"/>
    <w:rsid w:val="00003A62"/>
    <w:rsid w:val="0000593D"/>
    <w:rsid w:val="00005D7E"/>
    <w:rsid w:val="000104D5"/>
    <w:rsid w:val="00010D6F"/>
    <w:rsid w:val="00011D37"/>
    <w:rsid w:val="000135E4"/>
    <w:rsid w:val="0001794E"/>
    <w:rsid w:val="000237C3"/>
    <w:rsid w:val="000248D4"/>
    <w:rsid w:val="0002708A"/>
    <w:rsid w:val="00027C0E"/>
    <w:rsid w:val="000331EB"/>
    <w:rsid w:val="00040490"/>
    <w:rsid w:val="00040B1B"/>
    <w:rsid w:val="00041ECA"/>
    <w:rsid w:val="00042E92"/>
    <w:rsid w:val="000431E4"/>
    <w:rsid w:val="00052E54"/>
    <w:rsid w:val="000531F4"/>
    <w:rsid w:val="0005758A"/>
    <w:rsid w:val="00065F71"/>
    <w:rsid w:val="0007730C"/>
    <w:rsid w:val="000775D1"/>
    <w:rsid w:val="0008037A"/>
    <w:rsid w:val="00081052"/>
    <w:rsid w:val="00082212"/>
    <w:rsid w:val="00085B4F"/>
    <w:rsid w:val="00091C6E"/>
    <w:rsid w:val="00091D58"/>
    <w:rsid w:val="00093642"/>
    <w:rsid w:val="000A1BD6"/>
    <w:rsid w:val="000A6E68"/>
    <w:rsid w:val="000B1255"/>
    <w:rsid w:val="000B286F"/>
    <w:rsid w:val="000B3D2A"/>
    <w:rsid w:val="000B5909"/>
    <w:rsid w:val="000B6215"/>
    <w:rsid w:val="000B7AB8"/>
    <w:rsid w:val="000C2496"/>
    <w:rsid w:val="000C2C87"/>
    <w:rsid w:val="000C4C96"/>
    <w:rsid w:val="000C61B4"/>
    <w:rsid w:val="000C6329"/>
    <w:rsid w:val="000D17A9"/>
    <w:rsid w:val="000D2D37"/>
    <w:rsid w:val="000D70DE"/>
    <w:rsid w:val="000D7E57"/>
    <w:rsid w:val="000E1409"/>
    <w:rsid w:val="000E34ED"/>
    <w:rsid w:val="000E56EB"/>
    <w:rsid w:val="000F34BF"/>
    <w:rsid w:val="000F6929"/>
    <w:rsid w:val="001016D2"/>
    <w:rsid w:val="00102AA2"/>
    <w:rsid w:val="001030FA"/>
    <w:rsid w:val="0010418A"/>
    <w:rsid w:val="00124209"/>
    <w:rsid w:val="00131FFD"/>
    <w:rsid w:val="00143E4C"/>
    <w:rsid w:val="00147C43"/>
    <w:rsid w:val="0015491A"/>
    <w:rsid w:val="00156EB6"/>
    <w:rsid w:val="00160380"/>
    <w:rsid w:val="0016135C"/>
    <w:rsid w:val="00162763"/>
    <w:rsid w:val="0016372B"/>
    <w:rsid w:val="00164F7F"/>
    <w:rsid w:val="00175B92"/>
    <w:rsid w:val="001840A2"/>
    <w:rsid w:val="0018540F"/>
    <w:rsid w:val="001932FF"/>
    <w:rsid w:val="00193680"/>
    <w:rsid w:val="001943B5"/>
    <w:rsid w:val="0019488C"/>
    <w:rsid w:val="001979DC"/>
    <w:rsid w:val="00197C46"/>
    <w:rsid w:val="001A229C"/>
    <w:rsid w:val="001A4BC7"/>
    <w:rsid w:val="001B7834"/>
    <w:rsid w:val="001C153D"/>
    <w:rsid w:val="001C6A5B"/>
    <w:rsid w:val="001C73EE"/>
    <w:rsid w:val="001D1B75"/>
    <w:rsid w:val="001D6AB4"/>
    <w:rsid w:val="001D6EA9"/>
    <w:rsid w:val="001D706F"/>
    <w:rsid w:val="001E1E40"/>
    <w:rsid w:val="001E33C1"/>
    <w:rsid w:val="001E43DF"/>
    <w:rsid w:val="001E731B"/>
    <w:rsid w:val="001F15F2"/>
    <w:rsid w:val="001F42DF"/>
    <w:rsid w:val="001F6871"/>
    <w:rsid w:val="0020228E"/>
    <w:rsid w:val="0020518C"/>
    <w:rsid w:val="00210A32"/>
    <w:rsid w:val="00210F43"/>
    <w:rsid w:val="00216B07"/>
    <w:rsid w:val="00221D64"/>
    <w:rsid w:val="002230D9"/>
    <w:rsid w:val="00225FD2"/>
    <w:rsid w:val="0022662B"/>
    <w:rsid w:val="0022686C"/>
    <w:rsid w:val="0022740A"/>
    <w:rsid w:val="00231C4E"/>
    <w:rsid w:val="002352A4"/>
    <w:rsid w:val="002441D2"/>
    <w:rsid w:val="00244595"/>
    <w:rsid w:val="00252033"/>
    <w:rsid w:val="00262C7E"/>
    <w:rsid w:val="0026509B"/>
    <w:rsid w:val="00265D5A"/>
    <w:rsid w:val="00265DB0"/>
    <w:rsid w:val="00266391"/>
    <w:rsid w:val="00271199"/>
    <w:rsid w:val="00271690"/>
    <w:rsid w:val="00280274"/>
    <w:rsid w:val="002814B4"/>
    <w:rsid w:val="002862E3"/>
    <w:rsid w:val="002871E0"/>
    <w:rsid w:val="00291B83"/>
    <w:rsid w:val="00291BF4"/>
    <w:rsid w:val="00293FEB"/>
    <w:rsid w:val="0029594D"/>
    <w:rsid w:val="00297D11"/>
    <w:rsid w:val="002A1F10"/>
    <w:rsid w:val="002A357C"/>
    <w:rsid w:val="002A5213"/>
    <w:rsid w:val="002B23CC"/>
    <w:rsid w:val="002B72C6"/>
    <w:rsid w:val="002C37AB"/>
    <w:rsid w:val="002C52A2"/>
    <w:rsid w:val="002C5F37"/>
    <w:rsid w:val="002D04A3"/>
    <w:rsid w:val="002D13F9"/>
    <w:rsid w:val="002D1B1B"/>
    <w:rsid w:val="002D53E8"/>
    <w:rsid w:val="002D6B1B"/>
    <w:rsid w:val="002E3156"/>
    <w:rsid w:val="002F1C3D"/>
    <w:rsid w:val="002F3755"/>
    <w:rsid w:val="002F69F1"/>
    <w:rsid w:val="002F6E6D"/>
    <w:rsid w:val="00303604"/>
    <w:rsid w:val="003058A2"/>
    <w:rsid w:val="00311C5A"/>
    <w:rsid w:val="00312066"/>
    <w:rsid w:val="003128E6"/>
    <w:rsid w:val="00312A75"/>
    <w:rsid w:val="00317903"/>
    <w:rsid w:val="00326210"/>
    <w:rsid w:val="00331358"/>
    <w:rsid w:val="0033283D"/>
    <w:rsid w:val="00334580"/>
    <w:rsid w:val="00335BE1"/>
    <w:rsid w:val="00335F2C"/>
    <w:rsid w:val="0034255F"/>
    <w:rsid w:val="003428A1"/>
    <w:rsid w:val="00347814"/>
    <w:rsid w:val="00355826"/>
    <w:rsid w:val="00355C64"/>
    <w:rsid w:val="0036153D"/>
    <w:rsid w:val="00362811"/>
    <w:rsid w:val="00362BF6"/>
    <w:rsid w:val="00364403"/>
    <w:rsid w:val="003644A0"/>
    <w:rsid w:val="003645B0"/>
    <w:rsid w:val="00370C75"/>
    <w:rsid w:val="00371A23"/>
    <w:rsid w:val="0037425C"/>
    <w:rsid w:val="00376C53"/>
    <w:rsid w:val="00376C90"/>
    <w:rsid w:val="00377D7E"/>
    <w:rsid w:val="003820CD"/>
    <w:rsid w:val="00383172"/>
    <w:rsid w:val="00383CFE"/>
    <w:rsid w:val="00384BAF"/>
    <w:rsid w:val="003865E8"/>
    <w:rsid w:val="00394275"/>
    <w:rsid w:val="003A2DD5"/>
    <w:rsid w:val="003B6020"/>
    <w:rsid w:val="003C2262"/>
    <w:rsid w:val="003D16BD"/>
    <w:rsid w:val="003D39AF"/>
    <w:rsid w:val="003D4F36"/>
    <w:rsid w:val="003D4FFC"/>
    <w:rsid w:val="003D694F"/>
    <w:rsid w:val="003E2424"/>
    <w:rsid w:val="003E2845"/>
    <w:rsid w:val="003E28AC"/>
    <w:rsid w:val="003E4017"/>
    <w:rsid w:val="003E570D"/>
    <w:rsid w:val="003E57AD"/>
    <w:rsid w:val="003E78E7"/>
    <w:rsid w:val="003F051F"/>
    <w:rsid w:val="003F1AD0"/>
    <w:rsid w:val="003F31C6"/>
    <w:rsid w:val="00401FC9"/>
    <w:rsid w:val="00411B3C"/>
    <w:rsid w:val="00413BFB"/>
    <w:rsid w:val="00413CE0"/>
    <w:rsid w:val="00414142"/>
    <w:rsid w:val="00417939"/>
    <w:rsid w:val="00422E20"/>
    <w:rsid w:val="0042706C"/>
    <w:rsid w:val="00437236"/>
    <w:rsid w:val="0044027B"/>
    <w:rsid w:val="00442D5E"/>
    <w:rsid w:val="0045068B"/>
    <w:rsid w:val="00463502"/>
    <w:rsid w:val="00471613"/>
    <w:rsid w:val="004716E3"/>
    <w:rsid w:val="00483963"/>
    <w:rsid w:val="00484AF4"/>
    <w:rsid w:val="00485472"/>
    <w:rsid w:val="00485F36"/>
    <w:rsid w:val="004874A5"/>
    <w:rsid w:val="004911D3"/>
    <w:rsid w:val="00491C54"/>
    <w:rsid w:val="00493515"/>
    <w:rsid w:val="00493865"/>
    <w:rsid w:val="0049599B"/>
    <w:rsid w:val="004964F9"/>
    <w:rsid w:val="004A18B6"/>
    <w:rsid w:val="004A2B56"/>
    <w:rsid w:val="004A42A9"/>
    <w:rsid w:val="004A5218"/>
    <w:rsid w:val="004B0253"/>
    <w:rsid w:val="004B1E50"/>
    <w:rsid w:val="004B342B"/>
    <w:rsid w:val="004C14B1"/>
    <w:rsid w:val="004C4ECB"/>
    <w:rsid w:val="004C596F"/>
    <w:rsid w:val="004D6C26"/>
    <w:rsid w:val="004D758A"/>
    <w:rsid w:val="004D76E1"/>
    <w:rsid w:val="004E16E7"/>
    <w:rsid w:val="004E2EAD"/>
    <w:rsid w:val="004E4E5B"/>
    <w:rsid w:val="004E63C7"/>
    <w:rsid w:val="004F2DB2"/>
    <w:rsid w:val="004F5600"/>
    <w:rsid w:val="004F605D"/>
    <w:rsid w:val="004F652F"/>
    <w:rsid w:val="005018DA"/>
    <w:rsid w:val="0050432A"/>
    <w:rsid w:val="005058BA"/>
    <w:rsid w:val="00510871"/>
    <w:rsid w:val="00512CA7"/>
    <w:rsid w:val="0051383C"/>
    <w:rsid w:val="005217A7"/>
    <w:rsid w:val="0052251E"/>
    <w:rsid w:val="00526EF5"/>
    <w:rsid w:val="00526FDF"/>
    <w:rsid w:val="00527254"/>
    <w:rsid w:val="00530B9A"/>
    <w:rsid w:val="005367F1"/>
    <w:rsid w:val="005415CC"/>
    <w:rsid w:val="005442CD"/>
    <w:rsid w:val="0054494A"/>
    <w:rsid w:val="00544A0C"/>
    <w:rsid w:val="00544AC9"/>
    <w:rsid w:val="00544BE7"/>
    <w:rsid w:val="00552604"/>
    <w:rsid w:val="00553004"/>
    <w:rsid w:val="0055726C"/>
    <w:rsid w:val="0055739F"/>
    <w:rsid w:val="00560F5B"/>
    <w:rsid w:val="0056211A"/>
    <w:rsid w:val="005671FE"/>
    <w:rsid w:val="00567ED1"/>
    <w:rsid w:val="00575B6F"/>
    <w:rsid w:val="005818CB"/>
    <w:rsid w:val="00587A34"/>
    <w:rsid w:val="00587DC5"/>
    <w:rsid w:val="00593683"/>
    <w:rsid w:val="00593C6C"/>
    <w:rsid w:val="0059601F"/>
    <w:rsid w:val="005A0D70"/>
    <w:rsid w:val="005A2A3F"/>
    <w:rsid w:val="005B10F3"/>
    <w:rsid w:val="005B3A9F"/>
    <w:rsid w:val="005C0A60"/>
    <w:rsid w:val="005C0D59"/>
    <w:rsid w:val="005C18BD"/>
    <w:rsid w:val="005D033C"/>
    <w:rsid w:val="005D3FCF"/>
    <w:rsid w:val="005D51BD"/>
    <w:rsid w:val="005E64ED"/>
    <w:rsid w:val="006045A4"/>
    <w:rsid w:val="00611880"/>
    <w:rsid w:val="0062067B"/>
    <w:rsid w:val="00622DC4"/>
    <w:rsid w:val="006235DA"/>
    <w:rsid w:val="00624C34"/>
    <w:rsid w:val="006347C6"/>
    <w:rsid w:val="00634CF0"/>
    <w:rsid w:val="006355B6"/>
    <w:rsid w:val="00640125"/>
    <w:rsid w:val="006437A7"/>
    <w:rsid w:val="00643A94"/>
    <w:rsid w:val="00650866"/>
    <w:rsid w:val="006528A0"/>
    <w:rsid w:val="00653032"/>
    <w:rsid w:val="0065588A"/>
    <w:rsid w:val="006609A7"/>
    <w:rsid w:val="00661611"/>
    <w:rsid w:val="0066239F"/>
    <w:rsid w:val="0066414F"/>
    <w:rsid w:val="00666311"/>
    <w:rsid w:val="0066662B"/>
    <w:rsid w:val="00666CA7"/>
    <w:rsid w:val="00667246"/>
    <w:rsid w:val="00671C18"/>
    <w:rsid w:val="00673002"/>
    <w:rsid w:val="00673B77"/>
    <w:rsid w:val="006746AF"/>
    <w:rsid w:val="006750AE"/>
    <w:rsid w:val="00676EE2"/>
    <w:rsid w:val="00683049"/>
    <w:rsid w:val="00685C30"/>
    <w:rsid w:val="00687BCD"/>
    <w:rsid w:val="00687EC3"/>
    <w:rsid w:val="006917BA"/>
    <w:rsid w:val="00695399"/>
    <w:rsid w:val="006A12A7"/>
    <w:rsid w:val="006A2606"/>
    <w:rsid w:val="006A46DC"/>
    <w:rsid w:val="006A61E2"/>
    <w:rsid w:val="006A620F"/>
    <w:rsid w:val="006A63D7"/>
    <w:rsid w:val="006B242F"/>
    <w:rsid w:val="006B28BA"/>
    <w:rsid w:val="006B2A31"/>
    <w:rsid w:val="006B75E8"/>
    <w:rsid w:val="006C2DEB"/>
    <w:rsid w:val="006C402A"/>
    <w:rsid w:val="006C7791"/>
    <w:rsid w:val="006D0CD4"/>
    <w:rsid w:val="006D1017"/>
    <w:rsid w:val="006D4231"/>
    <w:rsid w:val="006E13D7"/>
    <w:rsid w:val="006E27EF"/>
    <w:rsid w:val="006E30CE"/>
    <w:rsid w:val="006E6C83"/>
    <w:rsid w:val="006F5966"/>
    <w:rsid w:val="006F7380"/>
    <w:rsid w:val="007013DF"/>
    <w:rsid w:val="00701436"/>
    <w:rsid w:val="00701E50"/>
    <w:rsid w:val="00707955"/>
    <w:rsid w:val="00711158"/>
    <w:rsid w:val="0071638C"/>
    <w:rsid w:val="0071790A"/>
    <w:rsid w:val="00720349"/>
    <w:rsid w:val="00724C88"/>
    <w:rsid w:val="0072577A"/>
    <w:rsid w:val="00726C7E"/>
    <w:rsid w:val="0072712C"/>
    <w:rsid w:val="00730F9C"/>
    <w:rsid w:val="00731DCB"/>
    <w:rsid w:val="00732CBA"/>
    <w:rsid w:val="007337E0"/>
    <w:rsid w:val="00733C5C"/>
    <w:rsid w:val="00734A9D"/>
    <w:rsid w:val="0073716E"/>
    <w:rsid w:val="00737A42"/>
    <w:rsid w:val="00743BF5"/>
    <w:rsid w:val="00744A4B"/>
    <w:rsid w:val="00745481"/>
    <w:rsid w:val="0074651C"/>
    <w:rsid w:val="007508FB"/>
    <w:rsid w:val="00750BC0"/>
    <w:rsid w:val="00751593"/>
    <w:rsid w:val="0075222B"/>
    <w:rsid w:val="007525C5"/>
    <w:rsid w:val="007607DC"/>
    <w:rsid w:val="00761F09"/>
    <w:rsid w:val="00763DED"/>
    <w:rsid w:val="007708D9"/>
    <w:rsid w:val="00770F54"/>
    <w:rsid w:val="007775A8"/>
    <w:rsid w:val="00777BD2"/>
    <w:rsid w:val="00780A4F"/>
    <w:rsid w:val="00781C48"/>
    <w:rsid w:val="00781F04"/>
    <w:rsid w:val="0078468B"/>
    <w:rsid w:val="00785A48"/>
    <w:rsid w:val="00787FD0"/>
    <w:rsid w:val="00793297"/>
    <w:rsid w:val="007954B7"/>
    <w:rsid w:val="007A0E44"/>
    <w:rsid w:val="007A14F7"/>
    <w:rsid w:val="007B0347"/>
    <w:rsid w:val="007B1E77"/>
    <w:rsid w:val="007B2AF3"/>
    <w:rsid w:val="007B39D7"/>
    <w:rsid w:val="007B3B46"/>
    <w:rsid w:val="007B72AA"/>
    <w:rsid w:val="007B7470"/>
    <w:rsid w:val="007C2EEF"/>
    <w:rsid w:val="007C5457"/>
    <w:rsid w:val="007C693D"/>
    <w:rsid w:val="007D4D87"/>
    <w:rsid w:val="007D7C45"/>
    <w:rsid w:val="007E5058"/>
    <w:rsid w:val="007F00E5"/>
    <w:rsid w:val="007F2883"/>
    <w:rsid w:val="007F3B8D"/>
    <w:rsid w:val="007F551B"/>
    <w:rsid w:val="008016BF"/>
    <w:rsid w:val="00803E35"/>
    <w:rsid w:val="00805EFC"/>
    <w:rsid w:val="00815E46"/>
    <w:rsid w:val="0082305A"/>
    <w:rsid w:val="008234BF"/>
    <w:rsid w:val="00824E68"/>
    <w:rsid w:val="0083058F"/>
    <w:rsid w:val="008320FF"/>
    <w:rsid w:val="00835216"/>
    <w:rsid w:val="0083605F"/>
    <w:rsid w:val="00855E13"/>
    <w:rsid w:val="00860017"/>
    <w:rsid w:val="008611EA"/>
    <w:rsid w:val="00864275"/>
    <w:rsid w:val="00867C43"/>
    <w:rsid w:val="008735F2"/>
    <w:rsid w:val="00876565"/>
    <w:rsid w:val="008830E1"/>
    <w:rsid w:val="008845AD"/>
    <w:rsid w:val="00885A18"/>
    <w:rsid w:val="00886672"/>
    <w:rsid w:val="0089137D"/>
    <w:rsid w:val="008974E1"/>
    <w:rsid w:val="008A1EB8"/>
    <w:rsid w:val="008A32F1"/>
    <w:rsid w:val="008A5610"/>
    <w:rsid w:val="008A5842"/>
    <w:rsid w:val="008B4ECD"/>
    <w:rsid w:val="008B62D5"/>
    <w:rsid w:val="008B7311"/>
    <w:rsid w:val="008C4B95"/>
    <w:rsid w:val="008C5554"/>
    <w:rsid w:val="008D26CF"/>
    <w:rsid w:val="008D531F"/>
    <w:rsid w:val="008D5BA6"/>
    <w:rsid w:val="008D7AB0"/>
    <w:rsid w:val="008E0AE9"/>
    <w:rsid w:val="008E1201"/>
    <w:rsid w:val="008E15CE"/>
    <w:rsid w:val="008E32B3"/>
    <w:rsid w:val="008E4D75"/>
    <w:rsid w:val="008E67A8"/>
    <w:rsid w:val="008E6C24"/>
    <w:rsid w:val="008E6D7E"/>
    <w:rsid w:val="008F0317"/>
    <w:rsid w:val="008F0CC9"/>
    <w:rsid w:val="008F1865"/>
    <w:rsid w:val="008F28E9"/>
    <w:rsid w:val="008F2EEF"/>
    <w:rsid w:val="008F3D2A"/>
    <w:rsid w:val="008F6944"/>
    <w:rsid w:val="00904CF1"/>
    <w:rsid w:val="00912D5D"/>
    <w:rsid w:val="009158C9"/>
    <w:rsid w:val="0092090E"/>
    <w:rsid w:val="00926D71"/>
    <w:rsid w:val="0093176B"/>
    <w:rsid w:val="00936CEF"/>
    <w:rsid w:val="009406E9"/>
    <w:rsid w:val="0094453C"/>
    <w:rsid w:val="00946CC9"/>
    <w:rsid w:val="00947E9D"/>
    <w:rsid w:val="009504C3"/>
    <w:rsid w:val="0095398B"/>
    <w:rsid w:val="00956A19"/>
    <w:rsid w:val="00966AFD"/>
    <w:rsid w:val="00972E64"/>
    <w:rsid w:val="0097693A"/>
    <w:rsid w:val="00983A71"/>
    <w:rsid w:val="00985704"/>
    <w:rsid w:val="00986D00"/>
    <w:rsid w:val="00987C1E"/>
    <w:rsid w:val="00990777"/>
    <w:rsid w:val="009913DA"/>
    <w:rsid w:val="009928A8"/>
    <w:rsid w:val="00996416"/>
    <w:rsid w:val="00996486"/>
    <w:rsid w:val="00997115"/>
    <w:rsid w:val="009975B9"/>
    <w:rsid w:val="009B4D29"/>
    <w:rsid w:val="009B5428"/>
    <w:rsid w:val="009B6BCD"/>
    <w:rsid w:val="009C0C69"/>
    <w:rsid w:val="009C348C"/>
    <w:rsid w:val="009C468E"/>
    <w:rsid w:val="009C50CD"/>
    <w:rsid w:val="009D4A79"/>
    <w:rsid w:val="009D4CE6"/>
    <w:rsid w:val="009D6AF2"/>
    <w:rsid w:val="009D7FF8"/>
    <w:rsid w:val="009E0818"/>
    <w:rsid w:val="009E0B72"/>
    <w:rsid w:val="009E0EEF"/>
    <w:rsid w:val="009E12F2"/>
    <w:rsid w:val="009E447C"/>
    <w:rsid w:val="009E4EB1"/>
    <w:rsid w:val="009F1B0F"/>
    <w:rsid w:val="00A01C6A"/>
    <w:rsid w:val="00A116E8"/>
    <w:rsid w:val="00A11F3D"/>
    <w:rsid w:val="00A12D2D"/>
    <w:rsid w:val="00A17BC6"/>
    <w:rsid w:val="00A23F80"/>
    <w:rsid w:val="00A322E4"/>
    <w:rsid w:val="00A3524C"/>
    <w:rsid w:val="00A4221B"/>
    <w:rsid w:val="00A45470"/>
    <w:rsid w:val="00A52E8E"/>
    <w:rsid w:val="00A5626B"/>
    <w:rsid w:val="00A576CE"/>
    <w:rsid w:val="00A5796D"/>
    <w:rsid w:val="00A60FA5"/>
    <w:rsid w:val="00A61BA4"/>
    <w:rsid w:val="00A623D8"/>
    <w:rsid w:val="00A62565"/>
    <w:rsid w:val="00A62954"/>
    <w:rsid w:val="00A654A4"/>
    <w:rsid w:val="00A6733F"/>
    <w:rsid w:val="00A67350"/>
    <w:rsid w:val="00A76A74"/>
    <w:rsid w:val="00A7738E"/>
    <w:rsid w:val="00A8183F"/>
    <w:rsid w:val="00A905E1"/>
    <w:rsid w:val="00A92D5E"/>
    <w:rsid w:val="00A946D7"/>
    <w:rsid w:val="00A94ABC"/>
    <w:rsid w:val="00AA145E"/>
    <w:rsid w:val="00AA1FD2"/>
    <w:rsid w:val="00AA24A7"/>
    <w:rsid w:val="00AA3ED0"/>
    <w:rsid w:val="00AA5D75"/>
    <w:rsid w:val="00AB17C5"/>
    <w:rsid w:val="00AB1ABA"/>
    <w:rsid w:val="00AB1BE1"/>
    <w:rsid w:val="00AB46C5"/>
    <w:rsid w:val="00AC014F"/>
    <w:rsid w:val="00AC1497"/>
    <w:rsid w:val="00AC2286"/>
    <w:rsid w:val="00AC63FC"/>
    <w:rsid w:val="00AE2191"/>
    <w:rsid w:val="00AE44B1"/>
    <w:rsid w:val="00AF03AB"/>
    <w:rsid w:val="00AF711A"/>
    <w:rsid w:val="00AF757C"/>
    <w:rsid w:val="00B00D0B"/>
    <w:rsid w:val="00B02656"/>
    <w:rsid w:val="00B03A00"/>
    <w:rsid w:val="00B03B67"/>
    <w:rsid w:val="00B0525F"/>
    <w:rsid w:val="00B05756"/>
    <w:rsid w:val="00B06A5D"/>
    <w:rsid w:val="00B07A94"/>
    <w:rsid w:val="00B07EEA"/>
    <w:rsid w:val="00B159EB"/>
    <w:rsid w:val="00B20348"/>
    <w:rsid w:val="00B20655"/>
    <w:rsid w:val="00B21A71"/>
    <w:rsid w:val="00B23233"/>
    <w:rsid w:val="00B31EC0"/>
    <w:rsid w:val="00B376E7"/>
    <w:rsid w:val="00B3772E"/>
    <w:rsid w:val="00B40545"/>
    <w:rsid w:val="00B42962"/>
    <w:rsid w:val="00B42A5C"/>
    <w:rsid w:val="00B50CA3"/>
    <w:rsid w:val="00B6062C"/>
    <w:rsid w:val="00B6166C"/>
    <w:rsid w:val="00B63267"/>
    <w:rsid w:val="00B664D6"/>
    <w:rsid w:val="00B83DB4"/>
    <w:rsid w:val="00B90FEB"/>
    <w:rsid w:val="00B91E4F"/>
    <w:rsid w:val="00B91F53"/>
    <w:rsid w:val="00B96992"/>
    <w:rsid w:val="00BB0F2F"/>
    <w:rsid w:val="00BB247F"/>
    <w:rsid w:val="00BB50BD"/>
    <w:rsid w:val="00BC0622"/>
    <w:rsid w:val="00BC146A"/>
    <w:rsid w:val="00BC194A"/>
    <w:rsid w:val="00BC2726"/>
    <w:rsid w:val="00BC3487"/>
    <w:rsid w:val="00BC46DA"/>
    <w:rsid w:val="00BC6824"/>
    <w:rsid w:val="00BD0DCB"/>
    <w:rsid w:val="00BD1F1C"/>
    <w:rsid w:val="00BD36ED"/>
    <w:rsid w:val="00BD7B3C"/>
    <w:rsid w:val="00BD7BAC"/>
    <w:rsid w:val="00BE34D2"/>
    <w:rsid w:val="00BE3A7E"/>
    <w:rsid w:val="00BE63AE"/>
    <w:rsid w:val="00BE7390"/>
    <w:rsid w:val="00BF183C"/>
    <w:rsid w:val="00C10582"/>
    <w:rsid w:val="00C20D1D"/>
    <w:rsid w:val="00C2100A"/>
    <w:rsid w:val="00C2144A"/>
    <w:rsid w:val="00C23646"/>
    <w:rsid w:val="00C275CE"/>
    <w:rsid w:val="00C338CB"/>
    <w:rsid w:val="00C348E3"/>
    <w:rsid w:val="00C36026"/>
    <w:rsid w:val="00C40152"/>
    <w:rsid w:val="00C43835"/>
    <w:rsid w:val="00C451AB"/>
    <w:rsid w:val="00C4583B"/>
    <w:rsid w:val="00C50CBB"/>
    <w:rsid w:val="00C51540"/>
    <w:rsid w:val="00C52220"/>
    <w:rsid w:val="00C55B94"/>
    <w:rsid w:val="00C60A6C"/>
    <w:rsid w:val="00C648EF"/>
    <w:rsid w:val="00C65FA0"/>
    <w:rsid w:val="00C675CD"/>
    <w:rsid w:val="00C737E2"/>
    <w:rsid w:val="00C7661E"/>
    <w:rsid w:val="00C83FDA"/>
    <w:rsid w:val="00C877B0"/>
    <w:rsid w:val="00C9068D"/>
    <w:rsid w:val="00C913F7"/>
    <w:rsid w:val="00C933C5"/>
    <w:rsid w:val="00C963F4"/>
    <w:rsid w:val="00CA5785"/>
    <w:rsid w:val="00CB2DFA"/>
    <w:rsid w:val="00CC235C"/>
    <w:rsid w:val="00CC2C2A"/>
    <w:rsid w:val="00CC4FB3"/>
    <w:rsid w:val="00CD169B"/>
    <w:rsid w:val="00CD5C8B"/>
    <w:rsid w:val="00CD62C9"/>
    <w:rsid w:val="00CD796F"/>
    <w:rsid w:val="00CD7B33"/>
    <w:rsid w:val="00CD7D53"/>
    <w:rsid w:val="00CE3AEC"/>
    <w:rsid w:val="00CE56D2"/>
    <w:rsid w:val="00CF6F7A"/>
    <w:rsid w:val="00D00798"/>
    <w:rsid w:val="00D020DC"/>
    <w:rsid w:val="00D05691"/>
    <w:rsid w:val="00D05AAE"/>
    <w:rsid w:val="00D129F0"/>
    <w:rsid w:val="00D15F7E"/>
    <w:rsid w:val="00D16B62"/>
    <w:rsid w:val="00D16BA1"/>
    <w:rsid w:val="00D24882"/>
    <w:rsid w:val="00D263AA"/>
    <w:rsid w:val="00D30413"/>
    <w:rsid w:val="00D309A9"/>
    <w:rsid w:val="00D34284"/>
    <w:rsid w:val="00D36ACA"/>
    <w:rsid w:val="00D423AE"/>
    <w:rsid w:val="00D43466"/>
    <w:rsid w:val="00D45F81"/>
    <w:rsid w:val="00D46346"/>
    <w:rsid w:val="00D47F04"/>
    <w:rsid w:val="00D504E1"/>
    <w:rsid w:val="00D5186C"/>
    <w:rsid w:val="00D53857"/>
    <w:rsid w:val="00D5727A"/>
    <w:rsid w:val="00D60158"/>
    <w:rsid w:val="00D61BBA"/>
    <w:rsid w:val="00D7005B"/>
    <w:rsid w:val="00D71617"/>
    <w:rsid w:val="00D731FC"/>
    <w:rsid w:val="00D755DD"/>
    <w:rsid w:val="00D77F37"/>
    <w:rsid w:val="00D85D68"/>
    <w:rsid w:val="00D90902"/>
    <w:rsid w:val="00D97A20"/>
    <w:rsid w:val="00DA1E2E"/>
    <w:rsid w:val="00DA2E6C"/>
    <w:rsid w:val="00DA744C"/>
    <w:rsid w:val="00DB26F1"/>
    <w:rsid w:val="00DB42FA"/>
    <w:rsid w:val="00DB58D1"/>
    <w:rsid w:val="00DB66F8"/>
    <w:rsid w:val="00DB6A65"/>
    <w:rsid w:val="00DC132F"/>
    <w:rsid w:val="00DC6C1A"/>
    <w:rsid w:val="00DD0EA0"/>
    <w:rsid w:val="00DD2A1F"/>
    <w:rsid w:val="00DD39E8"/>
    <w:rsid w:val="00DE3911"/>
    <w:rsid w:val="00DE712A"/>
    <w:rsid w:val="00DE731A"/>
    <w:rsid w:val="00DF2312"/>
    <w:rsid w:val="00DF2530"/>
    <w:rsid w:val="00DF4A0B"/>
    <w:rsid w:val="00DF4F44"/>
    <w:rsid w:val="00E01C7C"/>
    <w:rsid w:val="00E12D8E"/>
    <w:rsid w:val="00E1363E"/>
    <w:rsid w:val="00E14A3C"/>
    <w:rsid w:val="00E17123"/>
    <w:rsid w:val="00E20051"/>
    <w:rsid w:val="00E23981"/>
    <w:rsid w:val="00E254BA"/>
    <w:rsid w:val="00E263D3"/>
    <w:rsid w:val="00E33492"/>
    <w:rsid w:val="00E3352B"/>
    <w:rsid w:val="00E35F55"/>
    <w:rsid w:val="00E40A58"/>
    <w:rsid w:val="00E43542"/>
    <w:rsid w:val="00E45E82"/>
    <w:rsid w:val="00E466E1"/>
    <w:rsid w:val="00E47FDB"/>
    <w:rsid w:val="00E50F2F"/>
    <w:rsid w:val="00E51FF3"/>
    <w:rsid w:val="00E53D25"/>
    <w:rsid w:val="00E55835"/>
    <w:rsid w:val="00E55CA8"/>
    <w:rsid w:val="00E56A59"/>
    <w:rsid w:val="00E63415"/>
    <w:rsid w:val="00E6400A"/>
    <w:rsid w:val="00E65ADC"/>
    <w:rsid w:val="00E67967"/>
    <w:rsid w:val="00E72400"/>
    <w:rsid w:val="00E72A51"/>
    <w:rsid w:val="00E72CA4"/>
    <w:rsid w:val="00E72CB0"/>
    <w:rsid w:val="00E82370"/>
    <w:rsid w:val="00E83802"/>
    <w:rsid w:val="00E85E0F"/>
    <w:rsid w:val="00E85EB6"/>
    <w:rsid w:val="00E90221"/>
    <w:rsid w:val="00E90589"/>
    <w:rsid w:val="00E931E8"/>
    <w:rsid w:val="00E93C65"/>
    <w:rsid w:val="00E948D1"/>
    <w:rsid w:val="00EA1C64"/>
    <w:rsid w:val="00EA1D22"/>
    <w:rsid w:val="00EA3C5A"/>
    <w:rsid w:val="00EA453B"/>
    <w:rsid w:val="00EA6ADE"/>
    <w:rsid w:val="00EB2394"/>
    <w:rsid w:val="00EB6814"/>
    <w:rsid w:val="00EB6B55"/>
    <w:rsid w:val="00EB7DC8"/>
    <w:rsid w:val="00EC035A"/>
    <w:rsid w:val="00EC692F"/>
    <w:rsid w:val="00EC7DA5"/>
    <w:rsid w:val="00ED2E67"/>
    <w:rsid w:val="00ED373E"/>
    <w:rsid w:val="00EE1C48"/>
    <w:rsid w:val="00EE23A2"/>
    <w:rsid w:val="00EE5FB5"/>
    <w:rsid w:val="00F0252F"/>
    <w:rsid w:val="00F03F16"/>
    <w:rsid w:val="00F077B4"/>
    <w:rsid w:val="00F14E00"/>
    <w:rsid w:val="00F230F2"/>
    <w:rsid w:val="00F2759C"/>
    <w:rsid w:val="00F315A8"/>
    <w:rsid w:val="00F35C95"/>
    <w:rsid w:val="00F364AE"/>
    <w:rsid w:val="00F42E1D"/>
    <w:rsid w:val="00F435F0"/>
    <w:rsid w:val="00F555CB"/>
    <w:rsid w:val="00F56AE8"/>
    <w:rsid w:val="00F62925"/>
    <w:rsid w:val="00F67C22"/>
    <w:rsid w:val="00F71434"/>
    <w:rsid w:val="00F75348"/>
    <w:rsid w:val="00F80550"/>
    <w:rsid w:val="00F816FB"/>
    <w:rsid w:val="00F823FA"/>
    <w:rsid w:val="00F83520"/>
    <w:rsid w:val="00F84ADA"/>
    <w:rsid w:val="00F87923"/>
    <w:rsid w:val="00F91E35"/>
    <w:rsid w:val="00F95C99"/>
    <w:rsid w:val="00F96EFF"/>
    <w:rsid w:val="00FA133C"/>
    <w:rsid w:val="00FA2BF1"/>
    <w:rsid w:val="00FA6812"/>
    <w:rsid w:val="00FB0FAB"/>
    <w:rsid w:val="00FC0182"/>
    <w:rsid w:val="00FC119E"/>
    <w:rsid w:val="00FC3B62"/>
    <w:rsid w:val="00FC3E8A"/>
    <w:rsid w:val="00FC4761"/>
    <w:rsid w:val="00FC6486"/>
    <w:rsid w:val="00FD1360"/>
    <w:rsid w:val="00FD165B"/>
    <w:rsid w:val="00FD4604"/>
    <w:rsid w:val="00FD4EE3"/>
    <w:rsid w:val="00FD6217"/>
    <w:rsid w:val="00FD7AFD"/>
    <w:rsid w:val="00FE0048"/>
    <w:rsid w:val="00FE012A"/>
    <w:rsid w:val="00FE123E"/>
    <w:rsid w:val="00FE533C"/>
    <w:rsid w:val="00FE53A2"/>
    <w:rsid w:val="00FF2866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C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F31C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F31C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1C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1C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1C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1C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1C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1C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1C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1C6"/>
    <w:pPr>
      <w:ind w:left="720"/>
      <w:contextualSpacing/>
    </w:pPr>
  </w:style>
  <w:style w:type="paragraph" w:styleId="a5">
    <w:name w:val="No Spacing"/>
    <w:basedOn w:val="a"/>
    <w:uiPriority w:val="1"/>
    <w:qFormat/>
    <w:rsid w:val="003F31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31C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F31C6"/>
    <w:rPr>
      <w:smallCap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527254"/>
    <w:rPr>
      <w:rFonts w:ascii="Courier" w:hAnsi="Courier" w:hint="default"/>
      <w:strike w:val="0"/>
      <w:dstrike w:val="0"/>
      <w:color w:val="FF0000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unhideWhenUsed/>
    <w:rsid w:val="00527254"/>
    <w:pPr>
      <w:spacing w:before="100" w:beforeAutospacing="1" w:after="100" w:afterAutospacing="1" w:line="240" w:lineRule="auto"/>
    </w:pPr>
    <w:rPr>
      <w:rFonts w:ascii="Times" w:hAnsi="Times" w:cs="Time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12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2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63D3"/>
  </w:style>
  <w:style w:type="paragraph" w:styleId="ac">
    <w:name w:val="footer"/>
    <w:basedOn w:val="a"/>
    <w:link w:val="ad"/>
    <w:uiPriority w:val="99"/>
    <w:semiHidden/>
    <w:unhideWhenUsed/>
    <w:rsid w:val="00E2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63D3"/>
  </w:style>
  <w:style w:type="character" w:customStyle="1" w:styleId="30">
    <w:name w:val="Заголовок 3 Знак"/>
    <w:basedOn w:val="a0"/>
    <w:link w:val="3"/>
    <w:uiPriority w:val="9"/>
    <w:semiHidden/>
    <w:rsid w:val="003F31C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31C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F31C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F31C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3F31C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F31C6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1C6"/>
    <w:rPr>
      <w:b/>
      <w:bCs/>
      <w:i/>
      <w:iCs/>
      <w:color w:val="7F7F7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3F31C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3F31C6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F31C6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3F31C6"/>
    <w:rPr>
      <w:i/>
      <w:iCs/>
      <w:smallCaps/>
      <w:spacing w:val="10"/>
      <w:sz w:val="28"/>
      <w:szCs w:val="28"/>
    </w:rPr>
  </w:style>
  <w:style w:type="character" w:styleId="af2">
    <w:name w:val="Strong"/>
    <w:uiPriority w:val="22"/>
    <w:qFormat/>
    <w:rsid w:val="003F31C6"/>
    <w:rPr>
      <w:b/>
      <w:bCs/>
    </w:rPr>
  </w:style>
  <w:style w:type="character" w:styleId="af3">
    <w:name w:val="Emphasis"/>
    <w:uiPriority w:val="20"/>
    <w:qFormat/>
    <w:rsid w:val="003F31C6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3F31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F31C6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F31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3F31C6"/>
    <w:rPr>
      <w:i/>
      <w:iCs/>
    </w:rPr>
  </w:style>
  <w:style w:type="character" w:styleId="af6">
    <w:name w:val="Subtle Emphasis"/>
    <w:uiPriority w:val="19"/>
    <w:qFormat/>
    <w:rsid w:val="003F31C6"/>
    <w:rPr>
      <w:i/>
      <w:iCs/>
    </w:rPr>
  </w:style>
  <w:style w:type="character" w:styleId="af7">
    <w:name w:val="Intense Emphasis"/>
    <w:uiPriority w:val="21"/>
    <w:qFormat/>
    <w:rsid w:val="003F31C6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3F31C6"/>
    <w:rPr>
      <w:smallCaps/>
    </w:rPr>
  </w:style>
  <w:style w:type="character" w:styleId="af9">
    <w:name w:val="Intense Reference"/>
    <w:uiPriority w:val="32"/>
    <w:qFormat/>
    <w:rsid w:val="003F31C6"/>
    <w:rPr>
      <w:b/>
      <w:bCs/>
      <w:smallCaps/>
    </w:rPr>
  </w:style>
  <w:style w:type="character" w:styleId="afa">
    <w:name w:val="Book Title"/>
    <w:basedOn w:val="a0"/>
    <w:uiPriority w:val="33"/>
    <w:qFormat/>
    <w:rsid w:val="003F31C6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3F31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14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www.методкабинет.рф</dc:creator>
  <cp:keywords/>
  <dc:description/>
  <cp:lastModifiedBy>Logoped1</cp:lastModifiedBy>
  <cp:revision>49</cp:revision>
  <cp:lastPrinted>2013-12-22T07:39:00Z</cp:lastPrinted>
  <dcterms:created xsi:type="dcterms:W3CDTF">2002-03-21T02:18:00Z</dcterms:created>
  <dcterms:modified xsi:type="dcterms:W3CDTF">2015-09-08T07:57:00Z</dcterms:modified>
</cp:coreProperties>
</file>