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1E3" w:rsidRPr="001F31E3" w:rsidRDefault="001F31E3" w:rsidP="001F31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F31E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МБОУ «Пречистенская средняя школа имени И.И. Цапова»</w:t>
      </w:r>
    </w:p>
    <w:p w:rsidR="001F31E3" w:rsidRPr="001F31E3" w:rsidRDefault="001F31E3" w:rsidP="001F31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F31E3" w:rsidRPr="001F31E3" w:rsidRDefault="001F31E3" w:rsidP="001F31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F31E3" w:rsidRPr="001F31E3" w:rsidRDefault="001F31E3" w:rsidP="001F31E3">
      <w:pPr>
        <w:spacing w:after="0" w:line="240" w:lineRule="auto"/>
        <w:jc w:val="center"/>
        <w:rPr>
          <w:rFonts w:ascii="Garamond" w:eastAsia="Times New Roman" w:hAnsi="Garamond" w:cs="Times New Roman"/>
          <w:b/>
          <w:color w:val="FF0000"/>
          <w:sz w:val="28"/>
          <w:szCs w:val="24"/>
          <w:lang w:eastAsia="ru-RU"/>
        </w:rPr>
      </w:pPr>
    </w:p>
    <w:p w:rsidR="001F31E3" w:rsidRPr="001F31E3" w:rsidRDefault="001F31E3" w:rsidP="001F31E3">
      <w:pPr>
        <w:spacing w:after="0" w:line="240" w:lineRule="auto"/>
        <w:jc w:val="center"/>
        <w:rPr>
          <w:rFonts w:ascii="Garamond" w:eastAsia="Times New Roman" w:hAnsi="Garamond" w:cs="Times New Roman"/>
          <w:b/>
          <w:color w:val="FF0000"/>
          <w:sz w:val="28"/>
          <w:szCs w:val="24"/>
          <w:lang w:eastAsia="ru-RU"/>
        </w:rPr>
      </w:pPr>
    </w:p>
    <w:p w:rsidR="001F31E3" w:rsidRPr="001F31E3" w:rsidRDefault="001F31E3" w:rsidP="001F31E3">
      <w:pPr>
        <w:spacing w:after="0" w:line="240" w:lineRule="auto"/>
        <w:jc w:val="center"/>
        <w:rPr>
          <w:rFonts w:ascii="Garamond" w:eastAsia="Times New Roman" w:hAnsi="Garamond" w:cs="Times New Roman"/>
          <w:b/>
          <w:color w:val="FF0000"/>
          <w:sz w:val="28"/>
          <w:szCs w:val="24"/>
          <w:lang w:eastAsia="ru-RU"/>
        </w:rPr>
      </w:pPr>
    </w:p>
    <w:p w:rsidR="001F31E3" w:rsidRPr="001F31E3" w:rsidRDefault="001F31E3" w:rsidP="001F31E3">
      <w:pPr>
        <w:spacing w:after="0" w:line="240" w:lineRule="auto"/>
        <w:jc w:val="center"/>
        <w:rPr>
          <w:rFonts w:ascii="Garamond" w:eastAsia="Times New Roman" w:hAnsi="Garamond" w:cs="Times New Roman"/>
          <w:b/>
          <w:color w:val="FF0000"/>
          <w:sz w:val="28"/>
          <w:szCs w:val="24"/>
          <w:lang w:eastAsia="ru-RU"/>
        </w:rPr>
      </w:pPr>
    </w:p>
    <w:p w:rsidR="001F31E3" w:rsidRPr="001F31E3" w:rsidRDefault="001F31E3" w:rsidP="001F31E3">
      <w:pPr>
        <w:spacing w:after="0" w:line="240" w:lineRule="auto"/>
        <w:jc w:val="center"/>
        <w:rPr>
          <w:rFonts w:ascii="Garamond" w:eastAsia="Times New Roman" w:hAnsi="Garamond" w:cs="Times New Roman"/>
          <w:b/>
          <w:color w:val="FF0000"/>
          <w:sz w:val="28"/>
          <w:szCs w:val="24"/>
          <w:lang w:eastAsia="ru-RU"/>
        </w:rPr>
      </w:pPr>
    </w:p>
    <w:p w:rsidR="001F31E3" w:rsidRPr="001F31E3" w:rsidRDefault="001F31E3" w:rsidP="001F31E3">
      <w:pPr>
        <w:spacing w:after="0" w:line="240" w:lineRule="auto"/>
        <w:jc w:val="center"/>
        <w:rPr>
          <w:rFonts w:ascii="Garamond" w:eastAsia="Times New Roman" w:hAnsi="Garamond" w:cs="Times New Roman"/>
          <w:b/>
          <w:color w:val="FF0000"/>
          <w:sz w:val="28"/>
          <w:szCs w:val="24"/>
          <w:lang w:eastAsia="ru-RU"/>
        </w:rPr>
      </w:pPr>
    </w:p>
    <w:p w:rsidR="001F31E3" w:rsidRPr="001F31E3" w:rsidRDefault="001F31E3" w:rsidP="001F31E3">
      <w:pPr>
        <w:spacing w:after="0" w:line="240" w:lineRule="auto"/>
        <w:jc w:val="center"/>
        <w:rPr>
          <w:rFonts w:ascii="Garamond" w:eastAsia="Times New Roman" w:hAnsi="Garamond" w:cs="Times New Roman"/>
          <w:b/>
          <w:color w:val="FF0000"/>
          <w:sz w:val="28"/>
          <w:szCs w:val="24"/>
          <w:lang w:eastAsia="ru-RU"/>
        </w:rPr>
      </w:pPr>
    </w:p>
    <w:p w:rsidR="001F31E3" w:rsidRPr="001F31E3" w:rsidRDefault="001F31E3" w:rsidP="001F31E3">
      <w:pPr>
        <w:spacing w:after="0" w:line="240" w:lineRule="auto"/>
        <w:jc w:val="center"/>
        <w:rPr>
          <w:rFonts w:ascii="Garamond" w:eastAsia="Times New Roman" w:hAnsi="Garamond" w:cs="Times New Roman"/>
          <w:b/>
          <w:color w:val="FF0000"/>
          <w:sz w:val="28"/>
          <w:szCs w:val="24"/>
          <w:lang w:eastAsia="ru-RU"/>
        </w:rPr>
      </w:pPr>
    </w:p>
    <w:p w:rsidR="001F31E3" w:rsidRPr="001F31E3" w:rsidRDefault="001F31E3" w:rsidP="001F31E3">
      <w:pPr>
        <w:spacing w:after="0" w:line="240" w:lineRule="auto"/>
        <w:jc w:val="center"/>
        <w:rPr>
          <w:rFonts w:ascii="Garamond" w:eastAsia="Times New Roman" w:hAnsi="Garamond" w:cs="Times New Roman"/>
          <w:b/>
          <w:color w:val="FF0000"/>
          <w:sz w:val="28"/>
          <w:szCs w:val="24"/>
          <w:lang w:eastAsia="ru-RU"/>
        </w:rPr>
      </w:pPr>
    </w:p>
    <w:p w:rsidR="001F31E3" w:rsidRPr="001F31E3" w:rsidRDefault="001F31E3" w:rsidP="001F31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4"/>
          <w:szCs w:val="44"/>
          <w:lang w:eastAsia="ru-RU"/>
        </w:rPr>
      </w:pPr>
      <w:r w:rsidRPr="001F31E3">
        <w:rPr>
          <w:rFonts w:ascii="Times New Roman" w:eastAsia="Times New Roman" w:hAnsi="Times New Roman" w:cs="Times New Roman"/>
          <w:b/>
          <w:color w:val="FF0000"/>
          <w:sz w:val="44"/>
          <w:szCs w:val="44"/>
          <w:lang w:eastAsia="ru-RU"/>
        </w:rPr>
        <w:t xml:space="preserve">ПРОГРАММА РАЗВИТИЯ ПРИШКОЛЬНОГО </w:t>
      </w:r>
      <w:r w:rsidR="00176153">
        <w:rPr>
          <w:rFonts w:ascii="Times New Roman" w:eastAsia="Times New Roman" w:hAnsi="Times New Roman" w:cs="Times New Roman"/>
          <w:b/>
          <w:color w:val="FF0000"/>
          <w:sz w:val="44"/>
          <w:szCs w:val="44"/>
          <w:lang w:eastAsia="ru-RU"/>
        </w:rPr>
        <w:t xml:space="preserve">УЧЕБНО-ОПЫТНОГО </w:t>
      </w:r>
      <w:r w:rsidRPr="001F31E3">
        <w:rPr>
          <w:rFonts w:ascii="Times New Roman" w:eastAsia="Times New Roman" w:hAnsi="Times New Roman" w:cs="Times New Roman"/>
          <w:b/>
          <w:color w:val="FF0000"/>
          <w:sz w:val="44"/>
          <w:szCs w:val="44"/>
          <w:lang w:eastAsia="ru-RU"/>
        </w:rPr>
        <w:t>УЧАСТКА</w:t>
      </w:r>
    </w:p>
    <w:p w:rsidR="001F31E3" w:rsidRPr="001F31E3" w:rsidRDefault="001F31E3" w:rsidP="001F31E3">
      <w:pPr>
        <w:spacing w:after="0" w:line="240" w:lineRule="auto"/>
        <w:jc w:val="center"/>
        <w:rPr>
          <w:rFonts w:ascii="Garamond" w:eastAsia="Times New Roman" w:hAnsi="Garamond" w:cs="Times New Roman"/>
          <w:color w:val="FF0000"/>
          <w:sz w:val="28"/>
          <w:szCs w:val="24"/>
          <w:lang w:eastAsia="ru-RU"/>
        </w:rPr>
      </w:pPr>
    </w:p>
    <w:p w:rsidR="001F31E3" w:rsidRPr="00176153" w:rsidRDefault="001F31E3" w:rsidP="001F31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96"/>
          <w:szCs w:val="96"/>
          <w:lang w:eastAsia="ru-RU"/>
        </w:rPr>
      </w:pPr>
      <w:r w:rsidRPr="00176153">
        <w:rPr>
          <w:rFonts w:ascii="Times New Roman" w:eastAsia="Times New Roman" w:hAnsi="Times New Roman" w:cs="Times New Roman"/>
          <w:b/>
          <w:color w:val="7030A0"/>
          <w:sz w:val="96"/>
          <w:szCs w:val="96"/>
          <w:lang w:eastAsia="ru-RU"/>
        </w:rPr>
        <w:t>«Азбука Земли»</w:t>
      </w:r>
    </w:p>
    <w:p w:rsidR="001F31E3" w:rsidRPr="001F31E3" w:rsidRDefault="001F31E3" w:rsidP="001F31E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44"/>
          <w:szCs w:val="44"/>
          <w:lang w:eastAsia="ru-RU"/>
        </w:rPr>
      </w:pPr>
    </w:p>
    <w:p w:rsidR="001F31E3" w:rsidRPr="001F31E3" w:rsidRDefault="001F31E3" w:rsidP="001F31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1E3" w:rsidRPr="001F31E3" w:rsidRDefault="001F31E3" w:rsidP="001F31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1E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 детей: 8 – 17 лет</w:t>
      </w:r>
    </w:p>
    <w:p w:rsidR="001F31E3" w:rsidRPr="001F31E3" w:rsidRDefault="001F31E3" w:rsidP="001F31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1E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реализации программы: 5 года (2012 -2017 г.г.)</w:t>
      </w:r>
    </w:p>
    <w:p w:rsidR="001F31E3" w:rsidRPr="001F31E3" w:rsidRDefault="001F31E3" w:rsidP="001F31E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F31E3" w:rsidRPr="001F31E3" w:rsidRDefault="001F31E3" w:rsidP="001F31E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F31E3" w:rsidRPr="001F31E3" w:rsidRDefault="001F31E3" w:rsidP="001F31E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F31E3" w:rsidRPr="001F31E3" w:rsidRDefault="001F31E3" w:rsidP="001F31E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F31E3" w:rsidRPr="001F31E3" w:rsidRDefault="001F31E3" w:rsidP="001F31E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F31E3" w:rsidRPr="001F31E3" w:rsidRDefault="001F31E3" w:rsidP="001F31E3">
      <w:pPr>
        <w:spacing w:after="0" w:line="240" w:lineRule="auto"/>
        <w:ind w:right="45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Автор программы:        Корешкова Ирина Александровна</w:t>
      </w:r>
    </w:p>
    <w:p w:rsidR="001F31E3" w:rsidRPr="001F31E3" w:rsidRDefault="001F31E3" w:rsidP="001F31E3">
      <w:pPr>
        <w:spacing w:after="0" w:line="240" w:lineRule="auto"/>
        <w:ind w:right="45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учитель биологии  и химии, </w:t>
      </w:r>
    </w:p>
    <w:p w:rsidR="001F31E3" w:rsidRPr="001F31E3" w:rsidRDefault="001F31E3" w:rsidP="001F31E3">
      <w:pPr>
        <w:spacing w:after="0" w:line="240" w:lineRule="auto"/>
        <w:ind w:right="45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высшая квалификационная категория.       </w:t>
      </w:r>
    </w:p>
    <w:p w:rsidR="001F31E3" w:rsidRPr="001F31E3" w:rsidRDefault="001F31E3" w:rsidP="001F31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31E3" w:rsidRPr="001F31E3" w:rsidRDefault="001F31E3" w:rsidP="001F31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31E3" w:rsidRPr="001F31E3" w:rsidRDefault="001F31E3" w:rsidP="001F31E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F31E3" w:rsidRPr="001F31E3" w:rsidRDefault="001F31E3" w:rsidP="001F31E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F31E3" w:rsidRPr="001F31E3" w:rsidRDefault="001F31E3" w:rsidP="001F31E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F31E3" w:rsidRPr="001F31E3" w:rsidRDefault="001F31E3" w:rsidP="001F31E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F31E3" w:rsidRPr="001F31E3" w:rsidRDefault="001F31E3" w:rsidP="001F31E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F31E3" w:rsidRDefault="001F31E3" w:rsidP="001F31E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76153" w:rsidRPr="001F31E3" w:rsidRDefault="00176153" w:rsidP="001F31E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F31E3" w:rsidRPr="001F31E3" w:rsidRDefault="001F31E3" w:rsidP="001F31E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F31E3" w:rsidRPr="001F31E3" w:rsidRDefault="001F31E3" w:rsidP="00176153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1F31E3">
        <w:rPr>
          <w:rFonts w:ascii="Arial" w:eastAsia="Times New Roman" w:hAnsi="Arial" w:cs="Arial"/>
          <w:b/>
          <w:bCs/>
          <w:i/>
          <w:iCs/>
          <w:color w:val="800080"/>
          <w:sz w:val="32"/>
          <w:szCs w:val="32"/>
          <w:u w:val="single"/>
          <w:lang w:eastAsia="ru-RU"/>
        </w:rPr>
        <w:lastRenderedPageBreak/>
        <w:t>Девиз:</w:t>
      </w:r>
      <w:r w:rsidRPr="001F31E3">
        <w:rPr>
          <w:rFonts w:ascii="Tahoma" w:eastAsia="Times New Roman" w:hAnsi="Tahoma" w:cs="Tahoma"/>
          <w:color w:val="800080"/>
          <w:sz w:val="32"/>
          <w:szCs w:val="32"/>
          <w:lang w:eastAsia="ru-RU"/>
        </w:rPr>
        <w:t> </w:t>
      </w:r>
      <w:r w:rsidRPr="001F31E3">
        <w:rPr>
          <w:rFonts w:ascii="Tahoma" w:eastAsia="Times New Roman" w:hAnsi="Tahoma" w:cs="Tahoma"/>
          <w:b/>
          <w:bCs/>
          <w:i/>
          <w:iCs/>
          <w:color w:val="800080"/>
          <w:sz w:val="32"/>
          <w:szCs w:val="32"/>
          <w:lang w:eastAsia="ru-RU"/>
        </w:rPr>
        <w:t>Пришкольный участок - это «азбука» земли для учащихся!</w:t>
      </w:r>
    </w:p>
    <w:p w:rsidR="001F31E3" w:rsidRPr="001F31E3" w:rsidRDefault="001F31E3" w:rsidP="001F31E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F31E3" w:rsidRPr="001F31E3" w:rsidRDefault="001F31E3" w:rsidP="001F31E3">
      <w:pPr>
        <w:numPr>
          <w:ilvl w:val="0"/>
          <w:numId w:val="21"/>
        </w:num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F3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сведения</w:t>
      </w:r>
      <w:r w:rsidRPr="001F31E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1F31E3" w:rsidRPr="001F31E3" w:rsidRDefault="001F31E3" w:rsidP="001F31E3">
      <w:pPr>
        <w:tabs>
          <w:tab w:val="left" w:pos="284"/>
        </w:tabs>
        <w:spacing w:after="0" w:line="240" w:lineRule="auto"/>
        <w:ind w:left="96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F31E3" w:rsidRPr="001F31E3" w:rsidRDefault="001F31E3" w:rsidP="001F31E3">
      <w:pPr>
        <w:tabs>
          <w:tab w:val="left" w:pos="284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3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1.1.     Учредитель </w:t>
      </w:r>
      <w:r w:rsidRPr="001F31E3">
        <w:rPr>
          <w:rFonts w:ascii="Times New Roman" w:eastAsia="Times New Roman" w:hAnsi="Times New Roman" w:cs="Times New Roman"/>
          <w:sz w:val="28"/>
          <w:szCs w:val="28"/>
          <w:lang w:eastAsia="ru-RU"/>
        </w:rPr>
        <w:t>–  МБОУ «Пречистенская средняя школа им. И.И.Цапова</w:t>
      </w:r>
      <w:r w:rsidRPr="001F3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1F31E3" w:rsidRPr="001F31E3" w:rsidRDefault="001F31E3" w:rsidP="001F31E3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1.2.     Название программы </w:t>
      </w:r>
      <w:r w:rsidRPr="0092113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gramStart"/>
      <w:r w:rsidR="00921132" w:rsidRPr="00921132">
        <w:rPr>
          <w:rFonts w:ascii="Times New Roman" w:eastAsia="Times New Roman" w:hAnsi="Times New Roman" w:cs="Times New Roman"/>
          <w:sz w:val="28"/>
          <w:szCs w:val="28"/>
          <w:lang w:eastAsia="ru-RU"/>
        </w:rPr>
        <w:t>«А</w:t>
      </w:r>
      <w:proofErr w:type="gramEnd"/>
      <w:r w:rsidR="00921132" w:rsidRPr="00921132">
        <w:rPr>
          <w:rFonts w:ascii="Times New Roman" w:eastAsia="Times New Roman" w:hAnsi="Times New Roman" w:cs="Times New Roman"/>
          <w:sz w:val="28"/>
          <w:szCs w:val="28"/>
          <w:lang w:eastAsia="ru-RU"/>
        </w:rPr>
        <w:t>збука Земли»</w:t>
      </w:r>
    </w:p>
    <w:p w:rsidR="001F31E3" w:rsidRPr="001F31E3" w:rsidRDefault="001F31E3" w:rsidP="001F31E3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3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1.3.     Автор программы – </w:t>
      </w:r>
      <w:r w:rsidRPr="001F31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Корешкова Ирина Александровна</w:t>
      </w:r>
    </w:p>
    <w:p w:rsidR="001F31E3" w:rsidRPr="001F31E3" w:rsidRDefault="001F31E3" w:rsidP="001F31E3">
      <w:pPr>
        <w:tabs>
          <w:tab w:val="left" w:pos="284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1.4.Руководство УОУ</w:t>
      </w:r>
      <w:r w:rsidRPr="001F31E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F31E3" w:rsidRPr="001F31E3" w:rsidRDefault="001F31E3" w:rsidP="001F31E3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1E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Мелентьева Н.В.. – директор МБОУ « Пречистенская  средняя   школа  им. И.И. Цапова»</w:t>
      </w:r>
    </w:p>
    <w:p w:rsidR="001F31E3" w:rsidRPr="001F31E3" w:rsidRDefault="001F31E3" w:rsidP="001F31E3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1E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Марышева Т.Е. – заместитель директора по  воспитательной   работе</w:t>
      </w:r>
    </w:p>
    <w:p w:rsidR="001F31E3" w:rsidRPr="001F31E3" w:rsidRDefault="001F31E3" w:rsidP="001F31E3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1E3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Яковлева Т.В.    – заместитель директора по учебной части.</w:t>
      </w:r>
    </w:p>
    <w:p w:rsidR="001F31E3" w:rsidRPr="001F31E3" w:rsidRDefault="001F31E3" w:rsidP="001F31E3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1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Корешкова И.А. – учитель биологии и химии</w:t>
      </w:r>
    </w:p>
    <w:p w:rsidR="001F31E3" w:rsidRPr="001F31E3" w:rsidRDefault="001F31E3" w:rsidP="001F31E3">
      <w:pPr>
        <w:tabs>
          <w:tab w:val="left" w:pos="284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1E3" w:rsidRPr="001F31E3" w:rsidRDefault="001F31E3" w:rsidP="001F31E3">
      <w:pPr>
        <w:tabs>
          <w:tab w:val="left" w:pos="284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3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1.5. </w:t>
      </w:r>
      <w:r w:rsidRPr="001F31E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реализации данной программы участвуют</w:t>
      </w:r>
      <w:r w:rsidRPr="001F3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учащиеся 2-11 классов.</w:t>
      </w:r>
    </w:p>
    <w:p w:rsidR="001F31E3" w:rsidRPr="001F31E3" w:rsidRDefault="001F31E3" w:rsidP="001F31E3">
      <w:pPr>
        <w:tabs>
          <w:tab w:val="left" w:pos="284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1E3" w:rsidRPr="001F31E3" w:rsidRDefault="00921132" w:rsidP="001F31E3">
      <w:pPr>
        <w:tabs>
          <w:tab w:val="left" w:pos="284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1.6.  Срок реализации программы:</w:t>
      </w:r>
      <w:r w:rsidR="001F31E3" w:rsidRPr="001F3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лет (с января 2012 г. по декабрь 2017 г.). </w:t>
      </w:r>
    </w:p>
    <w:p w:rsidR="001F31E3" w:rsidRPr="001F31E3" w:rsidRDefault="001F31E3" w:rsidP="001F31E3">
      <w:pPr>
        <w:tabs>
          <w:tab w:val="left" w:pos="284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3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1.7. Законодательная база для разработки программы УОУ:</w:t>
      </w:r>
    </w:p>
    <w:p w:rsidR="001F31E3" w:rsidRPr="001F31E3" w:rsidRDefault="001F31E3" w:rsidP="001F31E3">
      <w:pPr>
        <w:tabs>
          <w:tab w:val="left" w:pos="284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1E3">
        <w:rPr>
          <w:rFonts w:ascii="Times New Roman" w:eastAsia="Times New Roman" w:hAnsi="Times New Roman" w:cs="Times New Roman"/>
          <w:sz w:val="28"/>
          <w:szCs w:val="28"/>
          <w:lang w:eastAsia="ru-RU"/>
        </w:rPr>
        <w:t>1.  Закон РФ «Об основных гарантиях прав ребенка»</w:t>
      </w:r>
    </w:p>
    <w:p w:rsidR="001F31E3" w:rsidRPr="001F31E3" w:rsidRDefault="001F31E3" w:rsidP="001F31E3">
      <w:pPr>
        <w:tabs>
          <w:tab w:val="left" w:pos="284"/>
          <w:tab w:val="left" w:pos="1211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2.  Положение о УОУ</w:t>
      </w:r>
    </w:p>
    <w:p w:rsidR="001F31E3" w:rsidRPr="001F31E3" w:rsidRDefault="001F31E3" w:rsidP="001F31E3">
      <w:pPr>
        <w:tabs>
          <w:tab w:val="left" w:pos="284"/>
          <w:tab w:val="left" w:pos="1211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3.  Программно-методические материалы </w:t>
      </w:r>
    </w:p>
    <w:p w:rsidR="001F31E3" w:rsidRPr="001F31E3" w:rsidRDefault="001F31E3" w:rsidP="001F31E3">
      <w:pPr>
        <w:tabs>
          <w:tab w:val="left" w:pos="284"/>
          <w:tab w:val="left" w:pos="1211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4. Локальные акты, регламентирующие работу на УОУ</w:t>
      </w:r>
    </w:p>
    <w:p w:rsidR="001F31E3" w:rsidRPr="001F31E3" w:rsidRDefault="001F31E3" w:rsidP="001F31E3">
      <w:pPr>
        <w:tabs>
          <w:tab w:val="left" w:pos="284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3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5. Инструкции по технике безопасности при проведении различных  работ на УОУ.</w:t>
      </w:r>
    </w:p>
    <w:p w:rsidR="001F31E3" w:rsidRPr="001F31E3" w:rsidRDefault="001F31E3" w:rsidP="001F31E3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1.8. Цели и задачи </w:t>
      </w:r>
      <w:r w:rsidRPr="001F31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УОУ в учебном процессе.</w:t>
      </w:r>
    </w:p>
    <w:p w:rsidR="001F31E3" w:rsidRPr="001F31E3" w:rsidRDefault="001F31E3" w:rsidP="001F31E3">
      <w:pPr>
        <w:tabs>
          <w:tab w:val="left" w:pos="284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3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Современные условия развития общества ставят перед школой  ответственные </w:t>
      </w:r>
      <w:r w:rsidRPr="001F3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1F31E3" w:rsidRPr="001F31E3" w:rsidRDefault="001F31E3" w:rsidP="001F31E3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1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высокоразвитых людей, способных к активной деятельности в различных областях народного хозяйства, участию во всех сферах жизни;</w:t>
      </w:r>
    </w:p>
    <w:p w:rsidR="001F31E3" w:rsidRPr="001F31E3" w:rsidRDefault="001F31E3" w:rsidP="001F31E3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1E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творческой разносторонне развитой личности;</w:t>
      </w:r>
    </w:p>
    <w:p w:rsidR="001F31E3" w:rsidRPr="001F31E3" w:rsidRDefault="001F31E3" w:rsidP="001F31E3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Дать учащимся глубокие и прочные знания основ наук, привить интерес и любовь к природе, научить </w:t>
      </w:r>
      <w:proofErr w:type="gramStart"/>
      <w:r w:rsidRPr="001F31E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бережно</w:t>
      </w:r>
      <w:proofErr w:type="gramEnd"/>
      <w:r w:rsidRPr="001F3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относиться к ней;</w:t>
      </w:r>
    </w:p>
    <w:p w:rsidR="001F31E3" w:rsidRPr="001F31E3" w:rsidRDefault="001F31E3" w:rsidP="001F31E3">
      <w:pPr>
        <w:tabs>
          <w:tab w:val="left" w:pos="284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1E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любить природу, нужно хорошо знать ее и одними теоретическими знаниями здесь ничего не сделаешь. Поэтому важное место в познании природы отводится пришкольному учебно-опытному участку.</w:t>
      </w:r>
    </w:p>
    <w:p w:rsidR="001F31E3" w:rsidRPr="001F31E3" w:rsidRDefault="001F31E3" w:rsidP="001F31E3">
      <w:pPr>
        <w:tabs>
          <w:tab w:val="left" w:pos="284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Учебно-опытный участок как важное звено в системе биологического и экологического образования позволяет достичь следующих </w:t>
      </w:r>
      <w:r w:rsidRPr="001F3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целей</w:t>
      </w:r>
      <w:r w:rsidRPr="001F31E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F31E3" w:rsidRPr="001F31E3" w:rsidRDefault="001F31E3" w:rsidP="001F31E3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1E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 учащихся представления о научной картине живой природы;</w:t>
      </w:r>
    </w:p>
    <w:p w:rsidR="001F31E3" w:rsidRPr="001F31E3" w:rsidRDefault="001F31E3" w:rsidP="001F31E3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1E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Раскрытие роли биологических знаний в сфере культуры;</w:t>
      </w:r>
    </w:p>
    <w:p w:rsidR="001F31E3" w:rsidRPr="001F31E3" w:rsidRDefault="001F31E3" w:rsidP="001F31E3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1E3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Усвоение норм и правил экологической этики;</w:t>
      </w:r>
    </w:p>
    <w:p w:rsidR="001F31E3" w:rsidRPr="001F31E3" w:rsidRDefault="001F31E3" w:rsidP="001F31E3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1E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Выработка ценностного отношения к живой природе;</w:t>
      </w:r>
    </w:p>
    <w:p w:rsidR="001F31E3" w:rsidRPr="001F31E3" w:rsidRDefault="001F31E3" w:rsidP="001F31E3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1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Показ познаваемости явлений природы, выработка умений формулировать познавательные задачи, планировать и осуществлять доступные наблюдения и эксперименты, конкретизировать идеи;</w:t>
      </w:r>
    </w:p>
    <w:p w:rsidR="001F31E3" w:rsidRPr="001F31E3" w:rsidRDefault="001F31E3" w:rsidP="001F31E3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1E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умения правильно ставить и решать задачи рационального использования живой природы;</w:t>
      </w:r>
    </w:p>
    <w:p w:rsidR="001F31E3" w:rsidRPr="001F31E3" w:rsidRDefault="001F31E3" w:rsidP="001F31E3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F31E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Раскрыть картину биологической реальности,  показать сферы ее взаимосвязи с физической, химической, технической и социальной  картинами мира;</w:t>
      </w:r>
      <w:proofErr w:type="gramEnd"/>
    </w:p>
    <w:p w:rsidR="001F31E3" w:rsidRPr="001F31E3" w:rsidRDefault="001F31E3" w:rsidP="001F31E3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1E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научными принципами биологического познания (причинность, системность, историзм); развитие мыслительной деятельности, умение планировать наблюдения и эксперименты;</w:t>
      </w:r>
    </w:p>
    <w:p w:rsidR="001F31E3" w:rsidRPr="001F31E3" w:rsidRDefault="001F31E3" w:rsidP="001F31E3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1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к трудовой деятельности в области сельского производства;</w:t>
      </w:r>
    </w:p>
    <w:p w:rsidR="001F31E3" w:rsidRPr="001F31E3" w:rsidRDefault="001F31E3" w:rsidP="001F31E3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1E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Закрепление, расширение и углубление знаний, полученных на уроках биологии, трудового обучения.</w:t>
      </w:r>
    </w:p>
    <w:p w:rsidR="001F31E3" w:rsidRPr="001F31E3" w:rsidRDefault="001F31E3" w:rsidP="001F31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bCs/>
          <w:color w:val="000000"/>
          <w:sz w:val="29"/>
          <w:szCs w:val="29"/>
          <w:lang w:eastAsia="ru-RU"/>
        </w:rPr>
      </w:pPr>
    </w:p>
    <w:p w:rsidR="001F31E3" w:rsidRPr="001F31E3" w:rsidRDefault="001F31E3" w:rsidP="001F31E3">
      <w:pPr>
        <w:tabs>
          <w:tab w:val="left" w:pos="567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3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1.9. Перспективный план внедрения программы</w:t>
      </w:r>
    </w:p>
    <w:p w:rsidR="001F31E3" w:rsidRPr="001F31E3" w:rsidRDefault="001F31E3" w:rsidP="001F31E3">
      <w:pPr>
        <w:tabs>
          <w:tab w:val="left" w:pos="567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6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2451"/>
        <w:gridCol w:w="4677"/>
        <w:gridCol w:w="2520"/>
      </w:tblGrid>
      <w:tr w:rsidR="001F31E3" w:rsidRPr="001F31E3" w:rsidTr="00772615">
        <w:tc>
          <w:tcPr>
            <w:tcW w:w="2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1E3" w:rsidRPr="001F31E3" w:rsidRDefault="001F31E3" w:rsidP="001F31E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F31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Название этапа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1E3" w:rsidRPr="001F31E3" w:rsidRDefault="001F31E3" w:rsidP="001F31E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F31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1E3" w:rsidRPr="001F31E3" w:rsidRDefault="001F31E3" w:rsidP="001F31E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F31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 проведения</w:t>
            </w:r>
          </w:p>
        </w:tc>
      </w:tr>
      <w:tr w:rsidR="001F31E3" w:rsidRPr="001F31E3" w:rsidTr="00772615">
        <w:tc>
          <w:tcPr>
            <w:tcW w:w="2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1E3" w:rsidRDefault="001F31E3" w:rsidP="001F31E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1.Определение исходных позиций и разработка методики исследования</w:t>
            </w:r>
          </w:p>
          <w:p w:rsidR="00176153" w:rsidRPr="001F31E3" w:rsidRDefault="00176153" w:rsidP="001F31E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1E3" w:rsidRPr="001F31E3" w:rsidRDefault="001F31E3" w:rsidP="001F31E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1.Изучение научной и методической литературы.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1E3" w:rsidRPr="001F31E3" w:rsidRDefault="001F31E3" w:rsidP="001F31E3">
            <w:pPr>
              <w:tabs>
                <w:tab w:val="left" w:pos="0"/>
                <w:tab w:val="left" w:pos="8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01.01 2012 по 01.03.2012 г.</w:t>
            </w:r>
          </w:p>
        </w:tc>
      </w:tr>
      <w:tr w:rsidR="001F31E3" w:rsidRPr="001F31E3" w:rsidTr="00772615">
        <w:tc>
          <w:tcPr>
            <w:tcW w:w="2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1E3" w:rsidRPr="001F31E3" w:rsidRDefault="001F31E3" w:rsidP="001F31E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2.Пилотный этап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1E3" w:rsidRPr="001F31E3" w:rsidRDefault="001F31E3" w:rsidP="001F31E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1.Проведение предварительной опытно-экспериментальной работы. </w:t>
            </w:r>
          </w:p>
          <w:p w:rsidR="001F31E3" w:rsidRDefault="001F31E3" w:rsidP="001F31E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2.Уточнение методики исследования. </w:t>
            </w:r>
          </w:p>
          <w:p w:rsidR="00176153" w:rsidRPr="001F31E3" w:rsidRDefault="00176153" w:rsidP="001F31E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1E3" w:rsidRPr="001F31E3" w:rsidRDefault="001F31E3" w:rsidP="001F31E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01.03.2012 по 01.10.2012 г.</w:t>
            </w:r>
          </w:p>
        </w:tc>
      </w:tr>
      <w:tr w:rsidR="001F31E3" w:rsidRPr="001F31E3" w:rsidTr="00772615">
        <w:tc>
          <w:tcPr>
            <w:tcW w:w="2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1E3" w:rsidRPr="001F31E3" w:rsidRDefault="001F31E3" w:rsidP="001F31E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3.Основной этап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1E3" w:rsidRDefault="001F31E3" w:rsidP="001F31E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1.Получение, обработка и систематизация экспериментальных материалов.</w:t>
            </w:r>
          </w:p>
          <w:p w:rsidR="00176153" w:rsidRPr="001F31E3" w:rsidRDefault="00176153" w:rsidP="001F31E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1E3" w:rsidRPr="001F31E3" w:rsidRDefault="001F31E3" w:rsidP="001F31E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01.05.2013 г. по 01.10.2013 г. </w:t>
            </w:r>
          </w:p>
        </w:tc>
      </w:tr>
      <w:tr w:rsidR="001F31E3" w:rsidRPr="001F31E3" w:rsidTr="00772615">
        <w:tc>
          <w:tcPr>
            <w:tcW w:w="2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1E3" w:rsidRPr="001F31E3" w:rsidRDefault="001F31E3" w:rsidP="001F31E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4.Оформление результатов.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1E3" w:rsidRPr="001F31E3" w:rsidRDefault="001F31E3" w:rsidP="001F31E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1.Обобщение результатов </w:t>
            </w:r>
          </w:p>
          <w:p w:rsidR="001F31E3" w:rsidRDefault="001F31E3" w:rsidP="001F31E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2.Написание методических рекомендаций, статей, отчетов.</w:t>
            </w:r>
          </w:p>
          <w:p w:rsidR="00176153" w:rsidRPr="001F31E3" w:rsidRDefault="00176153" w:rsidP="001F31E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1E3" w:rsidRPr="001F31E3" w:rsidRDefault="001F31E3" w:rsidP="001F31E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01.09.2013 по 01.01.2016 г.</w:t>
            </w:r>
          </w:p>
        </w:tc>
      </w:tr>
      <w:tr w:rsidR="001F31E3" w:rsidRPr="001F31E3" w:rsidTr="00772615">
        <w:tc>
          <w:tcPr>
            <w:tcW w:w="2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1E3" w:rsidRPr="001F31E3" w:rsidRDefault="001F31E3" w:rsidP="001F31E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5.Внедрение результатов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1E3" w:rsidRDefault="001F31E3" w:rsidP="001F31E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1.Организация работ с использованием результатов.</w:t>
            </w:r>
          </w:p>
          <w:p w:rsidR="00176153" w:rsidRPr="001F31E3" w:rsidRDefault="00176153" w:rsidP="001F31E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1E3" w:rsidRPr="001F31E3" w:rsidRDefault="001F31E3" w:rsidP="001F31E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– 2017 уч. год</w:t>
            </w:r>
          </w:p>
        </w:tc>
      </w:tr>
    </w:tbl>
    <w:p w:rsidR="001F31E3" w:rsidRPr="001F31E3" w:rsidRDefault="001F31E3" w:rsidP="001F31E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1F31E3" w:rsidRDefault="001F31E3" w:rsidP="001F31E3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6153" w:rsidRPr="001F31E3" w:rsidRDefault="00176153" w:rsidP="001761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1E3" w:rsidRPr="001F31E3" w:rsidRDefault="001F31E3" w:rsidP="001F31E3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3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1.10. Принципы реализации программы:</w:t>
      </w:r>
    </w:p>
    <w:p w:rsidR="001F31E3" w:rsidRPr="001F31E3" w:rsidRDefault="001F31E3" w:rsidP="001F31E3">
      <w:pPr>
        <w:numPr>
          <w:ilvl w:val="0"/>
          <w:numId w:val="12"/>
        </w:numPr>
        <w:tabs>
          <w:tab w:val="num" w:pos="567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F31E3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Экологизации</w:t>
      </w:r>
      <w:proofErr w:type="spellEnd"/>
      <w:r w:rsidRPr="001F3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развитие чувства ответственности и уважения к природе;</w:t>
      </w:r>
    </w:p>
    <w:p w:rsidR="001F31E3" w:rsidRPr="001F31E3" w:rsidRDefault="001F31E3" w:rsidP="001F31E3">
      <w:pPr>
        <w:numPr>
          <w:ilvl w:val="0"/>
          <w:numId w:val="12"/>
        </w:numPr>
        <w:tabs>
          <w:tab w:val="num" w:pos="567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1E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Междисциплинарной интеграции – взаимосвязь областей «Биология», «Экология», «Технология», «География»;</w:t>
      </w:r>
    </w:p>
    <w:p w:rsidR="001F31E3" w:rsidRPr="001F31E3" w:rsidRDefault="001F31E3" w:rsidP="001F31E3">
      <w:pPr>
        <w:numPr>
          <w:ilvl w:val="0"/>
          <w:numId w:val="12"/>
        </w:numPr>
        <w:tabs>
          <w:tab w:val="num" w:pos="567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1E3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Системности – преемственность знаний, комплексность их усвоения;</w:t>
      </w:r>
    </w:p>
    <w:p w:rsidR="001F31E3" w:rsidRPr="001F31E3" w:rsidRDefault="001F31E3" w:rsidP="001F31E3">
      <w:pPr>
        <w:numPr>
          <w:ilvl w:val="0"/>
          <w:numId w:val="12"/>
        </w:numPr>
        <w:tabs>
          <w:tab w:val="num" w:pos="567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1E3">
        <w:rPr>
          <w:rFonts w:ascii="Times New Roman" w:eastAsia="Times New Roman" w:hAnsi="Times New Roman" w:cs="Times New Roman"/>
          <w:sz w:val="28"/>
          <w:szCs w:val="28"/>
          <w:lang w:eastAsia="ru-RU"/>
        </w:rPr>
        <w:t>Увлекательности – заинтересованность детей исследовательской работой;</w:t>
      </w:r>
    </w:p>
    <w:p w:rsidR="001F31E3" w:rsidRPr="001F31E3" w:rsidRDefault="001F31E3" w:rsidP="001F31E3">
      <w:pPr>
        <w:numPr>
          <w:ilvl w:val="0"/>
          <w:numId w:val="12"/>
        </w:numPr>
        <w:tabs>
          <w:tab w:val="num" w:pos="567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1E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Доступности – доступность материала для усвоения учащимися; учет возрастных особенностей;</w:t>
      </w:r>
    </w:p>
    <w:p w:rsidR="001F31E3" w:rsidRPr="001F31E3" w:rsidRDefault="001F31E3" w:rsidP="001F31E3">
      <w:pPr>
        <w:numPr>
          <w:ilvl w:val="0"/>
          <w:numId w:val="12"/>
        </w:numPr>
        <w:tabs>
          <w:tab w:val="num" w:pos="567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Дифференциации – выявление и развитие у учащихся склонностей и способностей по разным направлениям. </w:t>
      </w:r>
    </w:p>
    <w:p w:rsidR="001F31E3" w:rsidRPr="001F31E3" w:rsidRDefault="001F31E3" w:rsidP="001F31E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1E3" w:rsidRPr="001F31E3" w:rsidRDefault="001F31E3" w:rsidP="001F31E3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3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1.11.  Проблемы, на решение которых направлена программа: </w:t>
      </w:r>
    </w:p>
    <w:p w:rsidR="001F31E3" w:rsidRPr="001F31E3" w:rsidRDefault="001F31E3" w:rsidP="001F31E3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1E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последнее время учебно-опытный участок нашей школы несколько утратил свое назначение. Поэтому в данное время выдвинута проблема возрождения учебно-опытного участка, имеющего большое теоретическое и практическое значение для учебно-воспитательного процесса школы, через поднятие урожайности культур, выращиваемых на участке и усиления исследовательской и опытнической работы.</w:t>
      </w:r>
    </w:p>
    <w:p w:rsidR="001F31E3" w:rsidRPr="001F31E3" w:rsidRDefault="001F31E3" w:rsidP="001F31E3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3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Данная программа признана решить и такие </w:t>
      </w:r>
      <w:r w:rsidRPr="001F3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вопросы:</w:t>
      </w:r>
    </w:p>
    <w:p w:rsidR="001F31E3" w:rsidRPr="001F31E3" w:rsidRDefault="001F31E3" w:rsidP="001F31E3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31E3" w:rsidRPr="001F31E3" w:rsidRDefault="001F31E3" w:rsidP="001F31E3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1E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вовлечение детей в общественно-полезный производительный труд;</w:t>
      </w:r>
    </w:p>
    <w:p w:rsidR="001F31E3" w:rsidRPr="001F31E3" w:rsidRDefault="001F31E3" w:rsidP="001F31E3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1E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занятости детей в период летнего отдыха;</w:t>
      </w:r>
    </w:p>
    <w:p w:rsidR="001F31E3" w:rsidRPr="001F31E3" w:rsidRDefault="001F31E3" w:rsidP="001F31E3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1E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школьной столовой овощами для удешевления питания;</w:t>
      </w:r>
    </w:p>
    <w:p w:rsidR="001F31E3" w:rsidRPr="001F31E3" w:rsidRDefault="001F31E3" w:rsidP="001F31E3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1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благосостояния школы;</w:t>
      </w:r>
    </w:p>
    <w:p w:rsidR="001F31E3" w:rsidRPr="001F31E3" w:rsidRDefault="001F31E3" w:rsidP="001F31E3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</w:t>
      </w:r>
      <w:r w:rsidR="00921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всех </w:t>
      </w:r>
      <w:r w:rsidRPr="001F3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 </w:t>
      </w:r>
      <w:r w:rsidR="00921132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Pr="001F3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полноценным, бесплатным питанием.</w:t>
      </w:r>
    </w:p>
    <w:p w:rsidR="001F31E3" w:rsidRPr="001F31E3" w:rsidRDefault="001F31E3" w:rsidP="001F31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1E3" w:rsidRPr="00176153" w:rsidRDefault="001F31E3" w:rsidP="00176153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3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1.12.Краткая характе</w:t>
      </w:r>
      <w:r w:rsidR="001761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ристика путей решения проблем. </w:t>
      </w:r>
    </w:p>
    <w:p w:rsidR="001F31E3" w:rsidRPr="001F31E3" w:rsidRDefault="001F31E3" w:rsidP="001F31E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1E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программа призвана дать теоретические знания по биологии и экологии, а так же помочь овладеть практическими навыками основ сельскохозяйственного производства на пришкольном участке и выполнить ряд работ направленных на повышение урожайности культур, через создание бригад</w:t>
      </w:r>
      <w:r w:rsidR="00921132">
        <w:rPr>
          <w:rFonts w:ascii="Times New Roman" w:eastAsia="Times New Roman" w:hAnsi="Times New Roman" w:cs="Times New Roman"/>
          <w:sz w:val="28"/>
          <w:szCs w:val="28"/>
          <w:lang w:eastAsia="ru-RU"/>
        </w:rPr>
        <w:t>ы ЛТО и производственной</w:t>
      </w:r>
      <w:r w:rsidRPr="001F3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бригад</w:t>
      </w:r>
      <w:r w:rsidR="0092113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1F3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F31E3" w:rsidRPr="001F31E3" w:rsidRDefault="001F31E3" w:rsidP="001F31E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1E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Собранный урожай сдать в школьную столовую, тем самым,   удешевив питание школьников и воспитанников детского сада. Реализовав излишки сельскохозяйственной продукции, повысить материально-техническую базу школы.</w:t>
      </w:r>
    </w:p>
    <w:p w:rsidR="001F31E3" w:rsidRPr="001F31E3" w:rsidRDefault="001F31E3" w:rsidP="001F31E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1E3" w:rsidRPr="001F31E3" w:rsidRDefault="001F31E3" w:rsidP="0017615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1.13.   </w:t>
      </w:r>
      <w:r w:rsidRPr="001F31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Препятствия для выполнения программы</w:t>
      </w:r>
      <w:r w:rsidRPr="001F31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1F31E3" w:rsidRPr="001F31E3" w:rsidRDefault="001F31E3" w:rsidP="001F31E3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1E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Слабая материально-техническая база УОУ;</w:t>
      </w:r>
    </w:p>
    <w:p w:rsidR="001F31E3" w:rsidRPr="001F31E3" w:rsidRDefault="001F31E3" w:rsidP="001F31E3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1E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Низкое плодородие почвы УОУ;</w:t>
      </w:r>
    </w:p>
    <w:p w:rsidR="001F31E3" w:rsidRPr="001F31E3" w:rsidRDefault="001F31E3" w:rsidP="001F31E3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F31E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Недостаточное финансирование.</w:t>
      </w:r>
    </w:p>
    <w:p w:rsidR="00176153" w:rsidRDefault="00176153" w:rsidP="0017615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176153" w:rsidRDefault="00176153" w:rsidP="0017615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176153" w:rsidRPr="001F31E3" w:rsidRDefault="00176153" w:rsidP="0017615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1F31E3" w:rsidRPr="001F31E3" w:rsidRDefault="001F31E3" w:rsidP="001F31E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Пути преодоление препятствий</w:t>
      </w:r>
      <w:r w:rsidRPr="001F31E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F31E3" w:rsidRPr="001F31E3" w:rsidRDefault="001F31E3" w:rsidP="001F31E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1E3" w:rsidRPr="001F31E3" w:rsidRDefault="001F31E3" w:rsidP="001F31E3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31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Повышение плодородия почвы через внесение органических удобрений, мульчирование;</w:t>
      </w:r>
    </w:p>
    <w:p w:rsidR="001F31E3" w:rsidRPr="001F31E3" w:rsidRDefault="001F31E3" w:rsidP="001F31E3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31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Моральное и материальное стимулирование учащихся и учителей по реализации программы;</w:t>
      </w:r>
    </w:p>
    <w:p w:rsidR="001F31E3" w:rsidRPr="001F31E3" w:rsidRDefault="001F31E3" w:rsidP="001F31E3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31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Повышение материально-технической базы УОУ через привлечение спонсорской  и родительской помощи.</w:t>
      </w:r>
    </w:p>
    <w:p w:rsidR="001F31E3" w:rsidRPr="001F31E3" w:rsidRDefault="001F31E3" w:rsidP="001761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1E3" w:rsidRPr="001F31E3" w:rsidRDefault="001F31E3" w:rsidP="001F31E3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3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1.14.   Режим и форма. </w:t>
      </w:r>
    </w:p>
    <w:p w:rsidR="001F31E3" w:rsidRPr="001F31E3" w:rsidRDefault="001F31E3" w:rsidP="001F31E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Занятиябудут осуществлятьсяв условиях летней трудовой </w:t>
      </w:r>
      <w:r w:rsidR="009211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практики (ЛТП и производственной</w:t>
      </w:r>
      <w:r w:rsidRPr="001F3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бригады), а так же в процессе изучения соответствующих тем по природоведению, биологии, технологии (девочки и мальчики) в форме теоретических и практических занятий и во внеурочное время.</w:t>
      </w:r>
    </w:p>
    <w:p w:rsidR="001F31E3" w:rsidRPr="001F31E3" w:rsidRDefault="001F31E3" w:rsidP="001F31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132" w:rsidRPr="004139D6" w:rsidRDefault="00921132" w:rsidP="0092113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1.15. </w:t>
      </w:r>
      <w:r w:rsidRPr="004139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Сохранение и укрепление здоровья учащихся во время работ на УОУ</w:t>
      </w:r>
    </w:p>
    <w:tbl>
      <w:tblPr>
        <w:tblpPr w:leftFromText="180" w:rightFromText="180" w:vertAnchor="text" w:horzAnchor="margin" w:tblpXSpec="center" w:tblpY="204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0"/>
        <w:gridCol w:w="1800"/>
        <w:gridCol w:w="5400"/>
        <w:gridCol w:w="1134"/>
      </w:tblGrid>
      <w:tr w:rsidR="00176153" w:rsidRPr="004139D6" w:rsidTr="00176153">
        <w:trPr>
          <w:trHeight w:val="44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53" w:rsidRPr="004139D6" w:rsidRDefault="00176153" w:rsidP="001761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139D6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Направле</w:t>
            </w:r>
            <w:r w:rsidRPr="004139D6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softHyphen/>
              <w:t>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53" w:rsidRPr="004139D6" w:rsidRDefault="00176153" w:rsidP="001761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4139D6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Цель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153" w:rsidRPr="004139D6" w:rsidRDefault="00176153" w:rsidP="001761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139D6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153" w:rsidRPr="004139D6" w:rsidRDefault="00176153" w:rsidP="001761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139D6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Сроки</w:t>
            </w:r>
          </w:p>
        </w:tc>
      </w:tr>
      <w:tr w:rsidR="00176153" w:rsidRPr="004139D6" w:rsidTr="00176153">
        <w:trPr>
          <w:cantSplit/>
          <w:trHeight w:val="226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53" w:rsidRPr="004139D6" w:rsidRDefault="00176153" w:rsidP="001761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3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Сохранение и</w:t>
            </w:r>
          </w:p>
          <w:p w:rsidR="00176153" w:rsidRPr="004139D6" w:rsidRDefault="00176153" w:rsidP="001761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3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укрепление здоровья учащихся, привитие навыков здорового образа жизни </w:t>
            </w:r>
          </w:p>
          <w:p w:rsidR="00176153" w:rsidRPr="004139D6" w:rsidRDefault="00176153" w:rsidP="00176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6153" w:rsidRPr="004139D6" w:rsidRDefault="00176153" w:rsidP="00176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6153" w:rsidRPr="004139D6" w:rsidRDefault="00176153" w:rsidP="00176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6153" w:rsidRPr="004139D6" w:rsidRDefault="00176153" w:rsidP="00176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53" w:rsidRPr="004139D6" w:rsidRDefault="00176153" w:rsidP="001761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3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Достижение допустимого уровня здоровья и здорового образа жизни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153" w:rsidRPr="004139D6" w:rsidRDefault="00176153" w:rsidP="001761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3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Формирование умений и навыков сохранения здоровья.  </w:t>
            </w:r>
          </w:p>
          <w:p w:rsidR="00176153" w:rsidRPr="004139D6" w:rsidRDefault="00176153" w:rsidP="001761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3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Ознакомление с правилами санитарно-гигиенического режима и их соблюдение.</w:t>
            </w:r>
          </w:p>
          <w:p w:rsidR="00176153" w:rsidRPr="004139D6" w:rsidRDefault="00176153" w:rsidP="001761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3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Соблюдение техники безопасности при выполнении с/х  работ.  </w:t>
            </w:r>
          </w:p>
          <w:p w:rsidR="00176153" w:rsidRPr="004139D6" w:rsidRDefault="00176153" w:rsidP="001761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3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 Постоянное слежение за осанкой во время проведения теоретических и практических  занятий.</w:t>
            </w:r>
          </w:p>
          <w:p w:rsidR="00176153" w:rsidRPr="004139D6" w:rsidRDefault="00176153" w:rsidP="001761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3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Организация ежедневного 2  разового питания для ослабленных здоровьем детей.</w:t>
            </w:r>
          </w:p>
          <w:p w:rsidR="00176153" w:rsidRPr="004139D6" w:rsidRDefault="00176153" w:rsidP="001761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3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Витаминный стол.</w:t>
            </w:r>
          </w:p>
          <w:p w:rsidR="00176153" w:rsidRPr="004139D6" w:rsidRDefault="00176153" w:rsidP="001761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153" w:rsidRPr="004139D6" w:rsidRDefault="00176153" w:rsidP="001761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6153" w:rsidRPr="004139D6" w:rsidRDefault="00176153" w:rsidP="001761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3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Весь период</w:t>
            </w:r>
          </w:p>
        </w:tc>
      </w:tr>
    </w:tbl>
    <w:p w:rsidR="00921132" w:rsidRPr="001F31E3" w:rsidRDefault="00921132" w:rsidP="001F31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1E3" w:rsidRPr="001F31E3" w:rsidRDefault="00921132" w:rsidP="001F31E3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1.16</w:t>
      </w:r>
      <w:r w:rsidR="001F31E3" w:rsidRPr="001F3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Финансовое обеспечение программы:</w:t>
      </w:r>
    </w:p>
    <w:p w:rsidR="001F31E3" w:rsidRPr="001F31E3" w:rsidRDefault="001F31E3" w:rsidP="001F31E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программы обеспечивается за счет бюджетных ассигнований, средств, полученных от реализации сельхозпродукции, дополнительные привлеченные средств (спонсорские средства, добровольные пожертвования). </w:t>
      </w:r>
    </w:p>
    <w:p w:rsidR="001F31E3" w:rsidRPr="001F31E3" w:rsidRDefault="001F31E3" w:rsidP="001F31E3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31E3" w:rsidRPr="001F31E3" w:rsidRDefault="00921132" w:rsidP="00176153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1.17</w:t>
      </w:r>
      <w:r w:rsidR="001F31E3" w:rsidRPr="001F3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Кадровое обеспечение:</w:t>
      </w:r>
    </w:p>
    <w:p w:rsidR="001F31E3" w:rsidRPr="001F31E3" w:rsidRDefault="001F31E3" w:rsidP="001F31E3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Корешкова И.А..- </w:t>
      </w:r>
      <w:proofErr w:type="gramStart"/>
      <w:r w:rsidRPr="001F31E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заведующая</w:t>
      </w:r>
      <w:proofErr w:type="gramEnd"/>
      <w:r w:rsidRPr="001F3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пришкольного участка, образование высшее – СГПИ, 1990 г.</w:t>
      </w:r>
    </w:p>
    <w:p w:rsidR="001F31E3" w:rsidRPr="001F31E3" w:rsidRDefault="001F31E3" w:rsidP="001F31E3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Кудинов Н.Н..-зам. </w:t>
      </w:r>
      <w:proofErr w:type="spellStart"/>
      <w:r w:rsidRPr="001F31E3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</w:t>
      </w:r>
      <w:proofErr w:type="spellEnd"/>
      <w:r w:rsidRPr="001F31E3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хозяйственной части школы.</w:t>
      </w:r>
    </w:p>
    <w:p w:rsidR="00176153" w:rsidRDefault="001F31E3" w:rsidP="00176153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1E3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Классные руководители 2-11 классов.</w:t>
      </w:r>
    </w:p>
    <w:p w:rsidR="001F31E3" w:rsidRPr="001F31E3" w:rsidRDefault="001F31E3" w:rsidP="00176153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1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Учителя-предметники согласно графику работ на УОУ</w:t>
      </w:r>
      <w:r w:rsidR="001761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31E3" w:rsidRPr="00921132" w:rsidRDefault="00921132" w:rsidP="001F31E3">
      <w:pPr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2</w:t>
      </w:r>
      <w:r w:rsidR="001F31E3" w:rsidRPr="001F3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Учебно-опытный участок</w:t>
      </w:r>
    </w:p>
    <w:p w:rsidR="001F31E3" w:rsidRPr="00921132" w:rsidRDefault="001F31E3" w:rsidP="001F31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31E3" w:rsidRPr="001F31E3" w:rsidRDefault="001F31E3" w:rsidP="001F31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2.1.Характеристика УОУ</w:t>
      </w:r>
      <w:proofErr w:type="gramStart"/>
      <w:r w:rsidRPr="001F3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1F31E3" w:rsidRPr="001F31E3" w:rsidRDefault="001F31E3" w:rsidP="001F31E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Пришкольный учебно-оп</w:t>
      </w:r>
      <w:r w:rsidR="00CB22E7">
        <w:rPr>
          <w:rFonts w:ascii="Times New Roman" w:eastAsia="Times New Roman" w:hAnsi="Times New Roman" w:cs="Times New Roman"/>
          <w:sz w:val="28"/>
          <w:szCs w:val="28"/>
          <w:lang w:eastAsia="ru-RU"/>
        </w:rPr>
        <w:t>ытный участок  имеет площадь  1,9</w:t>
      </w:r>
      <w:r w:rsidRPr="001F3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га. </w:t>
      </w:r>
    </w:p>
    <w:p w:rsidR="001F31E3" w:rsidRPr="001F31E3" w:rsidRDefault="001F31E3" w:rsidP="001F31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Участок хорошо освещен, имеет источник водоснабжения – водопровод. Такое положение участка дает возможность, не нарушая расписания занятий, затрачивать минимум времени на переход к участку для выполнения практических работ.</w:t>
      </w:r>
    </w:p>
    <w:p w:rsidR="001F31E3" w:rsidRPr="001F31E3" w:rsidRDefault="001F31E3" w:rsidP="001F31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 участка входит подсобные  помещения, в которых хранится хозяйственный инвентарь и с/х техника, аптечка с необходимыми для оказания первой помощи медикаментами и перевязочными материалами. </w:t>
      </w:r>
    </w:p>
    <w:p w:rsidR="001F31E3" w:rsidRPr="001F31E3" w:rsidRDefault="001F31E3" w:rsidP="001F31E3">
      <w:pPr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1E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Площадь каждого отдела определяется директором школы по согласованию с заведующим учебно-опытным участком.</w:t>
      </w:r>
    </w:p>
    <w:p w:rsidR="001F31E3" w:rsidRPr="001F31E3" w:rsidRDefault="001F31E3" w:rsidP="001F31E3">
      <w:pPr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1E3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отделах полевых и овощных культур выращиваются в системе севооборотов важнейшие культуры данной зоны. В цветочно-декоративном отделе выращиваются однолетние, двулетние и многолетние цветочно-декоративные растения.</w:t>
      </w:r>
    </w:p>
    <w:p w:rsidR="001F31E3" w:rsidRPr="001F31E3" w:rsidRDefault="00CB22E7" w:rsidP="001F31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Участок частично огорожен</w:t>
      </w:r>
      <w:r w:rsidR="001F31E3" w:rsidRPr="001F31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31E3" w:rsidRPr="001F31E3" w:rsidRDefault="001F31E3" w:rsidP="001F31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1E3" w:rsidRPr="00CB22E7" w:rsidRDefault="001F31E3" w:rsidP="001F31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22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2.2. Экологическое состояние УОУ</w:t>
      </w:r>
    </w:p>
    <w:p w:rsidR="001F31E3" w:rsidRPr="00CB22E7" w:rsidRDefault="001F31E3" w:rsidP="001F31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31E3" w:rsidRPr="00CB22E7" w:rsidRDefault="00CB22E7" w:rsidP="001F31E3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УОУ расположен  с двух  сторон </w:t>
      </w:r>
      <w:r w:rsidR="001F31E3" w:rsidRPr="00CB2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школы,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 из которых </w:t>
      </w:r>
      <w:r w:rsidR="001F31E3" w:rsidRPr="00CB22E7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 освещен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F31E3" w:rsidRPr="00CB2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солнцем,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вторая только во второй половине дня.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Цветники и клумбы расположены перед фасадом школьного здания. Есть </w:t>
      </w:r>
      <w:r w:rsidR="001F31E3" w:rsidRPr="00CB2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источник водоснабжения – водопровод. </w:t>
      </w:r>
    </w:p>
    <w:p w:rsidR="00CB22E7" w:rsidRPr="00CB22E7" w:rsidRDefault="001F31E3" w:rsidP="00CB22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22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Почва о</w:t>
      </w:r>
      <w:r w:rsidR="00CB22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пределяется как дерново-подзолистая, требующая постоянного внесения удобрений и мульчирования.</w:t>
      </w:r>
      <w:r w:rsidR="00CB22E7" w:rsidRPr="00CB2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Кислотность почвы близка </w:t>
      </w:r>
      <w:proofErr w:type="gramStart"/>
      <w:r w:rsidR="00CB22E7" w:rsidRPr="00CB22E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="00CB22E7" w:rsidRPr="00CB2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нейтральной.  Почва бедна азотом, фосфором, калием.</w:t>
      </w:r>
    </w:p>
    <w:p w:rsidR="001F31E3" w:rsidRPr="00CB22E7" w:rsidRDefault="00CB22E7" w:rsidP="00CB22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2E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свинца определяется как малое.</w:t>
      </w:r>
    </w:p>
    <w:p w:rsidR="001F31E3" w:rsidRPr="00CB22E7" w:rsidRDefault="00CB22E7" w:rsidP="001F31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Юго-Западная часть участка переувлажнена, п</w:t>
      </w:r>
      <w:r w:rsidR="001F31E3" w:rsidRPr="00CB22E7">
        <w:rPr>
          <w:rFonts w:ascii="Times New Roman" w:eastAsia="Times New Roman" w:hAnsi="Times New Roman" w:cs="Times New Roman"/>
          <w:sz w:val="28"/>
          <w:szCs w:val="28"/>
          <w:lang w:eastAsia="ru-RU"/>
        </w:rPr>
        <w:t>лотность почвы составляет 0,97 г/см</w:t>
      </w:r>
      <w:r w:rsidR="001F31E3" w:rsidRPr="00CB22E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="001F31E3" w:rsidRPr="00CB2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характеризует уплотненную почву; </w:t>
      </w:r>
    </w:p>
    <w:p w:rsidR="001F31E3" w:rsidRPr="00CB22E7" w:rsidRDefault="00CB22E7" w:rsidP="001F31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Северо-Восточная часть- влажность равна – 2</w:t>
      </w:r>
      <w:r w:rsidR="001F31E3" w:rsidRPr="00CB22E7">
        <w:rPr>
          <w:rFonts w:ascii="Times New Roman" w:eastAsia="Times New Roman" w:hAnsi="Times New Roman" w:cs="Times New Roman"/>
          <w:sz w:val="28"/>
          <w:szCs w:val="28"/>
          <w:lang w:eastAsia="ru-RU"/>
        </w:rPr>
        <w:t>7,6%, что является низким показателем;</w:t>
      </w:r>
    </w:p>
    <w:p w:rsidR="001F31E3" w:rsidRPr="00ED249D" w:rsidRDefault="001F31E3" w:rsidP="00ED249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2E7">
        <w:rPr>
          <w:rFonts w:ascii="Times New Roman" w:eastAsia="Times New Roman" w:hAnsi="Times New Roman" w:cs="Times New Roman"/>
          <w:sz w:val="28"/>
          <w:szCs w:val="28"/>
          <w:lang w:eastAsia="ru-RU"/>
        </w:rPr>
        <w:t>Влияние реки, расстояние до которой около</w:t>
      </w:r>
      <w:r w:rsidR="00ED2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300 метров нами не выявлено.  </w:t>
      </w:r>
    </w:p>
    <w:p w:rsidR="001F31E3" w:rsidRPr="001F31E3" w:rsidRDefault="001F31E3" w:rsidP="001F31E3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1F31E3" w:rsidRPr="001F31E3" w:rsidRDefault="001F31E3" w:rsidP="001F31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3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2.3. Занятия на УОУ</w:t>
      </w:r>
    </w:p>
    <w:p w:rsidR="001F31E3" w:rsidRPr="001F31E3" w:rsidRDefault="001F31E3" w:rsidP="001F31E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на УОУ ведется во время учебного процесса (изучение теоретического материала и практические работы, во внеурочное время)  и прохождения летней трудовой практики. </w:t>
      </w:r>
    </w:p>
    <w:p w:rsidR="001F31E3" w:rsidRPr="001F31E3" w:rsidRDefault="001F31E3" w:rsidP="001F31E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1E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 работы:</w:t>
      </w:r>
    </w:p>
    <w:p w:rsidR="001F31E3" w:rsidRPr="001F31E3" w:rsidRDefault="001F31E3" w:rsidP="001F31E3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1E3">
        <w:rPr>
          <w:rFonts w:ascii="Times New Roman" w:eastAsia="Times New Roman" w:hAnsi="Times New Roman" w:cs="Times New Roman"/>
          <w:sz w:val="28"/>
          <w:szCs w:val="28"/>
          <w:lang w:eastAsia="ru-RU"/>
        </w:rPr>
        <w:t>-  исследовательско-опытническое;</w:t>
      </w:r>
    </w:p>
    <w:p w:rsidR="001F31E3" w:rsidRPr="001F31E3" w:rsidRDefault="001F31E3" w:rsidP="001F31E3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1E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природоохранное.</w:t>
      </w:r>
    </w:p>
    <w:p w:rsidR="001F31E3" w:rsidRPr="001F31E3" w:rsidRDefault="001F31E3" w:rsidP="001F31E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1E3" w:rsidRPr="001F31E3" w:rsidRDefault="001F31E3" w:rsidP="001F31E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Мероприятия по работе исследовательско-опытнического направления</w:t>
      </w:r>
      <w:r w:rsidRPr="001F3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ведутся строго по плану. ( Приложение 1)</w:t>
      </w:r>
    </w:p>
    <w:p w:rsidR="001F31E3" w:rsidRPr="001F31E3" w:rsidRDefault="001F31E3" w:rsidP="001F31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1E3" w:rsidRPr="001F31E3" w:rsidRDefault="001F31E3" w:rsidP="001F31E3">
      <w:pPr>
        <w:keepNext/>
        <w:widowControl w:val="0"/>
        <w:spacing w:after="0" w:line="240" w:lineRule="atLeast"/>
        <w:ind w:right="14"/>
        <w:outlineLvl w:val="1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</w:rPr>
      </w:pPr>
      <w:r w:rsidRPr="001F31E3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Мероприятия по природоохранной работе</w:t>
      </w:r>
    </w:p>
    <w:p w:rsidR="001F31E3" w:rsidRPr="001F31E3" w:rsidRDefault="001F31E3" w:rsidP="001F31E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31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благоустройство школьной территории; обрезка кустарников; удаление больных, усохших ветвей; скашивание травы; </w:t>
      </w:r>
    </w:p>
    <w:p w:rsidR="001F31E3" w:rsidRPr="001F31E3" w:rsidRDefault="001F31E3" w:rsidP="001F31E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31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декоративное оформление газонов на территории школы: подбор и посадка цветочно-декоративных культур, уход за ними в течение лета; </w:t>
      </w:r>
    </w:p>
    <w:p w:rsidR="001F31E3" w:rsidRPr="001F31E3" w:rsidRDefault="001F31E3" w:rsidP="001F31E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31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поддержка чистоты на территории, прилегающей к школе; </w:t>
      </w:r>
    </w:p>
    <w:p w:rsidR="001F31E3" w:rsidRPr="001F31E3" w:rsidRDefault="001F31E3" w:rsidP="001F31E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31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участие в эколог</w:t>
      </w:r>
      <w:r w:rsidR="007726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ических акциях « Чистый бере</w:t>
      </w:r>
      <w:proofErr w:type="gramStart"/>
      <w:r w:rsidR="007726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г-</w:t>
      </w:r>
      <w:proofErr w:type="gramEnd"/>
      <w:r w:rsidR="007726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Чистая вода</w:t>
      </w:r>
      <w:r w:rsidRPr="001F31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«Белый аист», «Бобр» ,</w:t>
      </w:r>
      <w:r w:rsidRPr="001F3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«Подари школе растение», </w:t>
      </w:r>
      <w:r w:rsidRPr="001F31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«Каждой пичужке- кормушка», «Птичий домик», операция «Борьба с королем Мусором»</w:t>
      </w:r>
      <w:r w:rsidR="007726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« Чистый дом, чистый двор, чистое село- чистая Родина!»</w:t>
      </w:r>
      <w:r w:rsidRPr="001F31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F31E3" w:rsidRPr="001F31E3" w:rsidRDefault="001F31E3" w:rsidP="001F31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3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2.4. Материально-техническая база УОУ</w:t>
      </w:r>
    </w:p>
    <w:tbl>
      <w:tblPr>
        <w:tblpPr w:leftFromText="180" w:rightFromText="180" w:vertAnchor="text" w:horzAnchor="margin" w:tblpXSpec="right" w:tblpY="1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1134"/>
        <w:gridCol w:w="1276"/>
        <w:gridCol w:w="1559"/>
        <w:gridCol w:w="1418"/>
        <w:gridCol w:w="2410"/>
      </w:tblGrid>
      <w:tr w:rsidR="001F31E3" w:rsidRPr="001F31E3" w:rsidTr="00176153">
        <w:tc>
          <w:tcPr>
            <w:tcW w:w="1242" w:type="dxa"/>
            <w:vMerge w:val="restart"/>
          </w:tcPr>
          <w:p w:rsidR="001F31E3" w:rsidRPr="001F31E3" w:rsidRDefault="001F31E3" w:rsidP="0017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Трактор</w:t>
            </w:r>
          </w:p>
        </w:tc>
        <w:tc>
          <w:tcPr>
            <w:tcW w:w="1134" w:type="dxa"/>
            <w:vMerge w:val="restart"/>
          </w:tcPr>
          <w:p w:rsidR="001F31E3" w:rsidRPr="001F31E3" w:rsidRDefault="001F31E3" w:rsidP="0017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F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Водо</w:t>
            </w:r>
            <w:proofErr w:type="spellEnd"/>
          </w:p>
          <w:p w:rsidR="001F31E3" w:rsidRPr="001F31E3" w:rsidRDefault="001F31E3" w:rsidP="0017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</w:t>
            </w:r>
          </w:p>
        </w:tc>
        <w:tc>
          <w:tcPr>
            <w:tcW w:w="1276" w:type="dxa"/>
            <w:vMerge w:val="restart"/>
          </w:tcPr>
          <w:p w:rsidR="001F31E3" w:rsidRPr="001F31E3" w:rsidRDefault="001F31E3" w:rsidP="0017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F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Газоно</w:t>
            </w:r>
            <w:proofErr w:type="spellEnd"/>
          </w:p>
          <w:p w:rsidR="001F31E3" w:rsidRPr="001F31E3" w:rsidRDefault="001F31E3" w:rsidP="0017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косилка</w:t>
            </w:r>
          </w:p>
        </w:tc>
        <w:tc>
          <w:tcPr>
            <w:tcW w:w="1559" w:type="dxa"/>
            <w:vMerge w:val="restart"/>
          </w:tcPr>
          <w:p w:rsidR="001F31E3" w:rsidRPr="001F31E3" w:rsidRDefault="001F31E3" w:rsidP="0017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Рассадник</w:t>
            </w:r>
          </w:p>
        </w:tc>
        <w:tc>
          <w:tcPr>
            <w:tcW w:w="3828" w:type="dxa"/>
            <w:gridSpan w:val="2"/>
          </w:tcPr>
          <w:p w:rsidR="001F31E3" w:rsidRPr="001F31E3" w:rsidRDefault="001F31E3" w:rsidP="0017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Сельхозинвентарь</w:t>
            </w:r>
          </w:p>
        </w:tc>
      </w:tr>
      <w:tr w:rsidR="001F31E3" w:rsidRPr="001F31E3" w:rsidTr="00176153">
        <w:tc>
          <w:tcPr>
            <w:tcW w:w="1242" w:type="dxa"/>
            <w:vMerge/>
          </w:tcPr>
          <w:p w:rsidR="001F31E3" w:rsidRPr="001F31E3" w:rsidRDefault="001F31E3" w:rsidP="0017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</w:tcPr>
          <w:p w:rsidR="001F31E3" w:rsidRPr="001F31E3" w:rsidRDefault="001F31E3" w:rsidP="0017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</w:tcPr>
          <w:p w:rsidR="001F31E3" w:rsidRPr="001F31E3" w:rsidRDefault="001F31E3" w:rsidP="0017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1F31E3" w:rsidRPr="001F31E3" w:rsidRDefault="001F31E3" w:rsidP="0017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1F31E3" w:rsidRPr="001F31E3" w:rsidRDefault="001F31E3" w:rsidP="0017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Поливочный</w:t>
            </w:r>
          </w:p>
        </w:tc>
        <w:tc>
          <w:tcPr>
            <w:tcW w:w="2410" w:type="dxa"/>
          </w:tcPr>
          <w:p w:rsidR="001F31E3" w:rsidRPr="001F31E3" w:rsidRDefault="001F31E3" w:rsidP="0017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Лопаты, грабли и т.д.</w:t>
            </w:r>
          </w:p>
        </w:tc>
      </w:tr>
      <w:tr w:rsidR="001F31E3" w:rsidRPr="001F31E3" w:rsidTr="00176153">
        <w:tc>
          <w:tcPr>
            <w:tcW w:w="1242" w:type="dxa"/>
          </w:tcPr>
          <w:p w:rsidR="001F31E3" w:rsidRPr="001F31E3" w:rsidRDefault="001F31E3" w:rsidP="0017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1F31E3" w:rsidRPr="001F31E3" w:rsidRDefault="001F31E3" w:rsidP="0017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МТЗ-80 </w:t>
            </w:r>
          </w:p>
        </w:tc>
        <w:tc>
          <w:tcPr>
            <w:tcW w:w="1134" w:type="dxa"/>
          </w:tcPr>
          <w:p w:rsidR="001F31E3" w:rsidRPr="001F31E3" w:rsidRDefault="001F31E3" w:rsidP="0017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1F31E3" w:rsidRPr="001F31E3" w:rsidRDefault="001F31E3" w:rsidP="0017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</w:tcPr>
          <w:p w:rsidR="001F31E3" w:rsidRPr="001F31E3" w:rsidRDefault="001F31E3" w:rsidP="0017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</w:tcPr>
          <w:p w:rsidR="001F31E3" w:rsidRPr="001F31E3" w:rsidRDefault="001F31E3" w:rsidP="0017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Лейка 1</w:t>
            </w:r>
          </w:p>
          <w:p w:rsidR="001F31E3" w:rsidRPr="001F31E3" w:rsidRDefault="001F31E3" w:rsidP="0017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Ведро 8</w:t>
            </w:r>
          </w:p>
          <w:p w:rsidR="001F31E3" w:rsidRPr="001F31E3" w:rsidRDefault="001F31E3" w:rsidP="0017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Шланг </w:t>
            </w:r>
          </w:p>
          <w:p w:rsidR="001F31E3" w:rsidRPr="001F31E3" w:rsidRDefault="001F31E3" w:rsidP="0017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м     1</w:t>
            </w:r>
          </w:p>
        </w:tc>
        <w:tc>
          <w:tcPr>
            <w:tcW w:w="2410" w:type="dxa"/>
          </w:tcPr>
          <w:p w:rsidR="001F31E3" w:rsidRPr="001F31E3" w:rsidRDefault="001F31E3" w:rsidP="0017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Лопаты- 5</w:t>
            </w:r>
          </w:p>
          <w:p w:rsidR="001F31E3" w:rsidRPr="001F31E3" w:rsidRDefault="001F31E3" w:rsidP="0017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Вилы-2</w:t>
            </w:r>
          </w:p>
          <w:p w:rsidR="001F31E3" w:rsidRPr="001F31E3" w:rsidRDefault="001F31E3" w:rsidP="0017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Грабли -6</w:t>
            </w:r>
          </w:p>
          <w:p w:rsidR="001F31E3" w:rsidRPr="001F31E3" w:rsidRDefault="001F31E3" w:rsidP="0017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Мотыги -2</w:t>
            </w:r>
          </w:p>
          <w:p w:rsidR="001F31E3" w:rsidRPr="001F31E3" w:rsidRDefault="001F31E3" w:rsidP="0017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Рыхлители-6</w:t>
            </w:r>
          </w:p>
          <w:p w:rsidR="001F31E3" w:rsidRPr="001F31E3" w:rsidRDefault="001F31E3" w:rsidP="0017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Секатор-2</w:t>
            </w:r>
          </w:p>
          <w:p w:rsidR="001F31E3" w:rsidRPr="001F31E3" w:rsidRDefault="001F31E3" w:rsidP="0017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Носилки 2</w:t>
            </w:r>
          </w:p>
          <w:p w:rsidR="001F31E3" w:rsidRPr="001F31E3" w:rsidRDefault="001F31E3" w:rsidP="0017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Тележка 1</w:t>
            </w:r>
          </w:p>
        </w:tc>
      </w:tr>
    </w:tbl>
    <w:p w:rsidR="001F31E3" w:rsidRDefault="001F31E3" w:rsidP="001F31E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76153" w:rsidRDefault="00176153" w:rsidP="001F31E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76153" w:rsidRDefault="00176153" w:rsidP="001F31E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76153" w:rsidRDefault="00176153" w:rsidP="001F31E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76153" w:rsidRDefault="00176153" w:rsidP="001F31E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76153" w:rsidRDefault="00176153" w:rsidP="001F31E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76153" w:rsidRPr="001F31E3" w:rsidRDefault="00176153" w:rsidP="001F31E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F31E3" w:rsidRPr="001F31E3" w:rsidRDefault="001F31E3" w:rsidP="001F31E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F3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2.5. </w:t>
      </w:r>
      <w:r w:rsidRPr="001F31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Развитие внешних связей УОУ </w:t>
      </w:r>
    </w:p>
    <w:p w:rsidR="001F31E3" w:rsidRPr="001F31E3" w:rsidRDefault="001F31E3" w:rsidP="001F31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8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9"/>
        <w:gridCol w:w="6219"/>
        <w:gridCol w:w="1800"/>
      </w:tblGrid>
      <w:tr w:rsidR="001F31E3" w:rsidRPr="001F31E3" w:rsidTr="00816667">
        <w:trPr>
          <w:trHeight w:val="394"/>
        </w:trPr>
        <w:tc>
          <w:tcPr>
            <w:tcW w:w="1809" w:type="dxa"/>
          </w:tcPr>
          <w:p w:rsidR="001F31E3" w:rsidRPr="004139D6" w:rsidRDefault="001F31E3" w:rsidP="001F3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9D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Направления</w:t>
            </w:r>
          </w:p>
        </w:tc>
        <w:tc>
          <w:tcPr>
            <w:tcW w:w="6219" w:type="dxa"/>
          </w:tcPr>
          <w:p w:rsidR="001F31E3" w:rsidRPr="004139D6" w:rsidRDefault="001F31E3" w:rsidP="001F3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9D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800" w:type="dxa"/>
          </w:tcPr>
          <w:p w:rsidR="001F31E3" w:rsidRPr="004139D6" w:rsidRDefault="001F31E3" w:rsidP="001F3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9D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Сроки</w:t>
            </w:r>
          </w:p>
        </w:tc>
      </w:tr>
      <w:tr w:rsidR="001F31E3" w:rsidRPr="001F31E3" w:rsidTr="00816667">
        <w:trPr>
          <w:trHeight w:val="1240"/>
        </w:trPr>
        <w:tc>
          <w:tcPr>
            <w:tcW w:w="1809" w:type="dxa"/>
          </w:tcPr>
          <w:p w:rsidR="001F31E3" w:rsidRPr="00816667" w:rsidRDefault="001F31E3" w:rsidP="001F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6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Формирование </w:t>
            </w:r>
            <w:proofErr w:type="gramStart"/>
            <w:r w:rsidRPr="008166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единого</w:t>
            </w:r>
            <w:proofErr w:type="gramEnd"/>
            <w:r w:rsidRPr="008166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</w:t>
            </w:r>
            <w:r w:rsidRPr="008166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тельного </w:t>
            </w:r>
          </w:p>
          <w:p w:rsidR="001F31E3" w:rsidRPr="001F31E3" w:rsidRDefault="001F31E3" w:rsidP="001F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6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</w:t>
            </w:r>
            <w:r w:rsidRPr="008166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странства</w:t>
            </w:r>
          </w:p>
        </w:tc>
        <w:tc>
          <w:tcPr>
            <w:tcW w:w="6219" w:type="dxa"/>
          </w:tcPr>
          <w:p w:rsidR="001F31E3" w:rsidRPr="001F31E3" w:rsidRDefault="001F31E3" w:rsidP="001F31E3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Сотрудничество с</w:t>
            </w:r>
            <w:proofErr w:type="gramStart"/>
            <w:r w:rsidRPr="001F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</w:p>
          <w:p w:rsidR="001F31E3" w:rsidRPr="001F31E3" w:rsidRDefault="001F31E3" w:rsidP="001F31E3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СПК ПХ «Пречистое»</w:t>
            </w:r>
          </w:p>
          <w:p w:rsidR="001F31E3" w:rsidRPr="001F31E3" w:rsidRDefault="001F31E3" w:rsidP="001F31E3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ВГТС  МГУП  «Мосводоканал»</w:t>
            </w:r>
          </w:p>
          <w:p w:rsidR="001F31E3" w:rsidRDefault="001F31E3" w:rsidP="001F31E3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Станция юных натуралистов при  </w:t>
            </w:r>
            <w:r w:rsidR="008B4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МУДО «ЦДТ»</w:t>
            </w:r>
          </w:p>
          <w:p w:rsidR="001F31E3" w:rsidRPr="008B4C1D" w:rsidRDefault="008B4C1D" w:rsidP="008B4C1D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МБУК «Гагаринская МЦБС»  Пречистенский сельский филиал</w:t>
            </w:r>
            <w:bookmarkStart w:id="0" w:name="_GoBack"/>
            <w:bookmarkEnd w:id="0"/>
          </w:p>
          <w:p w:rsidR="001F31E3" w:rsidRPr="001F31E3" w:rsidRDefault="001F31E3" w:rsidP="001F31E3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Рассмотрение вопросов данной тематики на занятиях  творческих объединений школы:</w:t>
            </w:r>
          </w:p>
          <w:p w:rsidR="001F31E3" w:rsidRPr="001F31E3" w:rsidRDefault="001F31E3" w:rsidP="001F31E3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1F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Агрос</w:t>
            </w:r>
            <w:proofErr w:type="spellEnd"/>
            <w:r w:rsidRPr="001F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»;</w:t>
            </w:r>
          </w:p>
          <w:p w:rsidR="001F31E3" w:rsidRPr="001F31E3" w:rsidRDefault="001F31E3" w:rsidP="001F31E3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«Цветы в доме»;</w:t>
            </w:r>
          </w:p>
          <w:p w:rsidR="001F31E3" w:rsidRPr="001F31E3" w:rsidRDefault="001F31E3" w:rsidP="001F31E3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«Современная фотография»;</w:t>
            </w:r>
          </w:p>
          <w:p w:rsidR="001F31E3" w:rsidRPr="001F31E3" w:rsidRDefault="001F31E3" w:rsidP="001F31E3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«Умелые руки»</w:t>
            </w:r>
          </w:p>
          <w:p w:rsidR="001F31E3" w:rsidRPr="001F31E3" w:rsidRDefault="001F31E3" w:rsidP="001F31E3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уроков по общеобразовательным программам:</w:t>
            </w:r>
          </w:p>
          <w:p w:rsidR="001F31E3" w:rsidRPr="001F31E3" w:rsidRDefault="001F31E3" w:rsidP="001F31E3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Биологии;</w:t>
            </w:r>
          </w:p>
          <w:p w:rsidR="001F31E3" w:rsidRPr="001F31E3" w:rsidRDefault="001F31E3" w:rsidP="001F31E3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Химии;</w:t>
            </w:r>
          </w:p>
          <w:p w:rsidR="001F31E3" w:rsidRPr="001F31E3" w:rsidRDefault="001F31E3" w:rsidP="001F31E3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Географии;</w:t>
            </w:r>
          </w:p>
          <w:p w:rsidR="001F31E3" w:rsidRPr="001F31E3" w:rsidRDefault="001F31E3" w:rsidP="001F31E3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Окружающего мира;</w:t>
            </w:r>
          </w:p>
          <w:p w:rsidR="001F31E3" w:rsidRPr="001F31E3" w:rsidRDefault="001F31E3" w:rsidP="001F31E3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Технологии </w:t>
            </w:r>
          </w:p>
          <w:p w:rsidR="001F31E3" w:rsidRPr="001F31E3" w:rsidRDefault="001F31E3" w:rsidP="001F31E3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внеклассных мероприятий</w:t>
            </w:r>
            <w:proofErr w:type="gramStart"/>
            <w:r w:rsidRPr="001F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</w:p>
          <w:p w:rsidR="001F31E3" w:rsidRPr="001F31E3" w:rsidRDefault="001F31E3" w:rsidP="001F31E3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Экскурсии;</w:t>
            </w:r>
          </w:p>
          <w:p w:rsidR="001F31E3" w:rsidRPr="001F31E3" w:rsidRDefault="001F31E3" w:rsidP="001F31E3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Летняя трудовая практика</w:t>
            </w:r>
          </w:p>
          <w:p w:rsidR="001F31E3" w:rsidRPr="001F31E3" w:rsidRDefault="001F31E3" w:rsidP="001F31E3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Лагерь труда и отдыха</w:t>
            </w:r>
          </w:p>
          <w:p w:rsidR="001F31E3" w:rsidRPr="001F31E3" w:rsidRDefault="001F31E3" w:rsidP="001F31E3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Природоохранные мероприятия</w:t>
            </w:r>
          </w:p>
        </w:tc>
        <w:tc>
          <w:tcPr>
            <w:tcW w:w="1800" w:type="dxa"/>
          </w:tcPr>
          <w:p w:rsidR="001F31E3" w:rsidRPr="001F31E3" w:rsidRDefault="001F31E3" w:rsidP="001F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Весь период</w:t>
            </w:r>
          </w:p>
          <w:p w:rsidR="001F31E3" w:rsidRPr="001F31E3" w:rsidRDefault="001F31E3" w:rsidP="001F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Июнь-июль</w:t>
            </w:r>
          </w:p>
          <w:p w:rsidR="001F31E3" w:rsidRPr="001F31E3" w:rsidRDefault="001F31E3" w:rsidP="001F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Весь период</w:t>
            </w:r>
          </w:p>
          <w:p w:rsidR="001F31E3" w:rsidRPr="001F31E3" w:rsidRDefault="001F31E3" w:rsidP="001F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Весь период</w:t>
            </w:r>
          </w:p>
          <w:p w:rsidR="001F31E3" w:rsidRPr="001F31E3" w:rsidRDefault="001F31E3" w:rsidP="001F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31E3" w:rsidRPr="001F31E3" w:rsidRDefault="001F31E3" w:rsidP="001F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31E3" w:rsidRPr="001F31E3" w:rsidRDefault="001F31E3" w:rsidP="001F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15.09-31.05</w:t>
            </w:r>
          </w:p>
          <w:p w:rsidR="001F31E3" w:rsidRPr="001F31E3" w:rsidRDefault="001F31E3" w:rsidP="001F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31E3" w:rsidRPr="001F31E3" w:rsidRDefault="001F31E3" w:rsidP="001F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31E3" w:rsidRPr="001F31E3" w:rsidRDefault="001F31E3" w:rsidP="001F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31E3" w:rsidRPr="001F31E3" w:rsidRDefault="001F31E3" w:rsidP="001F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4C1D" w:rsidRDefault="008B4C1D" w:rsidP="001F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31E3" w:rsidRPr="001F31E3" w:rsidRDefault="001F31E3" w:rsidP="001F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01.09-31.05</w:t>
            </w:r>
          </w:p>
          <w:p w:rsidR="001F31E3" w:rsidRPr="001F31E3" w:rsidRDefault="001F31E3" w:rsidP="001F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31E3" w:rsidRPr="001F31E3" w:rsidRDefault="001F31E3" w:rsidP="001F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31E3" w:rsidRPr="001F31E3" w:rsidRDefault="001F31E3" w:rsidP="001F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31E3" w:rsidRPr="001F31E3" w:rsidRDefault="001F31E3" w:rsidP="001F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31E3" w:rsidRPr="001F31E3" w:rsidRDefault="001F31E3" w:rsidP="001F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31E3" w:rsidRPr="001F31E3" w:rsidRDefault="001F31E3" w:rsidP="001F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31E3" w:rsidRPr="001F31E3" w:rsidRDefault="001F31E3" w:rsidP="001F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Весь период</w:t>
            </w:r>
          </w:p>
        </w:tc>
      </w:tr>
      <w:tr w:rsidR="001F31E3" w:rsidRPr="001F31E3" w:rsidTr="00816667">
        <w:trPr>
          <w:trHeight w:val="1435"/>
        </w:trPr>
        <w:tc>
          <w:tcPr>
            <w:tcW w:w="1809" w:type="dxa"/>
          </w:tcPr>
          <w:p w:rsidR="001F31E3" w:rsidRPr="001F31E3" w:rsidRDefault="001F31E3" w:rsidP="001F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Привлечение бюджетных, внебюджетных и спонсорских средств</w:t>
            </w:r>
          </w:p>
        </w:tc>
        <w:tc>
          <w:tcPr>
            <w:tcW w:w="6219" w:type="dxa"/>
          </w:tcPr>
          <w:p w:rsidR="001F31E3" w:rsidRPr="001F31E3" w:rsidRDefault="001F31E3" w:rsidP="001F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Повышение материально-технической базы УОУ через реализацию излишек сельскохозяйственной продукции.</w:t>
            </w:r>
          </w:p>
          <w:p w:rsidR="001F31E3" w:rsidRPr="001F31E3" w:rsidRDefault="001F31E3" w:rsidP="001F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Привлечение спонсорских средств.</w:t>
            </w:r>
          </w:p>
          <w:p w:rsidR="001F31E3" w:rsidRPr="001F31E3" w:rsidRDefault="001F31E3" w:rsidP="001F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Участие родителей в работе на пришкольном участке.  .</w:t>
            </w:r>
          </w:p>
        </w:tc>
        <w:tc>
          <w:tcPr>
            <w:tcW w:w="1800" w:type="dxa"/>
          </w:tcPr>
          <w:p w:rsidR="001F31E3" w:rsidRPr="001F31E3" w:rsidRDefault="001F31E3" w:rsidP="001F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2014-2017гг</w:t>
            </w:r>
          </w:p>
          <w:p w:rsidR="001F31E3" w:rsidRPr="001F31E3" w:rsidRDefault="001F31E3" w:rsidP="001F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4C1D" w:rsidRDefault="008B4C1D" w:rsidP="001F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31E3" w:rsidRPr="001F31E3" w:rsidRDefault="001F31E3" w:rsidP="001F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Весь период</w:t>
            </w:r>
          </w:p>
          <w:p w:rsidR="001F31E3" w:rsidRPr="001F31E3" w:rsidRDefault="001F31E3" w:rsidP="001F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F31E3" w:rsidRPr="001F31E3" w:rsidRDefault="001F31E3" w:rsidP="001F31E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F31E3" w:rsidRPr="001F31E3" w:rsidRDefault="001F31E3" w:rsidP="001F31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3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2.6.  Годовая циклограмма ра</w:t>
      </w:r>
      <w:r w:rsidR="008166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бот на  учебно-опытном участке.</w:t>
      </w:r>
    </w:p>
    <w:p w:rsidR="001F31E3" w:rsidRPr="001F31E3" w:rsidRDefault="001F31E3" w:rsidP="001F31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3"/>
        <w:gridCol w:w="7938"/>
      </w:tblGrid>
      <w:tr w:rsidR="001F31E3" w:rsidRPr="001F31E3" w:rsidTr="00816667">
        <w:tc>
          <w:tcPr>
            <w:tcW w:w="1843" w:type="dxa"/>
            <w:shd w:val="clear" w:color="auto" w:fill="auto"/>
          </w:tcPr>
          <w:p w:rsidR="001F31E3" w:rsidRPr="001F31E3" w:rsidRDefault="001F31E3" w:rsidP="001F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Январь</w:t>
            </w:r>
          </w:p>
        </w:tc>
        <w:tc>
          <w:tcPr>
            <w:tcW w:w="7938" w:type="dxa"/>
            <w:shd w:val="clear" w:color="auto" w:fill="auto"/>
          </w:tcPr>
          <w:p w:rsidR="001F31E3" w:rsidRPr="001F31E3" w:rsidRDefault="001F31E3" w:rsidP="001F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всхожести семян цветов, сохранности клубней георгинов, луковиц монбреции.</w:t>
            </w:r>
          </w:p>
        </w:tc>
      </w:tr>
      <w:tr w:rsidR="001F31E3" w:rsidRPr="001F31E3" w:rsidTr="00816667">
        <w:tc>
          <w:tcPr>
            <w:tcW w:w="1843" w:type="dxa"/>
            <w:shd w:val="clear" w:color="auto" w:fill="auto"/>
          </w:tcPr>
          <w:p w:rsidR="001F31E3" w:rsidRPr="001F31E3" w:rsidRDefault="001F31E3" w:rsidP="001F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7938" w:type="dxa"/>
            <w:shd w:val="clear" w:color="auto" w:fill="auto"/>
          </w:tcPr>
          <w:p w:rsidR="001F31E3" w:rsidRPr="001F31E3" w:rsidRDefault="001F31E3" w:rsidP="001F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Определение видового состава цветочно-декоративных растений в соответствии с их ростом, колористической гаммой, сроками цветения. </w:t>
            </w:r>
          </w:p>
          <w:p w:rsidR="001F31E3" w:rsidRPr="001F31E3" w:rsidRDefault="001F31E3" w:rsidP="001F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и ремонт инвентаря. </w:t>
            </w:r>
          </w:p>
          <w:p w:rsidR="001F31E3" w:rsidRPr="001F31E3" w:rsidRDefault="001F31E3" w:rsidP="001F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ящиков  и почвы для рассады. </w:t>
            </w:r>
          </w:p>
          <w:p w:rsidR="001F31E3" w:rsidRPr="001F31E3" w:rsidRDefault="001F31E3" w:rsidP="001F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Посев </w:t>
            </w:r>
            <w:proofErr w:type="spellStart"/>
            <w:r w:rsidRPr="001F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сальвии</w:t>
            </w:r>
            <w:proofErr w:type="spellEnd"/>
            <w:r w:rsidRPr="001F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цинерарии, петунии на рассаду.</w:t>
            </w:r>
          </w:p>
        </w:tc>
      </w:tr>
      <w:tr w:rsidR="001F31E3" w:rsidRPr="001F31E3" w:rsidTr="00816667">
        <w:tc>
          <w:tcPr>
            <w:tcW w:w="1843" w:type="dxa"/>
            <w:shd w:val="clear" w:color="auto" w:fill="auto"/>
          </w:tcPr>
          <w:p w:rsidR="001F31E3" w:rsidRPr="001F31E3" w:rsidRDefault="001F31E3" w:rsidP="001F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7938" w:type="dxa"/>
            <w:shd w:val="clear" w:color="auto" w:fill="auto"/>
          </w:tcPr>
          <w:p w:rsidR="001F31E3" w:rsidRPr="001F31E3" w:rsidRDefault="001F31E3" w:rsidP="001F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плана цветника.</w:t>
            </w:r>
          </w:p>
          <w:p w:rsidR="001F31E3" w:rsidRPr="001F31E3" w:rsidRDefault="001F31E3" w:rsidP="001F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Проверка всхожести семян. </w:t>
            </w:r>
          </w:p>
          <w:p w:rsidR="001F31E3" w:rsidRPr="001F31E3" w:rsidRDefault="001F31E3" w:rsidP="001F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Посадка лука в ящики на зелень.</w:t>
            </w:r>
          </w:p>
          <w:p w:rsidR="001F31E3" w:rsidRPr="001F31E3" w:rsidRDefault="001F31E3" w:rsidP="001F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кроны у декоративных кустарников (обрезка).</w:t>
            </w:r>
          </w:p>
        </w:tc>
      </w:tr>
      <w:tr w:rsidR="001F31E3" w:rsidRPr="001F31E3" w:rsidTr="00816667">
        <w:tc>
          <w:tcPr>
            <w:tcW w:w="1843" w:type="dxa"/>
            <w:shd w:val="clear" w:color="auto" w:fill="auto"/>
          </w:tcPr>
          <w:p w:rsidR="001F31E3" w:rsidRPr="001F31E3" w:rsidRDefault="001F31E3" w:rsidP="001F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Апрель </w:t>
            </w:r>
          </w:p>
        </w:tc>
        <w:tc>
          <w:tcPr>
            <w:tcW w:w="7938" w:type="dxa"/>
            <w:shd w:val="clear" w:color="auto" w:fill="auto"/>
          </w:tcPr>
          <w:p w:rsidR="001F31E3" w:rsidRPr="001F31E3" w:rsidRDefault="001F31E3" w:rsidP="001F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рассадника.</w:t>
            </w:r>
          </w:p>
          <w:p w:rsidR="001F31E3" w:rsidRPr="001F31E3" w:rsidRDefault="001F31E3" w:rsidP="001F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Планирование севооборота.</w:t>
            </w:r>
          </w:p>
          <w:p w:rsidR="001F31E3" w:rsidRPr="001F31E3" w:rsidRDefault="001F31E3" w:rsidP="001F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Посев и выращивание рассады капусты. </w:t>
            </w:r>
          </w:p>
          <w:p w:rsidR="001F31E3" w:rsidRPr="001F31E3" w:rsidRDefault="001F31E3" w:rsidP="001F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Пикировка рассады цветочных культур. </w:t>
            </w:r>
          </w:p>
          <w:p w:rsidR="001F31E3" w:rsidRPr="001F31E3" w:rsidRDefault="001F31E3" w:rsidP="001F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Уборка растительного мусора с участка.</w:t>
            </w:r>
          </w:p>
          <w:p w:rsidR="001F31E3" w:rsidRPr="001F31E3" w:rsidRDefault="001F31E3" w:rsidP="001F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плодовых деревьев.</w:t>
            </w:r>
          </w:p>
        </w:tc>
      </w:tr>
      <w:tr w:rsidR="001F31E3" w:rsidRPr="001F31E3" w:rsidTr="00816667">
        <w:tc>
          <w:tcPr>
            <w:tcW w:w="1843" w:type="dxa"/>
            <w:shd w:val="clear" w:color="auto" w:fill="auto"/>
          </w:tcPr>
          <w:p w:rsidR="001F31E3" w:rsidRPr="001F31E3" w:rsidRDefault="001F31E3" w:rsidP="001F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7938" w:type="dxa"/>
            <w:shd w:val="clear" w:color="auto" w:fill="auto"/>
          </w:tcPr>
          <w:p w:rsidR="001F31E3" w:rsidRPr="001F31E3" w:rsidRDefault="001F31E3" w:rsidP="001F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Обработка клумб.</w:t>
            </w:r>
          </w:p>
          <w:p w:rsidR="001F31E3" w:rsidRPr="001F31E3" w:rsidRDefault="001F31E3" w:rsidP="001F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Посев в грунт однолетников и многолетников. </w:t>
            </w:r>
            <w:r w:rsidRPr="001F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Пересадка и деление многолетников, их подкормка.</w:t>
            </w:r>
            <w:r w:rsidRPr="001F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Уход за луковичными культурами. </w:t>
            </w:r>
          </w:p>
          <w:p w:rsidR="001F31E3" w:rsidRPr="001F31E3" w:rsidRDefault="001F31E3" w:rsidP="001F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Уход за рассадой теплолюбивых однолетников</w:t>
            </w:r>
            <w:r w:rsidRPr="001F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Обработка почвы: вскапывание, подготовка грядок.</w:t>
            </w:r>
          </w:p>
          <w:p w:rsidR="001F31E3" w:rsidRPr="001F31E3" w:rsidRDefault="001F31E3" w:rsidP="001F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Посадка овощей (лук, свекла, морковь, зеленные культуры).</w:t>
            </w:r>
          </w:p>
          <w:p w:rsidR="001F31E3" w:rsidRPr="001F31E3" w:rsidRDefault="001F31E3" w:rsidP="001F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 клубней картофеля и его посадка.</w:t>
            </w:r>
          </w:p>
          <w:p w:rsidR="001F31E3" w:rsidRPr="001F31E3" w:rsidRDefault="001F31E3" w:rsidP="001F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газонов.</w:t>
            </w:r>
          </w:p>
        </w:tc>
      </w:tr>
      <w:tr w:rsidR="001F31E3" w:rsidRPr="001F31E3" w:rsidTr="00816667">
        <w:tc>
          <w:tcPr>
            <w:tcW w:w="1843" w:type="dxa"/>
            <w:shd w:val="clear" w:color="auto" w:fill="auto"/>
          </w:tcPr>
          <w:p w:rsidR="001F31E3" w:rsidRPr="001F31E3" w:rsidRDefault="001F31E3" w:rsidP="001F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Июнь</w:t>
            </w:r>
          </w:p>
        </w:tc>
        <w:tc>
          <w:tcPr>
            <w:tcW w:w="7938" w:type="dxa"/>
            <w:shd w:val="clear" w:color="auto" w:fill="auto"/>
          </w:tcPr>
          <w:p w:rsidR="001F31E3" w:rsidRPr="001F31E3" w:rsidRDefault="001F31E3" w:rsidP="001F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Выкапывание луковиц тюльпанов.</w:t>
            </w:r>
          </w:p>
          <w:p w:rsidR="001F31E3" w:rsidRPr="001F31E3" w:rsidRDefault="001F31E3" w:rsidP="001F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Высадка в открытый грунт цветочной рассады, рассады капусты;</w:t>
            </w:r>
          </w:p>
          <w:p w:rsidR="001F31E3" w:rsidRPr="001F31E3" w:rsidRDefault="001F31E3" w:rsidP="001F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Посев семян огурцов, кабачков, тыквы, фасоли и уход за ними (полив, прополка, подкормка).</w:t>
            </w:r>
          </w:p>
          <w:p w:rsidR="001F31E3" w:rsidRPr="001F31E3" w:rsidRDefault="001F31E3" w:rsidP="001F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Первое прореживание моркови.</w:t>
            </w:r>
          </w:p>
          <w:p w:rsidR="001F31E3" w:rsidRPr="001F31E3" w:rsidRDefault="001F31E3" w:rsidP="001F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Заготовка щавеля и укропа на зиму.</w:t>
            </w:r>
          </w:p>
          <w:p w:rsidR="001F31E3" w:rsidRPr="001F31E3" w:rsidRDefault="001F31E3" w:rsidP="001F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Окучивание капусты и картофеля.</w:t>
            </w:r>
          </w:p>
          <w:p w:rsidR="001F31E3" w:rsidRPr="001F31E3" w:rsidRDefault="001F31E3" w:rsidP="001F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Поддержание почвы в рыхлом состоянии. </w:t>
            </w:r>
          </w:p>
          <w:p w:rsidR="001F31E3" w:rsidRPr="001F31E3" w:rsidRDefault="001F31E3" w:rsidP="001F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газонов.</w:t>
            </w:r>
          </w:p>
          <w:p w:rsidR="001F31E3" w:rsidRPr="001F31E3" w:rsidRDefault="001F31E3" w:rsidP="001F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в цветнике.</w:t>
            </w:r>
          </w:p>
        </w:tc>
      </w:tr>
      <w:tr w:rsidR="001F31E3" w:rsidRPr="001F31E3" w:rsidTr="00816667">
        <w:tc>
          <w:tcPr>
            <w:tcW w:w="1843" w:type="dxa"/>
            <w:shd w:val="clear" w:color="auto" w:fill="auto"/>
          </w:tcPr>
          <w:p w:rsidR="001F31E3" w:rsidRPr="001F31E3" w:rsidRDefault="001F31E3" w:rsidP="001F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7938" w:type="dxa"/>
            <w:shd w:val="clear" w:color="auto" w:fill="auto"/>
          </w:tcPr>
          <w:p w:rsidR="001F31E3" w:rsidRPr="001F31E3" w:rsidRDefault="001F31E3" w:rsidP="001F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Полив, подкормка  растений в период </w:t>
            </w:r>
            <w:proofErr w:type="spellStart"/>
            <w:r w:rsidRPr="001F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бутонизации</w:t>
            </w:r>
            <w:proofErr w:type="spellEnd"/>
            <w:r w:rsidRPr="001F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борьба с сорняками и вредителями, поддержание почвы в рыхлом состоянии. </w:t>
            </w:r>
          </w:p>
          <w:p w:rsidR="001F31E3" w:rsidRPr="001F31E3" w:rsidRDefault="001F31E3" w:rsidP="001F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Второе прореживание моркови.</w:t>
            </w:r>
          </w:p>
          <w:p w:rsidR="001F31E3" w:rsidRPr="001F31E3" w:rsidRDefault="001F31E3" w:rsidP="001F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Заготовка петрушки на зиму (для замораживания).</w:t>
            </w:r>
          </w:p>
          <w:p w:rsidR="001F31E3" w:rsidRPr="001F31E3" w:rsidRDefault="001F31E3" w:rsidP="001F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газонов.</w:t>
            </w:r>
          </w:p>
          <w:p w:rsidR="001F31E3" w:rsidRPr="001F31E3" w:rsidRDefault="001F31E3" w:rsidP="001F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Уборка урожая черной смородины и крыжовника.</w:t>
            </w:r>
          </w:p>
        </w:tc>
      </w:tr>
      <w:tr w:rsidR="001F31E3" w:rsidRPr="001F31E3" w:rsidTr="00816667">
        <w:tc>
          <w:tcPr>
            <w:tcW w:w="1843" w:type="dxa"/>
            <w:shd w:val="clear" w:color="auto" w:fill="auto"/>
          </w:tcPr>
          <w:p w:rsidR="001F31E3" w:rsidRPr="001F31E3" w:rsidRDefault="001F31E3" w:rsidP="001F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7938" w:type="dxa"/>
            <w:shd w:val="clear" w:color="auto" w:fill="auto"/>
          </w:tcPr>
          <w:p w:rsidR="001F31E3" w:rsidRPr="001F31E3" w:rsidRDefault="001F31E3" w:rsidP="001F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Уход за растениями (полив, прополка). </w:t>
            </w:r>
          </w:p>
          <w:p w:rsidR="001F31E3" w:rsidRPr="001F31E3" w:rsidRDefault="001F31E3" w:rsidP="001F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Удаление отцветших соцветий (</w:t>
            </w:r>
            <w:proofErr w:type="spellStart"/>
            <w:r w:rsidRPr="001F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агератум</w:t>
            </w:r>
            <w:proofErr w:type="spellEnd"/>
            <w:r w:rsidRPr="001F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петуния, циннии, георгины и др.) для улучшения декоративности цветника и вторичного цветения.</w:t>
            </w:r>
          </w:p>
          <w:p w:rsidR="001F31E3" w:rsidRPr="001F31E3" w:rsidRDefault="001F31E3" w:rsidP="001F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 урожая лука и подготовка его к зимнему хранению.</w:t>
            </w:r>
          </w:p>
          <w:p w:rsidR="001F31E3" w:rsidRPr="001F31E3" w:rsidRDefault="001F31E3" w:rsidP="001F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 урожая огурцов, кабачков, фасоли.</w:t>
            </w:r>
          </w:p>
          <w:p w:rsidR="001F31E3" w:rsidRPr="001F31E3" w:rsidRDefault="001F31E3" w:rsidP="001F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Оформление газонов. </w:t>
            </w:r>
          </w:p>
          <w:p w:rsidR="001F31E3" w:rsidRPr="001F31E3" w:rsidRDefault="001F31E3" w:rsidP="001F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 и сушка семян однолетних цветочно-декоративных культур.</w:t>
            </w:r>
          </w:p>
        </w:tc>
      </w:tr>
      <w:tr w:rsidR="001F31E3" w:rsidRPr="001F31E3" w:rsidTr="00816667">
        <w:tc>
          <w:tcPr>
            <w:tcW w:w="1843" w:type="dxa"/>
            <w:shd w:val="clear" w:color="auto" w:fill="auto"/>
          </w:tcPr>
          <w:p w:rsidR="001F31E3" w:rsidRPr="001F31E3" w:rsidRDefault="001F31E3" w:rsidP="001F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7938" w:type="dxa"/>
            <w:shd w:val="clear" w:color="auto" w:fill="auto"/>
          </w:tcPr>
          <w:p w:rsidR="001F31E3" w:rsidRPr="001F31E3" w:rsidRDefault="001F31E3" w:rsidP="001F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Высадка тюльпанов, сбор семян. </w:t>
            </w:r>
          </w:p>
          <w:p w:rsidR="001F31E3" w:rsidRPr="001F31E3" w:rsidRDefault="001F31E3" w:rsidP="001F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Сбор урожая картофеля, свеклы, моркови. </w:t>
            </w:r>
          </w:p>
          <w:p w:rsidR="001F31E3" w:rsidRPr="001F31E3" w:rsidRDefault="001F31E3" w:rsidP="001F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Сбор и сушка плодов шиповника коричного (для витаминизации учащихся в </w:t>
            </w:r>
            <w:proofErr w:type="gramStart"/>
            <w:r w:rsidRPr="001F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зимнее-весенний</w:t>
            </w:r>
            <w:proofErr w:type="gramEnd"/>
            <w:r w:rsidRPr="001F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период).</w:t>
            </w:r>
          </w:p>
        </w:tc>
      </w:tr>
      <w:tr w:rsidR="001F31E3" w:rsidRPr="001F31E3" w:rsidTr="00816667">
        <w:tc>
          <w:tcPr>
            <w:tcW w:w="1843" w:type="dxa"/>
            <w:shd w:val="clear" w:color="auto" w:fill="auto"/>
          </w:tcPr>
          <w:p w:rsidR="001F31E3" w:rsidRPr="001F31E3" w:rsidRDefault="001F31E3" w:rsidP="001F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7938" w:type="dxa"/>
            <w:shd w:val="clear" w:color="auto" w:fill="auto"/>
          </w:tcPr>
          <w:p w:rsidR="001F31E3" w:rsidRPr="001F31E3" w:rsidRDefault="001F31E3" w:rsidP="001F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Сбор семян, подготовка участка к зиме – однолетние растения удаляем; многолетние (георгины, </w:t>
            </w:r>
            <w:proofErr w:type="spellStart"/>
            <w:r w:rsidRPr="001F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монбреция</w:t>
            </w:r>
            <w:proofErr w:type="spellEnd"/>
            <w:r w:rsidRPr="001F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выкапываем; вырезаем надземные стебли всех многолетних растений.</w:t>
            </w:r>
          </w:p>
          <w:p w:rsidR="001F31E3" w:rsidRPr="001F31E3" w:rsidRDefault="001F31E3" w:rsidP="001F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Сбор урожая капусты. </w:t>
            </w:r>
          </w:p>
          <w:p w:rsidR="001F31E3" w:rsidRPr="001F31E3" w:rsidRDefault="001F31E3" w:rsidP="001F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Осенняя обработка почвы.</w:t>
            </w:r>
          </w:p>
          <w:p w:rsidR="001F31E3" w:rsidRPr="001F31E3" w:rsidRDefault="001F31E3" w:rsidP="001F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Обрезка кустарников.</w:t>
            </w:r>
          </w:p>
        </w:tc>
      </w:tr>
      <w:tr w:rsidR="001F31E3" w:rsidRPr="001F31E3" w:rsidTr="00816667">
        <w:tc>
          <w:tcPr>
            <w:tcW w:w="1843" w:type="dxa"/>
            <w:shd w:val="clear" w:color="auto" w:fill="auto"/>
          </w:tcPr>
          <w:p w:rsidR="001F31E3" w:rsidRPr="001F31E3" w:rsidRDefault="001F31E3" w:rsidP="001F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 - Декабрь</w:t>
            </w:r>
          </w:p>
        </w:tc>
        <w:tc>
          <w:tcPr>
            <w:tcW w:w="7938" w:type="dxa"/>
            <w:shd w:val="clear" w:color="auto" w:fill="auto"/>
          </w:tcPr>
          <w:p w:rsidR="001F31E3" w:rsidRPr="001F31E3" w:rsidRDefault="001F31E3" w:rsidP="001F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Производим стратификацию семян цветочных культур. Подготовка огорода к зиме.</w:t>
            </w:r>
          </w:p>
          <w:p w:rsidR="001F31E3" w:rsidRPr="001F31E3" w:rsidRDefault="001F31E3" w:rsidP="001F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Уборка инвентаря.</w:t>
            </w:r>
          </w:p>
        </w:tc>
      </w:tr>
    </w:tbl>
    <w:p w:rsidR="00921132" w:rsidRDefault="00921132" w:rsidP="008166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</w:t>
      </w:r>
      <w:r w:rsidR="004139D6" w:rsidRPr="009211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Структура и содержание отделов УОУ</w:t>
      </w:r>
    </w:p>
    <w:p w:rsidR="001F31E3" w:rsidRPr="001F31E3" w:rsidRDefault="001F31E3" w:rsidP="00921132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11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 УОУ:</w:t>
      </w:r>
    </w:p>
    <w:p w:rsidR="001F31E3" w:rsidRPr="001F31E3" w:rsidRDefault="001F31E3" w:rsidP="001F31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учебно-опытном участке действуют отделы: </w:t>
      </w:r>
    </w:p>
    <w:p w:rsidR="001F31E3" w:rsidRPr="001F31E3" w:rsidRDefault="001F31E3" w:rsidP="001F31E3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1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полевой;</w:t>
      </w:r>
    </w:p>
    <w:p w:rsidR="001F31E3" w:rsidRPr="001F31E3" w:rsidRDefault="001F31E3" w:rsidP="001F31E3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1E3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овощной;</w:t>
      </w:r>
    </w:p>
    <w:p w:rsidR="001F31E3" w:rsidRPr="001F31E3" w:rsidRDefault="001F31E3" w:rsidP="001F31E3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1E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плодово-ягодный;</w:t>
      </w:r>
    </w:p>
    <w:p w:rsidR="001F31E3" w:rsidRPr="001F31E3" w:rsidRDefault="001F31E3" w:rsidP="001F31E3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1E3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цветочно-декоративный;</w:t>
      </w:r>
    </w:p>
    <w:p w:rsidR="001F31E3" w:rsidRPr="001F31E3" w:rsidRDefault="001F31E3" w:rsidP="001F31E3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1E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метеорологическая площадка</w:t>
      </w:r>
      <w:r w:rsidRPr="001F31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(в стадии разработки);</w:t>
      </w:r>
    </w:p>
    <w:p w:rsidR="001F31E3" w:rsidRPr="001F31E3" w:rsidRDefault="001F31E3" w:rsidP="001F31E3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1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дендрарий;</w:t>
      </w:r>
    </w:p>
    <w:p w:rsidR="001F31E3" w:rsidRPr="001F31E3" w:rsidRDefault="001F31E3" w:rsidP="001F31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1E3" w:rsidRDefault="00921132" w:rsidP="00816667">
      <w:pPr>
        <w:tabs>
          <w:tab w:val="left" w:pos="142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1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3.1. </w:t>
      </w:r>
      <w:r w:rsidR="001F31E3" w:rsidRPr="001F31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Отдел полевыхрастений</w:t>
      </w:r>
      <w:r w:rsidR="001F31E3" w:rsidRPr="001F31E3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участке выращивается картофель сортов «Ав</w:t>
      </w:r>
      <w:r w:rsidR="00ED249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рора», «Невский</w:t>
      </w:r>
      <w:r w:rsidR="00816667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«Синеглазка».</w:t>
      </w:r>
    </w:p>
    <w:p w:rsidR="00816667" w:rsidRPr="001F31E3" w:rsidRDefault="00816667" w:rsidP="00816667">
      <w:pPr>
        <w:tabs>
          <w:tab w:val="left" w:pos="142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1E3" w:rsidRPr="001F31E3" w:rsidRDefault="00921132" w:rsidP="001F31E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3.2. </w:t>
      </w:r>
      <w:r w:rsidR="001F31E3" w:rsidRPr="001F31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Отдел овощных растений </w:t>
      </w:r>
      <w:r w:rsidR="001F31E3" w:rsidRPr="001F31E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состоит из двух частей:  на одной выращивается капуста разных сортов, на другой:</w:t>
      </w:r>
    </w:p>
    <w:p w:rsidR="001F31E3" w:rsidRPr="001F31E3" w:rsidRDefault="001F31E3" w:rsidP="001F31E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1E3" w:rsidRPr="001F31E3" w:rsidRDefault="001F31E3" w:rsidP="001F31E3">
      <w:pPr>
        <w:numPr>
          <w:ilvl w:val="0"/>
          <w:numId w:val="6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F31E3">
        <w:rPr>
          <w:rFonts w:ascii="Times New Roman" w:eastAsia="Times New Roman" w:hAnsi="Times New Roman" w:cs="Times New Roman"/>
          <w:sz w:val="28"/>
          <w:szCs w:val="28"/>
          <w:lang w:eastAsia="ru-RU"/>
        </w:rPr>
        <w:t>луковичные</w:t>
      </w:r>
      <w:proofErr w:type="gramEnd"/>
      <w:r w:rsidRPr="001F3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(чеснок, лук);</w:t>
      </w:r>
    </w:p>
    <w:p w:rsidR="001F31E3" w:rsidRPr="001F31E3" w:rsidRDefault="001F31E3" w:rsidP="001F31E3">
      <w:pPr>
        <w:numPr>
          <w:ilvl w:val="0"/>
          <w:numId w:val="6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1E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плодовые (огурцы, тыква, кабачки);</w:t>
      </w:r>
    </w:p>
    <w:p w:rsidR="001F31E3" w:rsidRPr="001F31E3" w:rsidRDefault="001F31E3" w:rsidP="001F31E3">
      <w:pPr>
        <w:numPr>
          <w:ilvl w:val="0"/>
          <w:numId w:val="6"/>
        </w:numPr>
        <w:tabs>
          <w:tab w:val="num" w:pos="54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1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корнеплоды (морковь, свекла,  редис);</w:t>
      </w:r>
    </w:p>
    <w:p w:rsidR="001F31E3" w:rsidRPr="001F31E3" w:rsidRDefault="001F31E3" w:rsidP="001F31E3">
      <w:pPr>
        <w:numPr>
          <w:ilvl w:val="0"/>
          <w:numId w:val="6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F31E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бобовые</w:t>
      </w:r>
      <w:proofErr w:type="gramEnd"/>
      <w:r w:rsidRPr="001F3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(фасоль);</w:t>
      </w:r>
    </w:p>
    <w:p w:rsidR="001F31E3" w:rsidRPr="001F31E3" w:rsidRDefault="001F31E3" w:rsidP="001F31E3">
      <w:pPr>
        <w:numPr>
          <w:ilvl w:val="0"/>
          <w:numId w:val="6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F31E3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зеленные</w:t>
      </w:r>
      <w:proofErr w:type="gramEnd"/>
      <w:r w:rsidRPr="001F3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(петрушка, щавель, укроп, салат)</w:t>
      </w:r>
    </w:p>
    <w:p w:rsidR="001F31E3" w:rsidRPr="001F31E3" w:rsidRDefault="001F31E3" w:rsidP="001F31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1E3" w:rsidRPr="001F31E3" w:rsidRDefault="001F31E3" w:rsidP="001F31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3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Работы в овощном и полевом  отделах </w:t>
      </w:r>
      <w:r w:rsidRPr="001F31E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начинаем весной по плану</w:t>
      </w:r>
      <w:r w:rsidR="008166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1F31E3" w:rsidRPr="001F31E3" w:rsidRDefault="001F31E3" w:rsidP="001F31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8363"/>
      </w:tblGrid>
      <w:tr w:rsidR="001F31E3" w:rsidRPr="001F31E3" w:rsidTr="00816667">
        <w:tc>
          <w:tcPr>
            <w:tcW w:w="1384" w:type="dxa"/>
            <w:shd w:val="clear" w:color="auto" w:fill="auto"/>
          </w:tcPr>
          <w:p w:rsidR="001F31E3" w:rsidRPr="001F31E3" w:rsidRDefault="001F31E3" w:rsidP="001F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8363" w:type="dxa"/>
            <w:shd w:val="clear" w:color="auto" w:fill="auto"/>
          </w:tcPr>
          <w:p w:rsidR="001F31E3" w:rsidRPr="001F31E3" w:rsidRDefault="001F31E3" w:rsidP="001F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Проверка всхожести семян. </w:t>
            </w:r>
          </w:p>
          <w:p w:rsidR="001F31E3" w:rsidRPr="001F31E3" w:rsidRDefault="001F31E3" w:rsidP="001F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Посадка лука в ящики на зелень.</w:t>
            </w:r>
          </w:p>
        </w:tc>
      </w:tr>
      <w:tr w:rsidR="001F31E3" w:rsidRPr="001F31E3" w:rsidTr="00816667">
        <w:tc>
          <w:tcPr>
            <w:tcW w:w="1384" w:type="dxa"/>
            <w:shd w:val="clear" w:color="auto" w:fill="auto"/>
          </w:tcPr>
          <w:p w:rsidR="001F31E3" w:rsidRPr="001F31E3" w:rsidRDefault="001F31E3" w:rsidP="001F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8363" w:type="dxa"/>
            <w:shd w:val="clear" w:color="auto" w:fill="auto"/>
          </w:tcPr>
          <w:p w:rsidR="001F31E3" w:rsidRPr="001F31E3" w:rsidRDefault="001F31E3" w:rsidP="001F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рассадника.</w:t>
            </w:r>
          </w:p>
          <w:p w:rsidR="001F31E3" w:rsidRPr="001F31E3" w:rsidRDefault="001F31E3" w:rsidP="001F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Планировка огорода с учетом севооборотов.</w:t>
            </w:r>
          </w:p>
          <w:p w:rsidR="001F31E3" w:rsidRPr="001F31E3" w:rsidRDefault="001F31E3" w:rsidP="001F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Посев семян капусты на рассаду.</w:t>
            </w:r>
          </w:p>
        </w:tc>
      </w:tr>
      <w:tr w:rsidR="001F31E3" w:rsidRPr="001F31E3" w:rsidTr="00816667">
        <w:tc>
          <w:tcPr>
            <w:tcW w:w="1384" w:type="dxa"/>
            <w:shd w:val="clear" w:color="auto" w:fill="auto"/>
          </w:tcPr>
          <w:p w:rsidR="001F31E3" w:rsidRPr="001F31E3" w:rsidRDefault="001F31E3" w:rsidP="001F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8363" w:type="dxa"/>
            <w:shd w:val="clear" w:color="auto" w:fill="auto"/>
          </w:tcPr>
          <w:p w:rsidR="001F31E3" w:rsidRPr="001F31E3" w:rsidRDefault="001F31E3" w:rsidP="001F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семян картофеля и посадка картофеля в открытый грунт.</w:t>
            </w:r>
          </w:p>
          <w:p w:rsidR="001F31E3" w:rsidRPr="001F31E3" w:rsidRDefault="001F31E3" w:rsidP="001F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Посев семян моркови, свеклы, зеленных  культур.</w:t>
            </w:r>
          </w:p>
          <w:p w:rsidR="001F31E3" w:rsidRPr="001F31E3" w:rsidRDefault="001F31E3" w:rsidP="001F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Посадка лука.</w:t>
            </w:r>
          </w:p>
        </w:tc>
      </w:tr>
      <w:tr w:rsidR="001F31E3" w:rsidRPr="001F31E3" w:rsidTr="00816667">
        <w:tc>
          <w:tcPr>
            <w:tcW w:w="1384" w:type="dxa"/>
            <w:shd w:val="clear" w:color="auto" w:fill="auto"/>
          </w:tcPr>
          <w:p w:rsidR="001F31E3" w:rsidRPr="001F31E3" w:rsidRDefault="001F31E3" w:rsidP="001F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8363" w:type="dxa"/>
            <w:shd w:val="clear" w:color="auto" w:fill="auto"/>
          </w:tcPr>
          <w:p w:rsidR="001F31E3" w:rsidRPr="001F31E3" w:rsidRDefault="001F31E3" w:rsidP="001F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Высадка рассады капусты в грунт.</w:t>
            </w:r>
          </w:p>
          <w:p w:rsidR="001F31E3" w:rsidRPr="001F31E3" w:rsidRDefault="001F31E3" w:rsidP="001F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Уход за высаженной рассадой – поливка, прополка, подкормка.</w:t>
            </w:r>
          </w:p>
          <w:p w:rsidR="001F31E3" w:rsidRPr="001F31E3" w:rsidRDefault="001F31E3" w:rsidP="001F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прореживание моркови.</w:t>
            </w:r>
          </w:p>
          <w:p w:rsidR="001F31E3" w:rsidRPr="001F31E3" w:rsidRDefault="001F31E3" w:rsidP="001F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Высадка свеклы рассадой.</w:t>
            </w:r>
          </w:p>
          <w:p w:rsidR="001F31E3" w:rsidRPr="001F31E3" w:rsidRDefault="001F31E3" w:rsidP="001F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Прополка картофеля.</w:t>
            </w:r>
          </w:p>
          <w:p w:rsidR="001F31E3" w:rsidRPr="001F31E3" w:rsidRDefault="001F31E3" w:rsidP="001F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Посев огурцов, кабачков, тыквы.</w:t>
            </w:r>
          </w:p>
          <w:p w:rsidR="001F31E3" w:rsidRPr="001F31E3" w:rsidRDefault="001F31E3" w:rsidP="001F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Заготовка щавеля и укропа на зиму.</w:t>
            </w:r>
          </w:p>
        </w:tc>
      </w:tr>
      <w:tr w:rsidR="001F31E3" w:rsidRPr="001F31E3" w:rsidTr="00816667">
        <w:tc>
          <w:tcPr>
            <w:tcW w:w="1384" w:type="dxa"/>
            <w:shd w:val="clear" w:color="auto" w:fill="auto"/>
          </w:tcPr>
          <w:p w:rsidR="001F31E3" w:rsidRPr="001F31E3" w:rsidRDefault="001F31E3" w:rsidP="001F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8363" w:type="dxa"/>
            <w:shd w:val="clear" w:color="auto" w:fill="auto"/>
          </w:tcPr>
          <w:p w:rsidR="001F31E3" w:rsidRPr="001F31E3" w:rsidRDefault="001F31E3" w:rsidP="001F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Полив, прополка, борьба с сорняками и вредителями.</w:t>
            </w:r>
          </w:p>
          <w:p w:rsidR="001F31E3" w:rsidRPr="001F31E3" w:rsidRDefault="001F31E3" w:rsidP="001F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Окучивание картофеля и капусты</w:t>
            </w:r>
            <w:proofErr w:type="gramStart"/>
            <w:r w:rsidRPr="001F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;.</w:t>
            </w:r>
            <w:proofErr w:type="gramEnd"/>
          </w:p>
          <w:p w:rsidR="001F31E3" w:rsidRPr="001F31E3" w:rsidRDefault="001F31E3" w:rsidP="001F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2-е прореживание моркови.</w:t>
            </w:r>
          </w:p>
          <w:p w:rsidR="001F31E3" w:rsidRPr="001F31E3" w:rsidRDefault="001F31E3" w:rsidP="001F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Заготовка петрушки на зим</w:t>
            </w:r>
            <w:proofErr w:type="gramStart"/>
            <w:r w:rsidRPr="001F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у(</w:t>
            </w:r>
            <w:proofErr w:type="gramEnd"/>
            <w:r w:rsidRPr="001F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замораживания).</w:t>
            </w:r>
          </w:p>
        </w:tc>
      </w:tr>
      <w:tr w:rsidR="001F31E3" w:rsidRPr="001F31E3" w:rsidTr="00816667">
        <w:tc>
          <w:tcPr>
            <w:tcW w:w="1384" w:type="dxa"/>
            <w:shd w:val="clear" w:color="auto" w:fill="auto"/>
          </w:tcPr>
          <w:p w:rsidR="001F31E3" w:rsidRPr="001F31E3" w:rsidRDefault="001F31E3" w:rsidP="001F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Август</w:t>
            </w:r>
          </w:p>
        </w:tc>
        <w:tc>
          <w:tcPr>
            <w:tcW w:w="8363" w:type="dxa"/>
            <w:shd w:val="clear" w:color="auto" w:fill="auto"/>
          </w:tcPr>
          <w:p w:rsidR="001F31E3" w:rsidRPr="001F31E3" w:rsidRDefault="001F31E3" w:rsidP="001F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 урожая лука и подготовка его к зимнему хранению</w:t>
            </w:r>
          </w:p>
          <w:p w:rsidR="001F31E3" w:rsidRPr="001F31E3" w:rsidRDefault="001F31E3" w:rsidP="001F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Борьба с сорняками.</w:t>
            </w:r>
          </w:p>
          <w:p w:rsidR="001F31E3" w:rsidRPr="001F31E3" w:rsidRDefault="001F31E3" w:rsidP="001F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 урожая огурцов и кабачков.</w:t>
            </w:r>
          </w:p>
        </w:tc>
      </w:tr>
      <w:tr w:rsidR="001F31E3" w:rsidRPr="001F31E3" w:rsidTr="00816667">
        <w:tc>
          <w:tcPr>
            <w:tcW w:w="1384" w:type="dxa"/>
            <w:shd w:val="clear" w:color="auto" w:fill="auto"/>
          </w:tcPr>
          <w:p w:rsidR="001F31E3" w:rsidRPr="001F31E3" w:rsidRDefault="001F31E3" w:rsidP="001F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8363" w:type="dxa"/>
            <w:shd w:val="clear" w:color="auto" w:fill="auto"/>
          </w:tcPr>
          <w:p w:rsidR="001F31E3" w:rsidRPr="001F31E3" w:rsidRDefault="001F31E3" w:rsidP="001F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 уро</w:t>
            </w:r>
            <w:r w:rsidR="008166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жая картофеля, свеклы, моркови.</w:t>
            </w:r>
          </w:p>
        </w:tc>
      </w:tr>
      <w:tr w:rsidR="001F31E3" w:rsidRPr="001F31E3" w:rsidTr="00816667">
        <w:tc>
          <w:tcPr>
            <w:tcW w:w="1384" w:type="dxa"/>
            <w:shd w:val="clear" w:color="auto" w:fill="auto"/>
          </w:tcPr>
          <w:p w:rsidR="001F31E3" w:rsidRPr="001F31E3" w:rsidRDefault="001F31E3" w:rsidP="001F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8363" w:type="dxa"/>
            <w:shd w:val="clear" w:color="auto" w:fill="auto"/>
          </w:tcPr>
          <w:p w:rsidR="001F31E3" w:rsidRPr="001F31E3" w:rsidRDefault="001F31E3" w:rsidP="001F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Сбор урожая капусты. </w:t>
            </w:r>
          </w:p>
          <w:p w:rsidR="001F31E3" w:rsidRPr="001F31E3" w:rsidRDefault="001F31E3" w:rsidP="001F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Осенняя обработка почвы.</w:t>
            </w:r>
          </w:p>
        </w:tc>
      </w:tr>
      <w:tr w:rsidR="001F31E3" w:rsidRPr="001F31E3" w:rsidTr="00816667">
        <w:tc>
          <w:tcPr>
            <w:tcW w:w="1384" w:type="dxa"/>
            <w:shd w:val="clear" w:color="auto" w:fill="auto"/>
          </w:tcPr>
          <w:p w:rsidR="001F31E3" w:rsidRPr="001F31E3" w:rsidRDefault="001F31E3" w:rsidP="001F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Ноябрь </w:t>
            </w:r>
          </w:p>
        </w:tc>
        <w:tc>
          <w:tcPr>
            <w:tcW w:w="8363" w:type="dxa"/>
            <w:shd w:val="clear" w:color="auto" w:fill="auto"/>
          </w:tcPr>
          <w:p w:rsidR="001F31E3" w:rsidRPr="001F31E3" w:rsidRDefault="00816667" w:rsidP="001F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огорода к зиме.</w:t>
            </w:r>
          </w:p>
        </w:tc>
      </w:tr>
    </w:tbl>
    <w:p w:rsidR="001F31E3" w:rsidRPr="001F31E3" w:rsidRDefault="001F31E3" w:rsidP="001F31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1E3" w:rsidRPr="001F31E3" w:rsidRDefault="001F31E3" w:rsidP="001F31E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1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выращивании овощей необходимо соблюдать севооборот или плодосмен, т.е. - обязательное чередование культур.</w:t>
      </w:r>
    </w:p>
    <w:p w:rsidR="001F31E3" w:rsidRPr="001F31E3" w:rsidRDefault="001F31E3" w:rsidP="001F31E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Чередование культур в севообороте продумывается заранее. При этом учитывается отношение растений к удобрениям.    При составлении севооборота стараемся </w:t>
      </w:r>
      <w:proofErr w:type="gramStart"/>
      <w:r w:rsidRPr="001F31E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культуры</w:t>
      </w:r>
      <w:proofErr w:type="gramEnd"/>
      <w:r w:rsidRPr="001F3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так, чтобы представители одного семейства возвращались на старое место не раньше чем через 2-3 года.</w:t>
      </w:r>
    </w:p>
    <w:p w:rsidR="00816667" w:rsidRDefault="00816667" w:rsidP="001F31E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F31E3" w:rsidRPr="001F31E3" w:rsidRDefault="001F31E3" w:rsidP="001F31E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F31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Допустимые и недопустимые предшественники овощных культур</w:t>
      </w:r>
    </w:p>
    <w:p w:rsidR="001F31E3" w:rsidRPr="001F31E3" w:rsidRDefault="001F31E3" w:rsidP="001F31E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3118"/>
        <w:gridCol w:w="2127"/>
        <w:gridCol w:w="2268"/>
      </w:tblGrid>
      <w:tr w:rsidR="001F31E3" w:rsidRPr="001F31E3" w:rsidTr="00816667">
        <w:tc>
          <w:tcPr>
            <w:tcW w:w="2093" w:type="dxa"/>
          </w:tcPr>
          <w:p w:rsidR="001F31E3" w:rsidRPr="001F31E3" w:rsidRDefault="001F31E3" w:rsidP="001F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1F31E3" w:rsidRPr="001F31E3" w:rsidRDefault="001F31E3" w:rsidP="001F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1F31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Культуры</w:t>
            </w:r>
          </w:p>
          <w:p w:rsidR="001F31E3" w:rsidRPr="001F31E3" w:rsidRDefault="001F31E3" w:rsidP="001F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1F31E3" w:rsidRPr="001F31E3" w:rsidRDefault="001F31E3" w:rsidP="001F3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1F31E3" w:rsidRPr="001F31E3" w:rsidRDefault="001F31E3" w:rsidP="001F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1F31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Лучшие</w:t>
            </w:r>
          </w:p>
          <w:p w:rsidR="001F31E3" w:rsidRPr="001F31E3" w:rsidRDefault="001F31E3" w:rsidP="001F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1F31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предшественники</w:t>
            </w:r>
          </w:p>
        </w:tc>
        <w:tc>
          <w:tcPr>
            <w:tcW w:w="2127" w:type="dxa"/>
          </w:tcPr>
          <w:p w:rsidR="001F31E3" w:rsidRPr="001F31E3" w:rsidRDefault="001F31E3" w:rsidP="001F3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F31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Минимальный срок возврата на старое  место,  лет</w:t>
            </w:r>
          </w:p>
        </w:tc>
        <w:tc>
          <w:tcPr>
            <w:tcW w:w="2268" w:type="dxa"/>
          </w:tcPr>
          <w:p w:rsidR="001F31E3" w:rsidRPr="001F31E3" w:rsidRDefault="001F31E3" w:rsidP="001F3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1F31E3" w:rsidRPr="001F31E3" w:rsidRDefault="001F31E3" w:rsidP="001F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F31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Недопустимые предшественники</w:t>
            </w:r>
          </w:p>
        </w:tc>
      </w:tr>
      <w:tr w:rsidR="001F31E3" w:rsidRPr="001F31E3" w:rsidTr="00816667">
        <w:tc>
          <w:tcPr>
            <w:tcW w:w="2093" w:type="dxa"/>
          </w:tcPr>
          <w:p w:rsidR="001F31E3" w:rsidRPr="001F31E3" w:rsidRDefault="001F31E3" w:rsidP="001F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Капуста</w:t>
            </w:r>
          </w:p>
        </w:tc>
        <w:tc>
          <w:tcPr>
            <w:tcW w:w="3118" w:type="dxa"/>
          </w:tcPr>
          <w:p w:rsidR="001F31E3" w:rsidRDefault="001F31E3" w:rsidP="001F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Лук, огурцы, морковь, свекла, картофель, томаты</w:t>
            </w:r>
          </w:p>
          <w:p w:rsidR="00816667" w:rsidRPr="001F31E3" w:rsidRDefault="00816667" w:rsidP="001F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1F31E3" w:rsidRPr="001F31E3" w:rsidRDefault="001F31E3" w:rsidP="001F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3-4</w:t>
            </w:r>
          </w:p>
        </w:tc>
        <w:tc>
          <w:tcPr>
            <w:tcW w:w="2268" w:type="dxa"/>
          </w:tcPr>
          <w:p w:rsidR="001F31E3" w:rsidRPr="001F31E3" w:rsidRDefault="001F31E3" w:rsidP="001F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Крестоцветные</w:t>
            </w:r>
          </w:p>
        </w:tc>
      </w:tr>
      <w:tr w:rsidR="001F31E3" w:rsidRPr="001F31E3" w:rsidTr="00816667">
        <w:tc>
          <w:tcPr>
            <w:tcW w:w="2093" w:type="dxa"/>
          </w:tcPr>
          <w:p w:rsidR="001F31E3" w:rsidRPr="001F31E3" w:rsidRDefault="001F31E3" w:rsidP="001F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Картофель</w:t>
            </w:r>
          </w:p>
        </w:tc>
        <w:tc>
          <w:tcPr>
            <w:tcW w:w="3118" w:type="dxa"/>
          </w:tcPr>
          <w:p w:rsidR="001F31E3" w:rsidRDefault="001F31E3" w:rsidP="001F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Морковь, свекла, лук</w:t>
            </w:r>
          </w:p>
          <w:p w:rsidR="00816667" w:rsidRPr="001F31E3" w:rsidRDefault="00816667" w:rsidP="001F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1F31E3" w:rsidRPr="001F31E3" w:rsidRDefault="001F31E3" w:rsidP="001F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1F31E3" w:rsidRPr="001F31E3" w:rsidRDefault="001F31E3" w:rsidP="001F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Пасленовые</w:t>
            </w:r>
          </w:p>
        </w:tc>
      </w:tr>
      <w:tr w:rsidR="001F31E3" w:rsidRPr="001F31E3" w:rsidTr="00816667">
        <w:tc>
          <w:tcPr>
            <w:tcW w:w="2093" w:type="dxa"/>
          </w:tcPr>
          <w:p w:rsidR="001F31E3" w:rsidRPr="001F31E3" w:rsidRDefault="001F31E3" w:rsidP="001F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Лук, чеснок</w:t>
            </w:r>
          </w:p>
        </w:tc>
        <w:tc>
          <w:tcPr>
            <w:tcW w:w="3118" w:type="dxa"/>
          </w:tcPr>
          <w:p w:rsidR="001F31E3" w:rsidRDefault="001F31E3" w:rsidP="001F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Морковь, огурцы, укроп, салат, капуста</w:t>
            </w:r>
          </w:p>
          <w:p w:rsidR="00816667" w:rsidRPr="001F31E3" w:rsidRDefault="00816667" w:rsidP="001F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1F31E3" w:rsidRPr="001F31E3" w:rsidRDefault="001F31E3" w:rsidP="001F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3-4</w:t>
            </w:r>
          </w:p>
        </w:tc>
        <w:tc>
          <w:tcPr>
            <w:tcW w:w="2268" w:type="dxa"/>
          </w:tcPr>
          <w:p w:rsidR="001F31E3" w:rsidRPr="001F31E3" w:rsidRDefault="001F31E3" w:rsidP="001F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Томаты</w:t>
            </w:r>
          </w:p>
        </w:tc>
      </w:tr>
      <w:tr w:rsidR="001F31E3" w:rsidRPr="001F31E3" w:rsidTr="00816667">
        <w:tc>
          <w:tcPr>
            <w:tcW w:w="2093" w:type="dxa"/>
          </w:tcPr>
          <w:p w:rsidR="001F31E3" w:rsidRPr="001F31E3" w:rsidRDefault="001F31E3" w:rsidP="001F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Морковь, </w:t>
            </w:r>
          </w:p>
          <w:p w:rsidR="001F31E3" w:rsidRPr="001F31E3" w:rsidRDefault="001F31E3" w:rsidP="001F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петрушка</w:t>
            </w:r>
          </w:p>
        </w:tc>
        <w:tc>
          <w:tcPr>
            <w:tcW w:w="3118" w:type="dxa"/>
          </w:tcPr>
          <w:p w:rsidR="001F31E3" w:rsidRDefault="001F31E3" w:rsidP="001F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Картофель, томаты, огурцы, горох, капуста</w:t>
            </w:r>
          </w:p>
          <w:p w:rsidR="00816667" w:rsidRPr="001F31E3" w:rsidRDefault="00816667" w:rsidP="001F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1F31E3" w:rsidRPr="001F31E3" w:rsidRDefault="001F31E3" w:rsidP="001F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2-3</w:t>
            </w:r>
          </w:p>
        </w:tc>
        <w:tc>
          <w:tcPr>
            <w:tcW w:w="2268" w:type="dxa"/>
          </w:tcPr>
          <w:p w:rsidR="001F31E3" w:rsidRPr="001F31E3" w:rsidRDefault="001F31E3" w:rsidP="001F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31E3" w:rsidRPr="001F31E3" w:rsidTr="00816667">
        <w:tc>
          <w:tcPr>
            <w:tcW w:w="2093" w:type="dxa"/>
          </w:tcPr>
          <w:p w:rsidR="001F31E3" w:rsidRPr="001F31E3" w:rsidRDefault="001F31E3" w:rsidP="001F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Огурцы, кабачки, тыква, патиссоны</w:t>
            </w:r>
          </w:p>
        </w:tc>
        <w:tc>
          <w:tcPr>
            <w:tcW w:w="3118" w:type="dxa"/>
          </w:tcPr>
          <w:p w:rsidR="001F31E3" w:rsidRPr="001F31E3" w:rsidRDefault="001F31E3" w:rsidP="001F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Картофель, лук, морковь, капуста, горох</w:t>
            </w:r>
          </w:p>
        </w:tc>
        <w:tc>
          <w:tcPr>
            <w:tcW w:w="2127" w:type="dxa"/>
          </w:tcPr>
          <w:p w:rsidR="001F31E3" w:rsidRPr="001F31E3" w:rsidRDefault="001F31E3" w:rsidP="001F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2-3</w:t>
            </w:r>
          </w:p>
        </w:tc>
        <w:tc>
          <w:tcPr>
            <w:tcW w:w="2268" w:type="dxa"/>
          </w:tcPr>
          <w:p w:rsidR="001F31E3" w:rsidRPr="001F31E3" w:rsidRDefault="001F31E3" w:rsidP="001F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31E3" w:rsidRPr="001F31E3" w:rsidTr="00816667">
        <w:tc>
          <w:tcPr>
            <w:tcW w:w="2093" w:type="dxa"/>
          </w:tcPr>
          <w:p w:rsidR="001F31E3" w:rsidRPr="001F31E3" w:rsidRDefault="001F31E3" w:rsidP="001F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Репа, редька, редис</w:t>
            </w:r>
          </w:p>
        </w:tc>
        <w:tc>
          <w:tcPr>
            <w:tcW w:w="3118" w:type="dxa"/>
          </w:tcPr>
          <w:p w:rsidR="001F31E3" w:rsidRDefault="001F31E3" w:rsidP="001F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Картофель, лук, морковь, свекла</w:t>
            </w:r>
          </w:p>
          <w:p w:rsidR="00816667" w:rsidRPr="001F31E3" w:rsidRDefault="00816667" w:rsidP="001F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1F31E3" w:rsidRPr="001F31E3" w:rsidRDefault="001F31E3" w:rsidP="001F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3-4</w:t>
            </w:r>
          </w:p>
        </w:tc>
        <w:tc>
          <w:tcPr>
            <w:tcW w:w="2268" w:type="dxa"/>
          </w:tcPr>
          <w:p w:rsidR="001F31E3" w:rsidRPr="001F31E3" w:rsidRDefault="001F31E3" w:rsidP="001F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Капуста</w:t>
            </w:r>
          </w:p>
        </w:tc>
      </w:tr>
      <w:tr w:rsidR="001F31E3" w:rsidRPr="001F31E3" w:rsidTr="00816667">
        <w:tc>
          <w:tcPr>
            <w:tcW w:w="2093" w:type="dxa"/>
          </w:tcPr>
          <w:p w:rsidR="001F31E3" w:rsidRPr="001F31E3" w:rsidRDefault="001F31E3" w:rsidP="001F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Свекла</w:t>
            </w:r>
          </w:p>
        </w:tc>
        <w:tc>
          <w:tcPr>
            <w:tcW w:w="3118" w:type="dxa"/>
          </w:tcPr>
          <w:p w:rsidR="001F31E3" w:rsidRDefault="001F31E3" w:rsidP="001F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Картофель, огурцы, лук</w:t>
            </w:r>
          </w:p>
          <w:p w:rsidR="00816667" w:rsidRPr="001F31E3" w:rsidRDefault="00816667" w:rsidP="001F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1F31E3" w:rsidRPr="001F31E3" w:rsidRDefault="001F31E3" w:rsidP="001F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2-3</w:t>
            </w:r>
          </w:p>
        </w:tc>
        <w:tc>
          <w:tcPr>
            <w:tcW w:w="2268" w:type="dxa"/>
          </w:tcPr>
          <w:p w:rsidR="001F31E3" w:rsidRPr="001F31E3" w:rsidRDefault="001F31E3" w:rsidP="001F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F31E3" w:rsidRPr="001F31E3" w:rsidRDefault="001F31E3" w:rsidP="001F31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1E3" w:rsidRPr="001F31E3" w:rsidRDefault="00921132" w:rsidP="001F31E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3.3. </w:t>
      </w:r>
      <w:r w:rsidR="001F31E3" w:rsidRPr="001F31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Плодово-ягодный участок </w:t>
      </w:r>
      <w:r w:rsidR="001F31E3" w:rsidRPr="001F3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состоит из плодового яблоневого сада и ягодных растений. В ягодном отделе выращиваем смородину, крыжовник, </w:t>
      </w:r>
      <w:r w:rsidR="001F31E3" w:rsidRPr="001F31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вишню и сливу. Сад – сложная экологическая система, даже если он состоит лишь из нескольких деревьев и кустарников, растущих на школьном участке.</w:t>
      </w:r>
    </w:p>
    <w:p w:rsidR="001F31E3" w:rsidRPr="001F31E3" w:rsidRDefault="001F31E3" w:rsidP="001F31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7662"/>
      </w:tblGrid>
      <w:tr w:rsidR="001F31E3" w:rsidRPr="001F31E3" w:rsidTr="00772615">
        <w:tc>
          <w:tcPr>
            <w:tcW w:w="1908" w:type="dxa"/>
            <w:shd w:val="clear" w:color="auto" w:fill="auto"/>
          </w:tcPr>
          <w:p w:rsidR="001F31E3" w:rsidRPr="001F31E3" w:rsidRDefault="001F31E3" w:rsidP="001F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Декабрь-январь</w:t>
            </w:r>
          </w:p>
        </w:tc>
        <w:tc>
          <w:tcPr>
            <w:tcW w:w="7662" w:type="dxa"/>
            <w:shd w:val="clear" w:color="auto" w:fill="auto"/>
          </w:tcPr>
          <w:p w:rsidR="001F31E3" w:rsidRPr="001F31E3" w:rsidRDefault="001F31E3" w:rsidP="001F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Снегозадержание.</w:t>
            </w:r>
          </w:p>
        </w:tc>
      </w:tr>
      <w:tr w:rsidR="001F31E3" w:rsidRPr="001F31E3" w:rsidTr="00772615">
        <w:tc>
          <w:tcPr>
            <w:tcW w:w="1908" w:type="dxa"/>
            <w:shd w:val="clear" w:color="auto" w:fill="auto"/>
          </w:tcPr>
          <w:p w:rsidR="001F31E3" w:rsidRPr="001F31E3" w:rsidRDefault="001F31E3" w:rsidP="001F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7662" w:type="dxa"/>
            <w:shd w:val="clear" w:color="auto" w:fill="auto"/>
          </w:tcPr>
          <w:p w:rsidR="001F31E3" w:rsidRPr="001F31E3" w:rsidRDefault="001F31E3" w:rsidP="001F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Растения находятся в относительном покое.</w:t>
            </w:r>
          </w:p>
          <w:p w:rsidR="001F31E3" w:rsidRPr="001F31E3" w:rsidRDefault="001F31E3" w:rsidP="001F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Планирование работ.</w:t>
            </w:r>
          </w:p>
        </w:tc>
      </w:tr>
      <w:tr w:rsidR="001F31E3" w:rsidRPr="001F31E3" w:rsidTr="00772615">
        <w:tc>
          <w:tcPr>
            <w:tcW w:w="1908" w:type="dxa"/>
            <w:shd w:val="clear" w:color="auto" w:fill="auto"/>
          </w:tcPr>
          <w:p w:rsidR="001F31E3" w:rsidRPr="001F31E3" w:rsidRDefault="001F31E3" w:rsidP="001F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7662" w:type="dxa"/>
            <w:shd w:val="clear" w:color="auto" w:fill="auto"/>
          </w:tcPr>
          <w:p w:rsidR="001F31E3" w:rsidRPr="001F31E3" w:rsidRDefault="001F31E3" w:rsidP="001F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кустов, обрезка.</w:t>
            </w:r>
          </w:p>
        </w:tc>
      </w:tr>
      <w:tr w:rsidR="001F31E3" w:rsidRPr="001F31E3" w:rsidTr="00772615">
        <w:tc>
          <w:tcPr>
            <w:tcW w:w="1908" w:type="dxa"/>
            <w:shd w:val="clear" w:color="auto" w:fill="auto"/>
          </w:tcPr>
          <w:p w:rsidR="001F31E3" w:rsidRPr="001F31E3" w:rsidRDefault="001F31E3" w:rsidP="001F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7662" w:type="dxa"/>
            <w:shd w:val="clear" w:color="auto" w:fill="auto"/>
          </w:tcPr>
          <w:p w:rsidR="001F31E3" w:rsidRPr="001F31E3" w:rsidRDefault="001F31E3" w:rsidP="001F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Размножение отводками.</w:t>
            </w:r>
          </w:p>
          <w:p w:rsidR="001F31E3" w:rsidRPr="001F31E3" w:rsidRDefault="001F31E3" w:rsidP="001F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Рыхление почвы.</w:t>
            </w:r>
          </w:p>
        </w:tc>
      </w:tr>
      <w:tr w:rsidR="001F31E3" w:rsidRPr="001F31E3" w:rsidTr="00772615">
        <w:tc>
          <w:tcPr>
            <w:tcW w:w="1908" w:type="dxa"/>
            <w:shd w:val="clear" w:color="auto" w:fill="auto"/>
          </w:tcPr>
          <w:p w:rsidR="001F31E3" w:rsidRPr="001F31E3" w:rsidRDefault="001F31E3" w:rsidP="001F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7662" w:type="dxa"/>
            <w:shd w:val="clear" w:color="auto" w:fill="auto"/>
          </w:tcPr>
          <w:p w:rsidR="001F31E3" w:rsidRPr="001F31E3" w:rsidRDefault="001F31E3" w:rsidP="001F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Защита растений от болезней (фаза </w:t>
            </w:r>
            <w:proofErr w:type="spellStart"/>
            <w:r w:rsidRPr="001F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бутонизации</w:t>
            </w:r>
            <w:proofErr w:type="spellEnd"/>
            <w:r w:rsidRPr="001F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</w:tc>
      </w:tr>
      <w:tr w:rsidR="001F31E3" w:rsidRPr="001F31E3" w:rsidTr="00772615">
        <w:tc>
          <w:tcPr>
            <w:tcW w:w="1908" w:type="dxa"/>
            <w:shd w:val="clear" w:color="auto" w:fill="auto"/>
          </w:tcPr>
          <w:p w:rsidR="001F31E3" w:rsidRPr="001F31E3" w:rsidRDefault="001F31E3" w:rsidP="001F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7662" w:type="dxa"/>
            <w:shd w:val="clear" w:color="auto" w:fill="auto"/>
          </w:tcPr>
          <w:p w:rsidR="001F31E3" w:rsidRPr="001F31E3" w:rsidRDefault="001F31E3" w:rsidP="001F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Полив и подкормка.</w:t>
            </w:r>
          </w:p>
        </w:tc>
      </w:tr>
      <w:tr w:rsidR="001F31E3" w:rsidRPr="001F31E3" w:rsidTr="00772615">
        <w:tc>
          <w:tcPr>
            <w:tcW w:w="1908" w:type="dxa"/>
            <w:shd w:val="clear" w:color="auto" w:fill="auto"/>
          </w:tcPr>
          <w:p w:rsidR="001F31E3" w:rsidRPr="001F31E3" w:rsidRDefault="001F31E3" w:rsidP="001F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7662" w:type="dxa"/>
            <w:shd w:val="clear" w:color="auto" w:fill="auto"/>
          </w:tcPr>
          <w:p w:rsidR="001F31E3" w:rsidRPr="001F31E3" w:rsidRDefault="001F31E3" w:rsidP="001F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 урожая (крыжовник, смородина), культивация почвы с удалением сорняков.</w:t>
            </w:r>
          </w:p>
        </w:tc>
      </w:tr>
      <w:tr w:rsidR="001F31E3" w:rsidRPr="001F31E3" w:rsidTr="00772615">
        <w:tc>
          <w:tcPr>
            <w:tcW w:w="1908" w:type="dxa"/>
            <w:shd w:val="clear" w:color="auto" w:fill="auto"/>
          </w:tcPr>
          <w:p w:rsidR="001F31E3" w:rsidRPr="001F31E3" w:rsidRDefault="001F31E3" w:rsidP="001F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7662" w:type="dxa"/>
            <w:shd w:val="clear" w:color="auto" w:fill="auto"/>
          </w:tcPr>
          <w:p w:rsidR="001F31E3" w:rsidRPr="001F31E3" w:rsidRDefault="001F31E3" w:rsidP="001F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 урожая (крыжовник).</w:t>
            </w:r>
          </w:p>
        </w:tc>
      </w:tr>
      <w:tr w:rsidR="001F31E3" w:rsidRPr="001F31E3" w:rsidTr="00772615">
        <w:tc>
          <w:tcPr>
            <w:tcW w:w="1908" w:type="dxa"/>
            <w:shd w:val="clear" w:color="auto" w:fill="auto"/>
          </w:tcPr>
          <w:p w:rsidR="001F31E3" w:rsidRPr="001F31E3" w:rsidRDefault="001F31E3" w:rsidP="001F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7662" w:type="dxa"/>
            <w:shd w:val="clear" w:color="auto" w:fill="auto"/>
          </w:tcPr>
          <w:p w:rsidR="001F31E3" w:rsidRPr="001F31E3" w:rsidRDefault="001F31E3" w:rsidP="001F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 урожая (шиповник).</w:t>
            </w:r>
          </w:p>
        </w:tc>
      </w:tr>
      <w:tr w:rsidR="001F31E3" w:rsidRPr="001F31E3" w:rsidTr="00772615">
        <w:tc>
          <w:tcPr>
            <w:tcW w:w="1908" w:type="dxa"/>
            <w:shd w:val="clear" w:color="auto" w:fill="auto"/>
          </w:tcPr>
          <w:p w:rsidR="001F31E3" w:rsidRPr="001F31E3" w:rsidRDefault="001F31E3" w:rsidP="001F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7662" w:type="dxa"/>
            <w:shd w:val="clear" w:color="auto" w:fill="auto"/>
          </w:tcPr>
          <w:p w:rsidR="001F31E3" w:rsidRPr="001F31E3" w:rsidRDefault="001F31E3" w:rsidP="001F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Перекопка междурядий с внесением органических  удобрений.</w:t>
            </w:r>
          </w:p>
        </w:tc>
      </w:tr>
      <w:tr w:rsidR="001F31E3" w:rsidRPr="001F31E3" w:rsidTr="00772615">
        <w:tc>
          <w:tcPr>
            <w:tcW w:w="1908" w:type="dxa"/>
            <w:shd w:val="clear" w:color="auto" w:fill="auto"/>
          </w:tcPr>
          <w:p w:rsidR="001F31E3" w:rsidRPr="001F31E3" w:rsidRDefault="001F31E3" w:rsidP="001F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7662" w:type="dxa"/>
            <w:shd w:val="clear" w:color="auto" w:fill="auto"/>
          </w:tcPr>
          <w:p w:rsidR="001F31E3" w:rsidRPr="001F31E3" w:rsidRDefault="001F31E3" w:rsidP="001F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сада к зиме.</w:t>
            </w:r>
          </w:p>
          <w:p w:rsidR="001F31E3" w:rsidRPr="001F31E3" w:rsidRDefault="001F31E3" w:rsidP="001F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16667" w:rsidRDefault="00816667" w:rsidP="001F31E3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F31E3" w:rsidRPr="001F31E3" w:rsidRDefault="00921132" w:rsidP="001F31E3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3.4. </w:t>
      </w:r>
      <w:r w:rsidR="001F31E3" w:rsidRPr="001F31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Цветочно-декоративный отдел. </w:t>
      </w:r>
      <w:r w:rsidR="001F31E3" w:rsidRPr="001F3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Цветники украшают школьную территорию в течение всего вегетационного периода. Это клумбы, бордюры, где представлено видовое разнообразие цветочно-декоративных культур, которые ежегодно пополняются. Цветочно-декоративный отдел вынесен перед школой и делится на два раздела: многолетние и однолетние растения. </w:t>
      </w:r>
    </w:p>
    <w:p w:rsidR="001F31E3" w:rsidRPr="001F31E3" w:rsidRDefault="001F31E3" w:rsidP="001F31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1F31E3" w:rsidRPr="001F31E3" w:rsidTr="00772615">
        <w:tc>
          <w:tcPr>
            <w:tcW w:w="4785" w:type="dxa"/>
            <w:shd w:val="clear" w:color="auto" w:fill="auto"/>
          </w:tcPr>
          <w:p w:rsidR="001F31E3" w:rsidRPr="001F31E3" w:rsidRDefault="001F31E3" w:rsidP="001F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F31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Однолетние</w:t>
            </w:r>
          </w:p>
        </w:tc>
        <w:tc>
          <w:tcPr>
            <w:tcW w:w="4785" w:type="dxa"/>
            <w:shd w:val="clear" w:color="auto" w:fill="auto"/>
          </w:tcPr>
          <w:p w:rsidR="001F31E3" w:rsidRPr="001F31E3" w:rsidRDefault="001F31E3" w:rsidP="001F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Многолетние</w:t>
            </w:r>
          </w:p>
        </w:tc>
      </w:tr>
      <w:tr w:rsidR="001F31E3" w:rsidRPr="001F31E3" w:rsidTr="00772615">
        <w:trPr>
          <w:trHeight w:val="4773"/>
        </w:trPr>
        <w:tc>
          <w:tcPr>
            <w:tcW w:w="4785" w:type="dxa"/>
            <w:shd w:val="clear" w:color="auto" w:fill="auto"/>
          </w:tcPr>
          <w:p w:rsidR="001F31E3" w:rsidRPr="001F31E3" w:rsidRDefault="001F31E3" w:rsidP="001F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F31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r w:rsidRPr="001F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гератум</w:t>
            </w:r>
            <w:proofErr w:type="spellEnd"/>
            <w:r w:rsidRPr="001F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Альпийская астра, Амарант хвостатый.</w:t>
            </w:r>
          </w:p>
          <w:p w:rsidR="001F31E3" w:rsidRPr="001F31E3" w:rsidRDefault="001F31E3" w:rsidP="001F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Бархатцы.</w:t>
            </w:r>
            <w:r w:rsidRPr="001F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F31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</w:t>
            </w:r>
            <w:r w:rsidRPr="001F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еоргин однолетний.</w:t>
            </w:r>
          </w:p>
          <w:p w:rsidR="001F31E3" w:rsidRPr="001F31E3" w:rsidRDefault="001F31E3" w:rsidP="001F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</w:t>
            </w:r>
            <w:r w:rsidRPr="001F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охия.</w:t>
            </w:r>
          </w:p>
          <w:p w:rsidR="001F31E3" w:rsidRPr="001F31E3" w:rsidRDefault="001F31E3" w:rsidP="001F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Львиный зев.</w:t>
            </w:r>
            <w:r w:rsidRPr="001F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F31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r w:rsidRPr="001F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етуния гибридная, Пион.</w:t>
            </w:r>
            <w:r w:rsidRPr="001F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F31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</w:t>
            </w:r>
            <w:r w:rsidRPr="001F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альвия.</w:t>
            </w:r>
            <w:r w:rsidRPr="001F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1F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Целозия</w:t>
            </w:r>
            <w:proofErr w:type="spellEnd"/>
            <w:r w:rsidRPr="001F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1F31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</w:t>
            </w:r>
            <w:r w:rsidRPr="001F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инерария серебристая, </w:t>
            </w:r>
            <w:proofErr w:type="spellStart"/>
            <w:r w:rsidRPr="001F31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</w:t>
            </w:r>
            <w:r w:rsidRPr="001F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иния</w:t>
            </w:r>
            <w:proofErr w:type="spellEnd"/>
            <w:r w:rsidRPr="001F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изящная.</w:t>
            </w:r>
            <w:r w:rsidRPr="001F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4785" w:type="dxa"/>
            <w:shd w:val="clear" w:color="auto" w:fill="auto"/>
          </w:tcPr>
          <w:p w:rsidR="001F31E3" w:rsidRPr="001F31E3" w:rsidRDefault="001F31E3" w:rsidP="001F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А</w:t>
            </w:r>
            <w:r w:rsidRPr="001F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квилегия (водосбор).</w:t>
            </w:r>
          </w:p>
          <w:p w:rsidR="001F31E3" w:rsidRPr="001F31E3" w:rsidRDefault="001F31E3" w:rsidP="001F31E3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</w:t>
            </w:r>
            <w:r w:rsidRPr="001F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арвинок малый,</w:t>
            </w:r>
            <w:r w:rsidRPr="001F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Георгин многолетний, Гвоздика бородатая.</w:t>
            </w:r>
            <w:r w:rsidRPr="001F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F31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</w:t>
            </w:r>
            <w:r w:rsidRPr="001F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 болотный, сибирский.</w:t>
            </w:r>
          </w:p>
          <w:p w:rsidR="001F31E3" w:rsidRPr="001F31E3" w:rsidRDefault="001F31E3" w:rsidP="001F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Купена обыкновенная.</w:t>
            </w:r>
          </w:p>
          <w:p w:rsidR="001F31E3" w:rsidRPr="001F31E3" w:rsidRDefault="001F31E3" w:rsidP="001F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Лилейник.</w:t>
            </w:r>
          </w:p>
          <w:p w:rsidR="001F31E3" w:rsidRPr="001F31E3" w:rsidRDefault="001F31E3" w:rsidP="001F31E3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Мак альпийский, Маргаритка многолетняя, </w:t>
            </w:r>
            <w:proofErr w:type="spellStart"/>
            <w:r w:rsidRPr="001F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Монбреция</w:t>
            </w:r>
            <w:proofErr w:type="spellEnd"/>
            <w:r w:rsidRPr="001F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F31E3" w:rsidRPr="001F31E3" w:rsidRDefault="001F31E3" w:rsidP="001F31E3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</w:t>
            </w:r>
            <w:r w:rsidRPr="001F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арцисс, Нивяник обыкновенный.</w:t>
            </w:r>
            <w:r w:rsidRPr="001F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F31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r w:rsidRPr="001F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римула весенняя.</w:t>
            </w:r>
          </w:p>
          <w:p w:rsidR="001F31E3" w:rsidRPr="001F31E3" w:rsidRDefault="001F31E3" w:rsidP="001F31E3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Тюльпан. </w:t>
            </w:r>
          </w:p>
          <w:p w:rsidR="001F31E3" w:rsidRPr="001F31E3" w:rsidRDefault="001F31E3" w:rsidP="001F31E3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</w:t>
            </w:r>
            <w:r w:rsidRPr="001F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изалис декоративный, Флокс метельчатый.</w:t>
            </w:r>
          </w:p>
          <w:p w:rsidR="001F31E3" w:rsidRPr="001F31E3" w:rsidRDefault="001F31E3" w:rsidP="001F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Хризантемы.</w:t>
            </w:r>
          </w:p>
        </w:tc>
      </w:tr>
    </w:tbl>
    <w:p w:rsidR="001F31E3" w:rsidRPr="001F31E3" w:rsidRDefault="001F31E3" w:rsidP="001F31E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F31E3" w:rsidRPr="001F31E3" w:rsidRDefault="00921132" w:rsidP="001F31E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3.5. </w:t>
      </w:r>
      <w:r w:rsidR="001F31E3" w:rsidRPr="001F31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Дендрарий </w:t>
      </w:r>
      <w:r w:rsidR="001F31E3" w:rsidRPr="001F31E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насчитывает больше десятка пород деревьев и кустарников и дает представление о разнообразии древесно-кустарниковой флоры.</w:t>
      </w:r>
    </w:p>
    <w:p w:rsidR="001F31E3" w:rsidRPr="001F31E3" w:rsidRDefault="001F31E3" w:rsidP="001F31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5000" w:type="pct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000"/>
      </w:tblPr>
      <w:tblGrid>
        <w:gridCol w:w="3810"/>
        <w:gridCol w:w="6044"/>
      </w:tblGrid>
      <w:tr w:rsidR="001F31E3" w:rsidRPr="001F31E3" w:rsidTr="00772615">
        <w:tc>
          <w:tcPr>
            <w:tcW w:w="381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</w:tcPr>
          <w:p w:rsidR="001F31E3" w:rsidRPr="001F31E3" w:rsidRDefault="001F31E3" w:rsidP="001F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Деревья</w:t>
            </w:r>
            <w:r w:rsidRPr="001F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Акация белая</w:t>
            </w:r>
          </w:p>
          <w:p w:rsidR="001F31E3" w:rsidRPr="001F31E3" w:rsidRDefault="001F31E3" w:rsidP="001F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Береза бородавчатая</w:t>
            </w:r>
            <w:r w:rsidRPr="001F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Клен</w:t>
            </w:r>
          </w:p>
          <w:p w:rsidR="001F31E3" w:rsidRPr="001F31E3" w:rsidRDefault="001F31E3" w:rsidP="001F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Липа</w:t>
            </w:r>
          </w:p>
          <w:p w:rsidR="001F31E3" w:rsidRPr="001F31E3" w:rsidRDefault="001F31E3" w:rsidP="001F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Лиственница</w:t>
            </w:r>
            <w:r w:rsidRPr="001F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Сосна обыкновенная</w:t>
            </w:r>
            <w:r w:rsidRPr="001F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Ясень.</w:t>
            </w:r>
            <w:r w:rsidRPr="001F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Тополь черный</w:t>
            </w:r>
          </w:p>
          <w:p w:rsidR="001F31E3" w:rsidRPr="001F31E3" w:rsidRDefault="001F31E3" w:rsidP="001F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Туя</w:t>
            </w:r>
          </w:p>
        </w:tc>
        <w:tc>
          <w:tcPr>
            <w:tcW w:w="0" w:type="auto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</w:tcPr>
          <w:p w:rsidR="001F31E3" w:rsidRPr="001F31E3" w:rsidRDefault="001F31E3" w:rsidP="001F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Кустарники</w:t>
            </w:r>
            <w:r w:rsidRPr="001F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Акация желтая</w:t>
            </w:r>
            <w:r w:rsidRPr="001F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Сирень обыкновенная (белая и сиреневая)</w:t>
            </w:r>
          </w:p>
          <w:p w:rsidR="001F31E3" w:rsidRPr="001F31E3" w:rsidRDefault="001F31E3" w:rsidP="001F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Снежноягодник</w:t>
            </w:r>
            <w:r w:rsidRPr="001F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Шиповник морщинистый</w:t>
            </w:r>
            <w:r w:rsidRPr="001F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Шиповник </w:t>
            </w:r>
            <w:proofErr w:type="spellStart"/>
            <w:r w:rsidRPr="001F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молочноцветковый</w:t>
            </w:r>
            <w:proofErr w:type="spellEnd"/>
          </w:p>
          <w:p w:rsidR="001F31E3" w:rsidRPr="001F31E3" w:rsidRDefault="001F31E3" w:rsidP="001F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F31E3" w:rsidRPr="001F31E3" w:rsidRDefault="001F31E3" w:rsidP="001F31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F31E3" w:rsidRPr="001F31E3" w:rsidRDefault="001F31E3" w:rsidP="001F31E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31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Специально выделять отделы  начальных классов, общей биологии, а так же коллекционный отдел  нет необходимости. Учащиеся начальных и старших классов работают и ставят опыты во всех отделах участка. Коллекционные посевы можно также размещать в каждом отделе.</w:t>
      </w:r>
    </w:p>
    <w:p w:rsidR="001F31E3" w:rsidRPr="001F31E3" w:rsidRDefault="001F31E3" w:rsidP="001F31E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176153" w:rsidRDefault="00176153" w:rsidP="00176153">
      <w:pPr>
        <w:pStyle w:val="a7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Результаты выполнения программы</w:t>
      </w:r>
    </w:p>
    <w:p w:rsidR="00176153" w:rsidRPr="00176153" w:rsidRDefault="00176153" w:rsidP="00176153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761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4.1.   Ожидаемый результат </w:t>
      </w:r>
    </w:p>
    <w:p w:rsidR="00176153" w:rsidRPr="00176153" w:rsidRDefault="00176153" w:rsidP="00176153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76153" w:rsidRPr="00402119" w:rsidRDefault="00176153" w:rsidP="00402119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61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повышение роли УОУ как центра опытнической и исследовательской деятельности по</w:t>
      </w:r>
      <w:r w:rsidR="004021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021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биологии, экологии, географии;</w:t>
      </w:r>
    </w:p>
    <w:p w:rsidR="00176153" w:rsidRPr="00176153" w:rsidRDefault="00176153" w:rsidP="00176153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1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уровня развития экологических ценностей у школьников, проявляющихся ориентированной деятельности охраны окружающей среды;</w:t>
      </w:r>
    </w:p>
    <w:p w:rsidR="00176153" w:rsidRPr="00176153" w:rsidRDefault="00176153" w:rsidP="00176153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1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урожайности культур, выращиваемых на УОУ;</w:t>
      </w:r>
    </w:p>
    <w:p w:rsidR="00176153" w:rsidRDefault="00176153" w:rsidP="00176153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15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школьной столовой овощами и удешевление питания, как школьников, так и воспитанников детского сада, находящегося при школе.</w:t>
      </w:r>
    </w:p>
    <w:p w:rsidR="00402119" w:rsidRPr="00176153" w:rsidRDefault="00402119" w:rsidP="00176153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153" w:rsidRPr="00176153" w:rsidRDefault="00176153" w:rsidP="00176153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153" w:rsidRPr="00176153" w:rsidRDefault="00176153" w:rsidP="00176153">
      <w:pPr>
        <w:pStyle w:val="a7"/>
        <w:numPr>
          <w:ilvl w:val="1"/>
          <w:numId w:val="16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61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итогам работы на УОУ  обучающиеся должны:</w:t>
      </w:r>
    </w:p>
    <w:p w:rsidR="00176153" w:rsidRPr="00176153" w:rsidRDefault="00176153" w:rsidP="00176153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153" w:rsidRPr="00176153" w:rsidRDefault="00176153" w:rsidP="00176153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7615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Уметь:</w:t>
      </w:r>
    </w:p>
    <w:p w:rsidR="00176153" w:rsidRPr="00176153" w:rsidRDefault="00176153" w:rsidP="00176153">
      <w:pPr>
        <w:numPr>
          <w:ilvl w:val="0"/>
          <w:numId w:val="8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15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Собирать семена, производить калибровку, проверять их всхожесть, производить посев;</w:t>
      </w:r>
    </w:p>
    <w:p w:rsidR="00176153" w:rsidRPr="00176153" w:rsidRDefault="00176153" w:rsidP="00176153">
      <w:pPr>
        <w:numPr>
          <w:ilvl w:val="0"/>
          <w:numId w:val="8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15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органические и минеральные удобрения;</w:t>
      </w:r>
    </w:p>
    <w:p w:rsidR="00176153" w:rsidRPr="00176153" w:rsidRDefault="00176153" w:rsidP="00176153">
      <w:pPr>
        <w:numPr>
          <w:ilvl w:val="0"/>
          <w:numId w:val="8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1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работу по размножению и пересадке комнатных растений, распознавать их виды;</w:t>
      </w:r>
    </w:p>
    <w:p w:rsidR="00176153" w:rsidRPr="00176153" w:rsidRDefault="00176153" w:rsidP="00176153">
      <w:pPr>
        <w:numPr>
          <w:ilvl w:val="0"/>
          <w:numId w:val="8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1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прополку, знать сорные растения, болезни растений;</w:t>
      </w:r>
    </w:p>
    <w:p w:rsidR="00176153" w:rsidRPr="00176153" w:rsidRDefault="00176153" w:rsidP="00176153">
      <w:pPr>
        <w:numPr>
          <w:ilvl w:val="0"/>
          <w:numId w:val="8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1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Проводить механическую, химическую и биологическую борьбу с вредителями растений;</w:t>
      </w:r>
    </w:p>
    <w:p w:rsidR="00176153" w:rsidRDefault="00176153" w:rsidP="00176153">
      <w:pPr>
        <w:numPr>
          <w:ilvl w:val="0"/>
          <w:numId w:val="8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1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простейшие опыты с растениями, наблюдать и объя</w:t>
      </w:r>
      <w:r w:rsidR="00B93723">
        <w:rPr>
          <w:rFonts w:ascii="Times New Roman" w:eastAsia="Times New Roman" w:hAnsi="Times New Roman" w:cs="Times New Roman"/>
          <w:sz w:val="28"/>
          <w:szCs w:val="28"/>
          <w:lang w:eastAsia="ru-RU"/>
        </w:rPr>
        <w:t>снять результаты, анализировать;</w:t>
      </w:r>
    </w:p>
    <w:p w:rsidR="00B93723" w:rsidRPr="00176153" w:rsidRDefault="00B93723" w:rsidP="00176153">
      <w:pPr>
        <w:numPr>
          <w:ilvl w:val="0"/>
          <w:numId w:val="8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проекты.</w:t>
      </w:r>
    </w:p>
    <w:p w:rsidR="00176153" w:rsidRPr="00176153" w:rsidRDefault="00176153" w:rsidP="00176153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153" w:rsidRPr="00176153" w:rsidRDefault="00176153" w:rsidP="00176153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15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Знать:</w:t>
      </w:r>
    </w:p>
    <w:p w:rsidR="00176153" w:rsidRPr="00176153" w:rsidRDefault="00176153" w:rsidP="00176153">
      <w:pPr>
        <w:numPr>
          <w:ilvl w:val="0"/>
          <w:numId w:val="9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15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почва, плодородие, её структура и химический состав;</w:t>
      </w:r>
    </w:p>
    <w:p w:rsidR="00176153" w:rsidRPr="00176153" w:rsidRDefault="00176153" w:rsidP="00176153">
      <w:pPr>
        <w:numPr>
          <w:ilvl w:val="0"/>
          <w:numId w:val="9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15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повышения плодородия с помощью внесения удобрений;</w:t>
      </w:r>
    </w:p>
    <w:p w:rsidR="00176153" w:rsidRPr="00176153" w:rsidRDefault="00B93723" w:rsidP="00176153">
      <w:pPr>
        <w:numPr>
          <w:ilvl w:val="0"/>
          <w:numId w:val="9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="00176153" w:rsidRPr="00176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Зерновые технические, кормовые, овощные, лекарственные растения,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76153" w:rsidRPr="00176153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цветочно-декоративные растения, комнатные, плодово-ягодные культуры;</w:t>
      </w:r>
      <w:proofErr w:type="gramEnd"/>
    </w:p>
    <w:p w:rsidR="00176153" w:rsidRPr="00176153" w:rsidRDefault="00B93723" w:rsidP="00176153">
      <w:pPr>
        <w:numPr>
          <w:ilvl w:val="0"/>
          <w:numId w:val="9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76153" w:rsidRPr="0017615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размножения растений;</w:t>
      </w:r>
    </w:p>
    <w:p w:rsidR="00056301" w:rsidRDefault="00B93723" w:rsidP="00176153">
      <w:pPr>
        <w:numPr>
          <w:ilvl w:val="0"/>
          <w:numId w:val="9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76153" w:rsidRPr="0017615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зеленых растений для других живых организмов на Земле</w:t>
      </w:r>
      <w:r w:rsidR="0005630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76153" w:rsidRPr="00176153" w:rsidRDefault="00B93723" w:rsidP="00176153">
      <w:pPr>
        <w:numPr>
          <w:ilvl w:val="0"/>
          <w:numId w:val="9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5630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сельскохозяйственные профессии в растениеводстве</w:t>
      </w:r>
      <w:r w:rsidR="00176153" w:rsidRPr="00176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76153" w:rsidRPr="00176153" w:rsidRDefault="00176153" w:rsidP="001761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153" w:rsidRPr="00176153" w:rsidRDefault="00176153" w:rsidP="00176153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1E3" w:rsidRPr="001F31E3" w:rsidRDefault="001F31E3" w:rsidP="001F31E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1F31E3" w:rsidRPr="001F31E3" w:rsidRDefault="001F31E3" w:rsidP="001F31E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1F31E3" w:rsidRPr="001F31E3" w:rsidRDefault="001F31E3" w:rsidP="001F31E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1F31E3" w:rsidRPr="001F31E3" w:rsidRDefault="001F31E3" w:rsidP="001F31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310E" w:rsidRDefault="0083310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3310E" w:rsidRPr="0083310E" w:rsidRDefault="0083310E" w:rsidP="008331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31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Информационное обеспечение программы</w:t>
      </w:r>
    </w:p>
    <w:p w:rsidR="0083310E" w:rsidRPr="0083310E" w:rsidRDefault="0083310E" w:rsidP="0083310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Быков И.П. Методические рекомендации к проведению практических занятий по физиологии сельскохозяйственных растений. – Улан-Удэ, 1980. – 87 с.  </w:t>
      </w:r>
    </w:p>
    <w:p w:rsidR="0083310E" w:rsidRPr="0083310E" w:rsidRDefault="0083310E" w:rsidP="0083310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10E">
        <w:rPr>
          <w:rFonts w:ascii="Times New Roman" w:eastAsia="Times New Roman" w:hAnsi="Times New Roman" w:cs="Times New Roman"/>
          <w:sz w:val="24"/>
          <w:szCs w:val="24"/>
          <w:lang w:eastAsia="ru-RU"/>
        </w:rPr>
        <w:t>2. Биология: Растения, бактерии, грибы, лишайники: учебник для  6-7 классов /Т.И.Серебрякова и др. – М: Просвещение, 1994. – 224с.</w:t>
      </w:r>
    </w:p>
    <w:p w:rsidR="0083310E" w:rsidRPr="0083310E" w:rsidRDefault="0083310E" w:rsidP="0083310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Игнатьев Т.В., </w:t>
      </w:r>
      <w:proofErr w:type="spellStart"/>
      <w:r w:rsidRPr="0083310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Вохмянина</w:t>
      </w:r>
      <w:proofErr w:type="spellEnd"/>
      <w:r w:rsidRPr="00833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Л.А. Программы образовательных учреждений. Начальная школа (1-4 </w:t>
      </w:r>
      <w:proofErr w:type="spellStart"/>
      <w:r w:rsidRPr="0083310E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833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 в 2-х частях. – М.: Просвещение, 2001. </w:t>
      </w:r>
    </w:p>
    <w:p w:rsidR="0083310E" w:rsidRPr="0083310E" w:rsidRDefault="0083310E" w:rsidP="0083310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83310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Исачник</w:t>
      </w:r>
      <w:proofErr w:type="spellEnd"/>
      <w:r w:rsidRPr="00833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А.В., Воробьев Б..Н. Сортовой каталог. – М.: Изд-во ЭКСМО-ПРЕСС, 2001. – 416.</w:t>
      </w:r>
    </w:p>
    <w:p w:rsidR="0083310E" w:rsidRPr="0083310E" w:rsidRDefault="0083310E" w:rsidP="0083310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10E">
        <w:rPr>
          <w:rFonts w:ascii="Times New Roman" w:eastAsia="Times New Roman" w:hAnsi="Times New Roman" w:cs="Times New Roman"/>
          <w:sz w:val="24"/>
          <w:szCs w:val="24"/>
          <w:lang w:eastAsia="ru-RU"/>
        </w:rPr>
        <w:t>5. Защита растений. -  М.: Изд-во ЭКСМО, Изд-во Лик Пресс, 2002. – 112 с.</w:t>
      </w:r>
    </w:p>
    <w:p w:rsidR="0083310E" w:rsidRPr="0083310E" w:rsidRDefault="0083310E" w:rsidP="008331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6.Основы агротехники полевых и овощных культур /под ред. П.Ф. Кононова - М.: Просвещение, 1991.- 240 с.</w:t>
      </w:r>
    </w:p>
    <w:p w:rsidR="0083310E" w:rsidRPr="0083310E" w:rsidRDefault="0083310E" w:rsidP="0083310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Основы ведения крестьянского (фермерского) хозяйства 10-11 </w:t>
      </w:r>
      <w:proofErr w:type="spellStart"/>
      <w:r w:rsidRPr="0083310E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83310E">
        <w:rPr>
          <w:rFonts w:ascii="Times New Roman" w:eastAsia="Times New Roman" w:hAnsi="Times New Roman" w:cs="Times New Roman"/>
          <w:sz w:val="24"/>
          <w:szCs w:val="24"/>
          <w:lang w:eastAsia="ru-RU"/>
        </w:rPr>
        <w:t>. / Г.В. Пичугина, Н.В. Сорокина. – М.: Дрофа, 2002. – 272 с.</w:t>
      </w:r>
    </w:p>
    <w:p w:rsidR="0083310E" w:rsidRPr="0083310E" w:rsidRDefault="0083310E" w:rsidP="0083310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10E">
        <w:rPr>
          <w:rFonts w:ascii="Times New Roman" w:eastAsia="Times New Roman" w:hAnsi="Times New Roman" w:cs="Times New Roman"/>
          <w:sz w:val="24"/>
          <w:szCs w:val="24"/>
          <w:lang w:eastAsia="ru-RU"/>
        </w:rPr>
        <w:t>8. Методика постановки опытов с плодами, ягодами и декоративными растениями /под ред. В.А.Комиссарова – М: Просвещение, 1982</w:t>
      </w:r>
    </w:p>
    <w:p w:rsidR="0083310E" w:rsidRPr="0083310E" w:rsidRDefault="0083310E" w:rsidP="0083310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Мухин В.Д. Приусадебное хозяйство. Овощеводство. – М.: Изд-во ЭКСМО-ПРЕСС, Изд-во ЛИК Пресс, 2000. – 368 с.  </w:t>
      </w:r>
    </w:p>
    <w:p w:rsidR="0083310E" w:rsidRPr="0083310E" w:rsidRDefault="0083310E" w:rsidP="0083310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10E">
        <w:rPr>
          <w:rFonts w:ascii="Times New Roman" w:eastAsia="Times New Roman" w:hAnsi="Times New Roman" w:cs="Times New Roman"/>
          <w:sz w:val="24"/>
          <w:szCs w:val="24"/>
          <w:lang w:eastAsia="ru-RU"/>
        </w:rPr>
        <w:t>10. Основы агрономии /под ред.В.М. Степанова – М.: Просвещение, 1973. – 350 с.</w:t>
      </w:r>
    </w:p>
    <w:p w:rsidR="0083310E" w:rsidRPr="0083310E" w:rsidRDefault="0083310E" w:rsidP="0083310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Овощеводство. Приусадебное хозяйство–     </w:t>
      </w:r>
      <w:proofErr w:type="gramStart"/>
      <w:r w:rsidRPr="0083310E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83310E">
        <w:rPr>
          <w:rFonts w:ascii="Times New Roman" w:eastAsia="Times New Roman" w:hAnsi="Times New Roman" w:cs="Times New Roman"/>
          <w:sz w:val="24"/>
          <w:szCs w:val="24"/>
          <w:lang w:eastAsia="ru-RU"/>
        </w:rPr>
        <w:t>д-во ЭКСМО-Пресс, Изд-во Лик Пресс, 2000. – 300 с.</w:t>
      </w:r>
    </w:p>
    <w:p w:rsidR="0083310E" w:rsidRPr="0083310E" w:rsidRDefault="0083310E" w:rsidP="0083310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10E">
        <w:rPr>
          <w:rFonts w:ascii="Times New Roman" w:eastAsia="Times New Roman" w:hAnsi="Times New Roman" w:cs="Times New Roman"/>
          <w:sz w:val="24"/>
          <w:szCs w:val="24"/>
          <w:lang w:eastAsia="ru-RU"/>
        </w:rPr>
        <w:t>12. Огород. – М.:  Изд-во ЭКСМО-Пресс, Изд-во Лик Пресс, 2001. – 144 с.</w:t>
      </w:r>
    </w:p>
    <w:p w:rsidR="0083310E" w:rsidRPr="0083310E" w:rsidRDefault="0083310E" w:rsidP="0083310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10E">
        <w:rPr>
          <w:rFonts w:ascii="Times New Roman" w:eastAsia="Times New Roman" w:hAnsi="Times New Roman" w:cs="Times New Roman"/>
          <w:sz w:val="24"/>
          <w:szCs w:val="24"/>
          <w:lang w:eastAsia="ru-RU"/>
        </w:rPr>
        <w:t>13. Огород. Почвы и компосты. М.:  Изд-во ЭКСМО-Пресс, Изд-во Лик Пресс, 2002. – 144 с.</w:t>
      </w:r>
    </w:p>
    <w:p w:rsidR="0083310E" w:rsidRPr="0083310E" w:rsidRDefault="0083310E" w:rsidP="0083310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10E">
        <w:rPr>
          <w:rFonts w:ascii="Times New Roman" w:eastAsia="Times New Roman" w:hAnsi="Times New Roman" w:cs="Times New Roman"/>
          <w:sz w:val="24"/>
          <w:szCs w:val="24"/>
          <w:lang w:eastAsia="ru-RU"/>
        </w:rPr>
        <w:t>14. Опытническая работа юных натуралистов. Сборник статей /под ред. В.А. Пономарева. – М:, 1962</w:t>
      </w:r>
    </w:p>
    <w:p w:rsidR="0083310E" w:rsidRPr="0083310E" w:rsidRDefault="0083310E" w:rsidP="0083310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10E">
        <w:rPr>
          <w:rFonts w:ascii="Times New Roman" w:eastAsia="Times New Roman" w:hAnsi="Times New Roman" w:cs="Times New Roman"/>
          <w:sz w:val="24"/>
          <w:szCs w:val="24"/>
          <w:lang w:eastAsia="ru-RU"/>
        </w:rPr>
        <w:t>15. Плешаков А.А. Тематическое планирование по программе «Зеленый дом» для начальной школы. – М.: Просвещение, 1999.- 79 с.</w:t>
      </w:r>
    </w:p>
    <w:p w:rsidR="0083310E" w:rsidRPr="0083310E" w:rsidRDefault="0083310E" w:rsidP="0083310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10E">
        <w:rPr>
          <w:rFonts w:ascii="Times New Roman" w:eastAsia="Times New Roman" w:hAnsi="Times New Roman" w:cs="Times New Roman"/>
          <w:sz w:val="24"/>
          <w:szCs w:val="24"/>
          <w:lang w:eastAsia="ru-RU"/>
        </w:rPr>
        <w:t>16. Подшивка журналов «Сельская новь», «Приусадебное хозяйство» за 2000-2002</w:t>
      </w:r>
    </w:p>
    <w:p w:rsidR="0083310E" w:rsidRPr="0083310E" w:rsidRDefault="0083310E" w:rsidP="0083310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10E">
        <w:rPr>
          <w:rFonts w:ascii="Times New Roman" w:eastAsia="Times New Roman" w:hAnsi="Times New Roman" w:cs="Times New Roman"/>
          <w:sz w:val="24"/>
          <w:szCs w:val="24"/>
          <w:lang w:eastAsia="ru-RU"/>
        </w:rPr>
        <w:t>17. Пономарев М.А. и др. Учебно-опытная работа на пришкольном участке – М: Просвещение, 1974</w:t>
      </w:r>
    </w:p>
    <w:p w:rsidR="0083310E" w:rsidRPr="0083310E" w:rsidRDefault="0083310E" w:rsidP="0083310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10E">
        <w:rPr>
          <w:rFonts w:ascii="Times New Roman" w:eastAsia="Times New Roman" w:hAnsi="Times New Roman" w:cs="Times New Roman"/>
          <w:sz w:val="24"/>
          <w:szCs w:val="24"/>
          <w:lang w:eastAsia="ru-RU"/>
        </w:rPr>
        <w:t>18. Природоведение: учебник для начальных классов /под</w:t>
      </w:r>
      <w:proofErr w:type="gramStart"/>
      <w:r w:rsidRPr="0083310E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83310E">
        <w:rPr>
          <w:rFonts w:ascii="Times New Roman" w:eastAsia="Times New Roman" w:hAnsi="Times New Roman" w:cs="Times New Roman"/>
          <w:sz w:val="24"/>
          <w:szCs w:val="24"/>
          <w:lang w:eastAsia="ru-RU"/>
        </w:rPr>
        <w:t>ед. И.Д. Зверева. – М.: Просвещение, 2001</w:t>
      </w:r>
    </w:p>
    <w:p w:rsidR="0083310E" w:rsidRPr="0083310E" w:rsidRDefault="0083310E" w:rsidP="0083310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10E">
        <w:rPr>
          <w:rFonts w:ascii="Times New Roman" w:eastAsia="Times New Roman" w:hAnsi="Times New Roman" w:cs="Times New Roman"/>
          <w:sz w:val="24"/>
          <w:szCs w:val="24"/>
          <w:lang w:eastAsia="ru-RU"/>
        </w:rPr>
        <w:t>19. Программы для внешкольных учреждений и общеобразовательных школ «Исследователи природы» - М: Просвещение</w:t>
      </w:r>
    </w:p>
    <w:p w:rsidR="0083310E" w:rsidRPr="0083310E" w:rsidRDefault="0083310E" w:rsidP="0083310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 Программно-методические материалы. Биология: 6 – 11 </w:t>
      </w:r>
      <w:proofErr w:type="spellStart"/>
      <w:r w:rsidRPr="0083310E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833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3310E" w:rsidRPr="0083310E" w:rsidRDefault="0083310E" w:rsidP="0083310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10E">
        <w:rPr>
          <w:rFonts w:ascii="Times New Roman" w:eastAsia="Times New Roman" w:hAnsi="Times New Roman" w:cs="Times New Roman"/>
          <w:sz w:val="24"/>
          <w:szCs w:val="24"/>
          <w:lang w:eastAsia="ru-RU"/>
        </w:rPr>
        <w:t>21. Программно-методические материалы. Технология.</w:t>
      </w:r>
    </w:p>
    <w:p w:rsidR="0083310E" w:rsidRPr="0083310E" w:rsidRDefault="0083310E" w:rsidP="0083310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22.Постникова Е.А. основы естественнонаучных и сельскохозяйственных знаний: методические разработки для учителей: Поурочные разработки: 1 – 2 </w:t>
      </w:r>
      <w:proofErr w:type="spellStart"/>
      <w:r w:rsidRPr="0083310E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83310E">
        <w:rPr>
          <w:rFonts w:ascii="Times New Roman" w:eastAsia="Times New Roman" w:hAnsi="Times New Roman" w:cs="Times New Roman"/>
          <w:sz w:val="24"/>
          <w:szCs w:val="24"/>
          <w:lang w:eastAsia="ru-RU"/>
        </w:rPr>
        <w:t>., - М.: Гуманитарный издательский центр. ВЛАДОС, 2001 – 208 с</w:t>
      </w:r>
      <w:proofErr w:type="gramStart"/>
      <w:r w:rsidRPr="0083310E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833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правочник бригадира – овощевода /под ред. Н.А. Смирнова – М.: </w:t>
      </w:r>
      <w:proofErr w:type="spellStart"/>
      <w:r w:rsidRPr="0083310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Россельхозиздат</w:t>
      </w:r>
      <w:proofErr w:type="spellEnd"/>
      <w:r w:rsidRPr="0083310E">
        <w:rPr>
          <w:rFonts w:ascii="Times New Roman" w:eastAsia="Times New Roman" w:hAnsi="Times New Roman" w:cs="Times New Roman"/>
          <w:sz w:val="24"/>
          <w:szCs w:val="24"/>
          <w:lang w:eastAsia="ru-RU"/>
        </w:rPr>
        <w:t>, 1980. – 190 с.</w:t>
      </w:r>
    </w:p>
    <w:p w:rsidR="0083310E" w:rsidRPr="0083310E" w:rsidRDefault="0083310E" w:rsidP="0083310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 Почва и </w:t>
      </w:r>
      <w:proofErr w:type="spellStart"/>
      <w:r w:rsidRPr="008331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компомос</w:t>
      </w:r>
      <w:proofErr w:type="spellEnd"/>
      <w:r w:rsidRPr="0083310E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Изд-во ЭКСМО, 2002. – 114с.</w:t>
      </w:r>
    </w:p>
    <w:p w:rsidR="0083310E" w:rsidRPr="0083310E" w:rsidRDefault="0083310E" w:rsidP="0083310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 </w:t>
      </w:r>
      <w:proofErr w:type="spellStart"/>
      <w:r w:rsidRPr="0083310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Раздымалин</w:t>
      </w:r>
      <w:proofErr w:type="spellEnd"/>
      <w:r w:rsidRPr="00833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И.Ф. Развитие творческих способностей учащихся в процессе опытнической работы -  М: Просвещение, 1976</w:t>
      </w:r>
    </w:p>
    <w:p w:rsidR="0083310E" w:rsidRPr="0083310E" w:rsidRDefault="0083310E" w:rsidP="0083310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10E">
        <w:rPr>
          <w:rFonts w:ascii="Times New Roman" w:eastAsia="Times New Roman" w:hAnsi="Times New Roman" w:cs="Times New Roman"/>
          <w:sz w:val="24"/>
          <w:szCs w:val="24"/>
          <w:lang w:eastAsia="ru-RU"/>
        </w:rPr>
        <w:t>25.Удобрения и стимуляция роста растений / О.С. Безуглова. -  Ростов-на-Дону: Феникс, 2002. – 320 с.</w:t>
      </w:r>
    </w:p>
    <w:p w:rsidR="0083310E" w:rsidRPr="0083310E" w:rsidRDefault="0083310E" w:rsidP="0083310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10E">
        <w:rPr>
          <w:rFonts w:ascii="Times New Roman" w:eastAsia="Times New Roman" w:hAnsi="Times New Roman" w:cs="Times New Roman"/>
          <w:sz w:val="24"/>
          <w:szCs w:val="24"/>
          <w:lang w:eastAsia="ru-RU"/>
        </w:rPr>
        <w:t>26. Энциклопедия огородника. – М.: АСТ-ПРЕСС КНИГА, 2002. – 720 с.</w:t>
      </w:r>
    </w:p>
    <w:sectPr w:rsidR="0083310E" w:rsidRPr="0083310E" w:rsidSect="00176153">
      <w:footerReference w:type="default" r:id="rId7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3ACD" w:rsidRDefault="00DD3ACD" w:rsidP="001F31E3">
      <w:pPr>
        <w:spacing w:after="0" w:line="240" w:lineRule="auto"/>
      </w:pPr>
      <w:r>
        <w:separator/>
      </w:r>
    </w:p>
  </w:endnote>
  <w:endnote w:type="continuationSeparator" w:id="0">
    <w:p w:rsidR="00DD3ACD" w:rsidRDefault="00DD3ACD" w:rsidP="001F3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4533577"/>
      <w:docPartObj>
        <w:docPartGallery w:val="Page Numbers (Bottom of Page)"/>
        <w:docPartUnique/>
      </w:docPartObj>
    </w:sdtPr>
    <w:sdtContent>
      <w:p w:rsidR="00CB22E7" w:rsidRDefault="0057755E">
        <w:pPr>
          <w:pStyle w:val="a5"/>
          <w:jc w:val="right"/>
        </w:pPr>
        <w:r>
          <w:fldChar w:fldCharType="begin"/>
        </w:r>
        <w:r w:rsidR="00CB22E7">
          <w:instrText>PAGE   \* MERGEFORMAT</w:instrText>
        </w:r>
        <w:r>
          <w:fldChar w:fldCharType="separate"/>
        </w:r>
        <w:r w:rsidR="00B93723">
          <w:rPr>
            <w:noProof/>
          </w:rPr>
          <w:t>15</w:t>
        </w:r>
        <w:r>
          <w:fldChar w:fldCharType="end"/>
        </w:r>
      </w:p>
    </w:sdtContent>
  </w:sdt>
  <w:p w:rsidR="00CB22E7" w:rsidRDefault="00CB22E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3ACD" w:rsidRDefault="00DD3ACD" w:rsidP="001F31E3">
      <w:pPr>
        <w:spacing w:after="0" w:line="240" w:lineRule="auto"/>
      </w:pPr>
      <w:r>
        <w:separator/>
      </w:r>
    </w:p>
  </w:footnote>
  <w:footnote w:type="continuationSeparator" w:id="0">
    <w:p w:rsidR="00DD3ACD" w:rsidRDefault="00DD3ACD" w:rsidP="001F31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32C6F"/>
    <w:multiLevelType w:val="hybridMultilevel"/>
    <w:tmpl w:val="E3DC21A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9CC7974"/>
    <w:multiLevelType w:val="multilevel"/>
    <w:tmpl w:val="37D8CF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929799C"/>
    <w:multiLevelType w:val="hybridMultilevel"/>
    <w:tmpl w:val="1988B4B2"/>
    <w:lvl w:ilvl="0" w:tplc="76E2515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236764"/>
    <w:multiLevelType w:val="hybridMultilevel"/>
    <w:tmpl w:val="7EA4DC5A"/>
    <w:lvl w:ilvl="0" w:tplc="960499DE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7030A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F3B554E"/>
    <w:multiLevelType w:val="hybridMultilevel"/>
    <w:tmpl w:val="BB36A766"/>
    <w:lvl w:ilvl="0" w:tplc="7DB6201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CD387EA4">
      <w:numFmt w:val="none"/>
      <w:lvlText w:val=""/>
      <w:lvlJc w:val="left"/>
      <w:pPr>
        <w:tabs>
          <w:tab w:val="num" w:pos="360"/>
        </w:tabs>
      </w:pPr>
    </w:lvl>
    <w:lvl w:ilvl="2" w:tplc="F29A8134">
      <w:numFmt w:val="none"/>
      <w:lvlText w:val=""/>
      <w:lvlJc w:val="left"/>
      <w:pPr>
        <w:tabs>
          <w:tab w:val="num" w:pos="360"/>
        </w:tabs>
      </w:pPr>
    </w:lvl>
    <w:lvl w:ilvl="3" w:tplc="26D4061A">
      <w:numFmt w:val="none"/>
      <w:lvlText w:val=""/>
      <w:lvlJc w:val="left"/>
      <w:pPr>
        <w:tabs>
          <w:tab w:val="num" w:pos="360"/>
        </w:tabs>
      </w:pPr>
    </w:lvl>
    <w:lvl w:ilvl="4" w:tplc="4C5CB2EE">
      <w:numFmt w:val="none"/>
      <w:lvlText w:val=""/>
      <w:lvlJc w:val="left"/>
      <w:pPr>
        <w:tabs>
          <w:tab w:val="num" w:pos="360"/>
        </w:tabs>
      </w:pPr>
    </w:lvl>
    <w:lvl w:ilvl="5" w:tplc="C26891CA">
      <w:numFmt w:val="none"/>
      <w:lvlText w:val=""/>
      <w:lvlJc w:val="left"/>
      <w:pPr>
        <w:tabs>
          <w:tab w:val="num" w:pos="360"/>
        </w:tabs>
      </w:pPr>
    </w:lvl>
    <w:lvl w:ilvl="6" w:tplc="6AE670BC">
      <w:numFmt w:val="none"/>
      <w:lvlText w:val=""/>
      <w:lvlJc w:val="left"/>
      <w:pPr>
        <w:tabs>
          <w:tab w:val="num" w:pos="360"/>
        </w:tabs>
      </w:pPr>
    </w:lvl>
    <w:lvl w:ilvl="7" w:tplc="3F7CC5BE">
      <w:numFmt w:val="none"/>
      <w:lvlText w:val=""/>
      <w:lvlJc w:val="left"/>
      <w:pPr>
        <w:tabs>
          <w:tab w:val="num" w:pos="360"/>
        </w:tabs>
      </w:pPr>
    </w:lvl>
    <w:lvl w:ilvl="8" w:tplc="9F1A28FE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1200021"/>
    <w:multiLevelType w:val="hybridMultilevel"/>
    <w:tmpl w:val="5B88C2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B656AE"/>
    <w:multiLevelType w:val="hybridMultilevel"/>
    <w:tmpl w:val="4F26EE78"/>
    <w:lvl w:ilvl="0" w:tplc="68E6CA8E">
      <w:start w:val="1"/>
      <w:numFmt w:val="decimal"/>
      <w:lvlText w:val="%1."/>
      <w:lvlJc w:val="left"/>
      <w:pPr>
        <w:ind w:left="960" w:hanging="60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1034C9"/>
    <w:multiLevelType w:val="hybridMultilevel"/>
    <w:tmpl w:val="65D88F16"/>
    <w:lvl w:ilvl="0" w:tplc="960499D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A51538"/>
    <w:multiLevelType w:val="hybridMultilevel"/>
    <w:tmpl w:val="3B602E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DB578DE"/>
    <w:multiLevelType w:val="hybridMultilevel"/>
    <w:tmpl w:val="55C61406"/>
    <w:lvl w:ilvl="0" w:tplc="7E808A02">
      <w:start w:val="1"/>
      <w:numFmt w:val="bullet"/>
      <w:lvlText w:val=""/>
      <w:lvlJc w:val="left"/>
      <w:pPr>
        <w:ind w:left="1080" w:hanging="360"/>
      </w:pPr>
      <w:rPr>
        <w:rFonts w:ascii="Wingdings" w:hAnsi="Wingdings" w:hint="default"/>
        <w:color w:val="7030A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DF776D4"/>
    <w:multiLevelType w:val="hybridMultilevel"/>
    <w:tmpl w:val="D1A41A8A"/>
    <w:lvl w:ilvl="0" w:tplc="960499DE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7030A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375345F"/>
    <w:multiLevelType w:val="hybridMultilevel"/>
    <w:tmpl w:val="9F5C05BA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cs="Wingdings" w:hint="default"/>
      </w:rPr>
    </w:lvl>
  </w:abstractNum>
  <w:abstractNum w:abstractNumId="12">
    <w:nsid w:val="43E726F1"/>
    <w:multiLevelType w:val="multilevel"/>
    <w:tmpl w:val="5F6AC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853685B"/>
    <w:multiLevelType w:val="hybridMultilevel"/>
    <w:tmpl w:val="8B608B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C8A14EF"/>
    <w:multiLevelType w:val="hybridMultilevel"/>
    <w:tmpl w:val="7CF07D86"/>
    <w:lvl w:ilvl="0" w:tplc="7E808A02">
      <w:start w:val="1"/>
      <w:numFmt w:val="bullet"/>
      <w:lvlText w:val="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  <w:color w:val="7030A0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5456389B"/>
    <w:multiLevelType w:val="hybridMultilevel"/>
    <w:tmpl w:val="94E0C5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4F877B5"/>
    <w:multiLevelType w:val="hybridMultilevel"/>
    <w:tmpl w:val="6F7C46F6"/>
    <w:lvl w:ilvl="0" w:tplc="960499DE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7030A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71D0483"/>
    <w:multiLevelType w:val="hybridMultilevel"/>
    <w:tmpl w:val="3C3640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1842E75"/>
    <w:multiLevelType w:val="hybridMultilevel"/>
    <w:tmpl w:val="EC424850"/>
    <w:lvl w:ilvl="0" w:tplc="960499DE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7030A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6C94A59"/>
    <w:multiLevelType w:val="hybridMultilevel"/>
    <w:tmpl w:val="1DC69CEA"/>
    <w:lvl w:ilvl="0" w:tplc="7E808A02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030A0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775A1066"/>
    <w:multiLevelType w:val="hybridMultilevel"/>
    <w:tmpl w:val="A9A6E570"/>
    <w:lvl w:ilvl="0" w:tplc="960499D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770227"/>
    <w:multiLevelType w:val="hybridMultilevel"/>
    <w:tmpl w:val="8BFE2E2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21"/>
  </w:num>
  <w:num w:numId="3">
    <w:abstractNumId w:val="0"/>
  </w:num>
  <w:num w:numId="4">
    <w:abstractNumId w:val="13"/>
  </w:num>
  <w:num w:numId="5">
    <w:abstractNumId w:val="5"/>
  </w:num>
  <w:num w:numId="6">
    <w:abstractNumId w:val="8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7"/>
  </w:num>
  <w:num w:numId="10">
    <w:abstractNumId w:val="12"/>
  </w:num>
  <w:num w:numId="11">
    <w:abstractNumId w:val="7"/>
  </w:num>
  <w:num w:numId="12">
    <w:abstractNumId w:val="14"/>
  </w:num>
  <w:num w:numId="13">
    <w:abstractNumId w:val="20"/>
  </w:num>
  <w:num w:numId="14">
    <w:abstractNumId w:val="19"/>
  </w:num>
  <w:num w:numId="15">
    <w:abstractNumId w:val="9"/>
  </w:num>
  <w:num w:numId="16">
    <w:abstractNumId w:val="1"/>
  </w:num>
  <w:num w:numId="17">
    <w:abstractNumId w:val="3"/>
  </w:num>
  <w:num w:numId="18">
    <w:abstractNumId w:val="16"/>
  </w:num>
  <w:num w:numId="19">
    <w:abstractNumId w:val="10"/>
  </w:num>
  <w:num w:numId="20">
    <w:abstractNumId w:val="18"/>
  </w:num>
  <w:num w:numId="21">
    <w:abstractNumId w:val="6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7E88"/>
    <w:rsid w:val="00056301"/>
    <w:rsid w:val="000B51D7"/>
    <w:rsid w:val="001658FB"/>
    <w:rsid w:val="00176153"/>
    <w:rsid w:val="001F31E3"/>
    <w:rsid w:val="00247E88"/>
    <w:rsid w:val="00402119"/>
    <w:rsid w:val="004139D6"/>
    <w:rsid w:val="0052705A"/>
    <w:rsid w:val="0057755E"/>
    <w:rsid w:val="00772615"/>
    <w:rsid w:val="00816667"/>
    <w:rsid w:val="0083310E"/>
    <w:rsid w:val="008B4C1D"/>
    <w:rsid w:val="00921132"/>
    <w:rsid w:val="00B93723"/>
    <w:rsid w:val="00CB22E7"/>
    <w:rsid w:val="00DD3ACD"/>
    <w:rsid w:val="00ED24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1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31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F31E3"/>
  </w:style>
  <w:style w:type="paragraph" w:styleId="a5">
    <w:name w:val="footer"/>
    <w:basedOn w:val="a"/>
    <w:link w:val="a6"/>
    <w:uiPriority w:val="99"/>
    <w:unhideWhenUsed/>
    <w:rsid w:val="001F31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F31E3"/>
  </w:style>
  <w:style w:type="paragraph" w:styleId="a7">
    <w:name w:val="List Paragraph"/>
    <w:basedOn w:val="a"/>
    <w:uiPriority w:val="34"/>
    <w:qFormat/>
    <w:rsid w:val="004139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31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F31E3"/>
  </w:style>
  <w:style w:type="paragraph" w:styleId="a5">
    <w:name w:val="footer"/>
    <w:basedOn w:val="a"/>
    <w:link w:val="a6"/>
    <w:uiPriority w:val="99"/>
    <w:unhideWhenUsed/>
    <w:rsid w:val="001F31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F31E3"/>
  </w:style>
  <w:style w:type="paragraph" w:styleId="a7">
    <w:name w:val="List Paragraph"/>
    <w:basedOn w:val="a"/>
    <w:uiPriority w:val="34"/>
    <w:qFormat/>
    <w:rsid w:val="004139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15</Pages>
  <Words>3494</Words>
  <Characters>19918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Кирилл</cp:lastModifiedBy>
  <cp:revision>10</cp:revision>
  <dcterms:created xsi:type="dcterms:W3CDTF">2013-09-08T07:51:00Z</dcterms:created>
  <dcterms:modified xsi:type="dcterms:W3CDTF">2015-10-02T16:38:00Z</dcterms:modified>
</cp:coreProperties>
</file>