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38" w:rsidRDefault="002A1D10" w:rsidP="00300D38">
      <w:pPr>
        <w:pStyle w:val="a4"/>
        <w:rPr>
          <w:rFonts w:eastAsiaTheme="majorEastAsia"/>
          <w:b/>
          <w:sz w:val="56"/>
          <w:szCs w:val="56"/>
        </w:rPr>
      </w:pPr>
      <w:r w:rsidRPr="00300D38">
        <w:rPr>
          <w:b/>
          <w:sz w:val="56"/>
          <w:szCs w:val="56"/>
        </w:rPr>
        <w:t xml:space="preserve">                                                                                             </w:t>
      </w:r>
      <w:r w:rsidR="00C926DE" w:rsidRPr="00C926DE">
        <w:rPr>
          <w:sz w:val="56"/>
          <w:szCs w:val="56"/>
        </w:rPr>
        <w:pict>
          <v:rect id="_x0000_s1026" style="position:absolute;margin-left:0;margin-top:0;width:603.5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="00C926DE" w:rsidRPr="00C926DE">
        <w:rPr>
          <w:sz w:val="56"/>
          <w:szCs w:val="56"/>
        </w:rPr>
        <w:pict>
          <v:rect id="_x0000_s1029" style="position:absolute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="00C926DE" w:rsidRPr="00C926DE">
        <w:rPr>
          <w:sz w:val="56"/>
          <w:szCs w:val="56"/>
        </w:rPr>
        <w:pict>
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="00C926DE" w:rsidRPr="00C926DE">
        <w:rPr>
          <w:sz w:val="56"/>
          <w:szCs w:val="56"/>
        </w:rPr>
        <w:pict>
          <v:rect id="_x0000_s1027" style="position:absolute;margin-left:0;margin-top:0;width:603.5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  <w:r w:rsidR="00300D38" w:rsidRPr="00300D38">
        <w:rPr>
          <w:rFonts w:eastAsiaTheme="majorEastAsia"/>
          <w:b/>
          <w:sz w:val="56"/>
          <w:szCs w:val="56"/>
        </w:rPr>
        <w:t xml:space="preserve">         </w:t>
      </w:r>
      <w:r w:rsidR="00300D38">
        <w:rPr>
          <w:rFonts w:eastAsiaTheme="majorEastAsia"/>
          <w:b/>
          <w:sz w:val="56"/>
          <w:szCs w:val="56"/>
        </w:rPr>
        <w:t xml:space="preserve">                         </w:t>
      </w:r>
      <w:r w:rsidR="005A6E7B">
        <w:rPr>
          <w:rFonts w:eastAsiaTheme="majorEastAsia"/>
          <w:b/>
          <w:sz w:val="56"/>
          <w:szCs w:val="56"/>
        </w:rPr>
        <w:t xml:space="preserve">    </w:t>
      </w:r>
      <w:proofErr w:type="spellStart"/>
      <w:r w:rsidR="00300D38" w:rsidRPr="00300D38">
        <w:rPr>
          <w:rFonts w:eastAsiaTheme="majorEastAsia"/>
          <w:b/>
          <w:sz w:val="56"/>
          <w:szCs w:val="56"/>
        </w:rPr>
        <w:t>Литературон-музыкалон</w:t>
      </w:r>
      <w:proofErr w:type="spellEnd"/>
    </w:p>
    <w:p w:rsidR="00300D38" w:rsidRPr="00300D38" w:rsidRDefault="00300D38" w:rsidP="00300D38">
      <w:pPr>
        <w:pStyle w:val="a4"/>
        <w:rPr>
          <w:rFonts w:eastAsiaTheme="majorEastAsia"/>
          <w:sz w:val="56"/>
          <w:szCs w:val="56"/>
        </w:rPr>
      </w:pPr>
      <w:r>
        <w:rPr>
          <w:rFonts w:eastAsiaTheme="majorEastAsia"/>
          <w:b/>
          <w:sz w:val="56"/>
          <w:szCs w:val="56"/>
        </w:rPr>
        <w:t xml:space="preserve">             </w:t>
      </w:r>
      <w:proofErr w:type="spellStart"/>
      <w:r>
        <w:rPr>
          <w:rFonts w:eastAsiaTheme="majorEastAsia"/>
          <w:b/>
          <w:sz w:val="56"/>
          <w:szCs w:val="56"/>
        </w:rPr>
        <w:t>композици</w:t>
      </w:r>
      <w:proofErr w:type="spellEnd"/>
      <w:r w:rsidRPr="00300D38">
        <w:rPr>
          <w:rFonts w:eastAsiaTheme="majorEastAsia"/>
          <w:b/>
          <w:sz w:val="56"/>
          <w:szCs w:val="56"/>
        </w:rPr>
        <w:t xml:space="preserve">        </w:t>
      </w:r>
    </w:p>
    <w:p w:rsidR="00300D38" w:rsidRDefault="00300D38" w:rsidP="00300D38">
      <w:pPr>
        <w:pStyle w:val="a4"/>
        <w:rPr>
          <w:rFonts w:eastAsiaTheme="majorEastAsia"/>
          <w:b/>
          <w:sz w:val="48"/>
          <w:szCs w:val="48"/>
        </w:rPr>
      </w:pPr>
      <w:r>
        <w:rPr>
          <w:rFonts w:eastAsiaTheme="majorEastAsia"/>
          <w:b/>
          <w:sz w:val="48"/>
          <w:szCs w:val="48"/>
        </w:rPr>
        <w:t xml:space="preserve">       </w:t>
      </w:r>
    </w:p>
    <w:p w:rsidR="005A6E7B" w:rsidRPr="004A4A23" w:rsidRDefault="005A6E7B" w:rsidP="005A6E7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Тем</w:t>
      </w:r>
      <w:r>
        <w:rPr>
          <w:rFonts w:ascii="Times New Roman" w:hAnsi="Times New Roman" w:cs="Times New Roman"/>
          <w:b/>
          <w:bCs/>
          <w:sz w:val="56"/>
          <w:szCs w:val="56"/>
        </w:rPr>
        <w:t>æ: «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Ничи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ферох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ницы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ферох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56"/>
          <w:szCs w:val="56"/>
        </w:rPr>
        <w:t>»(</w:t>
      </w:r>
      <w:proofErr w:type="gramEnd"/>
      <w:r w:rsidRPr="004A4A23">
        <w:rPr>
          <w:rFonts w:ascii="Times New Roman" w:hAnsi="Times New Roman" w:cs="Times New Roman"/>
          <w:b/>
          <w:bCs/>
          <w:sz w:val="40"/>
          <w:szCs w:val="40"/>
        </w:rPr>
        <w:t xml:space="preserve">Плиты </w:t>
      </w:r>
      <w:proofErr w:type="spellStart"/>
      <w:r w:rsidRPr="004A4A23">
        <w:rPr>
          <w:rFonts w:ascii="Times New Roman" w:hAnsi="Times New Roman" w:cs="Times New Roman"/>
          <w:b/>
          <w:bCs/>
          <w:sz w:val="40"/>
          <w:szCs w:val="40"/>
        </w:rPr>
        <w:t>Грисы</w:t>
      </w:r>
      <w:proofErr w:type="spellEnd"/>
      <w:r w:rsidRPr="004A4A23">
        <w:rPr>
          <w:rFonts w:ascii="Times New Roman" w:hAnsi="Times New Roman" w:cs="Times New Roman"/>
          <w:b/>
          <w:bCs/>
          <w:sz w:val="40"/>
          <w:szCs w:val="40"/>
        </w:rPr>
        <w:t xml:space="preserve"> баллад</w:t>
      </w:r>
      <w:r w:rsidRPr="004A4A23">
        <w:rPr>
          <w:rFonts w:ascii="Calibri" w:hAnsi="Calibri" w:cs="Calibri"/>
          <w:b/>
          <w:bCs/>
          <w:sz w:val="40"/>
          <w:szCs w:val="40"/>
        </w:rPr>
        <w:t>æ</w:t>
      </w:r>
      <w:r w:rsidRPr="004A4A23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proofErr w:type="spellStart"/>
      <w:r w:rsidRPr="004A4A23">
        <w:rPr>
          <w:rFonts w:ascii="Times New Roman" w:hAnsi="Times New Roman" w:cs="Times New Roman"/>
          <w:b/>
          <w:bCs/>
          <w:sz w:val="40"/>
          <w:szCs w:val="40"/>
        </w:rPr>
        <w:t>Авд</w:t>
      </w:r>
      <w:proofErr w:type="spellEnd"/>
      <w:r w:rsidRPr="004A4A23">
        <w:rPr>
          <w:rFonts w:ascii="Times New Roman" w:hAnsi="Times New Roman" w:cs="Times New Roman"/>
          <w:b/>
          <w:bCs/>
          <w:sz w:val="40"/>
          <w:szCs w:val="40"/>
        </w:rPr>
        <w:t xml:space="preserve"> цухъхъа»-м</w:t>
      </w:r>
      <w:r w:rsidRPr="004A4A23">
        <w:rPr>
          <w:rFonts w:ascii="Calibri" w:hAnsi="Calibri" w:cs="Calibri"/>
          <w:b/>
          <w:bCs/>
          <w:sz w:val="40"/>
          <w:szCs w:val="40"/>
        </w:rPr>
        <w:t>æ</w:t>
      </w:r>
      <w:r w:rsidRPr="004A4A23">
        <w:rPr>
          <w:rFonts w:ascii="Times New Roman" w:hAnsi="Times New Roman" w:cs="Times New Roman"/>
          <w:b/>
          <w:bCs/>
          <w:sz w:val="40"/>
          <w:szCs w:val="40"/>
        </w:rPr>
        <w:t xml:space="preserve"> г</w:t>
      </w:r>
      <w:r w:rsidRPr="004A4A23">
        <w:rPr>
          <w:rFonts w:ascii="Calibri" w:hAnsi="Calibri" w:cs="Calibri"/>
          <w:b/>
          <w:bCs/>
          <w:sz w:val="40"/>
          <w:szCs w:val="40"/>
        </w:rPr>
        <w:t>æ</w:t>
      </w:r>
      <w:r w:rsidRPr="004A4A23">
        <w:rPr>
          <w:rFonts w:ascii="Times New Roman" w:hAnsi="Times New Roman" w:cs="Times New Roman"/>
          <w:b/>
          <w:bCs/>
          <w:sz w:val="40"/>
          <w:szCs w:val="40"/>
        </w:rPr>
        <w:t>сг</w:t>
      </w:r>
      <w:r w:rsidRPr="004A4A23">
        <w:rPr>
          <w:rFonts w:ascii="Calibri" w:hAnsi="Calibri" w:cs="Calibri"/>
          <w:b/>
          <w:bCs/>
          <w:sz w:val="40"/>
          <w:szCs w:val="40"/>
        </w:rPr>
        <w:t>æ</w:t>
      </w:r>
      <w:r w:rsidRPr="004A4A23">
        <w:rPr>
          <w:rFonts w:ascii="Times New Roman" w:hAnsi="Times New Roman" w:cs="Times New Roman"/>
          <w:b/>
          <w:bCs/>
          <w:sz w:val="40"/>
          <w:szCs w:val="40"/>
        </w:rPr>
        <w:t>.)</w:t>
      </w:r>
    </w:p>
    <w:p w:rsidR="00300D38" w:rsidRPr="00D04A5A" w:rsidRDefault="005A6E7B" w:rsidP="00300D38">
      <w:pPr>
        <w:pStyle w:val="a4"/>
        <w:rPr>
          <w:rFonts w:eastAsiaTheme="majorEastAsia"/>
          <w:b/>
          <w:sz w:val="28"/>
          <w:szCs w:val="28"/>
        </w:rPr>
      </w:pPr>
      <w:r w:rsidRPr="00D04A5A">
        <w:rPr>
          <w:rFonts w:eastAsiaTheme="majorEastAsia"/>
          <w:b/>
          <w:sz w:val="28"/>
          <w:szCs w:val="28"/>
        </w:rPr>
        <w:t xml:space="preserve">                                   </w:t>
      </w:r>
      <w:r w:rsidR="00D04A5A">
        <w:rPr>
          <w:rFonts w:eastAsiaTheme="majorEastAsia"/>
          <w:b/>
          <w:sz w:val="28"/>
          <w:szCs w:val="28"/>
        </w:rPr>
        <w:t xml:space="preserve">                           </w:t>
      </w:r>
      <w:r w:rsidRPr="00D04A5A">
        <w:rPr>
          <w:rFonts w:eastAsiaTheme="majorEastAsia"/>
          <w:b/>
          <w:sz w:val="28"/>
          <w:szCs w:val="28"/>
        </w:rPr>
        <w:t>15-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Pr="00D04A5A">
        <w:rPr>
          <w:rFonts w:eastAsiaTheme="majorEastAsia"/>
          <w:b/>
          <w:sz w:val="28"/>
          <w:szCs w:val="28"/>
        </w:rPr>
        <w:t>м аст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Pr="00D04A5A">
        <w:rPr>
          <w:rFonts w:eastAsiaTheme="majorEastAsia"/>
          <w:b/>
          <w:sz w:val="28"/>
          <w:szCs w:val="28"/>
        </w:rPr>
        <w:t xml:space="preserve">уккаг </w:t>
      </w:r>
      <w:proofErr w:type="spellStart"/>
      <w:r w:rsidRPr="00D04A5A">
        <w:rPr>
          <w:rFonts w:eastAsiaTheme="majorEastAsia"/>
          <w:b/>
          <w:sz w:val="28"/>
          <w:szCs w:val="28"/>
        </w:rPr>
        <w:t>скъола</w:t>
      </w:r>
      <w:proofErr w:type="spellEnd"/>
    </w:p>
    <w:p w:rsidR="00D04A5A" w:rsidRDefault="005A6E7B" w:rsidP="00300D38">
      <w:pPr>
        <w:pStyle w:val="a4"/>
        <w:rPr>
          <w:rFonts w:eastAsiaTheme="majorEastAsia"/>
          <w:b/>
          <w:sz w:val="28"/>
          <w:szCs w:val="28"/>
        </w:rPr>
      </w:pPr>
      <w:r w:rsidRPr="00D04A5A">
        <w:rPr>
          <w:rFonts w:eastAsiaTheme="majorEastAsia"/>
          <w:b/>
          <w:sz w:val="28"/>
          <w:szCs w:val="28"/>
        </w:rPr>
        <w:t xml:space="preserve">                                  </w:t>
      </w:r>
      <w:r w:rsidR="00D04A5A">
        <w:rPr>
          <w:rFonts w:eastAsiaTheme="majorEastAsia"/>
          <w:b/>
          <w:sz w:val="28"/>
          <w:szCs w:val="28"/>
        </w:rPr>
        <w:t xml:space="preserve">                          </w:t>
      </w:r>
      <w:r w:rsidRPr="00D04A5A">
        <w:rPr>
          <w:rFonts w:eastAsiaTheme="majorEastAsia"/>
          <w:b/>
          <w:sz w:val="28"/>
          <w:szCs w:val="28"/>
        </w:rPr>
        <w:t xml:space="preserve">  </w:t>
      </w:r>
      <w:proofErr w:type="spellStart"/>
      <w:proofErr w:type="gramStart"/>
      <w:r w:rsidRPr="00D04A5A">
        <w:rPr>
          <w:rFonts w:eastAsiaTheme="majorEastAsia"/>
          <w:b/>
          <w:sz w:val="28"/>
          <w:szCs w:val="28"/>
        </w:rPr>
        <w:t>Ирон</w:t>
      </w:r>
      <w:proofErr w:type="spellEnd"/>
      <w:proofErr w:type="gramEnd"/>
      <w:r w:rsidRPr="00D04A5A">
        <w:rPr>
          <w:rFonts w:eastAsiaTheme="majorEastAsia"/>
          <w:b/>
          <w:sz w:val="28"/>
          <w:szCs w:val="28"/>
        </w:rPr>
        <w:t xml:space="preserve"> 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Pr="00D04A5A">
        <w:rPr>
          <w:rFonts w:eastAsiaTheme="majorEastAsia"/>
          <w:b/>
          <w:sz w:val="28"/>
          <w:szCs w:val="28"/>
        </w:rPr>
        <w:t xml:space="preserve">взаг 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Pr="00D04A5A">
        <w:rPr>
          <w:rFonts w:eastAsiaTheme="majorEastAsia"/>
          <w:b/>
          <w:sz w:val="28"/>
          <w:szCs w:val="28"/>
        </w:rPr>
        <w:t>м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Pr="00D04A5A">
        <w:rPr>
          <w:rFonts w:eastAsiaTheme="majorEastAsia"/>
          <w:b/>
          <w:sz w:val="28"/>
          <w:szCs w:val="28"/>
        </w:rPr>
        <w:t xml:space="preserve"> </w:t>
      </w:r>
      <w:r w:rsidR="00D04A5A" w:rsidRPr="00D04A5A">
        <w:rPr>
          <w:rFonts w:eastAsiaTheme="majorEastAsia"/>
          <w:b/>
          <w:sz w:val="28"/>
          <w:szCs w:val="28"/>
        </w:rPr>
        <w:t>литерату</w:t>
      </w:r>
      <w:r w:rsidR="00D04A5A">
        <w:rPr>
          <w:rFonts w:eastAsiaTheme="majorEastAsia"/>
          <w:b/>
          <w:sz w:val="28"/>
          <w:szCs w:val="28"/>
        </w:rPr>
        <w:t>р</w:t>
      </w:r>
      <w:r w:rsidR="00D04A5A"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 w:rsidR="00D04A5A">
        <w:rPr>
          <w:rFonts w:eastAsiaTheme="majorEastAsia"/>
          <w:b/>
          <w:sz w:val="28"/>
          <w:szCs w:val="28"/>
        </w:rPr>
        <w:t>йы</w:t>
      </w:r>
    </w:p>
    <w:p w:rsidR="005A6E7B" w:rsidRPr="00D04A5A" w:rsidRDefault="00D04A5A" w:rsidP="00300D38">
      <w:pPr>
        <w:pStyle w:val="a4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                                                           ахуырг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>
        <w:rPr>
          <w:rFonts w:eastAsiaTheme="majorEastAsia"/>
          <w:b/>
          <w:sz w:val="28"/>
          <w:szCs w:val="28"/>
        </w:rPr>
        <w:t>н</w:t>
      </w:r>
      <w:r w:rsidRPr="00D04A5A">
        <w:rPr>
          <w:rFonts w:ascii="Calibri" w:eastAsiaTheme="majorEastAsia" w:hAnsi="Calibri" w:cs="Calibri"/>
          <w:b/>
          <w:sz w:val="28"/>
          <w:szCs w:val="28"/>
        </w:rPr>
        <w:t>æ</w:t>
      </w:r>
      <w:r>
        <w:rPr>
          <w:rFonts w:eastAsiaTheme="majorEastAsia"/>
          <w:b/>
          <w:sz w:val="28"/>
          <w:szCs w:val="28"/>
        </w:rPr>
        <w:t xml:space="preserve">г </w:t>
      </w:r>
      <w:proofErr w:type="spellStart"/>
      <w:r>
        <w:rPr>
          <w:rFonts w:eastAsiaTheme="majorEastAsia"/>
          <w:b/>
          <w:sz w:val="28"/>
          <w:szCs w:val="28"/>
        </w:rPr>
        <w:t>Хадыхъаты</w:t>
      </w:r>
      <w:proofErr w:type="spellEnd"/>
      <w:r>
        <w:rPr>
          <w:rFonts w:eastAsiaTheme="majorEastAsia"/>
          <w:b/>
          <w:sz w:val="28"/>
          <w:szCs w:val="28"/>
        </w:rPr>
        <w:t xml:space="preserve"> Л.В.                                                                                                                </w:t>
      </w:r>
    </w:p>
    <w:sdt>
      <w:sdtPr>
        <w:rPr>
          <w:rFonts w:eastAsia="Calibri"/>
          <w:b/>
          <w:bCs/>
          <w:color w:val="000000"/>
          <w:kern w:val="24"/>
          <w:sz w:val="44"/>
          <w:szCs w:val="44"/>
        </w:rPr>
        <w:alias w:val="Подзаголовок"/>
        <w:id w:val="14700077"/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300D38" w:rsidRDefault="00300D38" w:rsidP="00300D38">
          <w:pPr>
            <w:pStyle w:val="a4"/>
            <w:rPr>
              <w:rFonts w:eastAsiaTheme="majorEastAsia"/>
              <w:sz w:val="44"/>
              <w:szCs w:val="44"/>
            </w:rPr>
          </w:pPr>
          <w:r>
            <w:rPr>
              <w:rFonts w:eastAsia="Calibri"/>
              <w:b/>
              <w:bCs/>
              <w:color w:val="000000"/>
              <w:kern w:val="24"/>
              <w:sz w:val="44"/>
              <w:szCs w:val="44"/>
            </w:rPr>
            <w:t xml:space="preserve">     </w:t>
          </w:r>
        </w:p>
      </w:sdtContent>
    </w:sdt>
    <w:p w:rsidR="00300D38" w:rsidRDefault="00D04A5A" w:rsidP="00300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4A4A23" w:rsidRDefault="00240844" w:rsidP="004A4A2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П</w:t>
      </w:r>
      <w:r w:rsidR="004A4A23">
        <w:rPr>
          <w:rFonts w:ascii="Times New Roman" w:hAnsi="Times New Roman" w:cs="Times New Roman"/>
          <w:b/>
          <w:bCs/>
          <w:sz w:val="48"/>
          <w:szCs w:val="48"/>
        </w:rPr>
        <w:t>рактикон</w:t>
      </w:r>
      <w:proofErr w:type="spellEnd"/>
      <w:r w:rsidR="004A4A23">
        <w:rPr>
          <w:rFonts w:ascii="Times New Roman" w:hAnsi="Times New Roman" w:cs="Times New Roman"/>
          <w:b/>
          <w:bCs/>
          <w:sz w:val="48"/>
          <w:szCs w:val="48"/>
        </w:rPr>
        <w:t xml:space="preserve"> хæ</w:t>
      </w:r>
      <w:proofErr w:type="gramStart"/>
      <w:r w:rsidR="004A4A23">
        <w:rPr>
          <w:rFonts w:ascii="Times New Roman" w:hAnsi="Times New Roman" w:cs="Times New Roman"/>
          <w:b/>
          <w:bCs/>
          <w:sz w:val="48"/>
          <w:szCs w:val="48"/>
        </w:rPr>
        <w:t>ст</w:t>
      </w:r>
      <w:proofErr w:type="gramEnd"/>
      <w:r w:rsidR="004A4A23">
        <w:rPr>
          <w:rFonts w:ascii="Times New Roman" w:hAnsi="Times New Roman" w:cs="Times New Roman"/>
          <w:b/>
          <w:bCs/>
          <w:sz w:val="48"/>
          <w:szCs w:val="48"/>
        </w:rPr>
        <w:t>æ</w:t>
      </w:r>
      <w:r w:rsidR="004A4A23">
        <w:rPr>
          <w:rFonts w:ascii="Times New Roman" w:hAnsi="Times New Roman" w:cs="Times New Roman"/>
          <w:b/>
          <w:bCs/>
          <w:sz w:val="52"/>
          <w:szCs w:val="52"/>
        </w:rPr>
        <w:t xml:space="preserve">: </w:t>
      </w:r>
      <w:proofErr w:type="spellStart"/>
      <w:r w:rsidR="004A4A23">
        <w:rPr>
          <w:rFonts w:ascii="Times New Roman" w:hAnsi="Times New Roman" w:cs="Times New Roman"/>
          <w:b/>
          <w:bCs/>
          <w:sz w:val="36"/>
          <w:szCs w:val="36"/>
        </w:rPr>
        <w:t>ахуыр</w:t>
      </w:r>
      <w:proofErr w:type="spellEnd"/>
      <w:r w:rsidR="004A4A23">
        <w:rPr>
          <w:rFonts w:ascii="Times New Roman" w:hAnsi="Times New Roman" w:cs="Times New Roman"/>
          <w:b/>
          <w:bCs/>
          <w:sz w:val="36"/>
          <w:szCs w:val="36"/>
        </w:rPr>
        <w:t xml:space="preserve"> кæнын</w:t>
      </w:r>
      <w:r w:rsidR="004A4A2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="004A4A23"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 w:rsidR="004A4A23">
        <w:rPr>
          <w:rFonts w:ascii="Times New Roman" w:hAnsi="Times New Roman" w:cs="Times New Roman"/>
          <w:b/>
          <w:bCs/>
          <w:sz w:val="32"/>
          <w:szCs w:val="32"/>
        </w:rPr>
        <w:t xml:space="preserve"> дзургæ </w:t>
      </w:r>
      <w:proofErr w:type="spellStart"/>
      <w:r w:rsidR="004A4A23">
        <w:rPr>
          <w:rFonts w:ascii="Times New Roman" w:hAnsi="Times New Roman" w:cs="Times New Roman"/>
          <w:b/>
          <w:bCs/>
          <w:sz w:val="32"/>
          <w:szCs w:val="32"/>
        </w:rPr>
        <w:t>ныхасыл</w:t>
      </w:r>
      <w:proofErr w:type="spellEnd"/>
      <w:r w:rsidR="004A4A23">
        <w:rPr>
          <w:rFonts w:ascii="Times New Roman" w:hAnsi="Times New Roman" w:cs="Times New Roman"/>
          <w:b/>
          <w:bCs/>
          <w:sz w:val="32"/>
          <w:szCs w:val="32"/>
        </w:rPr>
        <w:t xml:space="preserve">, уæрæхдæр кæнын </w:t>
      </w:r>
      <w:proofErr w:type="spellStart"/>
      <w:r w:rsidR="004A4A23"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 w:rsidR="004A4A23">
        <w:rPr>
          <w:rFonts w:ascii="Times New Roman" w:hAnsi="Times New Roman" w:cs="Times New Roman"/>
          <w:b/>
          <w:bCs/>
          <w:sz w:val="32"/>
          <w:szCs w:val="32"/>
        </w:rPr>
        <w:t xml:space="preserve"> зонындзинæдтæ. </w:t>
      </w:r>
    </w:p>
    <w:p w:rsidR="004A4A23" w:rsidRDefault="004A4A23" w:rsidP="004A4A23">
      <w:pPr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Урочы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нысæнттæ:</w:t>
      </w:r>
    </w:p>
    <w:p w:rsidR="004A4A23" w:rsidRDefault="004A4A23" w:rsidP="004A4A2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Зонадон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зонындзинæдтæ фæбæлвырд кæнын æмæ сæ иумæйаг хатдзæгмæ æркæнын, уæ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æхдæр кæнын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дунейы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æмбарынад.</w:t>
      </w:r>
    </w:p>
    <w:p w:rsidR="004A4A23" w:rsidRDefault="004A4A23" w:rsidP="004A4A2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Хъомыладон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æзын кæнын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сфæлдыстадон цæстæнгас сæ куыстмæ, разæнгард сæ кæнын сæхи хъуыдытæ хатдзæджы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хуызы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дзурынмæ,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гуырын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кæнын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уарзондзинад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райгуыр</w:t>
      </w:r>
      <w:r w:rsidRPr="004A4A23">
        <w:rPr>
          <w:rFonts w:ascii="Calibri" w:hAnsi="Calibri" w:cs="Calibri"/>
          <w:b/>
          <w:bCs/>
          <w:sz w:val="32"/>
          <w:szCs w:val="32"/>
        </w:rPr>
        <w:t>æ</w:t>
      </w:r>
      <w:r>
        <w:rPr>
          <w:rFonts w:ascii="Times New Roman" w:hAnsi="Times New Roman" w:cs="Times New Roman"/>
          <w:b/>
          <w:bCs/>
          <w:sz w:val="32"/>
          <w:szCs w:val="32"/>
        </w:rPr>
        <w:t>н б</w:t>
      </w:r>
      <w:r w:rsidRPr="004A4A23">
        <w:rPr>
          <w:rFonts w:ascii="Calibri" w:hAnsi="Calibri" w:cs="Calibri"/>
          <w:b/>
          <w:bCs/>
          <w:sz w:val="32"/>
          <w:szCs w:val="32"/>
        </w:rPr>
        <w:t>æ</w:t>
      </w: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 w:rsidRPr="004A4A23">
        <w:rPr>
          <w:rFonts w:ascii="Calibri" w:hAnsi="Calibri" w:cs="Calibri"/>
          <w:b/>
          <w:bCs/>
          <w:sz w:val="32"/>
          <w:szCs w:val="32"/>
        </w:rPr>
        <w:t>æ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4A4A23">
        <w:rPr>
          <w:rFonts w:ascii="Calibri" w:hAnsi="Calibri" w:cs="Calibri"/>
          <w:b/>
          <w:bCs/>
          <w:sz w:val="32"/>
          <w:szCs w:val="32"/>
        </w:rPr>
        <w:t>æ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A4A23" w:rsidRDefault="004A4A23" w:rsidP="004A4A2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æзынады: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архайын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цæмæй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скъоладзауты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аналитикон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критикон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æмæ фæлгонцон хъуыдыкæнынад кæна уæрæхдæр.</w:t>
      </w:r>
    </w:p>
    <w:p w:rsidR="004A4A23" w:rsidRDefault="004A4A23" w:rsidP="004A4A23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æстуынгæ æрмæг: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презентаци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, нывтæ</w:t>
      </w:r>
      <w:r>
        <w:rPr>
          <w:b/>
          <w:bCs/>
          <w:sz w:val="36"/>
          <w:szCs w:val="36"/>
        </w:rPr>
        <w:t>)</w:t>
      </w:r>
      <w:r>
        <w:rPr>
          <w:b/>
          <w:sz w:val="36"/>
          <w:szCs w:val="36"/>
        </w:rPr>
        <w:br w:type="page"/>
      </w:r>
    </w:p>
    <w:p w:rsidR="005A6E7B" w:rsidRPr="009B7987" w:rsidRDefault="005A6E7B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«Журавли»)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A4A23" w:rsidRPr="009B7987" w:rsidRDefault="005A6E7B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æххыл рæсугъд цæрынæн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фидар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Дыууæ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ныфсы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лæгæн: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Фыдыбæ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æмæ сæрибар,-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– Ингæн!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Плиты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Грис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>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Ахуыргæнæг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Фыдыбæсты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Фыдыбæ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ныккодта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Айзæлд Иры кæмтты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зарæг…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798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адæм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быдырмæ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Райгуырæны сæрвæлтау. Уымæн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Райгуырæн 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къуым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ныккодта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зарæгмæ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уайтагъд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ралæгтæ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зноны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скъоладзаутæ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цæхæрмæ…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Ныннæрыд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Лæгæвзарæн бон –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Æмбу кæнынц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Мæлæтхæссæг тыхтæ.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цæуæм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Фыдызнаджы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ныхмæ.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Уадз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не </w:t>
      </w:r>
      <w:r w:rsidR="00EF1815" w:rsidRPr="00C45BEF">
        <w:rPr>
          <w:rFonts w:ascii="Times New Roman" w:hAnsi="Times New Roman" w:cs="Times New Roman"/>
          <w:sz w:val="28"/>
          <w:szCs w:val="28"/>
        </w:rPr>
        <w:t>’</w:t>
      </w:r>
      <w:r w:rsidRPr="009B7987">
        <w:rPr>
          <w:rFonts w:ascii="Times New Roman" w:hAnsi="Times New Roman" w:cs="Times New Roman"/>
          <w:sz w:val="28"/>
          <w:szCs w:val="28"/>
        </w:rPr>
        <w:t xml:space="preserve">знагмæ 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судзаг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додой</w:t>
      </w:r>
      <w:proofErr w:type="spellEnd"/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lastRenderedPageBreak/>
        <w:t>Хъуыса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зæхх,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Дзæбæхæй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баззай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цæй! (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Елехъоты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Мурат)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Нæрут, хæстон уадындзтæ,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Арвау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æнут, о нæмгуытæ,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Зынг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Зындоны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тымыгъ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Ныццарау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фæуой удхортæ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бындзагъд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1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«Æз цæуын…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æуын æмæ,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зоны, фæстаджы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Гъей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цæй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даргъ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у,  цæй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 мæ фæндаг! Хорзæй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баззай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мæ райгуырæн Ир!...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курын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кæн.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радтон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хорзæй,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æстæг…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Ехх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! Фæлæ мæ бон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 Бауромæн кæ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 нæй, ахæм уарзондзинадæй. О,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Калоты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Хазби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1941 азы  Иры хæстонты номæй.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2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быдырмæ Иры фæсивæд. Фыдыбæ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æйы сæрвæлтау, Иры сæраппонд сæм æвгъау нæ каст сæ рæзгæ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1амонæг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«Ныннæ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тыхджын</w:t>
      </w:r>
      <w:proofErr w:type="spellEnd"/>
      <w:r w:rsidR="00240844" w:rsidRPr="009B7987">
        <w:rPr>
          <w:rFonts w:ascii="Times New Roman" w:hAnsi="Times New Roman" w:cs="Times New Roman"/>
          <w:sz w:val="28"/>
          <w:szCs w:val="28"/>
        </w:rPr>
        <w:t xml:space="preserve"> </w:t>
      </w:r>
      <w:r w:rsidRPr="009B7987">
        <w:rPr>
          <w:rFonts w:ascii="Times New Roman" w:hAnsi="Times New Roman" w:cs="Times New Roman"/>
          <w:sz w:val="28"/>
          <w:szCs w:val="28"/>
        </w:rPr>
        <w:t xml:space="preserve">хъæлæсæй, ныннæр,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мæ фæндыр,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Бæрзонддæ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бон дæ зарæджы хъæлæс».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æвддæсаздзыд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Баситы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Дзамболат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æд фæндыр фæцыд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цæхæрмæ…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2 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«Ныннæ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æрвнæрæгау, ныннæр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зарæг…»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lastRenderedPageBreak/>
        <w:t>Фыста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æгæраты Максим æмæ уæззау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танчы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бабадт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1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«… 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дæ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ратдзынæн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Ызнагæн зон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Фæлтау мæлæт ыссардзынæн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Дæ сæрвæлтау хæсты!»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бахордта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Райгуырæны сæрвæлтау æрхаста йæ уд.</w:t>
      </w:r>
    </w:p>
    <w:p w:rsidR="0016248E" w:rsidRPr="009B7987" w:rsidRDefault="0016248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Скъоладза</w:t>
      </w:r>
      <w:r w:rsidR="008E6B02" w:rsidRPr="009B7987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О Райгуырæн 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æ, æфсымæрон адæм,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Дæ сæрмæ </w:t>
      </w:r>
      <w:proofErr w:type="spellStart"/>
      <w:proofErr w:type="gramStart"/>
      <w:r w:rsidRPr="009B798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рхæсс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цагъары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къæлæт.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бæрзонддæ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ысдарæм,</w:t>
      </w:r>
    </w:p>
    <w:p w:rsidR="008E6B02" w:rsidRPr="009B7987" w:rsidRDefault="008E6B02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тугæн туг фидæд,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æлæтæн – мæлæт.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2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Хъæрзы зæхх…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Ниуынц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цæлхытæ…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æуы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хъазуатон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! Нæ сæтты зæхх.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æхх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йæ хъæбултæ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сæфынц,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æбуалгъ  сæфт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уромы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зæхх. Ныууынæргъы. Фæлæ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буры й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рустæм. Æнæвгъау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1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Ирыстонæй хæсты быдырмæ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æстай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мин адæймаджы бæрц. Уыдонæй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цыппор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æхсæз мины нал æрыздæхт сæ бинонтæм.  Дыууæ хæдзарæй хæсты фæмард æвдгай фырттæ,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хæдзарæ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æхсæзгай фырттæ,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дыууын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æхсæз хæдзарæй – фæндзгай фырттæ, нæуæдз дыууæ хæдзарæй – цыппæргай фырттæ, сæдæгай хæдзæрттæй – æртыгай фырттæ.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Ахуыргæнæг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Æмбисонд афтæ зæгъы – «Хæсты боны сгуыхтæн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мыггагмæ цæры».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æдзард хæбултæ мыггагмæ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баззадысты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адæмы зæрдæты.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(Слайдтæ 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хъæбатыртæ)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2 амонæг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lastRenderedPageBreak/>
        <w:t>Ирыстоны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хъæбатыртыл поэтæ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фыссынц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сæ хуыздæ</w:t>
      </w:r>
      <w:proofErr w:type="gramStart"/>
      <w:r w:rsidRPr="009B79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æмдзæвгæтæ.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хъæбатыртæ нæ Иры,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Фæйнæгфарс нæ,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болатбазыр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Тæхгæ нæм</w:t>
      </w:r>
      <w:r w:rsidR="00240844" w:rsidRPr="009B7987">
        <w:rPr>
          <w:rFonts w:ascii="Times New Roman" w:hAnsi="Times New Roman" w:cs="Times New Roman"/>
          <w:sz w:val="28"/>
          <w:szCs w:val="28"/>
        </w:rPr>
        <w:t xml:space="preserve">ыг – </w:t>
      </w:r>
      <w:proofErr w:type="spellStart"/>
      <w:r w:rsidR="00240844" w:rsidRPr="009B798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240844"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44" w:rsidRPr="009B7987">
        <w:rPr>
          <w:rFonts w:ascii="Times New Roman" w:hAnsi="Times New Roman" w:cs="Times New Roman"/>
          <w:sz w:val="28"/>
          <w:szCs w:val="28"/>
        </w:rPr>
        <w:t>ах</w:t>
      </w:r>
      <w:r w:rsidRPr="009B7987">
        <w:rPr>
          <w:rFonts w:ascii="Times New Roman" w:hAnsi="Times New Roman" w:cs="Times New Roman"/>
          <w:sz w:val="28"/>
          <w:szCs w:val="28"/>
        </w:rPr>
        <w:t>ызти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риуы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Уæддæ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хауд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лæгæвзарæн хæсты.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Сын уходит в бой. Обряд старинный –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Вастырджи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упрашивает мать: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«Сохрани ты жизнь родного сына».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Он черкеску снял. Шинель под стать.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Молодому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, если молодчина.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В дерево вонзил кинжал – как знать?-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Возвратится ли?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… Молчали горы.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Безучастно снег на них лежал.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Сакли нет такой, перед которой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Не торчал бы в дереве кинжал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Сын погиб – нет горше горя в мире.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Матери как одолеть беду?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хъайтартæ, бæгъатыр цæргæ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Уæ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æгбон нæ бæстыл нæры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Уæ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æхуыстæй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фыдгул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ызнæгтæн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туг сæ фæрстæй пырхæнтæй кæлы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Столько сердец материнских истерзано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Слез материнского горя не счесть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Нæй ныббарæн 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æйы æфхæрдæн! –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фыдгæнæг, фесæфæд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сæр!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Адæмы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– дунейæн æрдхæ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æн,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Адæмы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басуддзæн дæ цæ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æн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Адæмы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B798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æмæ цæхæр.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A23" w:rsidRPr="009B7987">
        <w:rPr>
          <w:rFonts w:ascii="Times New Roman" w:hAnsi="Times New Roman" w:cs="Times New Roman"/>
          <w:b/>
          <w:sz w:val="28"/>
          <w:szCs w:val="28"/>
        </w:rPr>
        <w:t>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Кæд нал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æй хъæмæ нæ цæуынц,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Уæддæ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æрвон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ысталытау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цæрынц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хъæбатыртыл нæ кæуынц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Хъæбатыртыл нæм  зарджытæ кæнынц.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хъайтарон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зарæг)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(Æртæ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кувынц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>)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1 скъоладзау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Æз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уадзын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сидт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æртæ æртахы тыххæй! Уæззау хæсты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æстæг хъæбул кæнæ уарзонмæ кæсгæйæ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судзаг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цæссыджы æртах æрхауд,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тыххæй…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Райгуырæны сæраппонд æнæвгъау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туджы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ртах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ныккалд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тыххæй.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…Фæсхæ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нæ бæстæ ногæй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къахыл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лæууын кæнгæйæ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уæззау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хиды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æртах æрхауд,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тыххæй…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Æнусмæ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æртæ 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ртах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æн.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( Музыкæ – «Уалдзæг»)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lastRenderedPageBreak/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Уалдзæг… Йæ хъæбысæй нал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уадзы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арвы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уарзоны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Йæ судзгæ былтæ –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рустыл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кæуы зæхх. Кæуы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лæппу…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Фырцинæй. Фырамондæй… Моймæ йæм æрцыд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Кафынц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æхсæрдзæнтæ,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хъæды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Уддзæф – сæ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æвдауæг. Уддзæф –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уарзт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Æз 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бадын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… Мæ цæсгом – хъизæмары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хуым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Мæ зæрдæйы – æнусон азæлд. Нæмгуыты æхситт. Бомбæты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æмыгъд.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Туджы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зæйтæ.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Хæст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, уалдзæг у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Мæ зæрдæйы та –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нæмыджы, мæ зæрдæйы та –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фыдæхы, мæ зæрдæйы та –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хъарæджы, мæ зæрдæйы та…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ингæны…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загъдæуа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сылгоймагæн?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загъдæуа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ныййарæгæн?         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Охх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загъдæуа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О, уалдзæг у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уалдзæг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Дзуарыхъæуы,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Куырттаты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коммæ фæзилæны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лæууы цыртдзæвæн. Дурæй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хърихъуппытæ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ныртæккæ къæдзæхæй фæхицæн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арвмæ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æхдзысты, афтæ кæсы адæймагмæ. Сæ фæстæ кæсы зæронд ус.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Æрбадымдта дымгæ.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Райхъуыст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бур сыфтæрты зæрдæуынгæ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сыбар-сыбур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Фехъуыст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хъæрзын, хъарæг.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бацыд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цыртдзæвæн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дуры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 æмæ мысы йæ хъæбулты: Мæхæмæт, Дзæ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æхмæт,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Хадзысмел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Махарбег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Созырыхъо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Хасанбег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хърихъуппы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… Гæздæнты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æфсымæры…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584601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</w:t>
      </w:r>
      <w:r w:rsidR="00584601" w:rsidRPr="009B7987">
        <w:rPr>
          <w:rFonts w:ascii="Times New Roman" w:hAnsi="Times New Roman" w:cs="Times New Roman"/>
          <w:sz w:val="28"/>
          <w:szCs w:val="28"/>
        </w:rPr>
        <w:t xml:space="preserve">Фæлмæнзæрдæ, </w:t>
      </w:r>
      <w:proofErr w:type="gramStart"/>
      <w:r w:rsidR="00584601"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4601" w:rsidRPr="009B7987">
        <w:rPr>
          <w:rFonts w:ascii="Times New Roman" w:hAnsi="Times New Roman" w:cs="Times New Roman"/>
          <w:sz w:val="28"/>
          <w:szCs w:val="28"/>
        </w:rPr>
        <w:t xml:space="preserve">æвдауаг, фæлæ </w:t>
      </w:r>
      <w:proofErr w:type="spellStart"/>
      <w:r w:rsidR="00584601" w:rsidRPr="009B7987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="00584601" w:rsidRPr="009B7987">
        <w:rPr>
          <w:rFonts w:ascii="Times New Roman" w:hAnsi="Times New Roman" w:cs="Times New Roman"/>
          <w:sz w:val="28"/>
          <w:szCs w:val="28"/>
        </w:rPr>
        <w:t xml:space="preserve"> æмæ хъæбатыр</w:t>
      </w:r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1" w:rsidRPr="009B798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584601" w:rsidRPr="009B7987">
        <w:rPr>
          <w:rFonts w:ascii="Times New Roman" w:hAnsi="Times New Roman" w:cs="Times New Roman"/>
          <w:sz w:val="28"/>
          <w:szCs w:val="28"/>
        </w:rPr>
        <w:t>!</w:t>
      </w:r>
      <w:r w:rsidRPr="009B7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Æнæ цæстысыгæй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æвдауы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сæфт хъæбулты,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дауы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сын йæ уырзтæй сæ цухъхъатæ.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рыстæй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нуддур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зæрдæ.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æфсымæ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дæр йæ сæрмæ не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рхаста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æгаддзинад, се ппæт дæр хъæбатырæй фæмард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алчи дæр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равдыста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сгуыхтдзинад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5D1693" w:rsidRPr="009B7987" w:rsidRDefault="005D16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(каст цæуынц скъыддзæгтæ  «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цухъхъа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йæ)  </w:t>
      </w:r>
    </w:p>
    <w:p w:rsidR="005D1693" w:rsidRPr="009B7987" w:rsidRDefault="005D1693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МÆХÆМÆ</w:t>
      </w:r>
      <w:proofErr w:type="gramStart"/>
      <w:r w:rsidRPr="009B7987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Pr="009B7987">
        <w:rPr>
          <w:rFonts w:ascii="Times New Roman" w:hAnsi="Times New Roman" w:cs="Times New Roman"/>
          <w:b/>
          <w:sz w:val="28"/>
          <w:szCs w:val="28"/>
        </w:rPr>
        <w:t>фæмард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F7D" w:rsidRPr="009B7987">
        <w:rPr>
          <w:rFonts w:ascii="Times New Roman" w:hAnsi="Times New Roman" w:cs="Times New Roman"/>
          <w:b/>
          <w:sz w:val="28"/>
          <w:szCs w:val="28"/>
        </w:rPr>
        <w:t>Севостополы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>)</w:t>
      </w:r>
    </w:p>
    <w:p w:rsidR="009050CD" w:rsidRPr="009B7987" w:rsidRDefault="009050C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Севостополы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къуыпрагъыл</w:t>
      </w:r>
      <w:proofErr w:type="spellEnd"/>
    </w:p>
    <w:p w:rsidR="009050CD" w:rsidRPr="009B7987" w:rsidRDefault="009050C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Рацыл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танчыты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махыл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;</w:t>
      </w:r>
    </w:p>
    <w:p w:rsidR="009050CD" w:rsidRPr="009B7987" w:rsidRDefault="009050C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Загътон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знæгтæй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маст</w:t>
      </w:r>
      <w:proofErr w:type="spellEnd"/>
    </w:p>
    <w:p w:rsidR="009050CD" w:rsidRPr="009B7987" w:rsidRDefault="009050C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хъуамæ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райсон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</w:p>
    <w:p w:rsidR="009050CD" w:rsidRPr="009B7987" w:rsidRDefault="009050C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Фарсыл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гранаты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рбасон</w:t>
      </w:r>
      <w:proofErr w:type="spellEnd"/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фыдгултæн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раст</w:t>
      </w:r>
      <w:proofErr w:type="spellEnd"/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Фатау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смидæг дæн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гуылфы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Фехæлдтæн æмæ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хуылфы</w:t>
      </w:r>
      <w:proofErr w:type="spellEnd"/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рыг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фестадтæн æваст.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ДЗÆ</w:t>
      </w:r>
      <w:proofErr w:type="gramStart"/>
      <w:r w:rsidRPr="009B79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ÆХМÆТ (фæмард Мæскуыйы,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тохы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амардта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фараст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адæймаджы)</w:t>
      </w:r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ХæстМæскуыйы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ссигъди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,-</w:t>
      </w:r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Фыдыбæ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æм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рцыд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Уæд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æджы мæлæт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: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Бабырстон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фыдгултæм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тыгъды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развæлгъау гранат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суагътон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автомат,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Гъестæй бацыдтæн æрмхæсты…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Иуæн кард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тъыссын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цæсты,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Иннæмæн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æхойын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Фæлæ кæм! – æмдых куынæ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Хæсты бирæ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знæгтæ 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мтох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,-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Фараст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фæдæн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Афтæ дæсæ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джебогъ</w:t>
      </w:r>
      <w:proofErr w:type="spellEnd"/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мæ зæрдæйы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ныссагъд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7D" w:rsidRPr="009B7987" w:rsidRDefault="00200F7D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ХАДЗЫСМЕЛ </w:t>
      </w:r>
      <w:proofErr w:type="gramStart"/>
      <w:r w:rsidRPr="009B798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9B7987">
        <w:rPr>
          <w:rFonts w:ascii="Times New Roman" w:hAnsi="Times New Roman" w:cs="Times New Roman"/>
          <w:b/>
          <w:sz w:val="28"/>
          <w:szCs w:val="28"/>
        </w:rPr>
        <w:t>амардта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фондз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немыцаджы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>)</w:t>
      </w:r>
    </w:p>
    <w:p w:rsidR="0062635B" w:rsidRPr="009B7987" w:rsidRDefault="0062635B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Цардæн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уа,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æсугъдæй</w:t>
      </w:r>
      <w:r w:rsidR="00DF737F" w:rsidRPr="009B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5B" w:rsidRPr="009B7987" w:rsidRDefault="0062635B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Хъуамæ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уæд йæ уд…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Хæсты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фондз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сырды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ныццагътон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хъуыры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туг фæбадт…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МАХАРБЕГ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Клейсты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фсад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бырста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Кавказмæ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Æз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Хъобаны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был йæ размæ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фсæддонтимæ лæууын…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Аскъуыд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фронт…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Фыдгул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лæбуры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мах йæ разæй суры,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Нал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нал, нæ бон хæцын…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Худинаджы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бæсты, -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загътон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-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Знагæн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скæнон хин…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Клейсты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r w:rsidR="0062635B" w:rsidRPr="009B7987">
        <w:rPr>
          <w:rFonts w:ascii="Times New Roman" w:hAnsi="Times New Roman" w:cs="Times New Roman"/>
          <w:sz w:val="28"/>
          <w:szCs w:val="28"/>
        </w:rPr>
        <w:t>’</w:t>
      </w:r>
      <w:r w:rsidRPr="009B7987">
        <w:rPr>
          <w:rFonts w:ascii="Times New Roman" w:hAnsi="Times New Roman" w:cs="Times New Roman"/>
          <w:sz w:val="28"/>
          <w:szCs w:val="28"/>
        </w:rPr>
        <w:t xml:space="preserve">фсадмæ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радтон</w:t>
      </w:r>
      <w:proofErr w:type="spellEnd"/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Хæсты уацарæй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мæхи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: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«Æз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дæн,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фестæм,-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- акæнут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Клейстмæ,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Сусæг цаутæ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хæссын…»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Клейст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байдыдта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фæрсын…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Æз æрлæууыдтæн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цуры</w:t>
      </w:r>
      <w:proofErr w:type="spellEnd"/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хиннымæры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: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«Мæнæ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сахат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Нæй мæнæн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æсугъддæр амæй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Фадат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амæлынæн. Хъуамæ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Скæ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 xml:space="preserve">нон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мæхицæн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…»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сæррæ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! – мæхи йæм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фехстон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Ацахстон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къубал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Клейстæн,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Хурхыл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андæгъди 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,-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Уайтагъд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инæлар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ныххурх</w:t>
      </w:r>
      <w:proofErr w:type="spellEnd"/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зæххыл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адаргъ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мардæй,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Фæлæ хъахъхъæнæг фæкаст: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8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æм цæф фæкодта кардæй –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Атахти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мæ уд æваст…</w:t>
      </w:r>
    </w:p>
    <w:p w:rsidR="00595EC9" w:rsidRPr="009B7987" w:rsidRDefault="00595EC9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 xml:space="preserve">ШАМИЛ  ÆМÆ СОЗЫР </w:t>
      </w:r>
      <w:proofErr w:type="gramStart"/>
      <w:r w:rsidRPr="009B798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фæмард 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Германы)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Иумæ бадтыстæм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танчы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582B93" w:rsidRPr="009B7987" w:rsidRDefault="00582B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иумæ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знаджы</w:t>
      </w:r>
      <w:proofErr w:type="spellEnd"/>
      <w:r w:rsidR="00016BD2" w:rsidRPr="009B7987">
        <w:rPr>
          <w:rFonts w:ascii="Times New Roman" w:hAnsi="Times New Roman" w:cs="Times New Roman"/>
          <w:sz w:val="28"/>
          <w:szCs w:val="28"/>
        </w:rPr>
        <w:t>, -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Бафтыдтам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Германыл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зынг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Знæгтæ не ’ппæлдзысты махæй: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8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æм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цалхæй –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Нал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нал 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.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Фæлæ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хæст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вæййы: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знаджы</w:t>
      </w:r>
      <w:proofErr w:type="spellEnd"/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Бомбæ сæмбæлд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танчы</w:t>
      </w:r>
      <w:proofErr w:type="spellEnd"/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Иумæ басыгъдыстæм мах…»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7C9" w:rsidRPr="009B7987" w:rsidRDefault="00A547C9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ХАСАН  (фæмард Берлины уæлахизы бон)</w:t>
      </w:r>
      <w:r w:rsidR="004464E0" w:rsidRPr="009B7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уæлахизы къæсæрыл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æнæнхъæлæй фæци…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Берлины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кæронмæ,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Сыгъд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цъæх пиллонæй Рейхстаг,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Акалдта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гæрзтæ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Уæд америкæгты бомбæ</w:t>
      </w:r>
    </w:p>
    <w:p w:rsidR="004464E0" w:rsidRPr="009B7987" w:rsidRDefault="004464E0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Не ’хсæн фехæлди…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æмæн?!</w:t>
      </w:r>
    </w:p>
    <w:p w:rsidR="0016248E" w:rsidRPr="00C45BEF" w:rsidRDefault="0016248E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BEF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16248E" w:rsidRPr="009B7987" w:rsidRDefault="0016248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Хæстæй хъæмæ, кæсы мæ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хатгай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афтæ,</w:t>
      </w:r>
    </w:p>
    <w:p w:rsidR="0016248E" w:rsidRPr="009B7987" w:rsidRDefault="0016248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салдæтты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рауагъта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мæлæт,</w:t>
      </w:r>
    </w:p>
    <w:p w:rsidR="0016248E" w:rsidRPr="009B7987" w:rsidRDefault="0016248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ныххызтысты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зæххы арфмæ,-</w:t>
      </w:r>
    </w:p>
    <w:p w:rsidR="0016248E" w:rsidRPr="009B7987" w:rsidRDefault="0016248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хърихъуппытæ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фестадысты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уæд.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фыртты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ингæны уæлхъус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хъуыдыты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адзæгъæл.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зоны, йæ цæстытыл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ауадысты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лæппутæ чысылæй…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О,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фырттæ, цымæ уæ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фæразондæ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?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Хъусыс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ыййарæг,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амардысты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 фырттæ,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хъæлæс у… Цыртæй дæм худгæйæ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Гыццы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дæ.</w:t>
      </w:r>
    </w:p>
    <w:p w:rsidR="00584601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584601" w:rsidRPr="009B7987" w:rsidRDefault="00584601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сарæхсдзæн ныййарæджы зæрдæйы æнкъарæнтæ равдисынмæ, кæй цæстытыл ауайдзæн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«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мидбылхудт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хъæлдзæг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16248E"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5D169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5D1693" w:rsidRPr="009B7987" w:rsidRDefault="005D16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Иры зæххыл арф фæд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ныууагъта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Гæздæнты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æфсымæры мæлæт.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равдисыныл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фæлвæрдтой бирæ фысджытæ. Фæлæ æрмæ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балладæ «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цухъхъайы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адæмон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æфсымæ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 дæр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радтой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цардхъуаг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удтæ.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кæуы сæ Райгуырæн бæстæ.</w:t>
      </w:r>
    </w:p>
    <w:p w:rsidR="005D169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5D1693" w:rsidRPr="009B7987" w:rsidRDefault="005D169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Грис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балладæйы сарæзта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фæлгонц.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у фæлмæнзæрдæ,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æвдауæг, фæлæ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хъæбатыр адæймаг. </w:t>
      </w:r>
    </w:p>
    <w:p w:rsidR="005D1693" w:rsidRPr="009B7987" w:rsidRDefault="005D1693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7B" w:rsidRPr="009B7987" w:rsidRDefault="005A6E7B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«Вальс»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сылгоймаджы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хойы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æнхъæлмæ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кастысты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хæстонтæм,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уырныдта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æ, кæй сыздæхдзысты.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дæ</w:t>
      </w:r>
      <w:proofErr w:type="gramStart"/>
      <w:r w:rsidR="001C4BE1"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4BE1"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BE1" w:rsidRPr="009B798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дудынц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хæсты хъæдгæмттæ,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басур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мадæлты цæстысыгтæ.</w:t>
      </w:r>
    </w:p>
    <w:p w:rsidR="004C366F" w:rsidRPr="009B7987" w:rsidRDefault="004C366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C366F" w:rsidRPr="009B7987" w:rsidRDefault="004C366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хæстрыстзæрдæ ныййарæг</w:t>
      </w:r>
    </w:p>
    <w:p w:rsidR="004C366F" w:rsidRPr="009B7987" w:rsidRDefault="004C366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Йæ сæфт хъæбултæй бæлццæтты фæфæрсы,</w:t>
      </w:r>
    </w:p>
    <w:p w:rsidR="004C366F" w:rsidRPr="009B7987" w:rsidRDefault="004C366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Нæма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банцад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судзг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æ-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дудгæ хъарæг,</w:t>
      </w:r>
    </w:p>
    <w:p w:rsidR="004C366F" w:rsidRDefault="004C366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 йæ цæссыг бæрзытæй лæдæрсы.</w:t>
      </w:r>
    </w:p>
    <w:p w:rsidR="00C45BEF" w:rsidRPr="00C45BEF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BEF"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 w:rsidRPr="00C45BE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Хъыгагæн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сæмбæлд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ног б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æллæх.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Ногæй 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сылгоймæгты уæхсджытыл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æрæппæрста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кæлмæрзæн. Уыдонимæ кæуы æгас дзыллæ, кæуынц урссæр хæхтæ, абухгæ дæттæ, хъæрзы зæхх.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Рухсаг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! Нæ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цардхъуаг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æртæ.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675CCA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æвирхъау цаутæ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адæмæй, сæ хъæбултæ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цæхæ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ры к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æмæн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басыгъдысты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ныййарджытæй, хотæ æмæ æфсымæртæй.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Мысдзысты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цины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хъыджы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æстæг. Кæндзысты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адæм зарджытæ, поэтæ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фысдзысты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хуыздæр уацмыстæ.</w:t>
      </w:r>
    </w:p>
    <w:p w:rsidR="00675CCA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675CCA" w:rsidRPr="009B7987" w:rsidRDefault="00675CCA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фæцис Фыдыбæ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æйы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хæст. Фæлæ хъыгагæн нæ бæстæ нæу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фæсивæды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бахъуыд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ногæй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райсын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сæ къ</w:t>
      </w:r>
      <w:r w:rsidR="009B7987" w:rsidRPr="009B7987">
        <w:rPr>
          <w:rFonts w:ascii="Times New Roman" w:hAnsi="Times New Roman" w:cs="Times New Roman"/>
          <w:sz w:val="28"/>
          <w:szCs w:val="28"/>
        </w:rPr>
        <w:t>у</w:t>
      </w:r>
      <w:r w:rsidRPr="009B7987">
        <w:rPr>
          <w:rFonts w:ascii="Times New Roman" w:hAnsi="Times New Roman" w:cs="Times New Roman"/>
          <w:sz w:val="28"/>
          <w:szCs w:val="28"/>
        </w:rPr>
        <w:t>хмæ хæцæнгарз.</w:t>
      </w:r>
    </w:p>
    <w:p w:rsidR="00675CCA" w:rsidRPr="009B7987" w:rsidRDefault="00675CCA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адæймаджы размæ 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æвæрдта бирæ</w:t>
      </w:r>
      <w:r w:rsidR="009B7987" w:rsidRPr="009B7987">
        <w:rPr>
          <w:rFonts w:ascii="Times New Roman" w:hAnsi="Times New Roman" w:cs="Times New Roman"/>
          <w:sz w:val="28"/>
          <w:szCs w:val="28"/>
        </w:rPr>
        <w:t xml:space="preserve"> фарстатæ: цæмæн æрцыдис ахæм рæстæг, адæм кæрæдзимæ цæмæн лæбурынц? </w:t>
      </w:r>
      <w:proofErr w:type="gramStart"/>
      <w:r w:rsidR="009B7987"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B7987" w:rsidRPr="009B7987">
        <w:rPr>
          <w:rFonts w:ascii="Times New Roman" w:hAnsi="Times New Roman" w:cs="Times New Roman"/>
          <w:sz w:val="28"/>
          <w:szCs w:val="28"/>
        </w:rPr>
        <w:t xml:space="preserve">æмæн </w:t>
      </w:r>
      <w:proofErr w:type="spellStart"/>
      <w:r w:rsidR="009B7987" w:rsidRPr="009B7987">
        <w:rPr>
          <w:rFonts w:ascii="Times New Roman" w:hAnsi="Times New Roman" w:cs="Times New Roman"/>
          <w:sz w:val="28"/>
          <w:szCs w:val="28"/>
        </w:rPr>
        <w:t>бахъуыдис</w:t>
      </w:r>
      <w:proofErr w:type="spellEnd"/>
      <w:r w:rsidR="009B7987" w:rsidRPr="009B7987">
        <w:rPr>
          <w:rFonts w:ascii="Times New Roman" w:hAnsi="Times New Roman" w:cs="Times New Roman"/>
          <w:sz w:val="28"/>
          <w:szCs w:val="28"/>
        </w:rPr>
        <w:t xml:space="preserve"> нæ фæсивæды хæцæнгарз </w:t>
      </w:r>
      <w:proofErr w:type="spellStart"/>
      <w:r w:rsidR="009B7987" w:rsidRPr="009B7987">
        <w:rPr>
          <w:rFonts w:ascii="Times New Roman" w:hAnsi="Times New Roman" w:cs="Times New Roman"/>
          <w:sz w:val="28"/>
          <w:szCs w:val="28"/>
        </w:rPr>
        <w:t>райсын</w:t>
      </w:r>
      <w:proofErr w:type="spellEnd"/>
      <w:r w:rsidR="009B7987" w:rsidRPr="009B798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B7987" w:rsidRPr="009B79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B7987" w:rsidRPr="009B7987">
        <w:rPr>
          <w:rFonts w:ascii="Times New Roman" w:hAnsi="Times New Roman" w:cs="Times New Roman"/>
          <w:sz w:val="28"/>
          <w:szCs w:val="28"/>
        </w:rPr>
        <w:t>æй тыххæй сæфынц æнаххом адæм?</w:t>
      </w:r>
    </w:p>
    <w:p w:rsidR="004A4A23" w:rsidRPr="009B7987" w:rsidRDefault="00C45BE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Pr="00C45BEF">
        <w:rPr>
          <w:rFonts w:ascii="Calibri" w:hAnsi="Calibri" w:cs="Calibri"/>
          <w:b/>
          <w:sz w:val="28"/>
          <w:szCs w:val="28"/>
        </w:rPr>
        <w:t>æ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Дунейы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фарн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адæмыл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макуал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суадз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пиллон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 ныййарджытæ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сæ хъæбулты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макуал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бауадз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фыдгæнджыты æмæ тыхгæнджыты азарæй сæфын.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Макуал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Уæлахиз уæд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сабырдзинад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Я выступаю против войн открыто!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Чтоб горьких мук немыслим был  возврат,-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В одном порыве труженики слиты –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И вот я требую, как все они,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Чтоб войны над землей не грохотали,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Чтоб мой ребенок прожил в счастье дни,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И чтоб сады роскошно расцветали!</w:t>
      </w:r>
      <w:r w:rsidR="009C4F07" w:rsidRPr="009B79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4F07" w:rsidRPr="009B7987">
        <w:rPr>
          <w:rFonts w:ascii="Times New Roman" w:hAnsi="Times New Roman" w:cs="Times New Roman"/>
          <w:sz w:val="28"/>
          <w:szCs w:val="28"/>
        </w:rPr>
        <w:t>К.Маргиев</w:t>
      </w:r>
      <w:proofErr w:type="spellEnd"/>
      <w:r w:rsidR="009C4F07" w:rsidRPr="009B7987">
        <w:rPr>
          <w:rFonts w:ascii="Times New Roman" w:hAnsi="Times New Roman" w:cs="Times New Roman"/>
          <w:sz w:val="28"/>
          <w:szCs w:val="28"/>
        </w:rPr>
        <w:t>)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сыстади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дунейыл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Къухтыл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систа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иунæг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бындары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,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Зилы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агуры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бæстыл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æстад,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æндзарæгæн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хъары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: (Плиты Г.)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lastRenderedPageBreak/>
        <w:t>Скъоладзау</w:t>
      </w:r>
      <w:proofErr w:type="spellEnd"/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ссудз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дунейыл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!»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Мадæн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рустыл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йæ цæстысыг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нæ рардæуыд мадæн, æрмæ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æндзарæг сызгъæрин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нымайы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 (Плиты Г.)</w:t>
      </w:r>
    </w:p>
    <w:p w:rsidR="000864AF" w:rsidRPr="009B7987" w:rsidRDefault="000864AF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</w:p>
    <w:p w:rsidR="000864AF" w:rsidRPr="009B7987" w:rsidRDefault="000864A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лæгмар у,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– æнуд,</w:t>
      </w:r>
    </w:p>
    <w:p w:rsidR="000864AF" w:rsidRPr="009B7987" w:rsidRDefault="000864A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Тугæмхæццæ уæнгты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уайы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сурхид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…</w:t>
      </w:r>
    </w:p>
    <w:p w:rsidR="000864AF" w:rsidRPr="009B7987" w:rsidRDefault="000864A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Адæм, цæнгтæ бафистæг 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>æнут,</w:t>
      </w:r>
    </w:p>
    <w:p w:rsidR="000864AF" w:rsidRPr="009B7987" w:rsidRDefault="000864AF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>Æмæ хæ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æн бахæцæм йæ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хурхыл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>!</w:t>
      </w:r>
      <w:r w:rsidR="009C4F07" w:rsidRPr="009B7987">
        <w:rPr>
          <w:rFonts w:ascii="Times New Roman" w:hAnsi="Times New Roman" w:cs="Times New Roman"/>
          <w:sz w:val="28"/>
          <w:szCs w:val="28"/>
        </w:rPr>
        <w:t xml:space="preserve"> (Плиты Г.)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</w:t>
      </w:r>
      <w:r w:rsidR="004C366F" w:rsidRPr="009B798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6E7B" w:rsidRPr="009B7987" w:rsidRDefault="005A6E7B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7987">
        <w:rPr>
          <w:rFonts w:ascii="Times New Roman" w:hAnsi="Times New Roman" w:cs="Times New Roman"/>
          <w:b/>
          <w:sz w:val="28"/>
          <w:szCs w:val="28"/>
        </w:rPr>
        <w:t>Уастырджи</w:t>
      </w:r>
      <w:proofErr w:type="spellEnd"/>
      <w:r w:rsidRPr="009B7987">
        <w:rPr>
          <w:rFonts w:ascii="Times New Roman" w:hAnsi="Times New Roman" w:cs="Times New Roman"/>
          <w:b/>
          <w:sz w:val="28"/>
          <w:szCs w:val="28"/>
        </w:rPr>
        <w:t>»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87">
        <w:rPr>
          <w:rFonts w:ascii="Times New Roman" w:hAnsi="Times New Roman" w:cs="Times New Roman"/>
          <w:b/>
          <w:sz w:val="28"/>
          <w:szCs w:val="28"/>
        </w:rPr>
        <w:t>Ахуыргæнæг</w:t>
      </w:r>
    </w:p>
    <w:p w:rsidR="00A50AEE" w:rsidRPr="009B7987" w:rsidRDefault="00A50AEE" w:rsidP="00EF1815">
      <w:pPr>
        <w:jc w:val="both"/>
        <w:rPr>
          <w:rFonts w:ascii="Times New Roman" w:hAnsi="Times New Roman" w:cs="Times New Roman"/>
          <w:sz w:val="28"/>
          <w:szCs w:val="28"/>
        </w:rPr>
      </w:pPr>
      <w:r w:rsidRPr="009B7987">
        <w:rPr>
          <w:rFonts w:ascii="Times New Roman" w:hAnsi="Times New Roman" w:cs="Times New Roman"/>
          <w:sz w:val="28"/>
          <w:szCs w:val="28"/>
        </w:rPr>
        <w:t xml:space="preserve">      Иры зæххыл æрцыд бирæ хæстытæ. Адæ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бафæллад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хæстытæй. Сабырдзинадмæ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тырнынц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æппæт бæ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æты адæм. Хæлардзинад æмæ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сабырдзинад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кæмæн нæй, ахæм хæзнатæ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798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9B7987">
        <w:rPr>
          <w:rFonts w:ascii="Times New Roman" w:hAnsi="Times New Roman" w:cs="Times New Roman"/>
          <w:sz w:val="28"/>
          <w:szCs w:val="28"/>
        </w:rPr>
        <w:t xml:space="preserve"> хæзна та кæддæриддæ</w:t>
      </w:r>
      <w:proofErr w:type="gramStart"/>
      <w:r w:rsidRPr="009B7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87">
        <w:rPr>
          <w:rFonts w:ascii="Times New Roman" w:hAnsi="Times New Roman" w:cs="Times New Roman"/>
          <w:sz w:val="28"/>
          <w:szCs w:val="28"/>
        </w:rPr>
        <w:t xml:space="preserve"> хъæуы хъахъхъæнын.  </w:t>
      </w: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9B7987" w:rsidRDefault="004A4A23" w:rsidP="00EF1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D38" w:rsidRPr="005A6E7B" w:rsidRDefault="00300D38" w:rsidP="005A6E7B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300D38" w:rsidRPr="005A6E7B" w:rsidRDefault="002A1D10" w:rsidP="005A6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A4A23" w:rsidRPr="005A6E7B" w:rsidRDefault="004A4A23" w:rsidP="005A6E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A23" w:rsidRPr="005A6E7B" w:rsidSect="00B7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D10"/>
    <w:rsid w:val="00000042"/>
    <w:rsid w:val="00016BD2"/>
    <w:rsid w:val="00044C41"/>
    <w:rsid w:val="000578FC"/>
    <w:rsid w:val="0006275D"/>
    <w:rsid w:val="000864AF"/>
    <w:rsid w:val="000A7D7B"/>
    <w:rsid w:val="000B07C5"/>
    <w:rsid w:val="001445C2"/>
    <w:rsid w:val="0016248E"/>
    <w:rsid w:val="001A4D58"/>
    <w:rsid w:val="001B364A"/>
    <w:rsid w:val="001C4BE1"/>
    <w:rsid w:val="001D2603"/>
    <w:rsid w:val="00200F7D"/>
    <w:rsid w:val="00221E0F"/>
    <w:rsid w:val="00240844"/>
    <w:rsid w:val="002A1D10"/>
    <w:rsid w:val="00300D38"/>
    <w:rsid w:val="00322667"/>
    <w:rsid w:val="0038458D"/>
    <w:rsid w:val="00425745"/>
    <w:rsid w:val="004464E0"/>
    <w:rsid w:val="004A1CAE"/>
    <w:rsid w:val="004A4A23"/>
    <w:rsid w:val="004A623E"/>
    <w:rsid w:val="004C366F"/>
    <w:rsid w:val="004F0ECA"/>
    <w:rsid w:val="00582B93"/>
    <w:rsid w:val="0058313B"/>
    <w:rsid w:val="00584601"/>
    <w:rsid w:val="00595EC9"/>
    <w:rsid w:val="005A6E7B"/>
    <w:rsid w:val="005D1693"/>
    <w:rsid w:val="0062635B"/>
    <w:rsid w:val="00646241"/>
    <w:rsid w:val="00675CCA"/>
    <w:rsid w:val="006A2F7D"/>
    <w:rsid w:val="006F708B"/>
    <w:rsid w:val="007435B7"/>
    <w:rsid w:val="007573B1"/>
    <w:rsid w:val="008D6B86"/>
    <w:rsid w:val="008E6B02"/>
    <w:rsid w:val="008F66B4"/>
    <w:rsid w:val="009050CD"/>
    <w:rsid w:val="00917781"/>
    <w:rsid w:val="009B7987"/>
    <w:rsid w:val="009C4F07"/>
    <w:rsid w:val="00A10A4B"/>
    <w:rsid w:val="00A267DB"/>
    <w:rsid w:val="00A50AEE"/>
    <w:rsid w:val="00A547C9"/>
    <w:rsid w:val="00B74686"/>
    <w:rsid w:val="00BC7DB5"/>
    <w:rsid w:val="00C2461F"/>
    <w:rsid w:val="00C45BEF"/>
    <w:rsid w:val="00C82FA9"/>
    <w:rsid w:val="00C926DE"/>
    <w:rsid w:val="00D04A5A"/>
    <w:rsid w:val="00D45214"/>
    <w:rsid w:val="00D568B1"/>
    <w:rsid w:val="00D57534"/>
    <w:rsid w:val="00D64DCC"/>
    <w:rsid w:val="00DE43B6"/>
    <w:rsid w:val="00DF737F"/>
    <w:rsid w:val="00E75EFE"/>
    <w:rsid w:val="00EB2A3C"/>
    <w:rsid w:val="00EF1815"/>
    <w:rsid w:val="00EF3634"/>
    <w:rsid w:val="00FA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0D3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00D3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069-A888-4B2B-BA84-BE7D214C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 №15</dc:creator>
  <cp:lastModifiedBy>МБОУСОШ №15</cp:lastModifiedBy>
  <cp:revision>28</cp:revision>
  <dcterms:created xsi:type="dcterms:W3CDTF">2015-02-09T06:34:00Z</dcterms:created>
  <dcterms:modified xsi:type="dcterms:W3CDTF">2015-02-20T09:20:00Z</dcterms:modified>
</cp:coreProperties>
</file>