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21" w:rsidRPr="00143121" w:rsidRDefault="00143121" w:rsidP="00143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3121">
        <w:rPr>
          <w:rFonts w:ascii="Times New Roman" w:eastAsia="Times New Roman" w:hAnsi="Times New Roman" w:cs="Times New Roman"/>
          <w:color w:val="FD9A00"/>
          <w:sz w:val="36"/>
          <w:szCs w:val="36"/>
          <w:lang w:eastAsia="ru-RU"/>
        </w:rPr>
        <w:t>Комплексное занятие в соответствии ФГОС во второй младшей группе «Водичка, водичка»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свойства воды (чистая, холодная, горячая, теплая)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предметов туалета и их назначения.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Вызвать интерес к выполнению культурно – гигиенических навыков.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Вызвать желание всегда быть чистыми, красивыми, аккуратными, уважительно относиться к своему телу.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Продолжать учить детей играть с куклами, заботливо и бережно обращаться с ними.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Предварительная работа: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иллюстраций, книг, мультфильма «</w:t>
      </w: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Мойдодыр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Чтение художественной литературы, разучивание потешки «Лейся, чистая водица».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Материалы: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Тазик, ведерки с водой, мыло, мочалка, полотенце.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21" w:rsidRPr="00143121" w:rsidRDefault="00143121" w:rsidP="0014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непосредственно – образовательной деятельности:</w:t>
      </w:r>
    </w:p>
    <w:p w:rsidR="00143121" w:rsidRPr="00143121" w:rsidRDefault="00143121" w:rsidP="0014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Давайте улыбнемся друг другу и нашим гостям и подарим всем хорошее настроение.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теперь, ребята, вы хотите со мной поиграть?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Хорошо, посмотрим, как вы готовы.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готовы, глазки? (поглаживают веки глаз)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Да! (смотрят в «бинокль»)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готовы, ушки?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Да! (прикладывают ладони к ушам, поглаживая их)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готовы, ручки?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Да! (хлопают в ладоши)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готовы, ножки?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Да! (притопывают ногами)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готовы?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Да! (разводят руки в стороны и обнимают себя)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нам сегодня пришли две девочки Катя и Даша.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вам больше нравится?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Почему? (Неряшливая, грязная)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спросим у Даши, почему она такая грязная.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 ты, девочка чумазая,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ты руки так измазала?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Черные ладошки;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локтях – дорожки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 солнышке лежала,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кверху держала.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Вот они и загорели.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 ты, девочка чумазая,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ты носик так измазала?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Кончик носа черный,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Будто закопченный.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 солнышке лежала,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 кверху держала.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он и загорел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 ты, девочка чумазая,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Ноги в полосы измазала,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девочка, а зебра,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Ноги как у негра.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 солнышке лежала,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Пятки кверху держала,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они и загорели.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proofErr w:type="gram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ли, так ли?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ли дело было?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вы думаете, ребята, почему девочка Даша такая грязная, неужели правда загорела?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места больше всего пачкаются (лицо, руки, локти, ноги)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Почему плохо быть </w:t>
      </w: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грязнулями</w:t>
      </w:r>
      <w:proofErr w:type="gram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Зачем люди умываются (чтобы быть чистыми, красивыми)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Рано утром на рассвете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Умываются мышата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котята и утята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жучки и паучки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кто из вас видел, как умывается кошка, слон, попугай, хомячок? (показ картинок)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Физ. Минутка.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Хомка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хомка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хомячок (надуваем щеки как хомяк)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Полосатенький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бочок (гладим себя по бокам)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Хомка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рано встает (потягиваемся)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Щечки моет, глазки трет (делаем соответственные действия)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Подметает </w:t>
      </w: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хомка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хатку (наклоняемся и делаем вид что подметаем)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выходит на зарядку.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три, четыре, пять.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Хомка</w:t>
      </w:r>
      <w:proofErr w:type="spell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сильным</w:t>
      </w:r>
      <w:proofErr w:type="gram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хочет стать (показываем сильный)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Леня с Катей, с Ромой, с Сашей тоже по порядку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сделают зарядку.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Поверни головку вправо,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Поверни головку влево,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Опусти головку вниз.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тихонечко садись.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Все, все хотят быть чистыми: люди, животные, и даже игрушки. Но игрушки сами мыться не могут.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 хотите помочь Даше?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нам для этого понадобиться? (мыло, мочалка, вода, тазик, полотенце)</w:t>
      </w: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 какой воде мы будем купать Дашу?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красное ведерко я налила горячую воду, а в белое ведерко холодную.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нам нужно </w:t>
      </w: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</w:t>
      </w:r>
      <w:proofErr w:type="gram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получилась теплая вода?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Нальем в тазик горячую воду и добавим холодной.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у нас получилась теплая вода.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Раздевайся Даша, садись в тазик, будем купаться.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4312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Потешка</w:t>
      </w:r>
      <w:proofErr w:type="spellEnd"/>
      <w:r w:rsidRPr="0014312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: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Лейся, чистая водица,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умой Дашу чисто – чисто.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Шейку, ручки умывай,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Ничего не забывай.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Мойся, мойся, обливайся,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Грязь смывай.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Умываем Дашу быстро,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Вытираем чисто.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Даша опрятна, аккуратна.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смотреть на нее приятно.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Какая стала Даша?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Дети:</w:t>
      </w: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чистая</w:t>
      </w:r>
      <w:proofErr w:type="gramEnd"/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 чистенькая стала Даша – вода помогла смыть грязь.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Завернем Дашу в пеленку, пусть она отдохнет в кроватке.</w:t>
      </w:r>
    </w:p>
    <w:p w:rsidR="00143121" w:rsidRPr="00143121" w:rsidRDefault="00143121" w:rsidP="0014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умывайтесь каждый день, купайтесь в ванне, под душем, и будете красивыми, чистыми, аккуратными и здоровыми.</w:t>
      </w:r>
    </w:p>
    <w:p w:rsidR="00143121" w:rsidRPr="00143121" w:rsidRDefault="00143121" w:rsidP="00143121">
      <w:pPr>
        <w:rPr>
          <w:rFonts w:ascii="Times New Roman" w:eastAsia="Calibri" w:hAnsi="Times New Roman" w:cs="Times New Roman"/>
          <w:sz w:val="28"/>
          <w:szCs w:val="28"/>
        </w:rPr>
      </w:pPr>
    </w:p>
    <w:p w:rsidR="001800CE" w:rsidRDefault="00143121">
      <w:bookmarkStart w:id="0" w:name="_GoBack"/>
      <w:bookmarkEnd w:id="0"/>
    </w:p>
    <w:sectPr w:rsidR="0018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D"/>
    <w:rsid w:val="001015ED"/>
    <w:rsid w:val="00143121"/>
    <w:rsid w:val="00A1421F"/>
    <w:rsid w:val="00D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>Krokoz™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2015-11-24T18:30:00Z</dcterms:created>
  <dcterms:modified xsi:type="dcterms:W3CDTF">2015-11-24T18:31:00Z</dcterms:modified>
</cp:coreProperties>
</file>