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D8" w:rsidRPr="000C5637" w:rsidRDefault="006E46D5" w:rsidP="006E4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637">
        <w:rPr>
          <w:rFonts w:ascii="Times New Roman" w:hAnsi="Times New Roman" w:cs="Times New Roman"/>
          <w:b/>
          <w:sz w:val="24"/>
          <w:szCs w:val="24"/>
        </w:rPr>
        <w:t>Особенности обучения детей с РДА.</w:t>
      </w:r>
    </w:p>
    <w:p w:rsidR="006E46D5" w:rsidRDefault="006E46D5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Аутизм – расстройство, возникающее вследствие нарушения развития головного мозга, характеризующееся выраженными и всесторонним дефицитом социального взаимодействия и общения, а также ограниченными интересами поверяющимися действиями. Все указанные признаки проявляются в возрасте до 3 лет. Схожие состояния, при которых отмечаются более мягкие признаки и симптомами, относятся к расстройствам аутистического спектра. </w:t>
      </w:r>
    </w:p>
    <w:p w:rsidR="006E46D5" w:rsidRDefault="006E46D5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аутизма тесно связаны с генами, влияющими на созревание синоптических связей в головном мозге, однако генетика заболевания сложна, и в настоящий момент не ясно, что больше влияет на возникновение расстройств аутистического спектра: взаимодействие множеств генов либо редко возникающие мутации. </w:t>
      </w:r>
    </w:p>
    <w:p w:rsidR="006E46D5" w:rsidRDefault="006E46D5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диагностировать у ребенка аутизм нужно наличие в его поведении характерной триады:</w:t>
      </w:r>
    </w:p>
    <w:p w:rsidR="006E46D5" w:rsidRDefault="006E46D5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недостаток социальных взаимодействий (человек с аутизмом неспособен к полноценному социальному общению и зачастую не может, подобно обычным людям, интуитивно почувствовать состояние другого человека)</w:t>
      </w:r>
    </w:p>
    <w:p w:rsidR="006E46D5" w:rsidRDefault="006E46D5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нарушенная взаимная коммуникация </w:t>
      </w:r>
    </w:p>
    <w:p w:rsidR="006E46D5" w:rsidRDefault="006E46D5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ограниченность интересов и повторяющий репертуар  поведения (</w:t>
      </w:r>
      <w:r w:rsidR="000C5637">
        <w:rPr>
          <w:rFonts w:ascii="Times New Roman" w:hAnsi="Times New Roman" w:cs="Times New Roman"/>
          <w:sz w:val="24"/>
          <w:szCs w:val="24"/>
        </w:rPr>
        <w:t>для них характерно множество форм повторяющегося или ограниченного поведения:</w:t>
      </w:r>
      <w:proofErr w:type="gramEnd"/>
    </w:p>
    <w:p w:rsidR="000C5637" w:rsidRDefault="000C5637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Стереотипия – бесцельные движения</w:t>
      </w:r>
    </w:p>
    <w:p w:rsidR="000C5637" w:rsidRDefault="000C5637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Компульсивное поведение -  намеренное соблюдение неких правил, например расположение объектов определенным образом</w:t>
      </w:r>
    </w:p>
    <w:p w:rsidR="000C5637" w:rsidRDefault="000C5637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однообразии</w:t>
      </w:r>
    </w:p>
    <w:p w:rsidR="000C5637" w:rsidRDefault="000C5637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Ритуальное поведение – выполнение повседневных занятий в одном порядке и в тоже время</w:t>
      </w:r>
    </w:p>
    <w:p w:rsidR="000C5637" w:rsidRDefault="000C5637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Ограниченное поведение – узкофокусированное, при котором интерес человека или его активность, например, направлены на единственную телепрограмму или игрушку)</w:t>
      </w:r>
      <w:proofErr w:type="gramEnd"/>
    </w:p>
    <w:p w:rsidR="000C5637" w:rsidRDefault="000C5637" w:rsidP="006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637" w:rsidRDefault="000C5637" w:rsidP="000C56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работы с детьми РДА</w:t>
      </w:r>
    </w:p>
    <w:p w:rsidR="000C5637" w:rsidRDefault="000C5637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37" w:rsidRDefault="000C5637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детьми РДА нужно правильно организовать не только саму работу, но и пространство вокруг них. </w:t>
      </w:r>
    </w:p>
    <w:p w:rsidR="000C5637" w:rsidRDefault="000C5637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4DE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0074DE">
        <w:rPr>
          <w:rFonts w:ascii="Times New Roman" w:hAnsi="Times New Roman" w:cs="Times New Roman"/>
          <w:b/>
          <w:sz w:val="24"/>
          <w:szCs w:val="24"/>
        </w:rPr>
        <w:t xml:space="preserve"> первых,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 вокруг детей. У детей с РДА каждое место ассоциируется с определенным видом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оэтому необходимо установить прочную связь между событиями и местонахождением. В классе должно быть четко разделено пространство на игровую и учебную зону. Узкие специалисты должны работать в определенных кабинетах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4DE">
        <w:rPr>
          <w:rFonts w:ascii="Times New Roman" w:hAnsi="Times New Roman" w:cs="Times New Roman"/>
          <w:sz w:val="24"/>
          <w:szCs w:val="24"/>
        </w:rPr>
        <w:t xml:space="preserve">Таким образом, необходимо создать предсказуемую для детей среду, состоящую из установленных привычных действий, скомбинировав это с заданиями, с которыми ученики смогу справиться. </w:t>
      </w:r>
    </w:p>
    <w:p w:rsidR="000074DE" w:rsidRDefault="000074DE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DE">
        <w:rPr>
          <w:rFonts w:ascii="Times New Roman" w:hAnsi="Times New Roman" w:cs="Times New Roman"/>
          <w:b/>
          <w:sz w:val="24"/>
          <w:szCs w:val="24"/>
        </w:rPr>
        <w:t>Во вторых,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превратить абстрактное понятие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зримым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ощутимым. Они должны точно знать, что они будут делать сегодня в течение дня. Для этого каждый день создается расписание дня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Последовательность режимных моментов выкладываются посредством 5-10 карточек Домана на одной из стен классной комнаты. В начале каждого дня составляется это расписание и проговаривается вместе с ребенком РДА.</w:t>
      </w:r>
    </w:p>
    <w:p w:rsidR="000074DE" w:rsidRDefault="000074DE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DE">
        <w:rPr>
          <w:rFonts w:ascii="Times New Roman" w:hAnsi="Times New Roman" w:cs="Times New Roman"/>
          <w:b/>
          <w:sz w:val="24"/>
          <w:szCs w:val="24"/>
        </w:rPr>
        <w:t>В третьих,</w:t>
      </w:r>
      <w:r>
        <w:rPr>
          <w:rFonts w:ascii="Times New Roman" w:hAnsi="Times New Roman" w:cs="Times New Roman"/>
          <w:sz w:val="24"/>
          <w:szCs w:val="24"/>
        </w:rPr>
        <w:t xml:space="preserve">  необходимо организовать работу с детьми РДА, используя определенные методы и приемы в работе. Каждое </w:t>
      </w:r>
      <w:r w:rsidR="00884772">
        <w:rPr>
          <w:rFonts w:ascii="Times New Roman" w:hAnsi="Times New Roman" w:cs="Times New Roman"/>
          <w:sz w:val="24"/>
          <w:szCs w:val="24"/>
        </w:rPr>
        <w:t xml:space="preserve">новое </w:t>
      </w:r>
      <w:r>
        <w:rPr>
          <w:rFonts w:ascii="Times New Roman" w:hAnsi="Times New Roman" w:cs="Times New Roman"/>
          <w:sz w:val="24"/>
          <w:szCs w:val="24"/>
        </w:rPr>
        <w:t>задание должн</w:t>
      </w:r>
      <w:r w:rsidR="00884772">
        <w:rPr>
          <w:rFonts w:ascii="Times New Roman" w:hAnsi="Times New Roman" w:cs="Times New Roman"/>
          <w:sz w:val="24"/>
          <w:szCs w:val="24"/>
        </w:rPr>
        <w:t>о следовать определенному плану:</w:t>
      </w:r>
    </w:p>
    <w:p w:rsidR="00884772" w:rsidRDefault="00884772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инструкция</w:t>
      </w:r>
    </w:p>
    <w:p w:rsidR="00884772" w:rsidRDefault="00884772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подсказка</w:t>
      </w:r>
    </w:p>
    <w:p w:rsidR="00884772" w:rsidRDefault="00884772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реакция</w:t>
      </w:r>
    </w:p>
    <w:p w:rsidR="00884772" w:rsidRDefault="00884772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последствие </w:t>
      </w:r>
    </w:p>
    <w:p w:rsidR="00884772" w:rsidRDefault="00884772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пауза между заданиями</w:t>
      </w:r>
    </w:p>
    <w:p w:rsidR="00884772" w:rsidRDefault="00884772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772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как правило, это словесные инструкции, но могут быть и другие визуальные стимулы. На первоначальном этапе инструкция должна максимально четкой и простой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боле продвинутом этапе инструкция должна содержать больше слов, и соответствовать натуральной речи. </w:t>
      </w:r>
    </w:p>
    <w:p w:rsidR="00884772" w:rsidRDefault="00884772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772">
        <w:rPr>
          <w:rFonts w:ascii="Times New Roman" w:hAnsi="Times New Roman" w:cs="Times New Roman"/>
          <w:b/>
          <w:sz w:val="24"/>
          <w:szCs w:val="24"/>
        </w:rPr>
        <w:t>Подсказка: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для того, чтобы сделать процесс обучения максимально успешным и эффективным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Стимулы, используемы в качестве подсказок, могут быть в форме:</w:t>
      </w:r>
    </w:p>
    <w:p w:rsidR="00884772" w:rsidRPr="000C5637" w:rsidRDefault="00884772" w:rsidP="000C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-физического направления:</w:t>
      </w:r>
      <w:bookmarkStart w:id="0" w:name="_GoBack"/>
      <w:bookmarkEnd w:id="0"/>
    </w:p>
    <w:sectPr w:rsidR="00884772" w:rsidRPr="000C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D5"/>
    <w:rsid w:val="000074DE"/>
    <w:rsid w:val="00035FD8"/>
    <w:rsid w:val="000C5637"/>
    <w:rsid w:val="006E46D5"/>
    <w:rsid w:val="008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1</cp:revision>
  <dcterms:created xsi:type="dcterms:W3CDTF">2015-11-13T10:34:00Z</dcterms:created>
  <dcterms:modified xsi:type="dcterms:W3CDTF">2015-11-13T11:13:00Z</dcterms:modified>
</cp:coreProperties>
</file>