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DF" w:rsidRDefault="00DC6EDF" w:rsidP="00DC6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2771140</wp:posOffset>
            </wp:positionH>
            <wp:positionV relativeFrom="paragraph">
              <wp:posOffset>-640080</wp:posOffset>
            </wp:positionV>
            <wp:extent cx="835025" cy="835025"/>
            <wp:effectExtent l="19050" t="0" r="3175" b="0"/>
            <wp:wrapNone/>
            <wp:docPr id="8" name="Рисунок 3" descr="RUS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RUS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EDF" w:rsidRDefault="00DC6EDF" w:rsidP="00DC6EDF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DC6EDF" w:rsidRDefault="00DC6EDF" w:rsidP="00DC6EDF">
      <w:pPr>
        <w:tabs>
          <w:tab w:val="left" w:pos="51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 № 613 Московского района Санкт-Петербурга</w:t>
      </w:r>
    </w:p>
    <w:p w:rsidR="00DC6EDF" w:rsidRDefault="002A262E" w:rsidP="00DC6EDF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62E">
        <w:pict>
          <v:line id="_x0000_s1031" style="position:absolute;z-index:251664384" from="-13.95pt,8.9pt" to="491.8pt,9.7pt" o:allowincell="f" strokeweight="4.5pt">
            <v:stroke linestyle="thickThin"/>
          </v:line>
        </w:pict>
      </w:r>
    </w:p>
    <w:p w:rsidR="00DC6EDF" w:rsidRDefault="00DC6EDF" w:rsidP="00DC6EDF">
      <w:pPr>
        <w:pStyle w:val="1"/>
        <w:rPr>
          <w:szCs w:val="24"/>
        </w:rPr>
      </w:pPr>
      <w:r>
        <w:rPr>
          <w:szCs w:val="24"/>
        </w:rPr>
        <w:t>Московский пр., дом. 203                                                                                     Тел.: 417 32 10</w:t>
      </w:r>
    </w:p>
    <w:p w:rsidR="00DC6EDF" w:rsidRDefault="00DC6EDF" w:rsidP="00DC6EDF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C6EDF" w:rsidRDefault="00DC6EDF" w:rsidP="00DC6EDF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DC6EDF" w:rsidRDefault="00DC6EDF" w:rsidP="00DC6EDF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DC6EDF" w:rsidRDefault="00DC6EDF" w:rsidP="00DC6EDF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ПО ЧТЕНИЮ</w:t>
      </w:r>
    </w:p>
    <w:p w:rsidR="00DC6EDF" w:rsidRDefault="00DC6EDF" w:rsidP="00DC6EDF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EDF" w:rsidRDefault="00DC6EDF" w:rsidP="00DC6EDF">
      <w:pPr>
        <w:spacing w:after="0" w:line="240" w:lineRule="auto"/>
        <w:ind w:left="4956" w:hanging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НА ТЕМУ «</w:t>
      </w:r>
      <w:r>
        <w:rPr>
          <w:rFonts w:ascii="Times New Roman" w:hAnsi="Times New Roman" w:cs="Times New Roman"/>
          <w:b/>
          <w:sz w:val="28"/>
          <w:szCs w:val="28"/>
        </w:rPr>
        <w:t>Звук и буква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DC6EDF" w:rsidRDefault="00DC6EDF" w:rsidP="00DC6EDF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EDF" w:rsidRDefault="00DC6EDF" w:rsidP="00DC6EDF">
      <w:pPr>
        <w:spacing w:after="0" w:line="240" w:lineRule="auto"/>
        <w:ind w:firstLine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EDF" w:rsidRDefault="00DC6EDF" w:rsidP="00DC6EDF">
      <w:pPr>
        <w:spacing w:after="0" w:line="240" w:lineRule="auto"/>
        <w:ind w:firstLine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EDF" w:rsidRDefault="00DC6EDF" w:rsidP="00DC6EDF">
      <w:pPr>
        <w:spacing w:after="0" w:line="240" w:lineRule="auto"/>
        <w:ind w:firstLine="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EDF" w:rsidRDefault="00DC6EDF" w:rsidP="00DC6EDF">
      <w:pPr>
        <w:spacing w:after="0" w:line="240" w:lineRule="auto"/>
        <w:ind w:firstLine="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EDF" w:rsidRDefault="00DC6EDF" w:rsidP="00DC6EDF">
      <w:pPr>
        <w:spacing w:after="0" w:line="240" w:lineRule="auto"/>
        <w:ind w:firstLine="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EDF" w:rsidRDefault="00DC6EDF" w:rsidP="00DC6EDF">
      <w:pPr>
        <w:spacing w:after="0" w:line="240" w:lineRule="auto"/>
        <w:ind w:firstLine="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EDF" w:rsidRDefault="00DC6EDF" w:rsidP="00DC6E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EDF" w:rsidRDefault="00DC6EDF" w:rsidP="00DC6E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EDF" w:rsidRDefault="00DC6EDF" w:rsidP="00DC6EDF">
      <w:pPr>
        <w:spacing w:after="0" w:line="240" w:lineRule="auto"/>
        <w:ind w:firstLine="3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Составлен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учителем: Старковской Ксенией Николаевной</w:t>
      </w:r>
    </w:p>
    <w:p w:rsidR="00DC6EDF" w:rsidRDefault="00DC6EDF" w:rsidP="00DC6E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EDF" w:rsidRDefault="00DC6EDF" w:rsidP="00DC6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EDF" w:rsidRDefault="00DC6EDF" w:rsidP="00DC6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EDF" w:rsidRDefault="00DC6EDF" w:rsidP="00DC6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EDF" w:rsidRDefault="00DC6EDF" w:rsidP="00DC6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EDF" w:rsidRDefault="00DC6EDF" w:rsidP="00DC6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EDF" w:rsidRDefault="00DC6EDF" w:rsidP="00DC6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EDF" w:rsidRDefault="00DC6EDF" w:rsidP="00DC6EDF">
      <w:pPr>
        <w:spacing w:after="0" w:line="240" w:lineRule="auto"/>
        <w:ind w:firstLine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EDF" w:rsidRDefault="00DC6EDF" w:rsidP="00DC6EDF">
      <w:pPr>
        <w:spacing w:after="0" w:line="240" w:lineRule="auto"/>
        <w:ind w:firstLine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EDF" w:rsidRDefault="00DC6EDF" w:rsidP="00DC6EDF">
      <w:pPr>
        <w:spacing w:after="0" w:line="240" w:lineRule="auto"/>
        <w:ind w:firstLine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год: 2015-2016</w:t>
      </w:r>
    </w:p>
    <w:p w:rsidR="00DC6EDF" w:rsidRDefault="00DC6EDF" w:rsidP="00DC6EDF">
      <w:pPr>
        <w:spacing w:after="0" w:line="240" w:lineRule="auto"/>
        <w:ind w:firstLine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 - Петербург</w:t>
      </w:r>
    </w:p>
    <w:p w:rsidR="00DC6EDF" w:rsidRDefault="00DC6EDF" w:rsidP="00DC6ED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E3B" w:rsidRDefault="00D70AD3" w:rsidP="00D70A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A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Конспект урока по чтению.</w:t>
      </w:r>
    </w:p>
    <w:p w:rsidR="00D26B4D" w:rsidRDefault="00D26B4D" w:rsidP="00D70A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0AD3" w:rsidRDefault="00D70AD3" w:rsidP="00D70AD3">
      <w:pPr>
        <w:rPr>
          <w:rFonts w:ascii="Times New Roman" w:hAnsi="Times New Roman" w:cs="Times New Roman"/>
          <w:b/>
          <w:sz w:val="28"/>
          <w:szCs w:val="28"/>
        </w:rPr>
      </w:pPr>
      <w:r w:rsidRPr="00D70AD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AD3">
        <w:rPr>
          <w:rFonts w:ascii="Times New Roman" w:hAnsi="Times New Roman" w:cs="Times New Roman"/>
          <w:sz w:val="28"/>
          <w:szCs w:val="28"/>
        </w:rPr>
        <w:t>звук и буква «С»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0AD3" w:rsidRDefault="00D70AD3" w:rsidP="00D7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70AD3"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учащихся со звуком и буквой «С».</w:t>
      </w:r>
    </w:p>
    <w:p w:rsidR="00D70AD3" w:rsidRDefault="00D70AD3" w:rsidP="00D70AD3">
      <w:pPr>
        <w:rPr>
          <w:rFonts w:ascii="Times New Roman" w:hAnsi="Times New Roman" w:cs="Times New Roman"/>
          <w:sz w:val="28"/>
          <w:szCs w:val="28"/>
        </w:rPr>
      </w:pPr>
      <w:r w:rsidRPr="00D70AD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AD3" w:rsidRDefault="007F424C" w:rsidP="00D70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знакомство со звуком и буквой «С».</w:t>
      </w:r>
    </w:p>
    <w:p w:rsidR="007F424C" w:rsidRDefault="00EA378E" w:rsidP="00D70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24C">
        <w:rPr>
          <w:rFonts w:ascii="Times New Roman" w:hAnsi="Times New Roman" w:cs="Times New Roman"/>
          <w:sz w:val="28"/>
          <w:szCs w:val="28"/>
        </w:rPr>
        <w:t>развивающая: развитие слухового восприятия; развитие правильной артикуляции звука «С»; развитие связной речи; расширение словарного запаса; развитие мыслительных операций; анализ, синтез, срав</w:t>
      </w:r>
      <w:r w:rsidR="00D26B4D">
        <w:rPr>
          <w:rFonts w:ascii="Times New Roman" w:hAnsi="Times New Roman" w:cs="Times New Roman"/>
          <w:sz w:val="28"/>
          <w:szCs w:val="28"/>
        </w:rPr>
        <w:t>нение, обобщение; развитие внима</w:t>
      </w:r>
      <w:r w:rsidR="007F424C">
        <w:rPr>
          <w:rFonts w:ascii="Times New Roman" w:hAnsi="Times New Roman" w:cs="Times New Roman"/>
          <w:sz w:val="28"/>
          <w:szCs w:val="28"/>
        </w:rPr>
        <w:t>ния, мелкой моторики.</w:t>
      </w:r>
      <w:proofErr w:type="gramEnd"/>
    </w:p>
    <w:p w:rsidR="007F424C" w:rsidRDefault="007F424C" w:rsidP="00D70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чувство самоконтроля, усидчивости</w:t>
      </w:r>
      <w:r w:rsidR="00926C55">
        <w:rPr>
          <w:rFonts w:ascii="Times New Roman" w:hAnsi="Times New Roman" w:cs="Times New Roman"/>
          <w:sz w:val="28"/>
          <w:szCs w:val="28"/>
        </w:rPr>
        <w:t>, умение действовать и подчинять свои действия словесной инструкции.</w:t>
      </w:r>
    </w:p>
    <w:p w:rsidR="00926C55" w:rsidRDefault="00926C55" w:rsidP="00926C55">
      <w:pPr>
        <w:rPr>
          <w:rFonts w:ascii="Times New Roman" w:hAnsi="Times New Roman" w:cs="Times New Roman"/>
          <w:sz w:val="28"/>
          <w:szCs w:val="28"/>
        </w:rPr>
      </w:pPr>
      <w:r w:rsidRPr="00926C5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26C55">
        <w:rPr>
          <w:rFonts w:ascii="Times New Roman" w:hAnsi="Times New Roman" w:cs="Times New Roman"/>
          <w:sz w:val="28"/>
          <w:szCs w:val="28"/>
        </w:rPr>
        <w:t>предметные картинки,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C55">
        <w:rPr>
          <w:rFonts w:ascii="Times New Roman" w:hAnsi="Times New Roman" w:cs="Times New Roman"/>
          <w:sz w:val="28"/>
          <w:szCs w:val="28"/>
        </w:rPr>
        <w:t xml:space="preserve">фишки, </w:t>
      </w:r>
      <w:r>
        <w:rPr>
          <w:rFonts w:ascii="Times New Roman" w:hAnsi="Times New Roman" w:cs="Times New Roman"/>
          <w:sz w:val="28"/>
          <w:szCs w:val="28"/>
        </w:rPr>
        <w:t>модели слов, изображение буквы «С», букварь.</w:t>
      </w:r>
    </w:p>
    <w:p w:rsidR="00926C55" w:rsidRDefault="00926C55" w:rsidP="00926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C5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4"/>
        <w:tblW w:w="0" w:type="auto"/>
        <w:tblInd w:w="-459" w:type="dxa"/>
        <w:tblLook w:val="04A0"/>
      </w:tblPr>
      <w:tblGrid>
        <w:gridCol w:w="7088"/>
        <w:gridCol w:w="2942"/>
      </w:tblGrid>
      <w:tr w:rsidR="00926C55" w:rsidTr="00B44D75">
        <w:tc>
          <w:tcPr>
            <w:tcW w:w="7088" w:type="dxa"/>
          </w:tcPr>
          <w:p w:rsidR="00926C55" w:rsidRPr="00926C55" w:rsidRDefault="00926C55" w:rsidP="00926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C5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42" w:type="dxa"/>
          </w:tcPr>
          <w:p w:rsidR="00926C55" w:rsidRPr="00926C55" w:rsidRDefault="00926C55" w:rsidP="00926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C55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926C55" w:rsidTr="00D26B4D">
        <w:trPr>
          <w:trHeight w:val="2966"/>
        </w:trPr>
        <w:tc>
          <w:tcPr>
            <w:tcW w:w="7088" w:type="dxa"/>
          </w:tcPr>
          <w:p w:rsidR="00926C55" w:rsidRDefault="00926C55" w:rsidP="00926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926C55" w:rsidRDefault="00926C55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55"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прекрасный день! Светит солнце, освещает все вокруг. (Учитель произносит звук «С» в словах утрированно).</w:t>
            </w:r>
          </w:p>
          <w:p w:rsidR="00926C55" w:rsidRDefault="00926C55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55" w:rsidRDefault="00926C55" w:rsidP="00926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C55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926C55" w:rsidRDefault="00926C55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C55">
              <w:rPr>
                <w:rFonts w:ascii="Times New Roman" w:hAnsi="Times New Roman" w:cs="Times New Roman"/>
                <w:sz w:val="28"/>
                <w:szCs w:val="28"/>
              </w:rPr>
              <w:t>- Скажите, какой звук громче всех звучал?</w:t>
            </w:r>
          </w:p>
          <w:p w:rsidR="00926C55" w:rsidRDefault="00926C55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D26B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на уроке познакомимся со звуком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 w:rsidR="00D26B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научимся обозначать его буквой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печатать букву С.</w:t>
            </w:r>
          </w:p>
          <w:p w:rsidR="00926C55" w:rsidRDefault="00926C55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 я буду произносить слова, а вы внимательно слушайте.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(Учитель демонстрирует карточки с изображениями: пояс, сумка, усы, стол со стаканами, весы.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Произносит эти слова с утрированным звуком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1B7630" w:rsidRDefault="001B7630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какой звук звучал в каждом слове? Звучал громче всех?</w:t>
            </w:r>
          </w:p>
          <w:p w:rsidR="001B7630" w:rsidRDefault="001B7630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правильно!</w:t>
            </w:r>
          </w:p>
          <w:p w:rsidR="001B7630" w:rsidRDefault="001B7630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Теперь я буду показывать вам предметы, вы будете их называть, и если в этом слове есть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хлопните в ладоши.</w:t>
            </w:r>
          </w:p>
          <w:p w:rsidR="001B7630" w:rsidRDefault="001B7630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показывает предметы: книга, краски, пенал, кисть, пластилин. </w:t>
            </w:r>
          </w:p>
          <w:p w:rsidR="001B7630" w:rsidRDefault="001B7630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предъявляются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очереди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задается вопрос: «Есть ли в слове, обозначающем предмет,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630" w:rsidRDefault="001B7630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справились с заданием.</w:t>
            </w:r>
          </w:p>
          <w:p w:rsidR="001B7630" w:rsidRDefault="001B7630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 я раздам вам карточки с изображением предметов и модели слов с фишками. Вам нужно будет поставить фишку на модели слова в той части слова, в которой вы слышите этот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D26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630" w:rsidRDefault="001B7630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 вами потренируемся. По</w:t>
            </w:r>
            <w:r w:rsidR="00745B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мотрите на первую картинку (сом). </w:t>
            </w:r>
          </w:p>
          <w:p w:rsidR="001B7630" w:rsidRDefault="001B7630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это?</w:t>
            </w:r>
          </w:p>
          <w:p w:rsidR="001B7630" w:rsidRDefault="001B7630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 – это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сом.</w:t>
            </w:r>
          </w:p>
          <w:p w:rsidR="001B7630" w:rsidRDefault="001B7630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Где, в какой части слова слышится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B7630" w:rsidRDefault="001B7630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Значит, куда поставим фишку?</w:t>
            </w:r>
          </w:p>
          <w:p w:rsidR="001B7630" w:rsidRDefault="001B7630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в первый квадратик.</w:t>
            </w:r>
          </w:p>
          <w:p w:rsidR="001B7630" w:rsidRDefault="001B7630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возьмите следующую картинку (учитель показывает какую). Определите самостоятельно, како</w:t>
            </w:r>
            <w:r w:rsidR="00745B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в слове занимает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(Проверка, проговаривание).</w:t>
            </w:r>
          </w:p>
          <w:p w:rsidR="001B7630" w:rsidRDefault="009C392E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справились.</w:t>
            </w:r>
          </w:p>
          <w:p w:rsidR="009C392E" w:rsidRDefault="009C392E" w:rsidP="00926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92E" w:rsidRDefault="009C392E" w:rsidP="009C3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92E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на дыхание.</w:t>
            </w:r>
          </w:p>
          <w:p w:rsidR="00E71E3D" w:rsidRDefault="00E71E3D" w:rsidP="009C3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92E" w:rsidRDefault="009C392E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92E">
              <w:rPr>
                <w:rFonts w:ascii="Times New Roman" w:hAnsi="Times New Roman" w:cs="Times New Roman"/>
                <w:sz w:val="28"/>
                <w:szCs w:val="28"/>
              </w:rPr>
              <w:t>- Пожалуйста, ребята, сядьте прямо, расправьте плечи.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подышим нашими животиками. Не забывайте, плечи не должны подниматься при вдохе.</w:t>
            </w:r>
          </w:p>
          <w:p w:rsidR="009C392E" w:rsidRDefault="009C392E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Приготовьтесь, вдох – выдох.</w:t>
            </w:r>
          </w:p>
          <w:p w:rsidR="009C392E" w:rsidRDefault="009C392E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теперь произнесем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звук на выдохе. Я произнесу, а вы послушайте: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с-с-с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C392E" w:rsidRDefault="009C392E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что похож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C392E" w:rsidRDefault="009C392E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представим, что в руках  у нас мячики, будем их сдувать: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с-с-с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(показ руками).</w:t>
            </w:r>
          </w:p>
          <w:p w:rsidR="009C392E" w:rsidRDefault="009C392E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Послушайте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я произношу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 w:rsidR="00D26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(Четкое произнесение звука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учителем).</w:t>
            </w:r>
          </w:p>
          <w:p w:rsidR="009C392E" w:rsidRDefault="009C392E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теперь будем вместе сдувать наши мячи.</w:t>
            </w:r>
          </w:p>
          <w:p w:rsidR="009C392E" w:rsidRDefault="009C392E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  <w:p w:rsidR="009C392E" w:rsidRDefault="009C392E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правильного и красивого произнесения звука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надо чтобы губы, зубы и язык принимали правильное положение. Я сейчас вам покажу, а вы повторите за мной.</w:t>
            </w:r>
          </w:p>
          <w:p w:rsidR="009C392E" w:rsidRDefault="009C392E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Губы растянуты в улыбке. Повторите за мной (Учитель показывает только положение губ), улыбнемся друг другу.</w:t>
            </w:r>
          </w:p>
          <w:p w:rsidR="009C392E" w:rsidRDefault="009C392E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Теперь возьмите свои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зеркальца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 потренируемся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 произносить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392E" w:rsidRDefault="009C392E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Итак, губы растянуты в улыбке, зубы почти смыкаются, язык упирается в нижние зубы: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с-с-с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6F57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подставьте ладонь к губам и еще раз произнесите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392E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воздух выходит: теплый или прохладный?</w:t>
            </w:r>
          </w:p>
          <w:p w:rsidR="009F6F57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Скажите ребята,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D26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 долго петь?</w:t>
            </w:r>
          </w:p>
          <w:p w:rsidR="009F6F57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Встречает ли воздух преграду, когда мы поизносим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Какую?</w:t>
            </w:r>
          </w:p>
          <w:p w:rsidR="009F6F57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Значит,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звук, гласный или согласный?</w:t>
            </w:r>
          </w:p>
          <w:p w:rsidR="009F6F57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согласный, хотя его можно долго петь.</w:t>
            </w:r>
          </w:p>
          <w:p w:rsidR="009F6F57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положите пальчики на горлышко и произнесите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Звенит?</w:t>
            </w:r>
          </w:p>
          <w:p w:rsidR="009F6F57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Значит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какой, глухой или звонкий?</w:t>
            </w:r>
          </w:p>
          <w:p w:rsidR="009F6F57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проверим, правильно ли мы определили, что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глухой?</w:t>
            </w:r>
          </w:p>
          <w:p w:rsidR="009F6F57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Закройте уши ладонями и произнесите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Звенит?</w:t>
            </w:r>
          </w:p>
          <w:p w:rsidR="009F6F57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Значит, мы правильно определили, что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глухой, так как произносим его без голоса.</w:t>
            </w:r>
          </w:p>
          <w:p w:rsidR="009F6F57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Повторите, какие характеристики мы дали звуку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6F57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согласный?</w:t>
            </w:r>
          </w:p>
          <w:p w:rsidR="009F6F57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глухой?</w:t>
            </w:r>
          </w:p>
          <w:p w:rsidR="009F6F57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F57" w:rsidRDefault="009F6F57" w:rsidP="009F6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57">
              <w:rPr>
                <w:rFonts w:ascii="Times New Roman" w:hAnsi="Times New Roman" w:cs="Times New Roman"/>
                <w:b/>
                <w:sz w:val="28"/>
                <w:szCs w:val="28"/>
              </w:rPr>
              <w:t>ФИЗМИИНУТКА.</w:t>
            </w:r>
          </w:p>
          <w:p w:rsidR="009F6F57" w:rsidRDefault="009F6F57" w:rsidP="009C3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6F57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встаньте из-за парт, давайте походим как гусята и будем подавать голос, который подают маленькие гусята: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с-с-с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6F57" w:rsidRDefault="009F6F57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представьте, что у вас в руках мяч. Давайте с силой на него подавим и сдуем: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с-с-с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AC8" w:rsidRDefault="00427AC8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Пожалуйста, присядьте на свои места, продолжим.</w:t>
            </w:r>
          </w:p>
          <w:p w:rsidR="00427AC8" w:rsidRDefault="00427AC8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мы с вами научились правильно произносить звук </w:t>
            </w:r>
            <w:r w:rsidR="00D26B4D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 w:rsidR="001252C8">
              <w:rPr>
                <w:rFonts w:ascii="Times New Roman" w:hAnsi="Times New Roman" w:cs="Times New Roman"/>
                <w:sz w:val="28"/>
                <w:szCs w:val="28"/>
              </w:rPr>
              <w:t xml:space="preserve">, находить его место в словах. А сейчас научимся обозначать звук </w:t>
            </w:r>
            <w:r w:rsidR="000F26D4"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0F26D4"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F26D4"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125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52C8" w:rsidRDefault="001252C8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="000F26D4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обозначается буквой С.</w:t>
            </w:r>
          </w:p>
          <w:p w:rsidR="001252C8" w:rsidRDefault="001252C8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как выглядит буква С. (Учитель вывешивает на доску образец печатной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строчной и заглавной)</w:t>
            </w:r>
          </w:p>
          <w:p w:rsidR="00B44D75" w:rsidRDefault="00B44D75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="000F26D4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обозначается строчной и заглавной печатной буквой С.</w:t>
            </w:r>
          </w:p>
          <w:p w:rsidR="00B44D75" w:rsidRDefault="00B44D75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и скажите, из каких элементов состоит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Сколько их? На что похожа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B44D75" w:rsidRDefault="00B44D75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на краю стола у вас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лежит буква С. Возьмите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его. Мы сейчас с вами будем печатать пальчиками букву С.</w:t>
            </w:r>
          </w:p>
          <w:p w:rsidR="00B44D75" w:rsidRDefault="00B44D75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Соедините два пальца, средний и указательный так (учитель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соединить пальцы).</w:t>
            </w:r>
          </w:p>
          <w:p w:rsidR="00B44D75" w:rsidRDefault="00B44D75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соединили пальчики.</w:t>
            </w:r>
          </w:p>
          <w:p w:rsidR="00B44D75" w:rsidRDefault="00B44D75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Положите перед собой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повторяйте за мной. Ставим пальцы на начале верхнего закругления, ведем плавно овал и заканчиваем нижним закруглением.</w:t>
            </w:r>
          </w:p>
          <w:p w:rsidR="00B44D75" w:rsidRDefault="00B44D75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Получилось? Повторим еще раз.</w:t>
            </w:r>
          </w:p>
          <w:p w:rsidR="00B44D75" w:rsidRDefault="00B44D75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обведем только указательным пальцем. Еще раз.</w:t>
            </w:r>
          </w:p>
          <w:p w:rsidR="00B44D75" w:rsidRDefault="00B44D75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обведем только глазами, не помогая пальцами.</w:t>
            </w:r>
          </w:p>
          <w:p w:rsidR="00E64398" w:rsidRDefault="00E64398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я каждому из вас дам планшет и мы с вами обведем букву тупой стороной карандаша.</w:t>
            </w:r>
          </w:p>
          <w:p w:rsidR="00E64398" w:rsidRDefault="00E64398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Пожалуйста, начинайте обводить. Еще раз.</w:t>
            </w:r>
          </w:p>
          <w:p w:rsidR="00E64398" w:rsidRDefault="00E64398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каждому из вас дам веревочку, вы по образцу, который лежит перед вами, должны составить букву С.</w:t>
            </w:r>
          </w:p>
          <w:p w:rsidR="00E64398" w:rsidRDefault="00E64398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Переверните планшеты с изображением буквы и еще раз, по памяти, выложите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веревочкой.</w:t>
            </w:r>
          </w:p>
          <w:p w:rsidR="00E64398" w:rsidRDefault="00E64398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справились с заданием.</w:t>
            </w:r>
          </w:p>
          <w:p w:rsidR="00E64398" w:rsidRDefault="00E64398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внимательно смотрите как я буду писать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доске, а вы медленно повторяйте за мной (учитель записывает букву на доске).</w:t>
            </w:r>
          </w:p>
          <w:p w:rsidR="00E64398" w:rsidRDefault="00E64398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теперь напишем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воздухе. Поставьте руки на локоток, соедините указательный и средний пальцы, и повторяйте за мной.</w:t>
            </w:r>
          </w:p>
          <w:p w:rsidR="00E64398" w:rsidRDefault="00E64398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свои тетради и напечатайте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одну строчку.</w:t>
            </w:r>
          </w:p>
          <w:p w:rsidR="00E64398" w:rsidRDefault="00E64398" w:rsidP="009C3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398" w:rsidRPr="00E64398" w:rsidRDefault="00E64398" w:rsidP="00E64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39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букварем.</w:t>
            </w:r>
          </w:p>
          <w:p w:rsidR="00E64398" w:rsidRDefault="00E64398" w:rsidP="00E64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398" w:rsidRDefault="00E64398" w:rsidP="00E6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398">
              <w:rPr>
                <w:rFonts w:ascii="Times New Roman" w:hAnsi="Times New Roman" w:cs="Times New Roman"/>
                <w:sz w:val="28"/>
                <w:szCs w:val="28"/>
              </w:rPr>
              <w:t>- Откройте свои буквари на странице 49.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398" w:rsidRDefault="00E64398" w:rsidP="00E6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что изображено в верхнем правом углу?</w:t>
            </w:r>
          </w:p>
          <w:p w:rsidR="00E64398" w:rsidRDefault="00E64398" w:rsidP="00E6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произнесем.</w:t>
            </w:r>
          </w:p>
          <w:p w:rsidR="00E64398" w:rsidRDefault="00E64398" w:rsidP="00E6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слогов в слове?</w:t>
            </w:r>
          </w:p>
          <w:p w:rsidR="00E64398" w:rsidRDefault="00E64398" w:rsidP="00E6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в слове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64398" w:rsidRDefault="00E64398" w:rsidP="00E6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="000F26D4"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0F26D4"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F26D4"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произносим твердо или мягко? Каким цветом на схеме обозначим?</w:t>
            </w:r>
          </w:p>
          <w:p w:rsidR="00E64398" w:rsidRDefault="00E64398" w:rsidP="00E6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запишем схему этого слова в тетрадь.</w:t>
            </w:r>
          </w:p>
          <w:p w:rsidR="00426044" w:rsidRDefault="00426044" w:rsidP="00E6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изображено рядом?</w:t>
            </w:r>
          </w:p>
          <w:p w:rsidR="00426044" w:rsidRDefault="00426044" w:rsidP="00E6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произнесем.</w:t>
            </w:r>
          </w:p>
          <w:p w:rsidR="00E64398" w:rsidRDefault="00E64398" w:rsidP="00E6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в слове находится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26044" w:rsidRDefault="00426044" w:rsidP="00E6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произносится звук </w:t>
            </w:r>
            <w:r w:rsidR="000F26D4"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0F26D4"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F26D4"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слове? Твердо или мягко? Букву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схеме обозначим каким цветом?</w:t>
            </w:r>
          </w:p>
          <w:p w:rsidR="00E64398" w:rsidRDefault="00E64398" w:rsidP="00E6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6044">
              <w:rPr>
                <w:rFonts w:ascii="Times New Roman" w:hAnsi="Times New Roman" w:cs="Times New Roman"/>
                <w:sz w:val="28"/>
                <w:szCs w:val="28"/>
              </w:rPr>
              <w:t>Запишите схему слова в тетрадь, а Миша запишет на доске.</w:t>
            </w:r>
          </w:p>
          <w:p w:rsidR="00426044" w:rsidRDefault="00426044" w:rsidP="00E64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44" w:rsidRDefault="00426044" w:rsidP="004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 слов.</w:t>
            </w:r>
          </w:p>
          <w:p w:rsidR="00426044" w:rsidRDefault="00426044" w:rsidP="00426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044" w:rsidRDefault="00426044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044">
              <w:rPr>
                <w:rFonts w:ascii="Times New Roman" w:hAnsi="Times New Roman" w:cs="Times New Roman"/>
                <w:sz w:val="28"/>
                <w:szCs w:val="28"/>
              </w:rPr>
              <w:t>- Посмотрите на доску.</w:t>
            </w:r>
          </w:p>
          <w:p w:rsidR="00426044" w:rsidRDefault="00426044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доске: </w:t>
            </w:r>
          </w:p>
          <w:p w:rsidR="00426044" w:rsidRDefault="00631318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а-----с           у-----</w:t>
            </w:r>
            <w:r w:rsidR="004260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и-----с</w:t>
            </w:r>
          </w:p>
          <w:p w:rsidR="00426044" w:rsidRDefault="00426044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t xml:space="preserve">           у----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t xml:space="preserve">          и----с</w:t>
            </w:r>
          </w:p>
          <w:p w:rsidR="00426044" w:rsidRDefault="00426044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t>---с             у---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t xml:space="preserve">           и---с</w:t>
            </w:r>
          </w:p>
          <w:p w:rsidR="00426044" w:rsidRDefault="00426044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t xml:space="preserve">--с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softHyphen/>
              <w:t>-</w:t>
            </w:r>
            <w:proofErr w:type="gramEnd"/>
            <w:r w:rsidR="006313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t xml:space="preserve">            и--с</w:t>
            </w:r>
          </w:p>
          <w:p w:rsidR="00426044" w:rsidRDefault="00631318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4260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="004260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и-с</w:t>
            </w:r>
            <w:proofErr w:type="spellEnd"/>
          </w:p>
          <w:p w:rsidR="00426044" w:rsidRDefault="00426044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             </w:t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</w:t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631318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</w:p>
          <w:p w:rsidR="00631318" w:rsidRDefault="00631318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18" w:rsidRDefault="00631318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показываю вам соединение букв, а вы протягиваете, пока я не доведу до буквы.</w:t>
            </w:r>
          </w:p>
          <w:p w:rsidR="00631318" w:rsidRDefault="00631318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еще прочтем:</w:t>
            </w:r>
          </w:p>
          <w:p w:rsidR="00631318" w:rsidRDefault="00631318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18" w:rsidRDefault="002A262E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6.05pt;margin-top:11.55pt;width:24.7pt;height:24.7pt;flip:y;z-index:251658240" o:connectortype="straight"/>
              </w:pict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C4E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с----а</w:t>
            </w:r>
            <w:r w:rsidR="002C4E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с----</w:t>
            </w:r>
            <w:proofErr w:type="spellStart"/>
            <w:r w:rsidR="002C4E7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  <w:p w:rsidR="00631318" w:rsidRDefault="002A262E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16.05pt;margin-top:12.6pt;width:24.7pt;height:15.05pt;flip:y;z-index:251659264" o:connectortype="straight"/>
              </w:pict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t xml:space="preserve">             и                     с---а                             с---</w:t>
            </w:r>
            <w:proofErr w:type="spellStart"/>
            <w:r w:rsidR="0063131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  <w:p w:rsidR="00631318" w:rsidRDefault="002A262E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16.05pt;margin-top:11.55pt;width:24.7pt;height:4.15pt;flip:y;z-index:251660288" o:connectortype="straight"/>
              </w:pict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t xml:space="preserve">С          </w:t>
            </w:r>
            <w:proofErr w:type="spellStart"/>
            <w:r w:rsidR="0063131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6313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gramStart"/>
            <w:r w:rsidR="00631318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="00631318">
              <w:rPr>
                <w:rFonts w:ascii="Times New Roman" w:hAnsi="Times New Roman" w:cs="Times New Roman"/>
                <w:sz w:val="28"/>
                <w:szCs w:val="28"/>
              </w:rPr>
              <w:t xml:space="preserve">-а                             </w:t>
            </w:r>
            <w:r w:rsidR="002C4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t>с--</w:t>
            </w:r>
            <w:proofErr w:type="spellStart"/>
            <w:r w:rsidR="0063131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  <w:p w:rsidR="00631318" w:rsidRDefault="002A262E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16.05pt;margin-top:9.2pt;width:24.7pt;height:16.45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16.05pt;margin-top:7.15pt;width:24.7pt;height:2.05pt;z-index:251661312" o:connectortype="straight"/>
              </w:pict>
            </w:r>
            <w:r w:rsidR="00631318">
              <w:rPr>
                <w:rFonts w:ascii="Times New Roman" w:hAnsi="Times New Roman" w:cs="Times New Roman"/>
                <w:sz w:val="28"/>
                <w:szCs w:val="28"/>
              </w:rPr>
              <w:t xml:space="preserve">             о                     </w:t>
            </w:r>
            <w:proofErr w:type="spellStart"/>
            <w:proofErr w:type="gramStart"/>
            <w:r w:rsidR="00631318">
              <w:rPr>
                <w:rFonts w:ascii="Times New Roman" w:hAnsi="Times New Roman" w:cs="Times New Roman"/>
                <w:sz w:val="28"/>
                <w:szCs w:val="28"/>
              </w:rPr>
              <w:t>с-а</w:t>
            </w:r>
            <w:proofErr w:type="spellEnd"/>
            <w:proofErr w:type="gramEnd"/>
            <w:r w:rsidR="0063131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C4E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 w:rsidR="00631318">
              <w:rPr>
                <w:rFonts w:ascii="Times New Roman" w:hAnsi="Times New Roman" w:cs="Times New Roman"/>
                <w:sz w:val="28"/>
                <w:szCs w:val="28"/>
              </w:rPr>
              <w:t>с-ы</w:t>
            </w:r>
            <w:proofErr w:type="spellEnd"/>
          </w:p>
          <w:p w:rsidR="00631318" w:rsidRDefault="00631318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у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</w:p>
          <w:p w:rsidR="002C4E71" w:rsidRDefault="002C4E71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E71" w:rsidRDefault="002C4E71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Аналогично читают все слоги.</w:t>
            </w:r>
          </w:p>
          <w:p w:rsidR="002C4E71" w:rsidRDefault="002C4E71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прочтем слоги в букваре.</w:t>
            </w:r>
          </w:p>
          <w:p w:rsidR="002C4E71" w:rsidRDefault="002C4E71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Леша, прочти первый слог.</w:t>
            </w:r>
          </w:p>
          <w:p w:rsidR="002C4E71" w:rsidRDefault="002C4E71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повторим вместе.</w:t>
            </w:r>
          </w:p>
          <w:p w:rsidR="002C4E71" w:rsidRDefault="002C4E71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 мягкий или твердый звук </w:t>
            </w:r>
            <w:r w:rsidR="000F26D4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C4E71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цветом обозначаем мягкие согласные</w:t>
            </w:r>
            <w:r w:rsidR="002C4E7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C4E71" w:rsidRDefault="002C4E71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1E3D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прочти следующий слог.</w:t>
            </w:r>
          </w:p>
          <w:p w:rsidR="002C4E71" w:rsidRDefault="002C4E71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повторим вместе!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 мягкий или твердый звук </w:t>
            </w:r>
            <w:r w:rsidR="000F26D4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Каким цветом обозначим на схеме? 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(Аналогичная работа с остальными звуками в слогах).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прочтем слова по слогам.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Читай, Никита.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слогов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лияний в слове?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Какие?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Прочти второе слово, Оля.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слогов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лияний в слове?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Какие?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E3D" w:rsidRDefault="00E71E3D" w:rsidP="00426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E3D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3D">
              <w:rPr>
                <w:rFonts w:ascii="Times New Roman" w:hAnsi="Times New Roman" w:cs="Times New Roman"/>
                <w:sz w:val="28"/>
                <w:szCs w:val="28"/>
              </w:rPr>
              <w:t>- С какой буквой и звуком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 познакомились?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="000F26D4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гласный или согласный?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Почему?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 глухой или мягкий?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 слова со звуком </w:t>
            </w:r>
            <w:r w:rsidR="000F26D4"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вы запомнили.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букву, которую мы с вами сегодня изучили:</w:t>
            </w:r>
          </w:p>
          <w:p w:rsidR="00E71E3D" w:rsidRDefault="00E71E3D" w:rsidP="00426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E3D" w:rsidRDefault="00E71E3D" w:rsidP="00D26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Х  Э  )  (  С  Ф ? </w:t>
            </w:r>
            <w:proofErr w:type="gramStart"/>
            <w:r w:rsidR="00D26B4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D26B4D" w:rsidRDefault="00D26B4D" w:rsidP="00D26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B4D" w:rsidRDefault="00D26B4D" w:rsidP="00D26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вы все сегодня хорошо поработали.</w:t>
            </w:r>
          </w:p>
          <w:p w:rsidR="00D26B4D" w:rsidRPr="00E71E3D" w:rsidRDefault="00D26B4D" w:rsidP="00D26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 окончен.</w:t>
            </w:r>
          </w:p>
          <w:p w:rsidR="00926C55" w:rsidRPr="00926C55" w:rsidRDefault="00926C55" w:rsidP="00D26B4D">
            <w:pPr>
              <w:tabs>
                <w:tab w:val="left" w:pos="39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26C55" w:rsidRDefault="00926C55" w:rsidP="00B3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6B4D" w:rsidRDefault="00D26B4D" w:rsidP="00B3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6B4D" w:rsidRDefault="00D26B4D" w:rsidP="00B3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6B4D" w:rsidRDefault="00D26B4D" w:rsidP="00B3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6B4D" w:rsidRDefault="00D26B4D" w:rsidP="00B3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6B4D" w:rsidRDefault="00D26B4D" w:rsidP="00B31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6B4D" w:rsidRDefault="00D26B4D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D26B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26B4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задания.</w:t>
            </w: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Сом.</w:t>
            </w: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слова.</w:t>
            </w: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903"/>
              <w:gridCol w:w="904"/>
              <w:gridCol w:w="904"/>
            </w:tblGrid>
            <w:tr w:rsidR="000F26D4" w:rsidTr="000F26D4">
              <w:tc>
                <w:tcPr>
                  <w:tcW w:w="903" w:type="dxa"/>
                </w:tcPr>
                <w:p w:rsidR="000F26D4" w:rsidRDefault="000F26D4" w:rsidP="00B31CA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4" w:type="dxa"/>
                </w:tcPr>
                <w:p w:rsidR="000F26D4" w:rsidRDefault="000F26D4" w:rsidP="00B31CA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4" w:type="dxa"/>
                </w:tcPr>
                <w:p w:rsidR="000F26D4" w:rsidRDefault="000F26D4" w:rsidP="00B31CA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дыхательных упражнений.</w:t>
            </w: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сдувающийся мячик, шарик.</w:t>
            </w: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упражнения.</w:t>
            </w: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0F26D4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Произнесение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6B4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D26B4D">
              <w:rPr>
                <w:rFonts w:ascii="Times New Roman" w:hAnsi="Times New Roman" w:cs="Times New Roman"/>
                <w:sz w:val="28"/>
                <w:szCs w:val="28"/>
              </w:rPr>
              <w:t>с]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Прохладный.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зубы.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Согласный, так как есть преграда на пути воздушной струи.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Глухой.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4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 </w:t>
            </w:r>
            <w:r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согласный, глухой.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преграда, во рту не звенит.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с-с-с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с-с-с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1-полуовал.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месяц.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показывают.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Обводят.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Обводят.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Синим.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Зеленым.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Зеленым.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Твердый.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Синим.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Осины.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Сосны.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С, </w:t>
            </w:r>
            <w:r w:rsidRPr="00D26B4D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Согласный.</w:t>
            </w:r>
          </w:p>
          <w:p w:rsidR="00B31CA7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преграда во время произнесения.</w:t>
            </w:r>
          </w:p>
          <w:p w:rsidR="00B31CA7" w:rsidRPr="00D26B4D" w:rsidRDefault="00B31CA7" w:rsidP="00B3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Глухой. Горлышко не звенит.</w:t>
            </w:r>
          </w:p>
        </w:tc>
      </w:tr>
    </w:tbl>
    <w:p w:rsidR="00926C55" w:rsidRPr="00926C55" w:rsidRDefault="00926C55" w:rsidP="00926C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6C55" w:rsidRPr="00926C55" w:rsidSect="0049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55E"/>
    <w:multiLevelType w:val="hybridMultilevel"/>
    <w:tmpl w:val="A60A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12433"/>
    <w:multiLevelType w:val="hybridMultilevel"/>
    <w:tmpl w:val="D4D6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70AD3"/>
    <w:rsid w:val="000F26D4"/>
    <w:rsid w:val="001252C8"/>
    <w:rsid w:val="001B7630"/>
    <w:rsid w:val="002A262E"/>
    <w:rsid w:val="002C4E71"/>
    <w:rsid w:val="00426044"/>
    <w:rsid w:val="00427AC8"/>
    <w:rsid w:val="00493E3B"/>
    <w:rsid w:val="00631318"/>
    <w:rsid w:val="00745B19"/>
    <w:rsid w:val="007F424C"/>
    <w:rsid w:val="00926C55"/>
    <w:rsid w:val="009C392E"/>
    <w:rsid w:val="009F6F57"/>
    <w:rsid w:val="00B31CA7"/>
    <w:rsid w:val="00B44D75"/>
    <w:rsid w:val="00D245E2"/>
    <w:rsid w:val="00D26B4D"/>
    <w:rsid w:val="00D70AD3"/>
    <w:rsid w:val="00DC6EDF"/>
    <w:rsid w:val="00E64398"/>
    <w:rsid w:val="00E664BF"/>
    <w:rsid w:val="00E71E3D"/>
    <w:rsid w:val="00EA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9"/>
        <o:r id="V:Rule9" type="connector" idref="#_x0000_s1027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3B"/>
  </w:style>
  <w:style w:type="paragraph" w:styleId="1">
    <w:name w:val="heading 1"/>
    <w:basedOn w:val="a"/>
    <w:next w:val="a"/>
    <w:link w:val="10"/>
    <w:qFormat/>
    <w:rsid w:val="00DC6E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D3"/>
    <w:pPr>
      <w:ind w:left="720"/>
      <w:contextualSpacing/>
    </w:pPr>
  </w:style>
  <w:style w:type="table" w:styleId="a4">
    <w:name w:val="Table Grid"/>
    <w:basedOn w:val="a1"/>
    <w:uiPriority w:val="59"/>
    <w:rsid w:val="00926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C6E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2015-12-04T19:57:00Z</dcterms:created>
  <dcterms:modified xsi:type="dcterms:W3CDTF">2015-12-07T00:17:00Z</dcterms:modified>
</cp:coreProperties>
</file>