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94" w:rsidRPr="00CE76E9" w:rsidRDefault="00B65F45" w:rsidP="00F06D94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FF0066"/>
          <w:sz w:val="29"/>
          <w:szCs w:val="29"/>
          <w:lang w:eastAsia="ru-RU"/>
        </w:rPr>
      </w:pPr>
      <w:r w:rsidRPr="00CE76E9">
        <w:rPr>
          <w:rFonts w:ascii="Trebuchet MS" w:eastAsia="Times New Roman" w:hAnsi="Trebuchet MS" w:cs="Arial"/>
          <w:b/>
          <w:bCs/>
          <w:color w:val="FF0066"/>
          <w:sz w:val="29"/>
          <w:szCs w:val="29"/>
          <w:lang w:eastAsia="ru-RU"/>
        </w:rPr>
        <w:t>Мастер – класс: Игровая кукла «Зайчик на пальчик»</w:t>
      </w:r>
    </w:p>
    <w:p w:rsidR="00CE76E9" w:rsidRDefault="00CE76E9" w:rsidP="00F06D94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CE76E9" w:rsidRDefault="00CE76E9" w:rsidP="00CE7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CE76E9" w:rsidRDefault="00CE76E9" w:rsidP="00CE7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логопедической группы</w:t>
      </w:r>
    </w:p>
    <w:p w:rsidR="00CE76E9" w:rsidRDefault="00CE76E9" w:rsidP="00CE7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40</w:t>
      </w:r>
    </w:p>
    <w:p w:rsidR="00CE76E9" w:rsidRDefault="00CE76E9" w:rsidP="00CE76E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B65F45" w:rsidRDefault="00F86974" w:rsidP="00F06D94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601802"/>
          <w:sz w:val="29"/>
          <w:szCs w:val="29"/>
          <w:lang w:eastAsia="ru-RU"/>
        </w:rPr>
        <w:drawing>
          <wp:anchor distT="0" distB="0" distL="114300" distR="114300" simplePos="0" relativeHeight="251661312" behindDoc="1" locked="0" layoutInCell="1" allowOverlap="1" wp14:anchorId="099DC3C9" wp14:editId="046CB484">
            <wp:simplePos x="0" y="0"/>
            <wp:positionH relativeFrom="column">
              <wp:posOffset>390525</wp:posOffset>
            </wp:positionH>
            <wp:positionV relativeFrom="paragraph">
              <wp:posOffset>15875</wp:posOffset>
            </wp:positionV>
            <wp:extent cx="4465320" cy="2834640"/>
            <wp:effectExtent l="0" t="0" r="0" b="3810"/>
            <wp:wrapThrough wrapText="bothSides">
              <wp:wrapPolygon edited="0">
                <wp:start x="0" y="0"/>
                <wp:lineTo x="0" y="21484"/>
                <wp:lineTo x="21471" y="21484"/>
                <wp:lineTo x="21471" y="0"/>
                <wp:lineTo x="0" y="0"/>
              </wp:wrapPolygon>
            </wp:wrapThrough>
            <wp:docPr id="14" name="Рисунок 14" descr="D:\REZ\Рабочий стол\зайчик\1312-1024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Z\Рабочий стол\зайчик\1312-1024x6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F45" w:rsidRPr="00B65F4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</w:p>
    <w:p w:rsidR="00F06D94" w:rsidRPr="00B65F45" w:rsidRDefault="00F06D94" w:rsidP="00F06D94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CE76E9" w:rsidRDefault="00CE76E9" w:rsidP="00F86974">
      <w:pPr>
        <w:spacing w:after="0" w:line="293" w:lineRule="atLeast"/>
        <w:ind w:firstLine="30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E76E9" w:rsidRDefault="00CE76E9" w:rsidP="00F86974">
      <w:pPr>
        <w:spacing w:after="0" w:line="293" w:lineRule="atLeast"/>
        <w:ind w:firstLine="30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E76E9" w:rsidRDefault="00CE76E9" w:rsidP="00CE7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5970">
        <w:rPr>
          <w:rFonts w:ascii="Times New Roman" w:hAnsi="Times New Roman" w:cs="Times New Roman"/>
          <w:sz w:val="28"/>
          <w:szCs w:val="28"/>
        </w:rPr>
        <w:t>У русского народа были куклы, в которых люди видели своих помощников и считали оберегом. Таких кукол делали на протяжении всей жизни, начиная с раннего детства. Крутили их из старой одежды, ношенной отцом или матерью. И куклы жили в домах, становясь не просто игрушкой, а частью мира и членом семьи. Поэтому к ним и обращались и в трудные моменты жизни, разговаривали, делились горестями, и в радости не забывали.</w:t>
      </w:r>
    </w:p>
    <w:p w:rsidR="00CE76E9" w:rsidRDefault="00CE76E9" w:rsidP="00CE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5970">
        <w:rPr>
          <w:rFonts w:ascii="Times New Roman" w:hAnsi="Times New Roman" w:cs="Times New Roman"/>
          <w:sz w:val="28"/>
          <w:szCs w:val="28"/>
        </w:rPr>
        <w:t>Зайчик на пальчик – это оберег для детей, который делался специально для трехлетнего ребенка, чтобы у него был всегда собеседник и друг в играх.  Зайчик одевался на пальчик и всегда был рядом с ребенком. Тогда и родители могли спокойно оставить ребенка одного и не бояться, что ему будет страшно или одиноко в доме.  Да и взрослым можно поговорить с таким зайчиком, так как не всегда можно рассказать, что тебя тревожит близкому человеку. А Зайчик на пальчик выслу</w:t>
      </w:r>
      <w:r>
        <w:rPr>
          <w:rFonts w:ascii="Times New Roman" w:hAnsi="Times New Roman" w:cs="Times New Roman"/>
          <w:sz w:val="28"/>
          <w:szCs w:val="28"/>
        </w:rPr>
        <w:t>шает вас в любую трудную минуту</w:t>
      </w:r>
      <w:r w:rsidRPr="00705970">
        <w:rPr>
          <w:rFonts w:ascii="Times New Roman" w:hAnsi="Times New Roman" w:cs="Times New Roman"/>
          <w:sz w:val="28"/>
          <w:szCs w:val="28"/>
        </w:rPr>
        <w:t>.</w:t>
      </w:r>
    </w:p>
    <w:p w:rsidR="00CE76E9" w:rsidRPr="00B65F45" w:rsidRDefault="00CE76E9" w:rsidP="00F86974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06D94" w:rsidRPr="00B65F45" w:rsidRDefault="00F06D9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5F45" w:rsidRPr="00F06D94" w:rsidRDefault="00B65F45" w:rsidP="00F8697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Для изготовления куклы Зайчик необходимо:</w:t>
      </w:r>
    </w:p>
    <w:p w:rsidR="00B65F45" w:rsidRPr="00B65F45" w:rsidRDefault="00B65F45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Прямоугольный лоскут ткани размер 10 на 20 см (4*14,6*20)</w:t>
      </w:r>
    </w:p>
    <w:p w:rsidR="00B65F45" w:rsidRPr="00B65F45" w:rsidRDefault="00B65F45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Красные нитки.</w:t>
      </w:r>
    </w:p>
    <w:p w:rsidR="00B65F45" w:rsidRPr="00B65F45" w:rsidRDefault="00B65F45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Любой наполнитель.</w:t>
      </w:r>
    </w:p>
    <w:p w:rsidR="00B65F45" w:rsidRDefault="00B65F45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Ленты, бусины, колокольчики и др.</w:t>
      </w:r>
      <w:r w:rsidR="00F06D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мелочи для украшения (по желанию).</w:t>
      </w:r>
    </w:p>
    <w:p w:rsidR="005B00C7" w:rsidRDefault="005B00C7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00C7" w:rsidRPr="00B65F45" w:rsidRDefault="005B00C7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3793E12" wp14:editId="1D4F17AA">
            <wp:extent cx="2636520" cy="1979148"/>
            <wp:effectExtent l="0" t="0" r="0" b="2540"/>
            <wp:docPr id="20" name="Рисунок 20" descr="D:\REZ\Рабочий стол\зайчик\ris2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Z\Рабочий стол\зайчик\ris2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20" cy="197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45" w:rsidRDefault="00B65F45" w:rsidP="00B65F45">
      <w:pPr>
        <w:spacing w:after="0" w:line="293" w:lineRule="atLeast"/>
        <w:ind w:firstLine="300"/>
        <w:jc w:val="both"/>
      </w:pPr>
    </w:p>
    <w:p w:rsidR="00B65F45" w:rsidRPr="00B65F45" w:rsidRDefault="00B65F45" w:rsidP="00B65F45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B65F4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Ход работы:</w:t>
      </w:r>
    </w:p>
    <w:p w:rsidR="00B65F45" w:rsidRDefault="00B65F45" w:rsidP="005B00C7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0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Сложить ткань вдоль пополам лицевой стороной наружу.</w:t>
      </w:r>
    </w:p>
    <w:p w:rsidR="005B00C7" w:rsidRDefault="00F86974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D437ED1" wp14:editId="7164CA33">
            <wp:simplePos x="0" y="0"/>
            <wp:positionH relativeFrom="column">
              <wp:posOffset>337185</wp:posOffset>
            </wp:positionH>
            <wp:positionV relativeFrom="paragraph">
              <wp:posOffset>45085</wp:posOffset>
            </wp:positionV>
            <wp:extent cx="2727960" cy="2047240"/>
            <wp:effectExtent l="0" t="0" r="0" b="0"/>
            <wp:wrapThrough wrapText="bothSides">
              <wp:wrapPolygon edited="0">
                <wp:start x="0" y="0"/>
                <wp:lineTo x="0" y="21305"/>
                <wp:lineTo x="21419" y="21305"/>
                <wp:lineTo x="21419" y="0"/>
                <wp:lineTo x="0" y="0"/>
              </wp:wrapPolygon>
            </wp:wrapThrough>
            <wp:docPr id="21" name="Рисунок 21" descr="D:\REZ\Рабочий стол\зайчик\ris3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Z\Рабочий стол\зайчик\ris3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00C7" w:rsidRP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00C7" w:rsidRP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5F45" w:rsidRDefault="00B65F45" w:rsidP="00B65F45">
      <w:pPr>
        <w:spacing w:after="0" w:line="293" w:lineRule="atLeast"/>
        <w:ind w:firstLine="300"/>
        <w:jc w:val="both"/>
      </w:pPr>
    </w:p>
    <w:p w:rsidR="005B00C7" w:rsidRDefault="005B00C7" w:rsidP="00B65F45">
      <w:pPr>
        <w:spacing w:after="0" w:line="293" w:lineRule="atLeast"/>
        <w:ind w:firstLine="300"/>
        <w:jc w:val="both"/>
      </w:pPr>
    </w:p>
    <w:p w:rsidR="005B00C7" w:rsidRPr="00B65F45" w:rsidRDefault="005B00C7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F86974">
      <w:pPr>
        <w:pStyle w:val="a5"/>
        <w:spacing w:after="0" w:line="293" w:lineRule="atLeast"/>
        <w:ind w:left="64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Pr="00F86974" w:rsidRDefault="00F86974" w:rsidP="00F86974">
      <w:pPr>
        <w:pStyle w:val="a5"/>
        <w:spacing w:after="0" w:line="293" w:lineRule="atLeast"/>
        <w:ind w:left="64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Pr="00F86974" w:rsidRDefault="00F86974" w:rsidP="00F86974">
      <w:pPr>
        <w:spacing w:after="0" w:line="293" w:lineRule="atLeast"/>
        <w:ind w:left="2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Pr="00F86974" w:rsidRDefault="00F86974" w:rsidP="00F86974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5F45" w:rsidRPr="00F86974" w:rsidRDefault="00B65F45" w:rsidP="00F86974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69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одного края (где сгиб) закладываем угол ткани внутрь.</w:t>
      </w:r>
    </w:p>
    <w:p w:rsidR="005B00C7" w:rsidRDefault="00F86974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E82508" wp14:editId="12E16253">
            <wp:simplePos x="0" y="0"/>
            <wp:positionH relativeFrom="column">
              <wp:posOffset>421005</wp:posOffset>
            </wp:positionH>
            <wp:positionV relativeFrom="paragraph">
              <wp:posOffset>19050</wp:posOffset>
            </wp:positionV>
            <wp:extent cx="2727960" cy="2046605"/>
            <wp:effectExtent l="0" t="0" r="0" b="0"/>
            <wp:wrapThrough wrapText="bothSides">
              <wp:wrapPolygon edited="0">
                <wp:start x="0" y="0"/>
                <wp:lineTo x="0" y="21312"/>
                <wp:lineTo x="21419" y="21312"/>
                <wp:lineTo x="21419" y="0"/>
                <wp:lineTo x="0" y="0"/>
              </wp:wrapPolygon>
            </wp:wrapThrough>
            <wp:docPr id="22" name="Рисунок 22" descr="D:\REZ\Рабочий стол\зайчик\ris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EZ\Рабочий стол\зайчик\ris4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00C7" w:rsidRP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00C7" w:rsidRP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5F45" w:rsidRPr="00B65F45" w:rsidRDefault="00B65F45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76E9" w:rsidRDefault="00CE76E9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76E9" w:rsidRDefault="00CE76E9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76E9" w:rsidRDefault="00CE76E9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5B00C7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5F45" w:rsidRPr="005B00C7" w:rsidRDefault="005B00C7" w:rsidP="005B00C7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3.  </w:t>
      </w:r>
      <w:r w:rsidR="00B65F45" w:rsidRPr="005B00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Посередине наклонной линии собираем ткань в пучок и туго перевязываем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="00B65F45" w:rsidRPr="005B00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 концом нити – формируем ушки. Нитки не обрываем, она так и будет идти по всему зайчику.</w:t>
      </w:r>
    </w:p>
    <w:p w:rsid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8FC441" wp14:editId="3E68D87E">
            <wp:extent cx="2644140" cy="1984867"/>
            <wp:effectExtent l="0" t="0" r="3810" b="0"/>
            <wp:docPr id="23" name="Рисунок 23" descr="D:\REZ\Рабочий стол\зайчик\ris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EZ\Рабочий стол\зайчик\ris5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8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5F45" w:rsidRDefault="00B65F45" w:rsidP="005B00C7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Формируем головку зайца, вложив наполнитель ниже ушек.</w:t>
      </w:r>
    </w:p>
    <w:p w:rsidR="005B00C7" w:rsidRDefault="005B00C7" w:rsidP="005B00C7">
      <w:pPr>
        <w:pStyle w:val="a5"/>
        <w:spacing w:after="0" w:line="293" w:lineRule="atLeast"/>
        <w:ind w:left="6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E67F372" wp14:editId="64F31895">
            <wp:extent cx="2994538" cy="2247900"/>
            <wp:effectExtent l="0" t="0" r="0" b="0"/>
            <wp:docPr id="24" name="Рисунок 24" descr="D:\REZ\Рабочий стол\зайчик\ris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Z\Рабочий стол\зайчик\ris7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38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6B" w:rsidRDefault="000B7B6B" w:rsidP="005B00C7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5F45" w:rsidRPr="00B65F45" w:rsidRDefault="00B65F45" w:rsidP="005B00C7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Свободным концом нити перевязываем ткань на шее и закрепляем нить петлей.</w:t>
      </w:r>
    </w:p>
    <w:p w:rsidR="00B65F45" w:rsidRPr="00B65F45" w:rsidRDefault="005B00C7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02280" cy="2253711"/>
            <wp:effectExtent l="0" t="0" r="7620" b="0"/>
            <wp:docPr id="26" name="Рисунок 26" descr="D:\REZ\Рабочий стол\зайчик\ris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Z\Рабочий стол\зайчик\ris8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5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76E9" w:rsidRDefault="00CE76E9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76E9" w:rsidRDefault="00CE76E9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76E9" w:rsidRDefault="00CE76E9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76E9" w:rsidRDefault="00CE76E9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76E9" w:rsidRDefault="00CE76E9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5F45" w:rsidRPr="00B65F45" w:rsidRDefault="00B65F45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6. Складываем ткань в три слоя.</w:t>
      </w:r>
    </w:p>
    <w:p w:rsidR="00B65F45" w:rsidRPr="00B65F45" w:rsidRDefault="005B00C7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35142" cy="2278380"/>
            <wp:effectExtent l="0" t="0" r="0" b="7620"/>
            <wp:docPr id="27" name="Рисунок 27" descr="D:\REZ\Рабочий стол\зайчик\ris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EZ\Рабочий стол\зайчик\ris9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42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45" w:rsidRDefault="00B65F45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Свободный конец ткани скручиваем примерно на третью часть длины лоскута – формируем лапки.</w:t>
      </w:r>
    </w:p>
    <w:p w:rsidR="005B00C7" w:rsidRPr="00B65F45" w:rsidRDefault="005B00C7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02280" cy="2253712"/>
            <wp:effectExtent l="0" t="0" r="7620" b="0"/>
            <wp:docPr id="28" name="Рисунок 28" descr="D:\REZ\Рабочий стол\зайчик\ri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EZ\Рабочий стол\зайчик\ris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5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6B" w:rsidRDefault="000B7B6B" w:rsidP="005B00C7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5F45" w:rsidRPr="00B65F45" w:rsidRDefault="00B65F45" w:rsidP="005B00C7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 Сзади  к шее зайчика прикладываем лапки.</w:t>
      </w:r>
    </w:p>
    <w:p w:rsidR="00B65F45" w:rsidRPr="00B65F45" w:rsidRDefault="000B7B6B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57500" cy="2145030"/>
            <wp:effectExtent l="0" t="0" r="0" b="7620"/>
            <wp:docPr id="29" name="Рисунок 29" descr="D:\REZ\Рабочий стол\зайчик\ri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EZ\Рабочий стол\зайчик\ris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6974" w:rsidRDefault="00F86974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5F45" w:rsidRPr="00B65F45" w:rsidRDefault="00B65F45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9. Закрепляем нитками ткань к туловищу под лапками.</w:t>
      </w:r>
    </w:p>
    <w:p w:rsidR="00B65F45" w:rsidRPr="00B65F45" w:rsidRDefault="000B7B6B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E3FFB95" wp14:editId="37A36A28">
            <wp:extent cx="2910840" cy="2185071"/>
            <wp:effectExtent l="0" t="0" r="3810" b="5715"/>
            <wp:docPr id="30" name="Рисунок 30" descr="D:\REZ\Рабочий стол\зайчик\ri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REZ\Рабочий стол\зайчик\ris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8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45" w:rsidRDefault="00B65F45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 Оставшимся концом нити перевязываем туловище крест-накрест. Закрепляем петлей нитку на шее и обрезаем ее.</w:t>
      </w:r>
    </w:p>
    <w:p w:rsidR="000B7B6B" w:rsidRPr="00B65F45" w:rsidRDefault="000B7B6B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113030</wp:posOffset>
            </wp:positionV>
            <wp:extent cx="4175760" cy="3307080"/>
            <wp:effectExtent l="0" t="0" r="0" b="7620"/>
            <wp:wrapThrough wrapText="bothSides">
              <wp:wrapPolygon edited="0">
                <wp:start x="0" y="0"/>
                <wp:lineTo x="0" y="21525"/>
                <wp:lineTo x="21482" y="21525"/>
                <wp:lineTo x="21482" y="0"/>
                <wp:lineTo x="0" y="0"/>
              </wp:wrapPolygon>
            </wp:wrapThrough>
            <wp:docPr id="32" name="Рисунок 32" descr="D:\REZ\Рабочий стол\зайчик\зайц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REZ\Рабочий стол\зайчик\зайцы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F45" w:rsidRDefault="00B65F45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B65F45">
      <w:pPr>
        <w:spacing w:after="0" w:line="293" w:lineRule="atLeast"/>
        <w:ind w:firstLine="300"/>
        <w:jc w:val="both"/>
      </w:pPr>
    </w:p>
    <w:p w:rsidR="00CE76E9" w:rsidRDefault="00CE76E9" w:rsidP="00CE76E9">
      <w:pPr>
        <w:spacing w:after="0" w:line="293" w:lineRule="atLeast"/>
        <w:ind w:firstLine="300"/>
      </w:pPr>
    </w:p>
    <w:p w:rsidR="00CE76E9" w:rsidRDefault="00CE76E9" w:rsidP="00CE76E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1114F09" wp14:editId="3011D6F9">
            <wp:simplePos x="0" y="0"/>
            <wp:positionH relativeFrom="column">
              <wp:posOffset>-584835</wp:posOffset>
            </wp:positionH>
            <wp:positionV relativeFrom="paragraph">
              <wp:posOffset>929640</wp:posOffset>
            </wp:positionV>
            <wp:extent cx="2310130" cy="1813560"/>
            <wp:effectExtent l="0" t="0" r="0" b="0"/>
            <wp:wrapThrough wrapText="bothSides">
              <wp:wrapPolygon edited="0">
                <wp:start x="712" y="0"/>
                <wp:lineTo x="0" y="454"/>
                <wp:lineTo x="0" y="21101"/>
                <wp:lineTo x="712" y="21328"/>
                <wp:lineTo x="20662" y="21328"/>
                <wp:lineTo x="21374" y="21101"/>
                <wp:lineTo x="21374" y="454"/>
                <wp:lineTo x="20662" y="0"/>
                <wp:lineTo x="712" y="0"/>
              </wp:wrapPolygon>
            </wp:wrapThrough>
            <wp:docPr id="30723" name="Picture 3" descr="C:\Documents and Settings\Администратор\Рабочий стол\зайчик\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 descr="C:\Documents and Settings\Администратор\Рабочий стол\зайчик\1 (4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813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Зайка - серенькие ушки</w:t>
      </w:r>
      <w:proofErr w:type="gramStart"/>
      <w:r w:rsidRPr="00CE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CE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ержит в лапках по хлопушке.</w:t>
      </w:r>
      <w:r w:rsidRPr="00CE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ушами шевелит,</w:t>
      </w:r>
      <w:r w:rsidRPr="00CE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Плакать детям не велит!</w:t>
      </w:r>
    </w:p>
    <w:p w:rsidR="00CE76E9" w:rsidRPr="00CE76E9" w:rsidRDefault="00CE76E9" w:rsidP="00CE76E9">
      <w:pPr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CE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Розовый зайчик, длинные ушки</w:t>
      </w:r>
      <w:proofErr w:type="gramStart"/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удешь моей любимой игрушкой, </w:t>
      </w: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Вместе с прогулки вернемся домой, </w:t>
      </w: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Спать ты сегодня будешь со мной.</w:t>
      </w:r>
    </w:p>
    <w:p w:rsidR="00CE76E9" w:rsidRPr="00CE76E9" w:rsidRDefault="00CE76E9" w:rsidP="00CE76E9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Т. </w:t>
      </w:r>
      <w:proofErr w:type="spellStart"/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</w:t>
      </w:r>
      <w:bookmarkStart w:id="0" w:name="_GoBack"/>
      <w:bookmarkEnd w:id="0"/>
      <w:r w:rsidRPr="00C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денственская</w:t>
      </w:r>
      <w:proofErr w:type="spellEnd"/>
    </w:p>
    <w:p w:rsidR="00B65F45" w:rsidRPr="00B65F45" w:rsidRDefault="00B65F45" w:rsidP="00B65F4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5F4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mc:AlternateContent>
          <mc:Choice Requires="wps">
            <w:drawing>
              <wp:inline distT="0" distB="0" distL="0" distR="0" wp14:anchorId="636397FF" wp14:editId="7ECAFCB5">
                <wp:extent cx="5715000" cy="4290060"/>
                <wp:effectExtent l="0" t="0" r="0" b="0"/>
                <wp:docPr id="1" name="AutoShape 13" descr="http://ped-kopilka.ru/images/ris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429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://ped-kopilka.ru/images/ris13.jpg" style="width:450pt;height:3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C1555E" w:rsidRDefault="00C1555E"/>
    <w:sectPr w:rsidR="00C1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440"/>
    <w:multiLevelType w:val="hybridMultilevel"/>
    <w:tmpl w:val="7AB01362"/>
    <w:lvl w:ilvl="0" w:tplc="BACEF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12"/>
    <w:rsid w:val="000B7B6B"/>
    <w:rsid w:val="001302BB"/>
    <w:rsid w:val="005B00C7"/>
    <w:rsid w:val="00695346"/>
    <w:rsid w:val="006B22CD"/>
    <w:rsid w:val="006F3612"/>
    <w:rsid w:val="007040F1"/>
    <w:rsid w:val="008F3C17"/>
    <w:rsid w:val="00B65F45"/>
    <w:rsid w:val="00C1555E"/>
    <w:rsid w:val="00CE76E9"/>
    <w:rsid w:val="00F06D94"/>
    <w:rsid w:val="00F83DD5"/>
    <w:rsid w:val="00F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2015-11-30T18:38:00Z</dcterms:created>
  <dcterms:modified xsi:type="dcterms:W3CDTF">2015-12-06T13:57:00Z</dcterms:modified>
</cp:coreProperties>
</file>