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57" w:rsidRPr="009F7997" w:rsidRDefault="009F7997" w:rsidP="00266557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510ACE" w:rsidRPr="009F7997" w:rsidRDefault="00510ACE" w:rsidP="00266557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sz w:val="28"/>
          <w:szCs w:val="28"/>
        </w:rPr>
        <w:t>непосредственно – образовательной деятельности</w:t>
      </w:r>
    </w:p>
    <w:p w:rsidR="00510ACE" w:rsidRPr="009F7997" w:rsidRDefault="00510ACE" w:rsidP="00266557">
      <w:pPr>
        <w:spacing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sz w:val="28"/>
          <w:szCs w:val="28"/>
        </w:rPr>
        <w:t xml:space="preserve">с дошкольниками </w:t>
      </w:r>
      <w:r w:rsidR="00D95FFF">
        <w:rPr>
          <w:rFonts w:ascii="Times New Roman" w:hAnsi="Times New Roman" w:cs="Times New Roman"/>
          <w:sz w:val="28"/>
          <w:szCs w:val="28"/>
        </w:rPr>
        <w:t xml:space="preserve">второй младшей </w:t>
      </w:r>
      <w:r w:rsidRPr="009F7997">
        <w:rPr>
          <w:rFonts w:ascii="Times New Roman" w:hAnsi="Times New Roman" w:cs="Times New Roman"/>
          <w:sz w:val="28"/>
          <w:szCs w:val="28"/>
        </w:rPr>
        <w:t>группы.</w:t>
      </w:r>
    </w:p>
    <w:p w:rsidR="00510ACE" w:rsidRPr="009F7997" w:rsidRDefault="00510ACE" w:rsidP="00266557">
      <w:pPr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4848" w:rsidRPr="009F7997">
        <w:rPr>
          <w:rFonts w:ascii="Times New Roman" w:hAnsi="Times New Roman" w:cs="Times New Roman"/>
          <w:sz w:val="28"/>
          <w:szCs w:val="28"/>
        </w:rPr>
        <w:t>«Путешествие</w:t>
      </w:r>
      <w:r w:rsidR="00D95FFF">
        <w:rPr>
          <w:rFonts w:ascii="Times New Roman" w:hAnsi="Times New Roman" w:cs="Times New Roman"/>
          <w:sz w:val="28"/>
          <w:szCs w:val="28"/>
        </w:rPr>
        <w:t xml:space="preserve"> в </w:t>
      </w:r>
      <w:r w:rsidR="00844848">
        <w:rPr>
          <w:rFonts w:ascii="Times New Roman" w:hAnsi="Times New Roman" w:cs="Times New Roman"/>
          <w:sz w:val="28"/>
          <w:szCs w:val="28"/>
        </w:rPr>
        <w:t>Страну игрушек</w:t>
      </w:r>
      <w:r w:rsidRPr="009F7997">
        <w:rPr>
          <w:rFonts w:ascii="Times New Roman" w:hAnsi="Times New Roman" w:cs="Times New Roman"/>
          <w:sz w:val="28"/>
          <w:szCs w:val="28"/>
        </w:rPr>
        <w:t>»</w:t>
      </w:r>
    </w:p>
    <w:p w:rsidR="00510ACE" w:rsidRPr="009F7997" w:rsidRDefault="00F62D0B" w:rsidP="00266557">
      <w:pPr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510ACE" w:rsidRPr="009F7997">
        <w:rPr>
          <w:rFonts w:ascii="Times New Roman" w:hAnsi="Times New Roman" w:cs="Times New Roman"/>
          <w:b/>
          <w:sz w:val="28"/>
          <w:szCs w:val="28"/>
        </w:rPr>
        <w:t xml:space="preserve">образовательных областей: </w:t>
      </w:r>
      <w:r w:rsidR="000E2995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510ACE" w:rsidRPr="009F7997">
        <w:rPr>
          <w:rFonts w:ascii="Times New Roman" w:hAnsi="Times New Roman" w:cs="Times New Roman"/>
          <w:sz w:val="28"/>
          <w:szCs w:val="28"/>
        </w:rPr>
        <w:t>»</w:t>
      </w:r>
      <w:r w:rsidRPr="009F7997">
        <w:rPr>
          <w:rFonts w:ascii="Times New Roman" w:hAnsi="Times New Roman" w:cs="Times New Roman"/>
          <w:sz w:val="28"/>
          <w:szCs w:val="28"/>
        </w:rPr>
        <w:t xml:space="preserve">, </w:t>
      </w:r>
      <w:r w:rsidR="00510ACE" w:rsidRPr="009F7997">
        <w:rPr>
          <w:rFonts w:ascii="Times New Roman" w:hAnsi="Times New Roman" w:cs="Times New Roman"/>
          <w:sz w:val="28"/>
          <w:szCs w:val="28"/>
        </w:rPr>
        <w:t>«Социал</w:t>
      </w:r>
      <w:r w:rsidR="000E2995">
        <w:rPr>
          <w:rFonts w:ascii="Times New Roman" w:hAnsi="Times New Roman" w:cs="Times New Roman"/>
          <w:sz w:val="28"/>
          <w:szCs w:val="28"/>
        </w:rPr>
        <w:t>ьно – коммуникативное развитие</w:t>
      </w:r>
      <w:r w:rsidR="00510ACE" w:rsidRPr="009F7997">
        <w:rPr>
          <w:rFonts w:ascii="Times New Roman" w:hAnsi="Times New Roman" w:cs="Times New Roman"/>
          <w:sz w:val="28"/>
          <w:szCs w:val="28"/>
        </w:rPr>
        <w:t>», «</w:t>
      </w:r>
      <w:r w:rsidR="000E2995">
        <w:rPr>
          <w:rFonts w:ascii="Times New Roman" w:hAnsi="Times New Roman" w:cs="Times New Roman"/>
          <w:sz w:val="28"/>
          <w:szCs w:val="28"/>
        </w:rPr>
        <w:t>Речевое развитие</w:t>
      </w:r>
      <w:r w:rsidR="00510ACE" w:rsidRPr="009F7997">
        <w:rPr>
          <w:rFonts w:ascii="Times New Roman" w:hAnsi="Times New Roman" w:cs="Times New Roman"/>
          <w:sz w:val="28"/>
          <w:szCs w:val="28"/>
        </w:rPr>
        <w:t>»,  «Художественно</w:t>
      </w:r>
      <w:r w:rsidR="000E2995">
        <w:rPr>
          <w:rFonts w:ascii="Times New Roman" w:hAnsi="Times New Roman" w:cs="Times New Roman"/>
          <w:sz w:val="28"/>
          <w:szCs w:val="28"/>
        </w:rPr>
        <w:t xml:space="preserve"> – эстетическое развитие</w:t>
      </w:r>
      <w:r w:rsidR="00510ACE" w:rsidRPr="009F7997">
        <w:rPr>
          <w:rFonts w:ascii="Times New Roman" w:hAnsi="Times New Roman" w:cs="Times New Roman"/>
          <w:sz w:val="28"/>
          <w:szCs w:val="28"/>
        </w:rPr>
        <w:t>», «Физическ</w:t>
      </w:r>
      <w:r w:rsidR="000E2995">
        <w:rPr>
          <w:rFonts w:ascii="Times New Roman" w:hAnsi="Times New Roman" w:cs="Times New Roman"/>
          <w:sz w:val="28"/>
          <w:szCs w:val="28"/>
        </w:rPr>
        <w:t>ое развитие</w:t>
      </w:r>
      <w:r w:rsidR="00510ACE" w:rsidRPr="009F7997">
        <w:rPr>
          <w:rFonts w:ascii="Times New Roman" w:hAnsi="Times New Roman" w:cs="Times New Roman"/>
          <w:sz w:val="28"/>
          <w:szCs w:val="28"/>
        </w:rPr>
        <w:t>».</w:t>
      </w:r>
    </w:p>
    <w:p w:rsidR="00844848" w:rsidRDefault="00510ACE" w:rsidP="00844848">
      <w:pPr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9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4848" w:rsidRPr="00844848" w:rsidRDefault="00844848" w:rsidP="00844848">
      <w:pPr>
        <w:pStyle w:val="a3"/>
        <w:numPr>
          <w:ilvl w:val="0"/>
          <w:numId w:val="5"/>
        </w:numPr>
        <w:spacing w:line="240" w:lineRule="auto"/>
        <w:ind w:righ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848">
        <w:rPr>
          <w:rFonts w:ascii="Times New Roman" w:hAnsi="Times New Roman" w:cs="Times New Roman"/>
          <w:sz w:val="28"/>
          <w:szCs w:val="28"/>
        </w:rPr>
        <w:t>Формировать представления о свойствах предметов: цвет, форма, величина;</w:t>
      </w:r>
    </w:p>
    <w:p w:rsidR="00844848" w:rsidRDefault="00844848" w:rsidP="00844848">
      <w:pPr>
        <w:pStyle w:val="a3"/>
        <w:numPr>
          <w:ilvl w:val="0"/>
          <w:numId w:val="5"/>
        </w:numPr>
        <w:spacing w:line="24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4848">
        <w:rPr>
          <w:rFonts w:ascii="Times New Roman" w:hAnsi="Times New Roman" w:cs="Times New Roman"/>
          <w:sz w:val="28"/>
          <w:szCs w:val="28"/>
        </w:rPr>
        <w:t>акрепить умение различать контрастные по величине предметы, используя слова «большой», «маленький»;</w:t>
      </w:r>
    </w:p>
    <w:p w:rsidR="000C2EF4" w:rsidRPr="00844848" w:rsidRDefault="000C2EF4" w:rsidP="00844848">
      <w:pPr>
        <w:pStyle w:val="a3"/>
        <w:numPr>
          <w:ilvl w:val="0"/>
          <w:numId w:val="5"/>
        </w:numPr>
        <w:spacing w:line="24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0C2EF4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знания о профессии водитель, строитель.</w:t>
      </w:r>
    </w:p>
    <w:p w:rsidR="00844848" w:rsidRPr="00844848" w:rsidRDefault="00844848" w:rsidP="00844848">
      <w:pPr>
        <w:pStyle w:val="a3"/>
        <w:numPr>
          <w:ilvl w:val="0"/>
          <w:numId w:val="5"/>
        </w:num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4848">
        <w:rPr>
          <w:rFonts w:ascii="Times New Roman" w:hAnsi="Times New Roman" w:cs="Times New Roman"/>
          <w:sz w:val="28"/>
          <w:szCs w:val="28"/>
        </w:rPr>
        <w:t>родолжать учить сравнивать две группы предметов способом наложения и приложения, обозначать результат сравнения словами «поровну, столько – сколько»;</w:t>
      </w:r>
    </w:p>
    <w:p w:rsidR="00D95FFF" w:rsidRPr="00844848" w:rsidRDefault="00D95FFF" w:rsidP="00844848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62D0B" w:rsidRPr="00D95FFF">
        <w:rPr>
          <w:rFonts w:ascii="Times New Roman" w:hAnsi="Times New Roman" w:cs="Times New Roman"/>
          <w:sz w:val="28"/>
          <w:szCs w:val="28"/>
        </w:rPr>
        <w:t xml:space="preserve"> </w:t>
      </w:r>
      <w:r w:rsidR="00FB7770" w:rsidRPr="00D95FFF">
        <w:rPr>
          <w:rFonts w:ascii="Times New Roman" w:hAnsi="Times New Roman" w:cs="Times New Roman"/>
          <w:sz w:val="28"/>
          <w:szCs w:val="28"/>
        </w:rPr>
        <w:t>(«Позн</w:t>
      </w:r>
      <w:r w:rsidR="00844848">
        <w:rPr>
          <w:rFonts w:ascii="Times New Roman" w:hAnsi="Times New Roman" w:cs="Times New Roman"/>
          <w:sz w:val="28"/>
          <w:szCs w:val="28"/>
        </w:rPr>
        <w:t>авательное развитие)</w:t>
      </w:r>
    </w:p>
    <w:p w:rsidR="00806533" w:rsidRPr="00806533" w:rsidRDefault="00844848" w:rsidP="0080653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533" w:rsidRPr="0080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простейшие формы монологической речи (с помощью </w:t>
      </w:r>
      <w:r w:rsidR="0063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06533" w:rsidRPr="0080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рассказать о своих впечатлениях).</w:t>
      </w:r>
    </w:p>
    <w:p w:rsidR="000E2995" w:rsidRPr="009F7997" w:rsidRDefault="000E2995" w:rsidP="000E2995">
      <w:pPr>
        <w:pStyle w:val="a3"/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E2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2995">
        <w:rPr>
          <w:rFonts w:ascii="Times New Roman" w:hAnsi="Times New Roman" w:cs="Times New Roman"/>
          <w:sz w:val="28"/>
          <w:szCs w:val="28"/>
        </w:rPr>
        <w:t>«Речевое развитие»)</w:t>
      </w:r>
    </w:p>
    <w:p w:rsidR="00FB7770" w:rsidRDefault="00FB7770" w:rsidP="00266557">
      <w:pPr>
        <w:pStyle w:val="a3"/>
        <w:numPr>
          <w:ilvl w:val="0"/>
          <w:numId w:val="1"/>
        </w:numPr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sz w:val="28"/>
          <w:szCs w:val="28"/>
        </w:rPr>
        <w:t>Продолжать приобщать к игровой деятельности детей.</w:t>
      </w:r>
    </w:p>
    <w:p w:rsidR="00806533" w:rsidRPr="00806533" w:rsidRDefault="00806533" w:rsidP="00806533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доброжелательности, дружелюбия по отношению</w:t>
      </w:r>
      <w:r w:rsidR="0084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окружающим.</w:t>
      </w:r>
    </w:p>
    <w:p w:rsidR="00F62D0B" w:rsidRPr="000E2995" w:rsidRDefault="00FB7770" w:rsidP="000E2995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29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F7997">
        <w:rPr>
          <w:rFonts w:ascii="Times New Roman" w:hAnsi="Times New Roman" w:cs="Times New Roman"/>
          <w:sz w:val="28"/>
          <w:szCs w:val="28"/>
        </w:rPr>
        <w:t>(«</w:t>
      </w:r>
      <w:r w:rsidR="000E2995" w:rsidRPr="000E2995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Pr="009F7997">
        <w:rPr>
          <w:rFonts w:ascii="Times New Roman" w:hAnsi="Times New Roman" w:cs="Times New Roman"/>
          <w:sz w:val="28"/>
          <w:szCs w:val="28"/>
        </w:rPr>
        <w:t>»)</w:t>
      </w:r>
    </w:p>
    <w:p w:rsidR="00806533" w:rsidRPr="00806533" w:rsidRDefault="00806533" w:rsidP="00806533">
      <w:pPr>
        <w:pStyle w:val="a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D0B" w:rsidRPr="009F7997" w:rsidRDefault="00F62D0B" w:rsidP="00266557">
      <w:pPr>
        <w:pStyle w:val="a3"/>
        <w:numPr>
          <w:ilvl w:val="0"/>
          <w:numId w:val="1"/>
        </w:numPr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sz w:val="28"/>
          <w:szCs w:val="28"/>
        </w:rPr>
        <w:t xml:space="preserve">Развивать эмоциональное отношение к музыкально </w:t>
      </w:r>
      <w:r w:rsidR="000E2995" w:rsidRPr="009F7997">
        <w:rPr>
          <w:rFonts w:ascii="Times New Roman" w:hAnsi="Times New Roman" w:cs="Times New Roman"/>
          <w:sz w:val="28"/>
          <w:szCs w:val="28"/>
        </w:rPr>
        <w:t>- х</w:t>
      </w:r>
      <w:r w:rsidRPr="009F7997">
        <w:rPr>
          <w:rFonts w:ascii="Times New Roman" w:hAnsi="Times New Roman" w:cs="Times New Roman"/>
          <w:sz w:val="28"/>
          <w:szCs w:val="28"/>
        </w:rPr>
        <w:t>удожественной деятельности.</w:t>
      </w:r>
    </w:p>
    <w:p w:rsidR="00F62D0B" w:rsidRPr="009F7997" w:rsidRDefault="00F62D0B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sz w:val="28"/>
          <w:szCs w:val="28"/>
        </w:rPr>
        <w:t xml:space="preserve">   </w:t>
      </w:r>
      <w:r w:rsidR="000E29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7997">
        <w:rPr>
          <w:rFonts w:ascii="Times New Roman" w:hAnsi="Times New Roman" w:cs="Times New Roman"/>
          <w:sz w:val="28"/>
          <w:szCs w:val="28"/>
        </w:rPr>
        <w:t xml:space="preserve"> ( «</w:t>
      </w:r>
      <w:r w:rsidR="00F73252">
        <w:rPr>
          <w:rFonts w:ascii="Times New Roman" w:hAnsi="Times New Roman" w:cs="Times New Roman"/>
          <w:sz w:val="28"/>
          <w:szCs w:val="28"/>
        </w:rPr>
        <w:t xml:space="preserve">Художественно – </w:t>
      </w:r>
      <w:r w:rsidR="000E2995">
        <w:rPr>
          <w:rFonts w:ascii="Times New Roman" w:hAnsi="Times New Roman" w:cs="Times New Roman"/>
          <w:sz w:val="28"/>
          <w:szCs w:val="28"/>
        </w:rPr>
        <w:t xml:space="preserve">   </w:t>
      </w:r>
      <w:r w:rsidR="00F73252">
        <w:rPr>
          <w:rFonts w:ascii="Times New Roman" w:hAnsi="Times New Roman" w:cs="Times New Roman"/>
          <w:sz w:val="28"/>
          <w:szCs w:val="28"/>
        </w:rPr>
        <w:t>эстетическое развитие</w:t>
      </w:r>
      <w:r w:rsidRPr="009F7997">
        <w:rPr>
          <w:rFonts w:ascii="Times New Roman" w:hAnsi="Times New Roman" w:cs="Times New Roman"/>
          <w:sz w:val="28"/>
          <w:szCs w:val="28"/>
        </w:rPr>
        <w:t>»)</w:t>
      </w:r>
    </w:p>
    <w:p w:rsidR="00231C80" w:rsidRPr="00231C80" w:rsidRDefault="00231C80" w:rsidP="00231C80">
      <w:pPr>
        <w:pStyle w:val="a3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двигательный опыт детей в процессе проведения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231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минутки. Воспитывать желание быть сильным и смелым.</w:t>
      </w:r>
    </w:p>
    <w:p w:rsidR="00F62D0B" w:rsidRPr="009F7997" w:rsidRDefault="00231C80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62D0B" w:rsidRPr="009F7997">
        <w:rPr>
          <w:rFonts w:ascii="Times New Roman" w:hAnsi="Times New Roman" w:cs="Times New Roman"/>
          <w:sz w:val="28"/>
          <w:szCs w:val="28"/>
        </w:rPr>
        <w:t xml:space="preserve"> ( «Физическ</w:t>
      </w:r>
      <w:r w:rsidR="00F73252">
        <w:rPr>
          <w:rFonts w:ascii="Times New Roman" w:hAnsi="Times New Roman" w:cs="Times New Roman"/>
          <w:sz w:val="28"/>
          <w:szCs w:val="28"/>
        </w:rPr>
        <w:t>ое развитие</w:t>
      </w:r>
      <w:r w:rsidR="00F62D0B" w:rsidRPr="009F7997">
        <w:rPr>
          <w:rFonts w:ascii="Times New Roman" w:hAnsi="Times New Roman" w:cs="Times New Roman"/>
          <w:sz w:val="28"/>
          <w:szCs w:val="28"/>
        </w:rPr>
        <w:t>»)</w:t>
      </w:r>
    </w:p>
    <w:p w:rsidR="00F62D0B" w:rsidRPr="009F7997" w:rsidRDefault="00F62D0B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D0B" w:rsidRDefault="00F62D0B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99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231C80" w:rsidRDefault="00231C80" w:rsidP="002F0B3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4258" w:rsidRPr="009F7997">
        <w:rPr>
          <w:rFonts w:ascii="Times New Roman" w:hAnsi="Times New Roman" w:cs="Times New Roman"/>
          <w:b/>
          <w:sz w:val="28"/>
          <w:szCs w:val="28"/>
          <w:u w:val="single"/>
        </w:rPr>
        <w:t>Практические:</w:t>
      </w:r>
      <w:r w:rsidR="00244258" w:rsidRPr="009F7997">
        <w:rPr>
          <w:rFonts w:ascii="Times New Roman" w:hAnsi="Times New Roman" w:cs="Times New Roman"/>
          <w:sz w:val="28"/>
          <w:szCs w:val="28"/>
        </w:rPr>
        <w:t xml:space="preserve"> </w:t>
      </w:r>
      <w:r w:rsidR="000C2EF4">
        <w:rPr>
          <w:rFonts w:ascii="Times New Roman" w:hAnsi="Times New Roman" w:cs="Times New Roman"/>
          <w:sz w:val="28"/>
          <w:szCs w:val="28"/>
        </w:rPr>
        <w:t>т</w:t>
      </w:r>
      <w:r w:rsidR="004A0111" w:rsidRPr="004A0111">
        <w:rPr>
          <w:rFonts w:ascii="Times New Roman" w:hAnsi="Times New Roman" w:cs="Times New Roman"/>
          <w:sz w:val="28"/>
          <w:szCs w:val="28"/>
        </w:rPr>
        <w:t>анцы с ленточками</w:t>
      </w:r>
      <w:r w:rsidR="000C2EF4">
        <w:rPr>
          <w:rFonts w:ascii="Times New Roman" w:hAnsi="Times New Roman" w:cs="Times New Roman"/>
          <w:sz w:val="28"/>
          <w:szCs w:val="28"/>
        </w:rPr>
        <w:t>, игры</w:t>
      </w:r>
    </w:p>
    <w:p w:rsidR="00231C80" w:rsidRPr="005929AC" w:rsidRDefault="00231C80" w:rsidP="00231C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2EF4" w:rsidRPr="000C2EF4">
        <w:rPr>
          <w:rFonts w:ascii="Times New Roman" w:hAnsi="Times New Roman" w:cs="Times New Roman"/>
          <w:b/>
          <w:sz w:val="28"/>
          <w:szCs w:val="28"/>
          <w:u w:val="single"/>
        </w:rPr>
        <w:t>Наглядные:</w:t>
      </w:r>
      <w:r w:rsidR="000C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</w:p>
    <w:p w:rsidR="00231C80" w:rsidRPr="005929AC" w:rsidRDefault="00231C80" w:rsidP="002F0B3C">
      <w:pPr>
        <w:spacing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31C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C2EF4" w:rsidRPr="00231C80">
        <w:rPr>
          <w:rFonts w:ascii="Times New Roman" w:hAnsi="Times New Roman" w:cs="Times New Roman"/>
          <w:b/>
          <w:sz w:val="28"/>
          <w:szCs w:val="28"/>
          <w:u w:val="single"/>
        </w:rPr>
        <w:t>Словесные:</w:t>
      </w:r>
      <w:r w:rsidR="000C2E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2EF4" w:rsidRPr="000C2EF4">
        <w:rPr>
          <w:rFonts w:ascii="Times New Roman" w:hAnsi="Times New Roman" w:cs="Times New Roman"/>
          <w:sz w:val="28"/>
          <w:szCs w:val="28"/>
        </w:rPr>
        <w:t>чтения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0A1B35">
        <w:rPr>
          <w:rFonts w:ascii="Times New Roman" w:hAnsi="Times New Roman" w:cs="Times New Roman"/>
          <w:sz w:val="28"/>
          <w:szCs w:val="28"/>
        </w:rPr>
        <w:t>, вопросы, рассказ.</w:t>
      </w:r>
    </w:p>
    <w:p w:rsidR="00F73252" w:rsidRDefault="00F73252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0B3C" w:rsidRDefault="001A793A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sz w:val="28"/>
          <w:szCs w:val="28"/>
        </w:rPr>
      </w:pPr>
      <w:r w:rsidRPr="009F7997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Pr="009F7997">
        <w:rPr>
          <w:rFonts w:ascii="Times New Roman" w:hAnsi="Times New Roman" w:cs="Times New Roman"/>
          <w:sz w:val="28"/>
          <w:szCs w:val="28"/>
        </w:rPr>
        <w:t xml:space="preserve"> </w:t>
      </w:r>
      <w:r w:rsidR="004A0111">
        <w:rPr>
          <w:rFonts w:ascii="Times New Roman" w:hAnsi="Times New Roman" w:cs="Times New Roman"/>
          <w:sz w:val="28"/>
          <w:szCs w:val="28"/>
        </w:rPr>
        <w:t xml:space="preserve">кепка для шофера, руль, </w:t>
      </w:r>
      <w:r w:rsidR="00A41516">
        <w:rPr>
          <w:rFonts w:ascii="Times New Roman" w:hAnsi="Times New Roman" w:cs="Times New Roman"/>
          <w:sz w:val="28"/>
          <w:szCs w:val="28"/>
        </w:rPr>
        <w:t xml:space="preserve">магнитофон с диском детской </w:t>
      </w:r>
      <w:r w:rsidR="002F0B3C">
        <w:rPr>
          <w:rFonts w:ascii="Times New Roman" w:hAnsi="Times New Roman" w:cs="Times New Roman"/>
          <w:sz w:val="28"/>
          <w:szCs w:val="28"/>
        </w:rPr>
        <w:t>музыки,</w:t>
      </w:r>
      <w:r w:rsidR="000A1B35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A41516">
        <w:rPr>
          <w:rFonts w:ascii="Times New Roman" w:hAnsi="Times New Roman" w:cs="Times New Roman"/>
          <w:sz w:val="28"/>
          <w:szCs w:val="28"/>
        </w:rPr>
        <w:t>и,</w:t>
      </w:r>
      <w:r w:rsidR="000A1B35">
        <w:rPr>
          <w:rFonts w:ascii="Times New Roman" w:hAnsi="Times New Roman" w:cs="Times New Roman"/>
          <w:sz w:val="28"/>
          <w:szCs w:val="28"/>
        </w:rPr>
        <w:t xml:space="preserve"> </w:t>
      </w:r>
      <w:r w:rsidR="00A41516">
        <w:rPr>
          <w:rFonts w:ascii="Times New Roman" w:hAnsi="Times New Roman" w:cs="Times New Roman"/>
          <w:sz w:val="28"/>
          <w:szCs w:val="28"/>
        </w:rPr>
        <w:t xml:space="preserve">мяч, три куклы разного размера, </w:t>
      </w:r>
      <w:r w:rsidR="004A0111">
        <w:rPr>
          <w:rFonts w:ascii="Times New Roman" w:hAnsi="Times New Roman" w:cs="Times New Roman"/>
          <w:sz w:val="28"/>
          <w:szCs w:val="28"/>
        </w:rPr>
        <w:t>посуда детская разного</w:t>
      </w:r>
      <w:r w:rsidR="00A41516">
        <w:rPr>
          <w:rFonts w:ascii="Times New Roman" w:hAnsi="Times New Roman" w:cs="Times New Roman"/>
          <w:sz w:val="28"/>
          <w:szCs w:val="28"/>
        </w:rPr>
        <w:t xml:space="preserve"> размера, бантики для кукол, ленточки желтые -короткие и синие-длинные по количеству детей, геометрические </w:t>
      </w:r>
      <w:r w:rsidR="004A0111">
        <w:rPr>
          <w:rFonts w:ascii="Times New Roman" w:hAnsi="Times New Roman" w:cs="Times New Roman"/>
          <w:sz w:val="28"/>
          <w:szCs w:val="28"/>
        </w:rPr>
        <w:t>фигуры (квадрат, круг, треугольник), зайчик игрушка, нарисованные «ручейки» широкий и узкий, цветные круги, разрезанные на 4-и части, кукла – почтальон, на каждого ребенка.</w:t>
      </w:r>
    </w:p>
    <w:p w:rsidR="00767496" w:rsidRDefault="00767496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01" w:rsidRPr="009F7997" w:rsidRDefault="00233901" w:rsidP="00266557">
      <w:pPr>
        <w:pStyle w:val="a3"/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997"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 w:rsidR="00F73252" w:rsidRPr="009F7997">
        <w:rPr>
          <w:rFonts w:ascii="Times New Roman" w:hAnsi="Times New Roman" w:cs="Times New Roman"/>
          <w:b/>
          <w:sz w:val="28"/>
          <w:szCs w:val="28"/>
        </w:rPr>
        <w:t>совместной</w:t>
      </w:r>
      <w:r w:rsidRPr="009F7997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056FED" w:rsidRPr="009F7997" w:rsidRDefault="00056FED" w:rsidP="009F79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318" w:type="dxa"/>
        <w:tblLook w:val="04A0" w:firstRow="1" w:lastRow="0" w:firstColumn="1" w:lastColumn="0" w:noHBand="0" w:noVBand="1"/>
      </w:tblPr>
      <w:tblGrid>
        <w:gridCol w:w="3690"/>
        <w:gridCol w:w="6942"/>
      </w:tblGrid>
      <w:tr w:rsidR="00056FED" w:rsidRPr="009F7997" w:rsidTr="00767496">
        <w:tc>
          <w:tcPr>
            <w:tcW w:w="3690" w:type="dxa"/>
          </w:tcPr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01" w:rsidRPr="009F7997" w:rsidRDefault="00233901" w:rsidP="00F7325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01" w:rsidRPr="009F7997" w:rsidRDefault="00233901" w:rsidP="00F7325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  <w:p w:rsidR="009F0502" w:rsidRPr="009F7997" w:rsidRDefault="009F0502" w:rsidP="00F7325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502" w:rsidRPr="009F7997" w:rsidRDefault="009F0502" w:rsidP="00F7325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FED" w:rsidRPr="009F7997" w:rsidTr="00767496">
        <w:tc>
          <w:tcPr>
            <w:tcW w:w="3690" w:type="dxa"/>
          </w:tcPr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01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942" w:type="dxa"/>
          </w:tcPr>
          <w:p w:rsidR="00056FED" w:rsidRPr="009F7997" w:rsidRDefault="003D3CD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«Едем на автобусе».</w:t>
            </w:r>
          </w:p>
          <w:p w:rsidR="00A170DE" w:rsidRPr="004F578E" w:rsidRDefault="003D3CDD" w:rsidP="003D3CD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1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Ручеек</w:t>
            </w:r>
            <w:r w:rsidR="00A1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170DE" w:rsidRPr="004F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6FED" w:rsidRPr="009F7997" w:rsidRDefault="00E41724" w:rsidP="003D3C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  <w:tr w:rsidR="00056FED" w:rsidRPr="009F7997" w:rsidTr="00767496">
        <w:tc>
          <w:tcPr>
            <w:tcW w:w="3690" w:type="dxa"/>
          </w:tcPr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01" w:rsidRPr="009F7997" w:rsidRDefault="00233901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942" w:type="dxa"/>
          </w:tcPr>
          <w:p w:rsidR="003D3CDD" w:rsidRPr="003D3CDD" w:rsidRDefault="003D3CDD" w:rsidP="003D3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CDD">
              <w:rPr>
                <w:rFonts w:ascii="Times New Roman" w:hAnsi="Times New Roman" w:cs="Times New Roman"/>
                <w:sz w:val="28"/>
                <w:szCs w:val="28"/>
              </w:rPr>
              <w:t>Игра с мячом «Больше – меньше»</w:t>
            </w:r>
          </w:p>
          <w:p w:rsidR="00056FED" w:rsidRPr="009F7997" w:rsidRDefault="003D3CDD" w:rsidP="00F73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CDD">
              <w:rPr>
                <w:rFonts w:ascii="Times New Roman" w:hAnsi="Times New Roman" w:cs="Times New Roman"/>
                <w:sz w:val="28"/>
                <w:szCs w:val="28"/>
              </w:rPr>
              <w:t>Игра «Накроем стол для кукол»</w:t>
            </w:r>
          </w:p>
          <w:p w:rsidR="003D3CDD" w:rsidRPr="003D3CDD" w:rsidRDefault="003D3CDD" w:rsidP="003D3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CDD">
              <w:rPr>
                <w:rFonts w:ascii="Times New Roman" w:hAnsi="Times New Roman" w:cs="Times New Roman"/>
                <w:sz w:val="28"/>
                <w:szCs w:val="28"/>
              </w:rPr>
              <w:t xml:space="preserve">Игра «Разбитые тарелки» </w:t>
            </w:r>
          </w:p>
          <w:p w:rsidR="003D3CDD" w:rsidRPr="003D3CDD" w:rsidRDefault="003D3CDD" w:rsidP="003D3C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CDD">
              <w:rPr>
                <w:rFonts w:ascii="Times New Roman" w:hAnsi="Times New Roman" w:cs="Times New Roman"/>
                <w:sz w:val="28"/>
                <w:szCs w:val="28"/>
              </w:rPr>
              <w:t>Игра «Подарки для кукол»</w:t>
            </w:r>
          </w:p>
          <w:p w:rsidR="00233901" w:rsidRPr="009F7997" w:rsidRDefault="00A41516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41516">
              <w:rPr>
                <w:rFonts w:ascii="Times New Roman" w:hAnsi="Times New Roman" w:cs="Times New Roman"/>
                <w:sz w:val="28"/>
                <w:szCs w:val="28"/>
              </w:rPr>
              <w:t>Игра «Короче, длиннее».</w:t>
            </w:r>
          </w:p>
          <w:p w:rsidR="00A41516" w:rsidRPr="00A41516" w:rsidRDefault="00A41516" w:rsidP="00A41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41516">
              <w:rPr>
                <w:rFonts w:ascii="Times New Roman" w:hAnsi="Times New Roman" w:cs="Times New Roman"/>
                <w:sz w:val="28"/>
                <w:szCs w:val="28"/>
              </w:rPr>
              <w:t>Игра «Домик для зайчиков» </w:t>
            </w:r>
          </w:p>
          <w:p w:rsidR="009F0502" w:rsidRPr="009F7997" w:rsidRDefault="009F0502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ED" w:rsidRPr="009F7997" w:rsidTr="00767496">
        <w:tc>
          <w:tcPr>
            <w:tcW w:w="3690" w:type="dxa"/>
          </w:tcPr>
          <w:p w:rsidR="00233901" w:rsidRPr="009F7997" w:rsidRDefault="00233901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</w:p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233901" w:rsidRPr="009F7997" w:rsidRDefault="00233901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FED" w:rsidRPr="009F7997" w:rsidRDefault="009D034F" w:rsidP="00A4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56FED" w:rsidRPr="009F7997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767496" w:rsidRPr="00D9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профессией водителя, строителя.</w:t>
            </w:r>
          </w:p>
        </w:tc>
      </w:tr>
      <w:tr w:rsidR="00056FED" w:rsidRPr="009F7997" w:rsidTr="00767496">
        <w:tc>
          <w:tcPr>
            <w:tcW w:w="3690" w:type="dxa"/>
          </w:tcPr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02" w:rsidRPr="009F7997" w:rsidRDefault="009F0502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02" w:rsidRPr="009F7997" w:rsidRDefault="009F0502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01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056FED" w:rsidRPr="009F7997" w:rsidRDefault="00056FED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056FED" w:rsidRPr="00A170DE" w:rsidRDefault="009F0502" w:rsidP="00A17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FED"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4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56FED" w:rsidRPr="00A170DE">
              <w:rPr>
                <w:rFonts w:ascii="Times New Roman" w:hAnsi="Times New Roman" w:cs="Times New Roman"/>
                <w:sz w:val="28"/>
                <w:szCs w:val="28"/>
              </w:rPr>
              <w:t>Ситуативн</w:t>
            </w:r>
            <w:r w:rsidR="00E4172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56FED" w:rsidRPr="00A170DE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 w:rsidR="00E41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6FED" w:rsidRPr="00A170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170DE" w:rsidRPr="003D3CDD" w:rsidRDefault="00A170DE" w:rsidP="00A170D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F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D3CDD" w:rsidRPr="003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в Стране Игрушек</w:t>
            </w:r>
            <w:r w:rsidRPr="004F5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F0502" w:rsidRPr="009F7997" w:rsidRDefault="00E41724" w:rsidP="00F73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233901" w:rsidRPr="009F7997" w:rsidRDefault="00233901" w:rsidP="009D0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FED" w:rsidRPr="009F7997" w:rsidTr="00767496">
        <w:tc>
          <w:tcPr>
            <w:tcW w:w="3690" w:type="dxa"/>
          </w:tcPr>
          <w:p w:rsidR="00F61B50" w:rsidRPr="009F7997" w:rsidRDefault="00F61B50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901" w:rsidRPr="009F7997" w:rsidRDefault="00F73252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</w:t>
            </w:r>
            <w:r w:rsidR="00F61B50" w:rsidRPr="009F7997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фольклора</w:t>
            </w:r>
          </w:p>
          <w:p w:rsidR="00F61B50" w:rsidRPr="009F7997" w:rsidRDefault="00F61B50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233901" w:rsidRPr="009F7997" w:rsidRDefault="00233901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0" w:rsidRPr="009F7997" w:rsidRDefault="00F61B50" w:rsidP="00F73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Стихотворение: «</w:t>
            </w:r>
            <w:r w:rsidR="003D3CDD" w:rsidRPr="003D3CDD">
              <w:rPr>
                <w:rFonts w:ascii="Times New Roman" w:hAnsi="Times New Roman" w:cs="Times New Roman"/>
                <w:bCs/>
                <w:sz w:val="28"/>
                <w:szCs w:val="28"/>
              </w:rPr>
              <w:t>Как много игрушек на свете</w:t>
            </w:r>
            <w:r w:rsidR="003D3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502" w:rsidRPr="009F7997" w:rsidRDefault="00266557" w:rsidP="003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61B50" w:rsidRPr="002665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1B50" w:rsidRPr="009F7997" w:rsidRDefault="00F61B50" w:rsidP="00F73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1B50" w:rsidRPr="009F7997" w:rsidRDefault="00F61B50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056FED" w:rsidRPr="009F7997" w:rsidTr="00767496">
        <w:tc>
          <w:tcPr>
            <w:tcW w:w="3690" w:type="dxa"/>
          </w:tcPr>
          <w:p w:rsidR="00233901" w:rsidRPr="009F7997" w:rsidRDefault="00233901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0" w:rsidRPr="009F7997" w:rsidRDefault="00F73252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:rsidR="009F0502" w:rsidRPr="009F7997" w:rsidRDefault="009F0502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0" w:rsidRPr="009F7997" w:rsidRDefault="00F61B50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2" w:type="dxa"/>
          </w:tcPr>
          <w:p w:rsidR="00266557" w:rsidRDefault="00F61B50" w:rsidP="00F732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61B50" w:rsidRDefault="00F61B50" w:rsidP="00F401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16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D3CDD">
              <w:rPr>
                <w:rFonts w:ascii="Times New Roman" w:hAnsi="Times New Roman" w:cs="Times New Roman"/>
                <w:sz w:val="28"/>
                <w:szCs w:val="28"/>
              </w:rPr>
              <w:t xml:space="preserve">Игра «Слушай </w:t>
            </w:r>
            <w:r w:rsidR="00767496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="003D3CDD">
              <w:rPr>
                <w:rFonts w:ascii="Times New Roman" w:hAnsi="Times New Roman" w:cs="Times New Roman"/>
                <w:sz w:val="28"/>
                <w:szCs w:val="28"/>
              </w:rPr>
              <w:t>у»</w:t>
            </w:r>
            <w:r w:rsidR="00767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B35" w:rsidRPr="009F7997" w:rsidRDefault="000A1B35" w:rsidP="003D3C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Танцы с </w:t>
            </w:r>
            <w:r w:rsidR="003D3CDD">
              <w:rPr>
                <w:rFonts w:ascii="Times New Roman" w:hAnsi="Times New Roman" w:cs="Times New Roman"/>
                <w:sz w:val="28"/>
                <w:szCs w:val="28"/>
              </w:rPr>
              <w:t>ленточками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33901" w:rsidRPr="009F7997" w:rsidRDefault="00233901" w:rsidP="009F79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02" w:rsidRPr="009F7997" w:rsidRDefault="009F0502" w:rsidP="009F799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502" w:rsidRPr="009F7997" w:rsidRDefault="009F0502" w:rsidP="00750A41">
      <w:pPr>
        <w:pStyle w:val="a3"/>
        <w:tabs>
          <w:tab w:val="left" w:pos="125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02" w:rsidRPr="009F7997" w:rsidRDefault="009F0502" w:rsidP="00750A4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97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p w:rsidR="009F0502" w:rsidRPr="009F7997" w:rsidRDefault="009F0502" w:rsidP="00750A4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4"/>
        <w:gridCol w:w="2634"/>
        <w:gridCol w:w="2754"/>
      </w:tblGrid>
      <w:tr w:rsidR="009F0502" w:rsidRPr="009F7997" w:rsidTr="00F006F7">
        <w:tc>
          <w:tcPr>
            <w:tcW w:w="710" w:type="dxa"/>
          </w:tcPr>
          <w:p w:rsidR="009F0502" w:rsidRPr="009F7997" w:rsidRDefault="009F0502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75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F0502" w:rsidRPr="009F7997" w:rsidTr="00F006F7">
        <w:tc>
          <w:tcPr>
            <w:tcW w:w="710" w:type="dxa"/>
          </w:tcPr>
          <w:p w:rsidR="005671BE" w:rsidRPr="009F7997" w:rsidRDefault="005671BE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02" w:rsidRPr="009F7997" w:rsidRDefault="009F0502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1601" w:rsidRPr="009F79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02" w:rsidRDefault="006373B5" w:rsidP="003642B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 о предстоящем путешествии в Страну Игрушек.</w:t>
            </w:r>
          </w:p>
          <w:p w:rsidR="006373B5" w:rsidRDefault="006373B5" w:rsidP="006373B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вопросы:</w:t>
            </w:r>
          </w:p>
          <w:p w:rsidR="006373B5" w:rsidRDefault="006373B5" w:rsidP="006373B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-На чем можно отправиться в путешествие?</w:t>
            </w:r>
          </w:p>
          <w:p w:rsidR="006373B5" w:rsidRDefault="006373B5" w:rsidP="006373B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водит автобус?</w:t>
            </w:r>
          </w:p>
          <w:p w:rsidR="006373B5" w:rsidRDefault="006373B5" w:rsidP="006373B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нужно водителю?                                    </w:t>
            </w:r>
          </w:p>
          <w:p w:rsidR="006373B5" w:rsidRPr="006373B5" w:rsidRDefault="006373B5" w:rsidP="006373B5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B51181" w:rsidRDefault="00B51181" w:rsidP="003642B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42B8" w:rsidRPr="003642B8" w:rsidRDefault="003642B8" w:rsidP="003642B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539" w:rsidRDefault="00921539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>Встают полукругом и слушают</w:t>
            </w:r>
            <w:r w:rsidR="00637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3B5" w:rsidRDefault="006373B5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B5" w:rsidRDefault="006373B5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B5" w:rsidRDefault="006373B5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3B5" w:rsidRPr="009F7997" w:rsidRDefault="006373B5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275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39" w:rsidRPr="009F7997" w:rsidRDefault="00921539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интерес </w:t>
            </w:r>
            <w:r w:rsidR="0070659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>предстоящей деятельности.</w:t>
            </w:r>
          </w:p>
        </w:tc>
      </w:tr>
      <w:tr w:rsidR="00B51181" w:rsidRPr="009F7997" w:rsidTr="00F006F7">
        <w:tc>
          <w:tcPr>
            <w:tcW w:w="710" w:type="dxa"/>
          </w:tcPr>
          <w:p w:rsidR="00B51181" w:rsidRPr="009F7997" w:rsidRDefault="004F578E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157D35" w:rsidRDefault="00157D35" w:rsidP="004F578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«К</w:t>
            </w:r>
            <w:r w:rsidR="006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вести себя в Стране Игрушек</w:t>
            </w:r>
            <w:r w:rsidR="003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51181" w:rsidRPr="009F7997" w:rsidRDefault="00B51181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E41724" w:rsidRPr="009F7997" w:rsidRDefault="00157D35" w:rsidP="00157D3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разговоре</w:t>
            </w:r>
          </w:p>
        </w:tc>
        <w:tc>
          <w:tcPr>
            <w:tcW w:w="2754" w:type="dxa"/>
          </w:tcPr>
          <w:p w:rsidR="0052087B" w:rsidRDefault="0052087B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3A" w:rsidRPr="001B703A">
              <w:rPr>
                <w:rFonts w:ascii="Times New Roman" w:hAnsi="Times New Roman" w:cs="Times New Roman"/>
                <w:sz w:val="28"/>
                <w:szCs w:val="28"/>
              </w:rPr>
              <w:t>Активизирована разговорная речь.</w:t>
            </w:r>
          </w:p>
          <w:p w:rsidR="0052087B" w:rsidRDefault="0052087B" w:rsidP="001B70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181" w:rsidRPr="009F7997" w:rsidRDefault="00B51181" w:rsidP="005208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983" w:rsidRPr="009F7997" w:rsidTr="00F006F7">
        <w:tc>
          <w:tcPr>
            <w:tcW w:w="710" w:type="dxa"/>
          </w:tcPr>
          <w:p w:rsidR="007B4983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4" w:type="dxa"/>
          </w:tcPr>
          <w:p w:rsidR="00671FEB" w:rsidRDefault="00671FEB" w:rsidP="00671FE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 водителя и п</w:t>
            </w:r>
            <w:r w:rsidRPr="006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риглашает </w:t>
            </w:r>
          </w:p>
          <w:p w:rsidR="00671FEB" w:rsidRDefault="00671FEB" w:rsidP="00671FE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отправиться в путь.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1FEB" w:rsidRPr="00671FEB" w:rsidRDefault="00671FEB" w:rsidP="00671FE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 остановку.</w:t>
            </w:r>
          </w:p>
          <w:p w:rsidR="00671FEB" w:rsidRPr="00671FEB" w:rsidRDefault="00671FEB" w:rsidP="00671FE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вопрос:</w:t>
            </w:r>
          </w:p>
          <w:p w:rsidR="007B4983" w:rsidRPr="00B51181" w:rsidRDefault="00671FEB" w:rsidP="00671FE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-Сколько здесь игрушек</w:t>
            </w:r>
          </w:p>
        </w:tc>
        <w:tc>
          <w:tcPr>
            <w:tcW w:w="2634" w:type="dxa"/>
          </w:tcPr>
          <w:p w:rsidR="007B4983" w:rsidRDefault="007B4983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EB" w:rsidRDefault="00671FEB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EB" w:rsidRDefault="00671FEB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FEB" w:rsidRDefault="00671FEB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игрушки, отвечают на вопрос.</w:t>
            </w:r>
          </w:p>
        </w:tc>
        <w:tc>
          <w:tcPr>
            <w:tcW w:w="2754" w:type="dxa"/>
          </w:tcPr>
          <w:p w:rsidR="007B4983" w:rsidRDefault="007B4983" w:rsidP="00671F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Активизировано эмоциональное и зрительное восприятие </w:t>
            </w:r>
            <w:r w:rsidR="00671FEB">
              <w:rPr>
                <w:rFonts w:ascii="Times New Roman" w:hAnsi="Times New Roman" w:cs="Times New Roman"/>
                <w:sz w:val="28"/>
                <w:szCs w:val="28"/>
              </w:rPr>
              <w:t>окружающего.</w:t>
            </w:r>
          </w:p>
        </w:tc>
      </w:tr>
      <w:tr w:rsidR="00EF179F" w:rsidRPr="009F7997" w:rsidTr="00F006F7">
        <w:tc>
          <w:tcPr>
            <w:tcW w:w="710" w:type="dxa"/>
          </w:tcPr>
          <w:p w:rsidR="00EF179F" w:rsidRPr="009F7997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5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3D3CDD" w:rsidRDefault="00671FEB" w:rsidP="00671FE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Обращает внимание на мяч. </w:t>
            </w:r>
          </w:p>
          <w:p w:rsidR="00EF179F" w:rsidRDefault="00671FEB" w:rsidP="00671FEB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«Больше – меньше»</w:t>
            </w:r>
          </w:p>
          <w:p w:rsidR="00113AD5" w:rsidRPr="00B51181" w:rsidRDefault="00113AD5" w:rsidP="00113AD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больше: слон или мышка?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Что выше: стол или стул?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Кто больше: сова или воробей?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Сколько волос на голове?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Сколько звезд на небе?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Сколько иголок у ежа?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Кто больше – верблюд или собачка?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Сколько у человека носиков?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солнце на небе?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34" w:type="dxa"/>
          </w:tcPr>
          <w:p w:rsidR="00EF179F" w:rsidRDefault="00671FEB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Ловят мяч и отвечают на вопросы.</w:t>
            </w:r>
          </w:p>
          <w:p w:rsidR="004F578E" w:rsidRDefault="004F578E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78E" w:rsidRPr="004F578E" w:rsidRDefault="004F578E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4" w:type="dxa"/>
          </w:tcPr>
          <w:p w:rsidR="00EF179F" w:rsidRDefault="00671FEB" w:rsidP="00671F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потребность</w:t>
            </w:r>
            <w:r w:rsidR="00113AD5">
              <w:rPr>
                <w:rFonts w:ascii="Times New Roman" w:hAnsi="Times New Roman" w:cs="Times New Roman"/>
                <w:sz w:val="28"/>
                <w:szCs w:val="28"/>
              </w:rPr>
              <w:t xml:space="preserve"> детей в движении.</w:t>
            </w:r>
          </w:p>
          <w:p w:rsidR="00E93079" w:rsidRDefault="00E93079" w:rsidP="00671F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D5" w:rsidRPr="009F7997" w:rsidRDefault="00113AD5" w:rsidP="00671F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Активизирована разговорная речь.</w:t>
            </w:r>
          </w:p>
        </w:tc>
      </w:tr>
      <w:tr w:rsidR="00E41724" w:rsidRPr="009F7997" w:rsidTr="00F006F7">
        <w:tc>
          <w:tcPr>
            <w:tcW w:w="710" w:type="dxa"/>
          </w:tcPr>
          <w:p w:rsidR="00E41724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1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3D3CDD" w:rsidRDefault="003D3CDD" w:rsidP="00113AD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13AD5"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«Накроем стол для кукол» </w:t>
            </w:r>
          </w:p>
          <w:p w:rsidR="00E41724" w:rsidRDefault="00113AD5" w:rsidP="00113AD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 кукол разного размера.</w:t>
            </w:r>
          </w:p>
          <w:p w:rsidR="00113AD5" w:rsidRPr="00113AD5" w:rsidRDefault="00113AD5" w:rsidP="00113AD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13AD5" w:rsidRDefault="00113AD5" w:rsidP="00113AD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Таня какая?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Катя какая?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11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кукла Оля какая? </w:t>
            </w:r>
          </w:p>
          <w:p w:rsidR="00E93079" w:rsidRDefault="00E93079" w:rsidP="00E9307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кукол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 накр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 стол.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93079" w:rsidRPr="00EF179F" w:rsidRDefault="00E93079" w:rsidP="00E9307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тарелки поставим?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 поставим – тарелку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 – тарелку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                                            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 – тарелку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Положим им угощение.</w:t>
            </w:r>
            <w:r w:rsidRPr="00E9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34" w:type="dxa"/>
          </w:tcPr>
          <w:p w:rsidR="00E41724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кукол.</w:t>
            </w:r>
          </w:p>
          <w:p w:rsidR="00E93079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079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079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079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Отвечают.</w:t>
            </w:r>
          </w:p>
          <w:p w:rsidR="00E93079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079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079" w:rsidRDefault="00E93079" w:rsidP="00EF179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задание.</w:t>
            </w:r>
          </w:p>
        </w:tc>
        <w:tc>
          <w:tcPr>
            <w:tcW w:w="2754" w:type="dxa"/>
          </w:tcPr>
          <w:p w:rsidR="00E41724" w:rsidRDefault="0052087B" w:rsidP="005208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r w:rsidRPr="00231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двигательный опыт детей в процессе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</w:t>
            </w:r>
          </w:p>
          <w:p w:rsidR="00E93079" w:rsidRPr="009F7997" w:rsidRDefault="00E93079" w:rsidP="005208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Сформирована познавательная деятельность.</w:t>
            </w:r>
          </w:p>
        </w:tc>
      </w:tr>
      <w:tr w:rsidR="009F0502" w:rsidRPr="009F7997" w:rsidTr="00F006F7">
        <w:tc>
          <w:tcPr>
            <w:tcW w:w="710" w:type="dxa"/>
          </w:tcPr>
          <w:p w:rsidR="005671BE" w:rsidRPr="009F7997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4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502" w:rsidRPr="009F7997" w:rsidRDefault="009F0502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3D3CDD" w:rsidRDefault="00E93079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079">
              <w:rPr>
                <w:rFonts w:ascii="Times New Roman" w:hAnsi="Times New Roman" w:cs="Times New Roman"/>
                <w:sz w:val="28"/>
                <w:szCs w:val="28"/>
              </w:rPr>
              <w:t xml:space="preserve">Игра «Разбитые тарелки» </w:t>
            </w:r>
          </w:p>
          <w:p w:rsidR="003D3CDD" w:rsidRDefault="003D3CDD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3" w:rsidRDefault="00B07C73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3079" w:rsidRPr="00E93079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цветные круги, разрезанные на 4 части делать?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</w:t>
            </w:r>
            <w:r w:rsidRPr="00E93079">
              <w:rPr>
                <w:rFonts w:ascii="Times New Roman" w:hAnsi="Times New Roman" w:cs="Times New Roman"/>
                <w:sz w:val="28"/>
                <w:szCs w:val="28"/>
              </w:rPr>
              <w:t>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чь</w:t>
            </w:r>
            <w:r w:rsidR="00E93079" w:rsidRPr="00E93079">
              <w:rPr>
                <w:rFonts w:ascii="Times New Roman" w:hAnsi="Times New Roman" w:cs="Times New Roman"/>
                <w:sz w:val="28"/>
                <w:szCs w:val="28"/>
              </w:rPr>
              <w:t xml:space="preserve"> куклам </w:t>
            </w:r>
            <w:r w:rsidRPr="00E93079">
              <w:rPr>
                <w:rFonts w:ascii="Times New Roman" w:hAnsi="Times New Roman" w:cs="Times New Roman"/>
                <w:sz w:val="28"/>
                <w:szCs w:val="28"/>
              </w:rPr>
              <w:t>склеить тарелочки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C73" w:rsidRDefault="00B07C73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                          </w:t>
            </w:r>
          </w:p>
          <w:p w:rsidR="00B07C73" w:rsidRDefault="00B07C73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3" w:rsidRDefault="00E93079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079">
              <w:rPr>
                <w:rFonts w:ascii="Times New Roman" w:hAnsi="Times New Roman" w:cs="Times New Roman"/>
                <w:sz w:val="28"/>
                <w:szCs w:val="28"/>
              </w:rPr>
              <w:t xml:space="preserve">Какой они формы»? </w:t>
            </w:r>
            <w:r w:rsidR="00B0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2B8" w:rsidRDefault="00E93079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079">
              <w:rPr>
                <w:rFonts w:ascii="Times New Roman" w:hAnsi="Times New Roman" w:cs="Times New Roman"/>
                <w:sz w:val="28"/>
                <w:szCs w:val="28"/>
              </w:rPr>
              <w:t>Какого цвета</w:t>
            </w:r>
            <w:r w:rsidR="00B07C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07C73" w:rsidRPr="009F7997" w:rsidRDefault="00B07C73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555494" w:rsidRDefault="00555494" w:rsidP="003642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1D3" w:rsidRDefault="00B07C73" w:rsidP="00CB4D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>кладывают «тарелочки»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4-х частей.</w:t>
            </w:r>
          </w:p>
          <w:p w:rsidR="00B07C73" w:rsidRDefault="00B07C73" w:rsidP="00CB4D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3" w:rsidRDefault="00B07C73" w:rsidP="00CB4D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3" w:rsidRPr="009F7997" w:rsidRDefault="00B07C73" w:rsidP="00CB4D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</w:tc>
        <w:tc>
          <w:tcPr>
            <w:tcW w:w="275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1BE" w:rsidRPr="009F7997" w:rsidRDefault="00B07C73" w:rsidP="00B07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Активизирована пальчиковая моторика,</w:t>
            </w: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деятельность</w:t>
            </w:r>
            <w:r w:rsidR="005671BE" w:rsidRPr="009F7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4E4E" w:rsidRPr="009F7997" w:rsidTr="00F006F7">
        <w:tc>
          <w:tcPr>
            <w:tcW w:w="710" w:type="dxa"/>
          </w:tcPr>
          <w:p w:rsidR="00574E4E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84502C" w:rsidRDefault="00B07C73" w:rsidP="00B07C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>Игра «Подарки для кукол»</w:t>
            </w:r>
          </w:p>
          <w:p w:rsidR="00B07C73" w:rsidRPr="00B07C73" w:rsidRDefault="00B07C73" w:rsidP="00B07C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>аздает бантики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просит</w:t>
            </w: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3A" w:rsidRPr="00B07C73">
              <w:rPr>
                <w:rFonts w:ascii="Times New Roman" w:hAnsi="Times New Roman" w:cs="Times New Roman"/>
                <w:sz w:val="28"/>
                <w:szCs w:val="28"/>
              </w:rPr>
              <w:t>подарит</w:t>
            </w:r>
            <w:r w:rsidR="001B703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B703A" w:rsidRPr="00B07C73">
              <w:rPr>
                <w:rFonts w:ascii="Times New Roman" w:hAnsi="Times New Roman" w:cs="Times New Roman"/>
                <w:sz w:val="28"/>
                <w:szCs w:val="28"/>
              </w:rPr>
              <w:t> каждой</w:t>
            </w: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 xml:space="preserve"> кукле по одному бантику. Задает вопросы:                           </w:t>
            </w:r>
          </w:p>
          <w:p w:rsidR="00B07C73" w:rsidRDefault="00B07C73" w:rsidP="00B07C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всем куклам хватило бантиков?</w:t>
            </w:r>
          </w:p>
          <w:p w:rsidR="00B07C73" w:rsidRDefault="00871533" w:rsidP="00B07C7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7C73" w:rsidRPr="00B07C73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="00B07C73">
              <w:rPr>
                <w:rFonts w:ascii="Times New Roman" w:hAnsi="Times New Roman" w:cs="Times New Roman"/>
                <w:sz w:val="28"/>
                <w:szCs w:val="28"/>
              </w:rPr>
              <w:t xml:space="preserve"> больше – </w:t>
            </w:r>
            <w:r w:rsidR="001B703A">
              <w:rPr>
                <w:rFonts w:ascii="Times New Roman" w:hAnsi="Times New Roman" w:cs="Times New Roman"/>
                <w:sz w:val="28"/>
                <w:szCs w:val="28"/>
              </w:rPr>
              <w:t>бантиков или</w:t>
            </w:r>
            <w:r w:rsidR="00B07C73">
              <w:rPr>
                <w:rFonts w:ascii="Times New Roman" w:hAnsi="Times New Roman" w:cs="Times New Roman"/>
                <w:sz w:val="28"/>
                <w:szCs w:val="28"/>
              </w:rPr>
              <w:t xml:space="preserve"> кукол? </w:t>
            </w:r>
          </w:p>
          <w:p w:rsidR="00871533" w:rsidRDefault="00871533" w:rsidP="008715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7C73" w:rsidRPr="00B07C73"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сделать, чтобы кукол и бантиков было поровну? </w:t>
            </w:r>
          </w:p>
          <w:p w:rsidR="00871533" w:rsidRDefault="00871533" w:rsidP="008715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7C73" w:rsidRPr="00B07C73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думаете, что их поровну? </w:t>
            </w:r>
          </w:p>
          <w:p w:rsidR="00871533" w:rsidRDefault="00B07C73" w:rsidP="008715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>Сколько кукол, столько и …б</w:t>
            </w:r>
            <w:r w:rsidR="00871533">
              <w:rPr>
                <w:rFonts w:ascii="Times New Roman" w:hAnsi="Times New Roman" w:cs="Times New Roman"/>
                <w:sz w:val="28"/>
                <w:szCs w:val="28"/>
              </w:rPr>
              <w:t>антиков.</w:t>
            </w:r>
          </w:p>
          <w:p w:rsidR="00574E4E" w:rsidRDefault="00B07C73" w:rsidP="008715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3">
              <w:rPr>
                <w:rFonts w:ascii="Times New Roman" w:hAnsi="Times New Roman" w:cs="Times New Roman"/>
                <w:sz w:val="28"/>
                <w:szCs w:val="28"/>
              </w:rPr>
              <w:t xml:space="preserve">Сколько бантиков, столько и … </w:t>
            </w:r>
            <w:r w:rsidR="001B703A" w:rsidRPr="00B07C73">
              <w:rPr>
                <w:rFonts w:ascii="Times New Roman" w:hAnsi="Times New Roman" w:cs="Times New Roman"/>
                <w:sz w:val="28"/>
                <w:szCs w:val="28"/>
              </w:rPr>
              <w:t xml:space="preserve">кукол. </w:t>
            </w:r>
            <w:r w:rsidRPr="00B07C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34" w:type="dxa"/>
          </w:tcPr>
          <w:p w:rsidR="00574E4E" w:rsidRDefault="00871533" w:rsidP="008715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Дарят куклам бантики.</w:t>
            </w:r>
          </w:p>
          <w:p w:rsidR="00871533" w:rsidRDefault="00871533" w:rsidP="008715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533" w:rsidRDefault="00871533" w:rsidP="008715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533" w:rsidRDefault="00871533" w:rsidP="008715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533" w:rsidRDefault="00871533" w:rsidP="008715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533" w:rsidRDefault="00871533" w:rsidP="008715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</w:tc>
        <w:tc>
          <w:tcPr>
            <w:tcW w:w="2754" w:type="dxa"/>
          </w:tcPr>
          <w:p w:rsidR="00574E4E" w:rsidRPr="009F7997" w:rsidRDefault="00192F09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логическое мышление и разговорная речь.</w:t>
            </w:r>
          </w:p>
        </w:tc>
      </w:tr>
      <w:tr w:rsidR="009F0502" w:rsidRPr="009F7997" w:rsidTr="00F006F7">
        <w:tc>
          <w:tcPr>
            <w:tcW w:w="710" w:type="dxa"/>
          </w:tcPr>
          <w:p w:rsidR="009F0502" w:rsidRPr="009F7997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720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3D3CDD" w:rsidRDefault="00F4016A" w:rsidP="0087153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1533"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«Короче, длиннее»</w:t>
            </w:r>
            <w:r w:rsid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1533"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016A" w:rsidRPr="00871533" w:rsidRDefault="00871533" w:rsidP="0087153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на то, что 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ленты разной длины - одни короче, другие длиннее. 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Сравняем у ленточек один конец и посмотрим, какая лента длиннее.</w:t>
            </w:r>
            <w:r w:rsidRPr="00871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Задает </w:t>
            </w:r>
            <w:r w:rsidR="001B703A"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вопросы:  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акая лента самая длинная?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71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лента самая короткая? </w:t>
            </w:r>
          </w:p>
        </w:tc>
        <w:tc>
          <w:tcPr>
            <w:tcW w:w="2634" w:type="dxa"/>
          </w:tcPr>
          <w:p w:rsidR="00192F09" w:rsidRDefault="00192F09" w:rsidP="00E41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0E0" w:rsidRDefault="005671BE" w:rsidP="00E41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997">
              <w:rPr>
                <w:rFonts w:ascii="Times New Roman" w:hAnsi="Times New Roman" w:cs="Times New Roman"/>
                <w:sz w:val="28"/>
                <w:szCs w:val="28"/>
              </w:rPr>
              <w:t xml:space="preserve">Обращают внимание на </w:t>
            </w:r>
            <w:r w:rsidR="00871533">
              <w:rPr>
                <w:rFonts w:ascii="Times New Roman" w:hAnsi="Times New Roman" w:cs="Times New Roman"/>
                <w:sz w:val="28"/>
                <w:szCs w:val="28"/>
              </w:rPr>
              <w:t>ленты</w:t>
            </w:r>
            <w:r w:rsidR="00E41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0E0" w:rsidRDefault="008720E0" w:rsidP="00E41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9F3" w:rsidRDefault="00871533" w:rsidP="00E41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</w:t>
            </w:r>
            <w:r w:rsidR="00CA4FC1"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="00E419F3">
              <w:rPr>
                <w:rFonts w:ascii="Times New Roman" w:hAnsi="Times New Roman" w:cs="Times New Roman"/>
                <w:sz w:val="28"/>
                <w:szCs w:val="28"/>
              </w:rPr>
              <w:t>твеча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A4FC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E419F3"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  <w:r w:rsidR="00CA4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9F3" w:rsidRDefault="00E419F3" w:rsidP="00E41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9F3" w:rsidRPr="005929AC" w:rsidRDefault="00E419F3" w:rsidP="00E419F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9F3" w:rsidRPr="009F7997" w:rsidRDefault="00E419F3" w:rsidP="00E419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73685" w:rsidRDefault="00871533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познавательная деятельность.</w:t>
            </w:r>
          </w:p>
          <w:p w:rsidR="00373685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Pr="009F7997" w:rsidRDefault="00373685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02" w:rsidRPr="009F7997" w:rsidTr="00F006F7">
        <w:tc>
          <w:tcPr>
            <w:tcW w:w="710" w:type="dxa"/>
          </w:tcPr>
          <w:p w:rsidR="00157147" w:rsidRPr="009F7997" w:rsidRDefault="00157147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502" w:rsidRPr="009F7997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720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147" w:rsidRPr="00BB4521" w:rsidRDefault="00BB4521" w:rsidP="00BB45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>Игра «Слушай музыку» (динамическая пауза)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 xml:space="preserve"> поигра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 xml:space="preserve">  с этими лентами  в интересную, танцевальную игру. Пока звучит музыка, можно танцевать и двигаться. Как только музыка прекратится, вы должны остановиться и не двигаться, пока снова не зазвучит музыка </w:t>
            </w:r>
          </w:p>
        </w:tc>
        <w:tc>
          <w:tcPr>
            <w:tcW w:w="2634" w:type="dxa"/>
          </w:tcPr>
          <w:p w:rsidR="00DE7F25" w:rsidRDefault="00DE7F25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F25" w:rsidRDefault="00BB4521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E7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нимательно слушают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музыку</w:t>
            </w:r>
            <w:r w:rsidR="00DE7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0502" w:rsidRPr="009F7997" w:rsidRDefault="00BB4521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танцуют</w:t>
            </w:r>
            <w:r w:rsidR="00DE7F25" w:rsidRPr="00592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193B" w:rsidRPr="009F7997" w:rsidRDefault="00BA193B" w:rsidP="00DE7F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84502C" w:rsidRP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Активизирована музыкально- художественная деятельность.</w:t>
            </w:r>
          </w:p>
          <w:p w:rsidR="0084502C" w:rsidRPr="0084502C" w:rsidRDefault="0084502C" w:rsidP="0084502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F25" w:rsidRDefault="00DE7F25" w:rsidP="0070659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4521" w:rsidRDefault="00BB4521" w:rsidP="00BB452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Обеспечена потребность в движении.</w:t>
            </w:r>
          </w:p>
          <w:p w:rsidR="00BA193B" w:rsidRPr="009F7997" w:rsidRDefault="00BA193B" w:rsidP="00845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02" w:rsidRPr="009F7997" w:rsidTr="00F006F7">
        <w:tc>
          <w:tcPr>
            <w:tcW w:w="710" w:type="dxa"/>
          </w:tcPr>
          <w:p w:rsidR="009F0502" w:rsidRPr="009F7997" w:rsidRDefault="009F0502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193B" w:rsidRPr="009F7997" w:rsidRDefault="006175DF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720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516" w:rsidRDefault="00BB4521" w:rsidP="00BB4521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>Игра «Домик для зайчиков» </w:t>
            </w:r>
          </w:p>
          <w:p w:rsidR="003B5967" w:rsidRDefault="00BB4521" w:rsidP="00BB452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5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>грустн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зайчика.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Зайка рассказывает о своей беде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>.  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домики для зайчиков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967" w:rsidRDefault="00BB4521" w:rsidP="00BB4521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вопросы: </w:t>
            </w:r>
          </w:p>
          <w:p w:rsidR="003B5967" w:rsidRDefault="003B5967" w:rsidP="00BB4521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строит дома?</w:t>
            </w:r>
          </w:p>
          <w:p w:rsidR="003B5967" w:rsidRDefault="003B5967" w:rsidP="003B5967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им для этого нужно?</w:t>
            </w:r>
            <w:r w:rsidR="00BB4521" w:rsidRPr="00BB45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B4521" w:rsidRPr="00BB45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4521" w:rsidRPr="00BB4521">
              <w:rPr>
                <w:rFonts w:ascii="Times New Roman" w:hAnsi="Times New Roman" w:cs="Times New Roman"/>
                <w:sz w:val="28"/>
                <w:szCs w:val="28"/>
              </w:rPr>
              <w:t xml:space="preserve">Какие фигуры возьмете, чтобы построить домики?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-</w:t>
            </w:r>
            <w:r w:rsidR="00BB4521" w:rsidRPr="00BB4521">
              <w:rPr>
                <w:rFonts w:ascii="Times New Roman" w:hAnsi="Times New Roman" w:cs="Times New Roman"/>
                <w:sz w:val="28"/>
                <w:szCs w:val="28"/>
              </w:rPr>
              <w:t>А крыша нужна домику? Какую фигуру возьмете?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-</w:t>
            </w:r>
            <w:r w:rsidR="00BB4521" w:rsidRPr="00BB4521">
              <w:rPr>
                <w:rFonts w:ascii="Times New Roman" w:hAnsi="Times New Roman" w:cs="Times New Roman"/>
                <w:sz w:val="28"/>
                <w:szCs w:val="28"/>
              </w:rPr>
              <w:t>А окошки будут?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-</w:t>
            </w:r>
            <w:r w:rsidR="00BB4521" w:rsidRPr="00BB4521">
              <w:rPr>
                <w:rFonts w:ascii="Times New Roman" w:hAnsi="Times New Roman" w:cs="Times New Roman"/>
                <w:sz w:val="28"/>
                <w:szCs w:val="28"/>
              </w:rPr>
              <w:t xml:space="preserve"> Какие фигуры возьмете</w:t>
            </w:r>
          </w:p>
          <w:p w:rsidR="00BA193B" w:rsidRPr="009F7997" w:rsidRDefault="00BB4521" w:rsidP="003B5967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4521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="003B5967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детей.</w:t>
            </w:r>
          </w:p>
        </w:tc>
        <w:tc>
          <w:tcPr>
            <w:tcW w:w="26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6F7" w:rsidRDefault="00F006F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6F7" w:rsidRDefault="00F006F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6F7" w:rsidRDefault="00F006F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6F7" w:rsidRDefault="00F006F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Default="00F006F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кладывают домики</w:t>
            </w:r>
          </w:p>
          <w:p w:rsidR="003B5967" w:rsidRDefault="003B5967" w:rsidP="00DE7F2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967" w:rsidRPr="009F7997" w:rsidRDefault="003B5967" w:rsidP="00DE7F2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A4" w:rsidRDefault="00DD30A4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A4" w:rsidRDefault="00DD30A4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A4" w:rsidRDefault="00DD30A4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A4" w:rsidRDefault="00DD30A4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A4" w:rsidRDefault="00DD30A4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685" w:rsidRPr="009F7997" w:rsidRDefault="001D5CDE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Активизирован познавательный интерес</w:t>
            </w:r>
            <w:r w:rsidR="00DD30A4">
              <w:rPr>
                <w:rFonts w:ascii="Times New Roman" w:hAnsi="Times New Roman" w:cs="Times New Roman"/>
                <w:sz w:val="28"/>
                <w:szCs w:val="28"/>
              </w:rPr>
              <w:t>, разговорная речь</w:t>
            </w:r>
            <w:r w:rsidR="00373685" w:rsidRPr="009F7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93B" w:rsidRPr="009F7997" w:rsidRDefault="00BA193B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502" w:rsidRPr="009F7997" w:rsidTr="00F006F7">
        <w:tc>
          <w:tcPr>
            <w:tcW w:w="710" w:type="dxa"/>
          </w:tcPr>
          <w:p w:rsidR="00BA193B" w:rsidRPr="009F7997" w:rsidRDefault="00BA193B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502" w:rsidRPr="009F7997" w:rsidRDefault="008720E0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75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193B" w:rsidRPr="009F7997" w:rsidRDefault="00BA193B" w:rsidP="009F799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8720E0" w:rsidRDefault="00943B1B" w:rsidP="008720E0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D5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«Ручеек»</w:t>
            </w:r>
          </w:p>
          <w:p w:rsidR="001D5CDE" w:rsidRPr="00623540" w:rsidRDefault="001D5CDE" w:rsidP="008720E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Объясняет, для того чтобы пройти к автобусу надо перепрыгнуть через узкий ручеек и перешагнуть через широкий ручеек.</w:t>
            </w:r>
          </w:p>
          <w:p w:rsidR="00943B1B" w:rsidRDefault="00943B1B" w:rsidP="00943B1B">
            <w:pPr>
              <w:tabs>
                <w:tab w:val="left" w:pos="5535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4249F" w:rsidRPr="009F7997" w:rsidRDefault="0004249F" w:rsidP="000424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93B" w:rsidRPr="009F7997" w:rsidRDefault="00BA193B" w:rsidP="00943B1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9F0502" w:rsidRPr="009F7997" w:rsidRDefault="009F0502" w:rsidP="0070659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AE6" w:rsidRPr="009F7997" w:rsidRDefault="001D5CDE" w:rsidP="00CB4D24">
            <w:pPr>
              <w:tabs>
                <w:tab w:val="left" w:pos="55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выполняют задание</w:t>
            </w:r>
            <w:r w:rsidR="00AD6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4" w:type="dxa"/>
          </w:tcPr>
          <w:p w:rsidR="00373685" w:rsidRDefault="00373685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B1B" w:rsidRDefault="001D5CDE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слуховое восприятие.</w:t>
            </w:r>
          </w:p>
          <w:p w:rsidR="001D5CDE" w:rsidRDefault="001D5CDE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Обеспечена потребность детей в движении.</w:t>
            </w:r>
          </w:p>
          <w:p w:rsidR="00943B1B" w:rsidRDefault="00943B1B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B1B" w:rsidRPr="009F7997" w:rsidRDefault="00943B1B" w:rsidP="003736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878" w:rsidRPr="009F7997" w:rsidTr="00F006F7">
        <w:tc>
          <w:tcPr>
            <w:tcW w:w="710" w:type="dxa"/>
          </w:tcPr>
          <w:p w:rsidR="00CE0878" w:rsidRPr="009F7997" w:rsidRDefault="00CE0878" w:rsidP="00E417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7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DD30A4" w:rsidRDefault="001D3B48" w:rsidP="00DD30A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Объявляет отправление автобуса</w:t>
            </w:r>
            <w:r w:rsidR="00F0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04D1" w:rsidRPr="00EE04D1" w:rsidRDefault="00EE04D1" w:rsidP="00EE04D1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0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Задает вопросы: </w:t>
            </w:r>
          </w:p>
          <w:p w:rsidR="00EE04D1" w:rsidRDefault="00EE04D1" w:rsidP="00EE04D1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Ребята. где мы сегодня были? </w:t>
            </w:r>
          </w:p>
          <w:p w:rsidR="00EE04D1" w:rsidRDefault="00EE04D1" w:rsidP="00EE04D1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0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Что мы делали? </w:t>
            </w:r>
          </w:p>
          <w:p w:rsidR="00EE04D1" w:rsidRDefault="00EE04D1" w:rsidP="00EE04D1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0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Что вам понравилась больше всего?</w:t>
            </w:r>
            <w:r w:rsidRPr="00EE0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EE04D1" w:rsidRPr="00CE0878" w:rsidRDefault="00EE04D1" w:rsidP="00EE04D1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E0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 очень понравилось, как вы играли. </w:t>
            </w:r>
          </w:p>
        </w:tc>
        <w:tc>
          <w:tcPr>
            <w:tcW w:w="2634" w:type="dxa"/>
          </w:tcPr>
          <w:p w:rsidR="001D3B48" w:rsidRDefault="00EE04D1" w:rsidP="001D3B4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Занимают свои места в автобусе,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едут.</w:t>
            </w:r>
          </w:p>
          <w:p w:rsidR="00EE04D1" w:rsidRDefault="00EE04D1" w:rsidP="001D3B4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04D1" w:rsidRPr="001D3B48" w:rsidRDefault="00EE04D1" w:rsidP="001D3B48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Делятся </w:t>
            </w:r>
            <w:r w:rsidR="0084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впечатлениями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4" w:type="dxa"/>
          </w:tcPr>
          <w:p w:rsidR="00F853AD" w:rsidRDefault="00F853AD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3AD" w:rsidRDefault="00EE04D1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Активирована разговорная речь</w:t>
            </w:r>
            <w:r w:rsidR="00F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853AD" w:rsidRDefault="00F853AD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3AD" w:rsidRDefault="00F853AD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 словарный запас.</w:t>
            </w:r>
          </w:p>
          <w:p w:rsidR="00F853AD" w:rsidRDefault="00F853AD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3AD" w:rsidRDefault="00F853AD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53AD" w:rsidRDefault="00F853AD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878" w:rsidRDefault="00CE0878" w:rsidP="00373685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FC1" w:rsidRPr="009F7997" w:rsidTr="00F006F7">
        <w:tc>
          <w:tcPr>
            <w:tcW w:w="710" w:type="dxa"/>
          </w:tcPr>
          <w:p w:rsidR="00CA4FC1" w:rsidRDefault="006175DF" w:rsidP="00E417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534" w:type="dxa"/>
          </w:tcPr>
          <w:p w:rsidR="001D3B48" w:rsidRDefault="00DD30A4" w:rsidP="00DD30A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D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D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кукла – почтальон с посылкой и письмом.  </w:t>
            </w:r>
          </w:p>
          <w:p w:rsidR="00DD30A4" w:rsidRPr="00DD30A4" w:rsidRDefault="00DD30A4" w:rsidP="00DD30A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D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1D3B48" w:rsidRPr="001D3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кукла-почтальон Кристина. Она принесла вам письмо от игрушек. Послушайте, что пишут вам игрушки? </w:t>
            </w:r>
            <w:r w:rsidRPr="00DD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CA4FC1" w:rsidRDefault="001D3B48" w:rsidP="00DD30A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«Как много игрушек на </w:t>
            </w:r>
            <w:r w:rsidR="001B703A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свете,  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И все их, конечно, любят</w:t>
            </w:r>
            <w:proofErr w:type="gramStart"/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 дети на свете.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Вам надо играть,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Веселиться, дружить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каждой игрушкой своей дорожить!           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Любите нас, дети,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Цените, храните.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Мы любим с вами играть,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Но не любим,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Когда нас марают, кусают,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Кидают, рвут и ломают.</w:t>
            </w:r>
            <w:r w:rsidR="00DD30A4" w:rsidRPr="00DD30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Берегите нас, дети!»</w:t>
            </w:r>
          </w:p>
          <w:p w:rsidR="001D3B48" w:rsidRDefault="001D3B48" w:rsidP="00DD30A4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B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хорошим и добрым детям игрушки прислали подарки – это посылка с подарками (достает нарядную коробку).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Раздает медали.</w:t>
            </w:r>
          </w:p>
          <w:p w:rsidR="001D3B48" w:rsidRPr="00CE0878" w:rsidRDefault="001D3B48" w:rsidP="00DD30A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</w:tcPr>
          <w:p w:rsidR="00CA4FC1" w:rsidRDefault="00F853AD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Рассматривают </w:t>
            </w:r>
            <w:r w:rsidR="0084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куклу.</w:t>
            </w: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стихотворение.</w:t>
            </w: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Благодарят за медали.</w:t>
            </w:r>
          </w:p>
        </w:tc>
        <w:tc>
          <w:tcPr>
            <w:tcW w:w="2754" w:type="dxa"/>
          </w:tcPr>
          <w:p w:rsidR="00CA4FC1" w:rsidRDefault="0084502C" w:rsidP="00F85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эмоциональное восприятие к персонажу.</w:t>
            </w:r>
          </w:p>
          <w:p w:rsidR="0084502C" w:rsidRDefault="0084502C" w:rsidP="00F85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F85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F85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Сформировано слуховое восприятие.</w:t>
            </w: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P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эмоционально-положительного фона. </w:t>
            </w:r>
          </w:p>
          <w:p w:rsidR="0084502C" w:rsidRPr="0084502C" w:rsidRDefault="0084502C" w:rsidP="008450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F85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02C" w:rsidRDefault="0084502C" w:rsidP="00F853A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4525" w:rsidRPr="00B0260B" w:rsidRDefault="007A2CE8" w:rsidP="00B026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260B">
        <w:rPr>
          <w:rFonts w:ascii="Times New Roman" w:hAnsi="Times New Roman" w:cs="Times New Roman"/>
          <w:b/>
          <w:sz w:val="28"/>
          <w:szCs w:val="28"/>
          <w:u w:val="single"/>
        </w:rPr>
        <w:t>Итоговое мероприятие:</w:t>
      </w:r>
      <w:r w:rsidRPr="00B0260B">
        <w:rPr>
          <w:rFonts w:ascii="Times New Roman" w:hAnsi="Times New Roman" w:cs="Times New Roman"/>
          <w:sz w:val="28"/>
          <w:szCs w:val="28"/>
        </w:rPr>
        <w:t xml:space="preserve"> </w:t>
      </w:r>
      <w:r w:rsidR="00F006F7">
        <w:rPr>
          <w:rFonts w:ascii="Times New Roman" w:hAnsi="Times New Roman" w:cs="Times New Roman"/>
          <w:sz w:val="28"/>
          <w:szCs w:val="28"/>
        </w:rPr>
        <w:t>сюжетно-ролевая игра «Магазин игрушек»</w:t>
      </w:r>
    </w:p>
    <w:p w:rsidR="007A2CE8" w:rsidRPr="007A2CE8" w:rsidRDefault="007A2CE8" w:rsidP="009F7997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A2CE8" w:rsidRPr="007A2CE8" w:rsidSect="009F79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8F"/>
      </v:shape>
    </w:pict>
  </w:numPicBullet>
  <w:abstractNum w:abstractNumId="0">
    <w:nsid w:val="182D29D8"/>
    <w:multiLevelType w:val="hybridMultilevel"/>
    <w:tmpl w:val="E56CFA1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212420F3"/>
    <w:multiLevelType w:val="hybridMultilevel"/>
    <w:tmpl w:val="EFA2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C28D1"/>
    <w:multiLevelType w:val="hybridMultilevel"/>
    <w:tmpl w:val="3F366B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B6E45"/>
    <w:multiLevelType w:val="hybridMultilevel"/>
    <w:tmpl w:val="FE50D37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E3299D"/>
    <w:multiLevelType w:val="hybridMultilevel"/>
    <w:tmpl w:val="7374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82FE3"/>
    <w:multiLevelType w:val="hybridMultilevel"/>
    <w:tmpl w:val="18C8044C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ACE"/>
    <w:rsid w:val="0004249F"/>
    <w:rsid w:val="00056FED"/>
    <w:rsid w:val="00097AE6"/>
    <w:rsid w:val="000A1B35"/>
    <w:rsid w:val="000C2EF4"/>
    <w:rsid w:val="000C662B"/>
    <w:rsid w:val="000E2995"/>
    <w:rsid w:val="000E2ADF"/>
    <w:rsid w:val="00113AD5"/>
    <w:rsid w:val="00157147"/>
    <w:rsid w:val="00157D35"/>
    <w:rsid w:val="00192F09"/>
    <w:rsid w:val="001A793A"/>
    <w:rsid w:val="001A7F8E"/>
    <w:rsid w:val="001B703A"/>
    <w:rsid w:val="001D3B48"/>
    <w:rsid w:val="001D5CDE"/>
    <w:rsid w:val="001E68FE"/>
    <w:rsid w:val="00231C80"/>
    <w:rsid w:val="00233901"/>
    <w:rsid w:val="00244258"/>
    <w:rsid w:val="00251598"/>
    <w:rsid w:val="00266557"/>
    <w:rsid w:val="002F0B3C"/>
    <w:rsid w:val="002F1601"/>
    <w:rsid w:val="003642B8"/>
    <w:rsid w:val="00373685"/>
    <w:rsid w:val="00373DA4"/>
    <w:rsid w:val="003B5967"/>
    <w:rsid w:val="003D3CDD"/>
    <w:rsid w:val="003E2916"/>
    <w:rsid w:val="004A0111"/>
    <w:rsid w:val="004D0280"/>
    <w:rsid w:val="004D6D11"/>
    <w:rsid w:val="004E5ED5"/>
    <w:rsid w:val="004F578E"/>
    <w:rsid w:val="00510ACE"/>
    <w:rsid w:val="0052087B"/>
    <w:rsid w:val="00534CA7"/>
    <w:rsid w:val="00555494"/>
    <w:rsid w:val="005671BE"/>
    <w:rsid w:val="00574E4E"/>
    <w:rsid w:val="00584525"/>
    <w:rsid w:val="005C6F26"/>
    <w:rsid w:val="006175DF"/>
    <w:rsid w:val="006373B5"/>
    <w:rsid w:val="00662286"/>
    <w:rsid w:val="00671FEB"/>
    <w:rsid w:val="00706592"/>
    <w:rsid w:val="00750A41"/>
    <w:rsid w:val="00767496"/>
    <w:rsid w:val="007833CF"/>
    <w:rsid w:val="007A2CE8"/>
    <w:rsid w:val="007B067C"/>
    <w:rsid w:val="007B4983"/>
    <w:rsid w:val="00806533"/>
    <w:rsid w:val="00840C14"/>
    <w:rsid w:val="00844848"/>
    <w:rsid w:val="0084502C"/>
    <w:rsid w:val="00871533"/>
    <w:rsid w:val="008720E0"/>
    <w:rsid w:val="00895001"/>
    <w:rsid w:val="008D3DEA"/>
    <w:rsid w:val="00911923"/>
    <w:rsid w:val="00917057"/>
    <w:rsid w:val="00921539"/>
    <w:rsid w:val="00943B1B"/>
    <w:rsid w:val="009A43C8"/>
    <w:rsid w:val="009D034F"/>
    <w:rsid w:val="009F0502"/>
    <w:rsid w:val="009F7997"/>
    <w:rsid w:val="00A170DE"/>
    <w:rsid w:val="00A41516"/>
    <w:rsid w:val="00AA0A9D"/>
    <w:rsid w:val="00AD6895"/>
    <w:rsid w:val="00B0260B"/>
    <w:rsid w:val="00B07C73"/>
    <w:rsid w:val="00B166C9"/>
    <w:rsid w:val="00B51181"/>
    <w:rsid w:val="00B75AFD"/>
    <w:rsid w:val="00B778C9"/>
    <w:rsid w:val="00BA193B"/>
    <w:rsid w:val="00BB4521"/>
    <w:rsid w:val="00C634EB"/>
    <w:rsid w:val="00C80D02"/>
    <w:rsid w:val="00CA4FC1"/>
    <w:rsid w:val="00CB4D24"/>
    <w:rsid w:val="00CE0878"/>
    <w:rsid w:val="00D62A3F"/>
    <w:rsid w:val="00D8182E"/>
    <w:rsid w:val="00D95FFF"/>
    <w:rsid w:val="00DD30A4"/>
    <w:rsid w:val="00DE7F25"/>
    <w:rsid w:val="00E37803"/>
    <w:rsid w:val="00E41724"/>
    <w:rsid w:val="00E419F3"/>
    <w:rsid w:val="00E93079"/>
    <w:rsid w:val="00EA4490"/>
    <w:rsid w:val="00EE04D1"/>
    <w:rsid w:val="00EF179F"/>
    <w:rsid w:val="00F006F7"/>
    <w:rsid w:val="00F222AD"/>
    <w:rsid w:val="00F4016A"/>
    <w:rsid w:val="00F61B50"/>
    <w:rsid w:val="00F62D0B"/>
    <w:rsid w:val="00F661D3"/>
    <w:rsid w:val="00F73252"/>
    <w:rsid w:val="00F853AD"/>
    <w:rsid w:val="00F86910"/>
    <w:rsid w:val="00F93A34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57"/>
  </w:style>
  <w:style w:type="paragraph" w:styleId="1">
    <w:name w:val="heading 1"/>
    <w:basedOn w:val="a"/>
    <w:link w:val="10"/>
    <w:uiPriority w:val="9"/>
    <w:qFormat/>
    <w:rsid w:val="00783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CE"/>
    <w:pPr>
      <w:ind w:left="720"/>
      <w:contextualSpacing/>
    </w:pPr>
  </w:style>
  <w:style w:type="table" w:styleId="a4">
    <w:name w:val="Table Grid"/>
    <w:basedOn w:val="a1"/>
    <w:uiPriority w:val="59"/>
    <w:rsid w:val="0023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3B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3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2523-531E-4D53-A0EE-4341AA36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19</cp:revision>
  <cp:lastPrinted>2014-01-27T16:34:00Z</cp:lastPrinted>
  <dcterms:created xsi:type="dcterms:W3CDTF">2013-07-18T04:15:00Z</dcterms:created>
  <dcterms:modified xsi:type="dcterms:W3CDTF">2015-11-17T12:19:00Z</dcterms:modified>
</cp:coreProperties>
</file>