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8C" w:rsidRPr="00E86BC6" w:rsidRDefault="0008758C" w:rsidP="00E86BC6">
      <w:pPr>
        <w:shd w:val="clear" w:color="auto" w:fill="FBFCFC"/>
        <w:spacing w:before="240" w:after="192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АНКЕТА ДЛЯ РОДИТЕЛЕЙ</w:t>
      </w:r>
    </w:p>
    <w:p w:rsidR="0008758C" w:rsidRPr="00E86BC6" w:rsidRDefault="0008758C" w:rsidP="00E86BC6">
      <w:pPr>
        <w:shd w:val="clear" w:color="auto" w:fill="FBFCFC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B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Какое место занимает физкультура в вашей семье?</w:t>
      </w:r>
    </w:p>
    <w:p w:rsidR="00E86BC6" w:rsidRDefault="0008758C" w:rsidP="00E86BC6">
      <w:pPr>
        <w:pStyle w:val="a3"/>
        <w:numPr>
          <w:ilvl w:val="0"/>
          <w:numId w:val="1"/>
        </w:numPr>
        <w:shd w:val="clear" w:color="auto" w:fill="FBFCFC"/>
        <w:spacing w:after="0" w:line="360" w:lineRule="auto"/>
        <w:ind w:left="426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Ф.И.О., образование, количество детей в семье.</w:t>
      </w:r>
      <w:r w:rsidR="00E86BC6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____________________________________________________________</w:t>
      </w:r>
      <w:r w:rsid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</w:t>
      </w:r>
      <w:r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Кто из родителей занимается или занимался спортом? Каким?</w:t>
      </w:r>
      <w:r w:rsidR="00E86BC6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</w:t>
      </w:r>
      <w:r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Есть ли в доме спортивный снаряд? Какой?</w:t>
      </w:r>
      <w:r w:rsidR="00E86BC6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</w:t>
      </w:r>
      <w:r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Посещает ли Ваш ребенок спортивную секцию? Какую?</w:t>
      </w:r>
      <w:r w:rsidR="00E86BC6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</w:t>
      </w:r>
      <w:r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 Установлен ли для Вашего ребенка режим дня? (да, нет)</w:t>
      </w:r>
      <w:r w:rsid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</w:t>
      </w:r>
    </w:p>
    <w:p w:rsidR="00E86BC6" w:rsidRDefault="0008758C" w:rsidP="00E86BC6">
      <w:pPr>
        <w:pStyle w:val="a3"/>
        <w:shd w:val="clear" w:color="auto" w:fill="FBFCFC"/>
        <w:spacing w:after="0" w:line="360" w:lineRule="auto"/>
        <w:ind w:left="567" w:hanging="14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Соблюдает ли ребенок этот режим? (да, нет)</w:t>
      </w:r>
      <w:r w:rsid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</w:p>
    <w:p w:rsidR="00E86BC6" w:rsidRPr="00E86BC6" w:rsidRDefault="00E86BC6" w:rsidP="00E86BC6">
      <w:pPr>
        <w:pStyle w:val="a3"/>
        <w:shd w:val="clear" w:color="auto" w:fill="FBFCFC"/>
        <w:spacing w:after="0" w:line="360" w:lineRule="auto"/>
        <w:ind w:left="567" w:hanging="14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758C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Делаете ли Вы дома утреннюю гимнастику? </w:t>
      </w:r>
    </w:p>
    <w:p w:rsidR="00E86BC6" w:rsidRDefault="00E86BC6" w:rsidP="00E86BC6">
      <w:pPr>
        <w:pStyle w:val="a3"/>
        <w:shd w:val="clear" w:color="auto" w:fill="FBFCFC"/>
        <w:spacing w:after="0" w:line="360" w:lineRule="auto"/>
        <w:ind w:left="426" w:hanging="29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Мама (да, нет),_________ папа (да, нет)_____________</w:t>
      </w:r>
    </w:p>
    <w:p w:rsidR="00E86BC6" w:rsidRDefault="00E86BC6" w:rsidP="00E86BC6">
      <w:pPr>
        <w:pStyle w:val="a3"/>
        <w:shd w:val="clear" w:color="auto" w:fill="FBFCFC"/>
        <w:spacing w:after="0" w:line="360" w:lineRule="auto"/>
        <w:ind w:left="426" w:hanging="29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08758C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(да, нет),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</w:p>
    <w:p w:rsidR="00E86BC6" w:rsidRDefault="00E86BC6" w:rsidP="00E86BC6">
      <w:pPr>
        <w:pStyle w:val="a3"/>
        <w:shd w:val="clear" w:color="auto" w:fill="FBFCFC"/>
        <w:spacing w:after="0" w:line="360" w:lineRule="auto"/>
        <w:ind w:left="426" w:hanging="29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08758C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взрослый вместе с ребенком (да, нет)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</w:p>
    <w:p w:rsidR="00E86BC6" w:rsidRDefault="00E86BC6" w:rsidP="00E86BC6">
      <w:pPr>
        <w:pStyle w:val="a3"/>
        <w:shd w:val="clear" w:color="auto" w:fill="FBFCFC"/>
        <w:spacing w:after="0" w:line="360" w:lineRule="auto"/>
        <w:ind w:left="426" w:hanging="29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08758C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Регулярно, нерегулярно.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</w:t>
      </w:r>
      <w:r w:rsidR="0008758C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 Соблюдает ли Ваш ребенок дома правила личной гигиены (моет руки перед едой, после туалета, умывается, чистит зубы, моет ноги и т.д.)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</w:t>
      </w:r>
      <w:r w:rsidR="0008758C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9. Знаете ли Вы основные принципы и методы закаливания? Перечислите их.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</w:t>
      </w:r>
      <w:r w:rsidR="0008758C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10. Проводите ли Вы дома с детьми закаливающие мероприятия? (да, нет)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  <w:r w:rsidR="0008758C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11. Что мешает Вам заниматься закаливанием детей дома?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</w:t>
      </w:r>
      <w:r w:rsidR="0008758C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12. Кто из членов семьи чаще всего гуляет с ребенком?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</w:t>
      </w:r>
      <w:r w:rsidR="0008758C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13. Гуляете ли Вы с ребенком после детского сада? (да, нет, иногда)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</w:t>
      </w:r>
      <w:r w:rsidR="0008758C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8758C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14. Гуляет ли ваш ребенок один, без взрослых? (да, нет, иногда)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</w:t>
      </w:r>
      <w:r w:rsidR="0008758C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8758C" w:rsidRPr="00E86BC6" w:rsidRDefault="00E86BC6" w:rsidP="00E86BC6">
      <w:pPr>
        <w:pStyle w:val="a3"/>
        <w:shd w:val="clear" w:color="auto" w:fill="FBFCFC"/>
        <w:spacing w:after="0" w:line="360" w:lineRule="auto"/>
        <w:ind w:left="426" w:hanging="29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08758C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Виды деятельности ребенка после прихода из детского сада и в выходные дни:</w:t>
      </w:r>
      <w:r w:rsidR="0008758C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- подвижные игры</w:t>
      </w:r>
      <w:r w:rsidR="0008758C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- спортивные игры</w:t>
      </w:r>
      <w:r w:rsidR="0008758C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- настольные игры</w:t>
      </w:r>
      <w:r w:rsidR="0008758C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- музыкально-</w:t>
      </w:r>
      <w:proofErr w:type="gramStart"/>
      <w:r w:rsidR="0008758C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ритмическая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758C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</w:t>
      </w:r>
      <w:proofErr w:type="gramEnd"/>
      <w:r w:rsidR="0008758C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- просмотр телепередач</w:t>
      </w:r>
      <w:r w:rsidR="0008758C" w:rsidRPr="00E86BC6"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  <w:br/>
      </w:r>
      <w:r w:rsidR="0008758C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- конструирование</w:t>
      </w:r>
      <w:r w:rsidR="0008758C" w:rsidRPr="00E8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- чтение книг</w:t>
      </w:r>
    </w:p>
    <w:p w:rsidR="0009253A" w:rsidRDefault="0009253A" w:rsidP="00E86BC6">
      <w:pPr>
        <w:ind w:left="426" w:hanging="294"/>
      </w:pPr>
    </w:p>
    <w:p w:rsidR="00E86BC6" w:rsidRDefault="00E86BC6" w:rsidP="00E86BC6">
      <w:pPr>
        <w:ind w:left="426" w:hanging="294"/>
      </w:pPr>
    </w:p>
    <w:p w:rsidR="00E86BC6" w:rsidRDefault="00E86BC6" w:rsidP="00E86BC6">
      <w:pPr>
        <w:ind w:left="426" w:hanging="294"/>
      </w:pPr>
    </w:p>
    <w:p w:rsidR="00E86BC6" w:rsidRPr="00E86BC6" w:rsidRDefault="00E86BC6" w:rsidP="00E86BC6">
      <w:pPr>
        <w:ind w:left="426" w:hanging="294"/>
        <w:jc w:val="center"/>
        <w:rPr>
          <w:rFonts w:ascii="Times New Roman" w:hAnsi="Times New Roman" w:cs="Times New Roman"/>
          <w:sz w:val="32"/>
          <w:szCs w:val="32"/>
        </w:rPr>
      </w:pPr>
      <w:r w:rsidRPr="00E86BC6">
        <w:rPr>
          <w:rFonts w:ascii="Times New Roman" w:hAnsi="Times New Roman" w:cs="Times New Roman"/>
          <w:sz w:val="32"/>
          <w:szCs w:val="32"/>
        </w:rPr>
        <w:t>Спасибо за сотрудничество</w:t>
      </w:r>
      <w:r>
        <w:rPr>
          <w:rFonts w:ascii="Times New Roman" w:hAnsi="Times New Roman" w:cs="Times New Roman"/>
          <w:sz w:val="32"/>
          <w:szCs w:val="32"/>
        </w:rPr>
        <w:t>!</w:t>
      </w:r>
    </w:p>
    <w:sectPr w:rsidR="00E86BC6" w:rsidRPr="00E86BC6" w:rsidSect="00E86BC6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65ED8"/>
    <w:multiLevelType w:val="hybridMultilevel"/>
    <w:tmpl w:val="2A2EB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8C"/>
    <w:rsid w:val="0008758C"/>
    <w:rsid w:val="0009253A"/>
    <w:rsid w:val="0052629F"/>
    <w:rsid w:val="00853B5E"/>
    <w:rsid w:val="00E86BC6"/>
    <w:rsid w:val="00FD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2</cp:revision>
  <dcterms:created xsi:type="dcterms:W3CDTF">2015-11-11T21:09:00Z</dcterms:created>
  <dcterms:modified xsi:type="dcterms:W3CDTF">2015-11-27T11:09:00Z</dcterms:modified>
</cp:coreProperties>
</file>