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B" w:rsidRDefault="005C222B" w:rsidP="005C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jc w:val="center"/>
        <w:rPr>
          <w:sz w:val="28"/>
          <w:szCs w:val="28"/>
        </w:rPr>
      </w:pPr>
    </w:p>
    <w:p w:rsidR="005C222B" w:rsidRDefault="005C222B" w:rsidP="005C222B">
      <w:pPr>
        <w:jc w:val="center"/>
        <w:rPr>
          <w:sz w:val="28"/>
          <w:szCs w:val="28"/>
        </w:rPr>
      </w:pPr>
    </w:p>
    <w:p w:rsidR="005C222B" w:rsidRDefault="005C222B" w:rsidP="005C222B">
      <w:pPr>
        <w:rPr>
          <w:sz w:val="28"/>
          <w:szCs w:val="28"/>
        </w:rPr>
      </w:pPr>
    </w:p>
    <w:p w:rsidR="005C222B" w:rsidRDefault="005C222B" w:rsidP="005C222B">
      <w:pPr>
        <w:jc w:val="center"/>
        <w:rPr>
          <w:sz w:val="28"/>
          <w:szCs w:val="28"/>
        </w:rPr>
      </w:pPr>
    </w:p>
    <w:p w:rsidR="005C222B" w:rsidRDefault="005C222B" w:rsidP="005C222B">
      <w:pPr>
        <w:jc w:val="center"/>
        <w:rPr>
          <w:sz w:val="28"/>
          <w:szCs w:val="28"/>
        </w:rPr>
      </w:pPr>
    </w:p>
    <w:p w:rsidR="005C222B" w:rsidRDefault="005C222B" w:rsidP="005C222B">
      <w:pPr>
        <w:jc w:val="center"/>
        <w:rPr>
          <w:sz w:val="28"/>
          <w:szCs w:val="28"/>
        </w:rPr>
      </w:pPr>
    </w:p>
    <w:p w:rsidR="005C222B" w:rsidRDefault="005C222B" w:rsidP="005C222B">
      <w:pPr>
        <w:jc w:val="center"/>
        <w:rPr>
          <w:sz w:val="44"/>
          <w:szCs w:val="44"/>
        </w:rPr>
      </w:pPr>
    </w:p>
    <w:p w:rsidR="005C222B" w:rsidRDefault="005C222B" w:rsidP="005C22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Родительское собрание</w:t>
      </w:r>
    </w:p>
    <w:p w:rsidR="005C222B" w:rsidRDefault="005C222B" w:rsidP="005C222B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>«Спортивная форма</w:t>
      </w:r>
    </w:p>
    <w:p w:rsidR="005C222B" w:rsidRPr="0062304A" w:rsidRDefault="005C222B" w:rsidP="005C222B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>для занятий</w:t>
      </w:r>
      <w:r w:rsidRPr="0062304A"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>»</w:t>
      </w:r>
    </w:p>
    <w:p w:rsidR="005C222B" w:rsidRPr="00A73E25" w:rsidRDefault="005C222B" w:rsidP="005C22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222B" w:rsidRDefault="005C222B" w:rsidP="005C2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физической культуры</w:t>
      </w:r>
    </w:p>
    <w:p w:rsidR="005C222B" w:rsidRDefault="005C222B" w:rsidP="005C222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Лысенко Анна Владимировна</w:t>
      </w:r>
    </w:p>
    <w:p w:rsidR="005C222B" w:rsidRDefault="005C222B" w:rsidP="005C222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2015 год</w:t>
      </w:r>
    </w:p>
    <w:p w:rsidR="005C222B" w:rsidRPr="0062304A" w:rsidRDefault="005C222B" w:rsidP="005C22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proofErr w:type="spellStart"/>
      <w:r w:rsidRPr="0062304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Рекомендации</w:t>
      </w:r>
      <w:proofErr w:type="spellEnd"/>
      <w:r w:rsidRPr="0062304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инструктора по физической культуре</w:t>
      </w:r>
    </w:p>
    <w:p w:rsidR="005C222B" w:rsidRPr="0062304A" w:rsidRDefault="005C222B" w:rsidP="005C222B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>Спортивная форма для занятий</w:t>
      </w:r>
      <w:r w:rsidRPr="0062304A">
        <w:rPr>
          <w:rFonts w:ascii="Times New Roman" w:eastAsia="Times New Roman" w:hAnsi="Times New Roman" w:cs="Times New Roman"/>
          <w:bCs/>
          <w:caps/>
          <w:color w:val="000000"/>
          <w:kern w:val="24"/>
          <w:sz w:val="32"/>
          <w:szCs w:val="32"/>
          <w:lang w:eastAsia="ru-RU"/>
        </w:rPr>
        <w:t xml:space="preserve"> физической культуры</w:t>
      </w:r>
    </w:p>
    <w:p w:rsidR="005C222B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Спортивная форма на занятиях - это обязательное условие их проведения. Ребенок получает полное физическое развитие, учится ползать, бегать, лазать. </w:t>
      </w:r>
    </w:p>
    <w:p w:rsidR="005C222B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Чтобы вашему ребенку было удобно,  необходимо приобрести: футболку, шорты, чешки, носочки. </w:t>
      </w:r>
    </w:p>
    <w:p w:rsidR="005C222B" w:rsidRPr="00ED0341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5C222B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1.Футболка.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Футболка должна быть изготовлена из несинтетических, дышащих материалов,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желательно 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декоративных элементов, отвлекающих внимание детей. Желательно, чтобы у всех детей группы были футболки определённого цвета. </w:t>
      </w:r>
    </w:p>
    <w:p w:rsidR="005C222B" w:rsidRPr="0062304A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вырабатывает у детей командный дух при проведении эстафет и спортивных праздников. </w:t>
      </w:r>
    </w:p>
    <w:p w:rsidR="005C222B" w:rsidRPr="0062304A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2.Шорты.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Шорты должны быть неширокие, не ниже колен.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Многие дети приходят на занятие в бриджах, что мешает им выполнять основ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ные виды движения, такие как 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жки, бег, ползание, лазание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</w:p>
    <w:p w:rsidR="005C222B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3.Чешки.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не скользят при выполнении упражнений. </w:t>
      </w:r>
    </w:p>
    <w:p w:rsidR="005C222B" w:rsidRPr="0062304A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тонкой подошвы дети невольно проводят профилактику плоскостопия. </w:t>
      </w:r>
    </w:p>
    <w:p w:rsidR="005C222B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4.Носочки. </w:t>
      </w: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Носки лучше не слишком теплые, предназначенные для частых стирок. </w:t>
      </w:r>
    </w:p>
    <w:p w:rsidR="005C222B" w:rsidRPr="0062304A" w:rsidRDefault="005C222B" w:rsidP="005C222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04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Желательно подобрать их по цвету под физкультурную форму.</w:t>
      </w:r>
    </w:p>
    <w:p w:rsidR="005C222B" w:rsidRDefault="005C222B" w:rsidP="005C222B">
      <w:pPr>
        <w:spacing w:after="0" w:line="240" w:lineRule="auto"/>
        <w:rPr>
          <w:sz w:val="32"/>
          <w:szCs w:val="32"/>
        </w:rPr>
      </w:pPr>
    </w:p>
    <w:p w:rsidR="005C222B" w:rsidRDefault="005C222B" w:rsidP="005C222B">
      <w:pPr>
        <w:spacing w:after="0" w:line="240" w:lineRule="auto"/>
        <w:rPr>
          <w:sz w:val="32"/>
          <w:szCs w:val="32"/>
        </w:rPr>
      </w:pPr>
    </w:p>
    <w:p w:rsidR="005C222B" w:rsidRPr="0062304A" w:rsidRDefault="005C222B" w:rsidP="005C2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2304A">
        <w:rPr>
          <w:rFonts w:ascii="Times New Roman" w:hAnsi="Times New Roman" w:cs="Times New Roman"/>
          <w:b/>
          <w:i/>
          <w:sz w:val="48"/>
          <w:szCs w:val="48"/>
        </w:rPr>
        <w:t>Пусть физкультура для детей будет в радость!</w:t>
      </w:r>
    </w:p>
    <w:p w:rsidR="0009253A" w:rsidRDefault="0009253A"/>
    <w:sectPr w:rsidR="0009253A" w:rsidSect="0062304A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8"/>
    <w:rsid w:val="0009253A"/>
    <w:rsid w:val="0052629F"/>
    <w:rsid w:val="005C222B"/>
    <w:rsid w:val="00853B5E"/>
    <w:rsid w:val="00C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2015-11-25T11:41:00Z</dcterms:created>
  <dcterms:modified xsi:type="dcterms:W3CDTF">2015-11-25T11:44:00Z</dcterms:modified>
</cp:coreProperties>
</file>