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FD" w:rsidRDefault="00886651" w:rsidP="00AD67F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D67FD">
        <w:rPr>
          <w:rFonts w:ascii="Times New Roman" w:hAnsi="Times New Roman" w:cs="Times New Roman"/>
          <w:b/>
          <w:sz w:val="28"/>
          <w:szCs w:val="28"/>
          <w:u w:val="single"/>
        </w:rPr>
        <w:t>Мун</w:t>
      </w:r>
      <w:proofErr w:type="spellEnd"/>
      <w:r w:rsidRPr="00AD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Татьяна Николаевна</w:t>
      </w:r>
      <w:r w:rsidRPr="00AD67FD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</w:p>
    <w:p w:rsidR="00886651" w:rsidRPr="00AD67FD" w:rsidRDefault="00886651" w:rsidP="00AD67F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67FD">
        <w:rPr>
          <w:rFonts w:ascii="Times New Roman" w:hAnsi="Times New Roman" w:cs="Times New Roman"/>
          <w:sz w:val="28"/>
          <w:szCs w:val="28"/>
          <w:u w:val="single"/>
        </w:rPr>
        <w:t xml:space="preserve"> учитель географии Школа х.Ямы филиал </w:t>
      </w:r>
      <w:proofErr w:type="spellStart"/>
      <w:r w:rsidRPr="00AD67FD">
        <w:rPr>
          <w:rFonts w:ascii="Times New Roman" w:hAnsi="Times New Roman" w:cs="Times New Roman"/>
          <w:sz w:val="28"/>
          <w:szCs w:val="28"/>
          <w:u w:val="single"/>
        </w:rPr>
        <w:t>МОУ</w:t>
      </w:r>
      <w:proofErr w:type="spellEnd"/>
      <w:r w:rsidRPr="00AD67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D67FD">
        <w:rPr>
          <w:rFonts w:ascii="Times New Roman" w:hAnsi="Times New Roman" w:cs="Times New Roman"/>
          <w:sz w:val="28"/>
          <w:szCs w:val="28"/>
          <w:u w:val="single"/>
        </w:rPr>
        <w:t>СОШ</w:t>
      </w:r>
      <w:proofErr w:type="spellEnd"/>
      <w:r w:rsidRPr="00AD67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D67FD">
        <w:rPr>
          <w:rFonts w:ascii="Times New Roman" w:hAnsi="Times New Roman" w:cs="Times New Roman"/>
          <w:sz w:val="28"/>
          <w:szCs w:val="28"/>
          <w:u w:val="single"/>
        </w:rPr>
        <w:t>х.Клетский</w:t>
      </w:r>
      <w:proofErr w:type="spellEnd"/>
    </w:p>
    <w:p w:rsidR="00AD67FD" w:rsidRDefault="00AD67FD" w:rsidP="00AD67F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D67FD" w:rsidRPr="00AD67FD" w:rsidRDefault="00AD67FD" w:rsidP="00AD67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" </w:t>
      </w:r>
      <w:r w:rsidR="001C2F19" w:rsidRPr="00AD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Универсальность  </w:t>
      </w:r>
      <w:proofErr w:type="spellStart"/>
      <w:r w:rsidR="001C2F19" w:rsidRPr="00AD67FD">
        <w:rPr>
          <w:rFonts w:ascii="Times New Roman" w:hAnsi="Times New Roman" w:cs="Times New Roman"/>
          <w:b/>
          <w:sz w:val="28"/>
          <w:szCs w:val="28"/>
          <w:u w:val="single"/>
        </w:rPr>
        <w:t>синквейна</w:t>
      </w:r>
      <w:proofErr w:type="spellEnd"/>
    </w:p>
    <w:p w:rsidR="00AD67FD" w:rsidRPr="00AD67FD" w:rsidRDefault="001C2F19" w:rsidP="00AD67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  одного из приёмов мотивации при формировании </w:t>
      </w:r>
      <w:proofErr w:type="spellStart"/>
      <w:r w:rsidRPr="00AD67FD">
        <w:rPr>
          <w:rFonts w:ascii="Times New Roman" w:hAnsi="Times New Roman" w:cs="Times New Roman"/>
          <w:b/>
          <w:sz w:val="28"/>
          <w:szCs w:val="28"/>
          <w:u w:val="single"/>
        </w:rPr>
        <w:t>УУД</w:t>
      </w:r>
      <w:proofErr w:type="spellEnd"/>
    </w:p>
    <w:p w:rsidR="009B3FBE" w:rsidRPr="00AD67FD" w:rsidRDefault="00AD67FD" w:rsidP="00AD67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7FD">
        <w:rPr>
          <w:rFonts w:ascii="Times New Roman" w:hAnsi="Times New Roman" w:cs="Times New Roman"/>
          <w:b/>
          <w:sz w:val="28"/>
          <w:szCs w:val="28"/>
          <w:u w:val="single"/>
        </w:rPr>
        <w:t>у обучающихся на уроках"</w:t>
      </w:r>
    </w:p>
    <w:p w:rsidR="004C21BB" w:rsidRPr="00AD67FD" w:rsidRDefault="00AD67FD" w:rsidP="00AD6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504A" w:rsidRPr="00AD67FD">
        <w:rPr>
          <w:rFonts w:ascii="Times New Roman" w:hAnsi="Times New Roman" w:cs="Times New Roman"/>
          <w:sz w:val="28"/>
          <w:szCs w:val="28"/>
        </w:rPr>
        <w:t xml:space="preserve">Одним из требований </w:t>
      </w:r>
      <w:proofErr w:type="spellStart"/>
      <w:r w:rsidR="00AE504A" w:rsidRPr="00AD67FD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="00AE504A" w:rsidRPr="00AD67FD">
        <w:rPr>
          <w:rFonts w:ascii="Times New Roman" w:hAnsi="Times New Roman" w:cs="Times New Roman"/>
          <w:sz w:val="28"/>
          <w:szCs w:val="28"/>
        </w:rPr>
        <w:t xml:space="preserve"> нового поколения, предъявляемым к преподаванию является формирование у школьников универсальных учебных действий ( УУД) на уроках.</w:t>
      </w:r>
      <w:r w:rsidR="00F1077E" w:rsidRPr="00AD67FD">
        <w:rPr>
          <w:rFonts w:ascii="Times New Roman" w:hAnsi="Times New Roman" w:cs="Times New Roman"/>
          <w:sz w:val="28"/>
          <w:szCs w:val="28"/>
        </w:rPr>
        <w:t xml:space="preserve">  Школьникам очень важно научиться преобразовывать текстовый материал в схему, таблицу, диаграмму или </w:t>
      </w:r>
      <w:proofErr w:type="spellStart"/>
      <w:r w:rsidR="00F1077E" w:rsidRPr="00AD67FD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F1077E" w:rsidRPr="00AD67FD">
        <w:rPr>
          <w:rFonts w:ascii="Times New Roman" w:hAnsi="Times New Roman" w:cs="Times New Roman"/>
          <w:sz w:val="28"/>
          <w:szCs w:val="28"/>
        </w:rPr>
        <w:t>, который универсален, многозначен и  прост 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504A" w:rsidRPr="00AD67FD">
        <w:rPr>
          <w:rFonts w:ascii="Times New Roman" w:hAnsi="Times New Roman" w:cs="Times New Roman"/>
          <w:sz w:val="28"/>
          <w:szCs w:val="28"/>
        </w:rPr>
        <w:t xml:space="preserve">Чтобы составить </w:t>
      </w:r>
      <w:proofErr w:type="spellStart"/>
      <w:r w:rsidR="00AE504A" w:rsidRPr="00AD67FD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AE504A" w:rsidRPr="00AD67FD">
        <w:rPr>
          <w:rFonts w:ascii="Times New Roman" w:hAnsi="Times New Roman" w:cs="Times New Roman"/>
          <w:sz w:val="28"/>
          <w:szCs w:val="28"/>
        </w:rPr>
        <w:t xml:space="preserve"> по теме ,ученику необходимо выделить из  объёмного текста по любому предмету </w:t>
      </w:r>
      <w:r w:rsidR="00F1077E" w:rsidRPr="00AD67FD">
        <w:rPr>
          <w:rFonts w:ascii="Times New Roman" w:hAnsi="Times New Roman" w:cs="Times New Roman"/>
          <w:sz w:val="28"/>
          <w:szCs w:val="28"/>
        </w:rPr>
        <w:t xml:space="preserve">прилагательные, глаголы, предложение и существительное, которые должны охарактеризовать явление, объект ,предмет ,общество или событие, как можно точнее. А уже составленный </w:t>
      </w:r>
      <w:proofErr w:type="spellStart"/>
      <w:r w:rsidR="00F1077E" w:rsidRPr="00AD67FD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F1077E" w:rsidRPr="00AD67FD">
        <w:rPr>
          <w:rFonts w:ascii="Times New Roman" w:hAnsi="Times New Roman" w:cs="Times New Roman"/>
          <w:sz w:val="28"/>
          <w:szCs w:val="28"/>
        </w:rPr>
        <w:t xml:space="preserve"> защищается каждым учеником ,превращаясь в текстовую информацию, отражая </w:t>
      </w:r>
      <w:r w:rsidR="004C21BB" w:rsidRPr="00AD67FD">
        <w:rPr>
          <w:rFonts w:ascii="Times New Roman" w:hAnsi="Times New Roman" w:cs="Times New Roman"/>
          <w:sz w:val="28"/>
          <w:szCs w:val="28"/>
        </w:rPr>
        <w:t xml:space="preserve">уровень его познаний и его личностное отношение к изучаемому понятию.                                         </w:t>
      </w:r>
    </w:p>
    <w:p w:rsidR="00AE504A" w:rsidRPr="00AD67FD" w:rsidRDefault="004C21BB" w:rsidP="00AD67FD">
      <w:pPr>
        <w:jc w:val="both"/>
        <w:rPr>
          <w:rFonts w:ascii="Times New Roman" w:hAnsi="Times New Roman" w:cs="Times New Roman"/>
          <w:sz w:val="28"/>
          <w:szCs w:val="28"/>
        </w:rPr>
      </w:pPr>
      <w:r w:rsidRPr="00AD67FD">
        <w:rPr>
          <w:rFonts w:ascii="Times New Roman" w:hAnsi="Times New Roman" w:cs="Times New Roman"/>
          <w:sz w:val="28"/>
          <w:szCs w:val="28"/>
        </w:rPr>
        <w:t xml:space="preserve">     Многолетняя практика позволила выделить </w:t>
      </w:r>
      <w:proofErr w:type="spellStart"/>
      <w:r w:rsidRPr="00AD67FD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AD67FD">
        <w:rPr>
          <w:rFonts w:ascii="Times New Roman" w:hAnsi="Times New Roman" w:cs="Times New Roman"/>
          <w:sz w:val="28"/>
          <w:szCs w:val="28"/>
        </w:rPr>
        <w:t>, сочетающий в себе простоту и доступность в исполнении, научность в содержании и универсальность  в применении на различных уроках.</w:t>
      </w:r>
    </w:p>
    <w:p w:rsidR="004C21BB" w:rsidRPr="00AD67FD" w:rsidRDefault="004C21BB" w:rsidP="00AD67FD">
      <w:pPr>
        <w:jc w:val="both"/>
        <w:rPr>
          <w:rFonts w:ascii="Times New Roman" w:hAnsi="Times New Roman" w:cs="Times New Roman"/>
          <w:sz w:val="28"/>
          <w:szCs w:val="28"/>
        </w:rPr>
      </w:pPr>
      <w:r w:rsidRPr="00AD67FD">
        <w:rPr>
          <w:rFonts w:ascii="Times New Roman" w:hAnsi="Times New Roman" w:cs="Times New Roman"/>
          <w:sz w:val="28"/>
          <w:szCs w:val="28"/>
        </w:rPr>
        <w:t xml:space="preserve">        Практика показывает, что пересказ даётся обучающимся непросто, а составленный им самим </w:t>
      </w:r>
      <w:proofErr w:type="spellStart"/>
      <w:r w:rsidRPr="00AD67FD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EE1F67" w:rsidRPr="00AD67FD">
        <w:rPr>
          <w:rFonts w:ascii="Times New Roman" w:hAnsi="Times New Roman" w:cs="Times New Roman"/>
          <w:sz w:val="28"/>
          <w:szCs w:val="28"/>
        </w:rPr>
        <w:t xml:space="preserve"> </w:t>
      </w:r>
      <w:r w:rsidRPr="00AD67FD">
        <w:rPr>
          <w:rFonts w:ascii="Times New Roman" w:hAnsi="Times New Roman" w:cs="Times New Roman"/>
          <w:sz w:val="28"/>
          <w:szCs w:val="28"/>
        </w:rPr>
        <w:t>облегчает передачу и усвоение учебной информации. Изучая географию, биологию,</w:t>
      </w:r>
      <w:r w:rsidR="00EE1F67" w:rsidRPr="00AD67FD">
        <w:rPr>
          <w:rFonts w:ascii="Times New Roman" w:hAnsi="Times New Roman" w:cs="Times New Roman"/>
          <w:sz w:val="28"/>
          <w:szCs w:val="28"/>
        </w:rPr>
        <w:t xml:space="preserve"> </w:t>
      </w:r>
      <w:r w:rsidRPr="00AD67FD">
        <w:rPr>
          <w:rFonts w:ascii="Times New Roman" w:hAnsi="Times New Roman" w:cs="Times New Roman"/>
          <w:sz w:val="28"/>
          <w:szCs w:val="28"/>
        </w:rPr>
        <w:t xml:space="preserve">химию, физику, ребята с большим интересом составляют </w:t>
      </w:r>
      <w:r w:rsidR="0082160B" w:rsidRPr="00AD67FD">
        <w:rPr>
          <w:rFonts w:ascii="Times New Roman" w:hAnsi="Times New Roman" w:cs="Times New Roman"/>
          <w:sz w:val="28"/>
          <w:szCs w:val="28"/>
        </w:rPr>
        <w:t xml:space="preserve">и защищают </w:t>
      </w:r>
      <w:proofErr w:type="spellStart"/>
      <w:r w:rsidR="0082160B" w:rsidRPr="00AD67FD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="0082160B" w:rsidRPr="00AD67FD">
        <w:rPr>
          <w:rFonts w:ascii="Times New Roman" w:hAnsi="Times New Roman" w:cs="Times New Roman"/>
          <w:sz w:val="28"/>
          <w:szCs w:val="28"/>
        </w:rPr>
        <w:t xml:space="preserve">, получая только его схему:                        </w:t>
      </w:r>
    </w:p>
    <w:p w:rsidR="0082160B" w:rsidRPr="00AD67FD" w:rsidRDefault="0082160B" w:rsidP="00AD67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7FD">
        <w:rPr>
          <w:rFonts w:ascii="Times New Roman" w:hAnsi="Times New Roman" w:cs="Times New Roman"/>
          <w:b/>
          <w:sz w:val="28"/>
          <w:szCs w:val="28"/>
        </w:rPr>
        <w:t>ПОНЯТИЕ</w:t>
      </w:r>
    </w:p>
    <w:p w:rsidR="0082160B" w:rsidRPr="00AD67FD" w:rsidRDefault="0082160B" w:rsidP="00AD67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7FD">
        <w:rPr>
          <w:rFonts w:ascii="Times New Roman" w:hAnsi="Times New Roman" w:cs="Times New Roman"/>
          <w:b/>
          <w:sz w:val="28"/>
          <w:szCs w:val="28"/>
        </w:rPr>
        <w:t>2 прилагательных</w:t>
      </w:r>
    </w:p>
    <w:p w:rsidR="0082160B" w:rsidRPr="00AD67FD" w:rsidRDefault="0082160B" w:rsidP="00AD67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7FD">
        <w:rPr>
          <w:rFonts w:ascii="Times New Roman" w:hAnsi="Times New Roman" w:cs="Times New Roman"/>
          <w:b/>
          <w:sz w:val="28"/>
          <w:szCs w:val="28"/>
        </w:rPr>
        <w:t xml:space="preserve">3   глагола </w:t>
      </w:r>
    </w:p>
    <w:p w:rsidR="0082160B" w:rsidRPr="00AD67FD" w:rsidRDefault="0082160B" w:rsidP="00AD67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7FD">
        <w:rPr>
          <w:rFonts w:ascii="Times New Roman" w:hAnsi="Times New Roman" w:cs="Times New Roman"/>
          <w:b/>
          <w:sz w:val="28"/>
          <w:szCs w:val="28"/>
        </w:rPr>
        <w:t>ПРЕДЛОЖЕНИЕ ( 4 слова)</w:t>
      </w:r>
    </w:p>
    <w:p w:rsidR="0082160B" w:rsidRPr="00AD67FD" w:rsidRDefault="0082160B" w:rsidP="00AD67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7FD">
        <w:rPr>
          <w:rFonts w:ascii="Times New Roman" w:hAnsi="Times New Roman" w:cs="Times New Roman"/>
          <w:b/>
          <w:sz w:val="28"/>
          <w:szCs w:val="28"/>
        </w:rPr>
        <w:t>Имя существительное.</w:t>
      </w:r>
    </w:p>
    <w:p w:rsidR="00F21691" w:rsidRPr="00AD67FD" w:rsidRDefault="00AD67FD" w:rsidP="00AD6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160B" w:rsidRPr="00AD67FD">
        <w:rPr>
          <w:rFonts w:ascii="Times New Roman" w:hAnsi="Times New Roman" w:cs="Times New Roman"/>
          <w:sz w:val="28"/>
          <w:szCs w:val="28"/>
        </w:rPr>
        <w:t>Важно заметить, что с этой работы можно начать изучение новой темы, в целях актуализации опорных знаний о новом понятии,</w:t>
      </w:r>
      <w:r w:rsidR="00EE1F67" w:rsidRPr="00AD67FD">
        <w:rPr>
          <w:rFonts w:ascii="Times New Roman" w:hAnsi="Times New Roman" w:cs="Times New Roman"/>
          <w:sz w:val="28"/>
          <w:szCs w:val="28"/>
        </w:rPr>
        <w:t xml:space="preserve"> </w:t>
      </w:r>
      <w:r w:rsidR="0082160B" w:rsidRPr="00AD67FD">
        <w:rPr>
          <w:rFonts w:ascii="Times New Roman" w:hAnsi="Times New Roman" w:cs="Times New Roman"/>
          <w:sz w:val="28"/>
          <w:szCs w:val="28"/>
        </w:rPr>
        <w:t xml:space="preserve">процессе, объекте или выяснения уже имеющихся понятий об изучаемом из личного </w:t>
      </w:r>
      <w:proofErr w:type="spellStart"/>
      <w:r w:rsidR="0082160B" w:rsidRPr="00AD67FD">
        <w:rPr>
          <w:rFonts w:ascii="Times New Roman" w:hAnsi="Times New Roman" w:cs="Times New Roman"/>
          <w:sz w:val="28"/>
          <w:szCs w:val="28"/>
        </w:rPr>
        <w:t>опыта,а</w:t>
      </w:r>
      <w:proofErr w:type="spellEnd"/>
      <w:r w:rsidR="0082160B" w:rsidRPr="00AD67FD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82160B" w:rsidRPr="00AD67FD">
        <w:rPr>
          <w:rFonts w:ascii="Times New Roman" w:hAnsi="Times New Roman" w:cs="Times New Roman"/>
          <w:sz w:val="28"/>
          <w:szCs w:val="28"/>
        </w:rPr>
        <w:lastRenderedPageBreak/>
        <w:t>изучения темы урока</w:t>
      </w:r>
      <w:r w:rsidR="00F21691" w:rsidRPr="00AD67FD">
        <w:rPr>
          <w:rFonts w:ascii="Times New Roman" w:hAnsi="Times New Roman" w:cs="Times New Roman"/>
          <w:sz w:val="28"/>
          <w:szCs w:val="28"/>
        </w:rPr>
        <w:t xml:space="preserve">, завершить его  составлением </w:t>
      </w:r>
      <w:proofErr w:type="spellStart"/>
      <w:r w:rsidR="00F21691" w:rsidRPr="00AD67FD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F21691" w:rsidRPr="00AD67FD">
        <w:rPr>
          <w:rFonts w:ascii="Times New Roman" w:hAnsi="Times New Roman" w:cs="Times New Roman"/>
          <w:sz w:val="28"/>
          <w:szCs w:val="28"/>
        </w:rPr>
        <w:t xml:space="preserve">  на новым уровне. Защита </w:t>
      </w:r>
      <w:proofErr w:type="spellStart"/>
      <w:r w:rsidR="00F21691" w:rsidRPr="00AD67FD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F21691" w:rsidRPr="00AD67FD">
        <w:rPr>
          <w:rFonts w:ascii="Times New Roman" w:hAnsi="Times New Roman" w:cs="Times New Roman"/>
          <w:sz w:val="28"/>
          <w:szCs w:val="28"/>
        </w:rPr>
        <w:t xml:space="preserve"> заключается в преобразовании его в текстовую информацию с выражением личного отношения к изучаемой теме и отражением его уровня усвоения нового материала. Одинаковых работ никогда не бывает.</w:t>
      </w:r>
      <w:r w:rsidR="00EE1F67" w:rsidRPr="00AD67FD">
        <w:rPr>
          <w:rFonts w:ascii="Times New Roman" w:hAnsi="Times New Roman" w:cs="Times New Roman"/>
          <w:sz w:val="28"/>
          <w:szCs w:val="28"/>
        </w:rPr>
        <w:t xml:space="preserve"> </w:t>
      </w:r>
      <w:r w:rsidR="00F21691" w:rsidRPr="00AD67FD">
        <w:rPr>
          <w:rFonts w:ascii="Times New Roman" w:hAnsi="Times New Roman" w:cs="Times New Roman"/>
          <w:sz w:val="28"/>
          <w:szCs w:val="28"/>
        </w:rPr>
        <w:t>Школьники выделяют более совершенные работы и отмечают самые точные выводы,</w:t>
      </w:r>
      <w:r w:rsidR="00EE1F67" w:rsidRPr="00AD67FD">
        <w:rPr>
          <w:rFonts w:ascii="Times New Roman" w:hAnsi="Times New Roman" w:cs="Times New Roman"/>
          <w:sz w:val="28"/>
          <w:szCs w:val="28"/>
        </w:rPr>
        <w:t xml:space="preserve"> </w:t>
      </w:r>
      <w:r w:rsidR="00F21691" w:rsidRPr="00AD67FD">
        <w:rPr>
          <w:rFonts w:ascii="Times New Roman" w:hAnsi="Times New Roman" w:cs="Times New Roman"/>
          <w:sz w:val="28"/>
          <w:szCs w:val="28"/>
        </w:rPr>
        <w:t xml:space="preserve">отражающие эмоции учеников.              </w:t>
      </w:r>
    </w:p>
    <w:p w:rsidR="00C4172F" w:rsidRPr="00AD67FD" w:rsidRDefault="00AD67FD" w:rsidP="00AD67F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1691" w:rsidRPr="00AD67FD">
        <w:rPr>
          <w:rFonts w:ascii="Times New Roman" w:hAnsi="Times New Roman" w:cs="Times New Roman"/>
          <w:sz w:val="28"/>
          <w:szCs w:val="28"/>
        </w:rPr>
        <w:t xml:space="preserve">Для примера привожу </w:t>
      </w:r>
      <w:proofErr w:type="spellStart"/>
      <w:r w:rsidR="00F21691" w:rsidRPr="00AD67FD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="00F21691" w:rsidRPr="00AD67FD">
        <w:rPr>
          <w:rFonts w:ascii="Times New Roman" w:hAnsi="Times New Roman" w:cs="Times New Roman"/>
          <w:sz w:val="28"/>
          <w:szCs w:val="28"/>
        </w:rPr>
        <w:t xml:space="preserve"> ,которые дети составили до изучения темы « РЕКИ»</w:t>
      </w:r>
      <w:r w:rsidR="00AE6FCA" w:rsidRPr="00AD67FD">
        <w:rPr>
          <w:rFonts w:ascii="Times New Roman" w:hAnsi="Times New Roman" w:cs="Times New Roman"/>
          <w:sz w:val="28"/>
          <w:szCs w:val="28"/>
        </w:rPr>
        <w:t xml:space="preserve"> и «ОЗЕРА» </w:t>
      </w:r>
      <w:r w:rsidR="00F21691" w:rsidRPr="00AD67FD">
        <w:rPr>
          <w:rFonts w:ascii="Times New Roman" w:hAnsi="Times New Roman" w:cs="Times New Roman"/>
          <w:sz w:val="28"/>
          <w:szCs w:val="28"/>
        </w:rPr>
        <w:t xml:space="preserve">( 6 </w:t>
      </w:r>
      <w:proofErr w:type="spellStart"/>
      <w:r w:rsidR="00F21691" w:rsidRPr="00AD67FD">
        <w:rPr>
          <w:rFonts w:ascii="Times New Roman" w:hAnsi="Times New Roman" w:cs="Times New Roman"/>
          <w:sz w:val="28"/>
          <w:szCs w:val="28"/>
        </w:rPr>
        <w:t>кл.география</w:t>
      </w:r>
      <w:proofErr w:type="spellEnd"/>
      <w:r w:rsidR="00F21691" w:rsidRPr="00AD67FD">
        <w:rPr>
          <w:rFonts w:ascii="Times New Roman" w:hAnsi="Times New Roman" w:cs="Times New Roman"/>
          <w:sz w:val="28"/>
          <w:szCs w:val="28"/>
        </w:rPr>
        <w:t xml:space="preserve">) </w:t>
      </w:r>
      <w:r w:rsidR="00F21691" w:rsidRPr="00AD67FD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AE6FCA" w:rsidRPr="00AD67FD" w:rsidRDefault="00AE6FCA" w:rsidP="00AD67FD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1"/>
        <w:gridCol w:w="5919"/>
      </w:tblGrid>
      <w:tr w:rsidR="00C4172F" w:rsidRPr="00AD67FD" w:rsidTr="00C4172F">
        <w:trPr>
          <w:trHeight w:val="885"/>
        </w:trPr>
        <w:tc>
          <w:tcPr>
            <w:tcW w:w="4785" w:type="dxa"/>
          </w:tcPr>
          <w:p w:rsidR="00C4172F" w:rsidRPr="00AD67FD" w:rsidRDefault="00C4172F" w:rsidP="00AD67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i/>
                <w:sz w:val="28"/>
                <w:szCs w:val="28"/>
              </w:rPr>
              <w:t>До работы с текстом</w:t>
            </w:r>
          </w:p>
        </w:tc>
        <w:tc>
          <w:tcPr>
            <w:tcW w:w="4786" w:type="dxa"/>
          </w:tcPr>
          <w:p w:rsidR="00C4172F" w:rsidRPr="00AD67FD" w:rsidRDefault="00C4172F" w:rsidP="00AD67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i/>
                <w:sz w:val="28"/>
                <w:szCs w:val="28"/>
              </w:rPr>
              <w:t>После работы с текстом</w:t>
            </w:r>
          </w:p>
        </w:tc>
      </w:tr>
      <w:tr w:rsidR="00C4172F" w:rsidRPr="00AD67FD" w:rsidTr="00C4172F">
        <w:trPr>
          <w:trHeight w:val="885"/>
        </w:trPr>
        <w:tc>
          <w:tcPr>
            <w:tcW w:w="4785" w:type="dxa"/>
          </w:tcPr>
          <w:p w:rsidR="00C4172F" w:rsidRPr="00AD67FD" w:rsidRDefault="00C4172F" w:rsidP="00AD67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i/>
                <w:sz w:val="28"/>
                <w:szCs w:val="28"/>
              </w:rPr>
              <w:t>РЕКИ</w:t>
            </w:r>
          </w:p>
          <w:p w:rsidR="00C4172F" w:rsidRPr="00AD67FD" w:rsidRDefault="00C4172F" w:rsidP="00AD6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sz w:val="28"/>
                <w:szCs w:val="28"/>
              </w:rPr>
              <w:t>Большие, маленькие.</w:t>
            </w:r>
          </w:p>
          <w:p w:rsidR="00C4172F" w:rsidRPr="00AD67FD" w:rsidRDefault="00C4172F" w:rsidP="00AD6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2F" w:rsidRPr="00AD67FD" w:rsidRDefault="00C4172F" w:rsidP="00AD6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sz w:val="28"/>
                <w:szCs w:val="28"/>
              </w:rPr>
              <w:t>Текут, охлаждают, украшают .</w:t>
            </w:r>
          </w:p>
          <w:p w:rsidR="00C4172F" w:rsidRPr="00AD67FD" w:rsidRDefault="00C4172F" w:rsidP="00AD6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sz w:val="28"/>
                <w:szCs w:val="28"/>
              </w:rPr>
              <w:t>Реки-это пресные водоёмы.</w:t>
            </w:r>
          </w:p>
          <w:p w:rsidR="00C4172F" w:rsidRPr="00AD67FD" w:rsidRDefault="00C4172F" w:rsidP="00AD6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sz w:val="28"/>
                <w:szCs w:val="28"/>
              </w:rPr>
              <w:t>ВОДА.</w:t>
            </w:r>
          </w:p>
          <w:p w:rsidR="00C4172F" w:rsidRPr="00AD67FD" w:rsidRDefault="00C4172F" w:rsidP="00AD67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C4172F" w:rsidRPr="00AD67FD" w:rsidRDefault="00C4172F" w:rsidP="00AD67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РЕКИ</w:t>
            </w:r>
          </w:p>
          <w:p w:rsidR="00C4172F" w:rsidRPr="00AD67FD" w:rsidRDefault="00C4172F" w:rsidP="00AD67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Равнинные, горные.</w:t>
            </w:r>
          </w:p>
          <w:p w:rsidR="00C4172F" w:rsidRPr="00AD67FD" w:rsidRDefault="00C4172F" w:rsidP="00AD67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Начинаются, питаются, служат. </w:t>
            </w:r>
          </w:p>
          <w:p w:rsidR="00C4172F" w:rsidRPr="00AD67FD" w:rsidRDefault="00C4172F" w:rsidP="00AD67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Реки - дешёвые транспортные пути.    </w:t>
            </w:r>
          </w:p>
          <w:p w:rsidR="00C4172F" w:rsidRPr="00AD67FD" w:rsidRDefault="00C4172F" w:rsidP="00AD67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ЖИЗНЬ!</w:t>
            </w:r>
          </w:p>
          <w:p w:rsidR="00C4172F" w:rsidRPr="00AD67FD" w:rsidRDefault="00C4172F" w:rsidP="00AD67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172F" w:rsidRPr="00AD67FD" w:rsidRDefault="00C4172F" w:rsidP="00AD67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4172F" w:rsidRPr="00AD67FD" w:rsidTr="00C4172F">
        <w:trPr>
          <w:trHeight w:val="885"/>
        </w:trPr>
        <w:tc>
          <w:tcPr>
            <w:tcW w:w="4785" w:type="dxa"/>
          </w:tcPr>
          <w:p w:rsidR="00C4172F" w:rsidRPr="00AD67FD" w:rsidRDefault="00C4172F" w:rsidP="00AD67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C4172F" w:rsidRPr="00AD67FD" w:rsidRDefault="00C4172F" w:rsidP="00AD67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РЕКИ</w:t>
            </w:r>
          </w:p>
          <w:p w:rsidR="00C4172F" w:rsidRPr="00AD67FD" w:rsidRDefault="00C4172F" w:rsidP="00AD67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Равнинные, горные.</w:t>
            </w:r>
          </w:p>
          <w:p w:rsidR="00C4172F" w:rsidRPr="00AD67FD" w:rsidRDefault="00C4172F" w:rsidP="00AD67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Начинаются, питаются, служат. </w:t>
            </w:r>
          </w:p>
          <w:p w:rsidR="00C4172F" w:rsidRPr="00AD67FD" w:rsidRDefault="00C4172F" w:rsidP="00AD67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Реки - дешёвые транспортные пути.    </w:t>
            </w:r>
          </w:p>
          <w:p w:rsidR="00C4172F" w:rsidRPr="00AD67FD" w:rsidRDefault="00C4172F" w:rsidP="00AD67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ЖИЗНЬ!</w:t>
            </w:r>
          </w:p>
          <w:p w:rsidR="00C4172F" w:rsidRPr="00AD67FD" w:rsidRDefault="00C4172F" w:rsidP="00AD67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172F" w:rsidRPr="00AD67FD" w:rsidRDefault="00C4172F" w:rsidP="00AD67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4172F" w:rsidRPr="00AD67FD" w:rsidTr="00C4172F">
        <w:trPr>
          <w:trHeight w:val="885"/>
        </w:trPr>
        <w:tc>
          <w:tcPr>
            <w:tcW w:w="4785" w:type="dxa"/>
          </w:tcPr>
          <w:p w:rsidR="00C4172F" w:rsidRPr="00AD67FD" w:rsidRDefault="00C4172F" w:rsidP="00AD6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sz w:val="28"/>
                <w:szCs w:val="28"/>
              </w:rPr>
              <w:t xml:space="preserve">ОЗЁРА  </w:t>
            </w:r>
          </w:p>
          <w:p w:rsidR="00C4172F" w:rsidRPr="00AD67FD" w:rsidRDefault="00C4172F" w:rsidP="00AD6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sz w:val="28"/>
                <w:szCs w:val="28"/>
              </w:rPr>
              <w:t xml:space="preserve">Большие , маленькие.     </w:t>
            </w:r>
          </w:p>
          <w:p w:rsidR="00C4172F" w:rsidRPr="00AD67FD" w:rsidRDefault="00C4172F" w:rsidP="00AD6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sz w:val="28"/>
                <w:szCs w:val="28"/>
              </w:rPr>
              <w:t>Озёра – природные котловины</w:t>
            </w:r>
          </w:p>
          <w:p w:rsidR="00C4172F" w:rsidRPr="00AD67FD" w:rsidRDefault="00C4172F" w:rsidP="00AD6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sz w:val="28"/>
                <w:szCs w:val="28"/>
              </w:rPr>
              <w:t xml:space="preserve"> Бывают, замерзают, украшают..</w:t>
            </w:r>
          </w:p>
          <w:p w:rsidR="00C4172F" w:rsidRPr="00AD67FD" w:rsidRDefault="00C4172F" w:rsidP="00AD6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sz w:val="28"/>
                <w:szCs w:val="28"/>
              </w:rPr>
              <w:t>Озёра – водоёмы суши.</w:t>
            </w:r>
          </w:p>
          <w:p w:rsidR="00C4172F" w:rsidRPr="00AD67FD" w:rsidRDefault="00C4172F" w:rsidP="00AD67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sz w:val="28"/>
                <w:szCs w:val="28"/>
              </w:rPr>
              <w:t xml:space="preserve">Красота!                   </w:t>
            </w:r>
          </w:p>
        </w:tc>
        <w:tc>
          <w:tcPr>
            <w:tcW w:w="4786" w:type="dxa"/>
          </w:tcPr>
          <w:p w:rsidR="00C4172F" w:rsidRPr="00AD67FD" w:rsidRDefault="00C4172F" w:rsidP="00AD67F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67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ОЗЁРА</w:t>
            </w:r>
          </w:p>
          <w:p w:rsidR="00C4172F" w:rsidRPr="00AD67FD" w:rsidRDefault="00C4172F" w:rsidP="00AD6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sz w:val="28"/>
                <w:szCs w:val="28"/>
              </w:rPr>
              <w:t xml:space="preserve">Солёные, пресные. </w:t>
            </w:r>
          </w:p>
          <w:p w:rsidR="00C4172F" w:rsidRPr="00AD67FD" w:rsidRDefault="00C4172F" w:rsidP="00AD6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sz w:val="28"/>
                <w:szCs w:val="28"/>
              </w:rPr>
              <w:t>Располагаются, пополняются, служат.</w:t>
            </w:r>
          </w:p>
          <w:p w:rsidR="00C4172F" w:rsidRPr="00AD67FD" w:rsidRDefault="00C4172F" w:rsidP="00AD67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sz w:val="28"/>
                <w:szCs w:val="28"/>
              </w:rPr>
              <w:t>СООБЩЕСТВА!</w:t>
            </w:r>
          </w:p>
        </w:tc>
      </w:tr>
      <w:tr w:rsidR="00055D84" w:rsidRPr="00AD67FD" w:rsidTr="00C4172F">
        <w:trPr>
          <w:trHeight w:val="885"/>
        </w:trPr>
        <w:tc>
          <w:tcPr>
            <w:tcW w:w="4785" w:type="dxa"/>
          </w:tcPr>
          <w:p w:rsidR="00055D84" w:rsidRPr="00AD67FD" w:rsidRDefault="00055D84" w:rsidP="00AD67F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67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ОЗЁРА</w:t>
            </w:r>
          </w:p>
          <w:p w:rsidR="00055D84" w:rsidRPr="00AD67FD" w:rsidRDefault="00055D84" w:rsidP="00AD6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sz w:val="28"/>
                <w:szCs w:val="28"/>
              </w:rPr>
              <w:t xml:space="preserve">             СТОЧНЫЕ, БЕССТОЧНЫЕ.</w:t>
            </w:r>
          </w:p>
          <w:p w:rsidR="00055D84" w:rsidRPr="00AD67FD" w:rsidRDefault="00055D84" w:rsidP="00AD6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84" w:rsidRPr="00AD67FD" w:rsidRDefault="00055D84" w:rsidP="00AD6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sz w:val="28"/>
                <w:szCs w:val="28"/>
              </w:rPr>
              <w:t>ЯВЛЯЮТСЯ, ИСЦЕЛЯЮТ ПИТАЮТСЯ,</w:t>
            </w:r>
            <w:r w:rsidRPr="00AD67FD">
              <w:rPr>
                <w:rFonts w:ascii="Times New Roman" w:hAnsi="Times New Roman" w:cs="Times New Roman"/>
                <w:sz w:val="28"/>
                <w:szCs w:val="28"/>
              </w:rPr>
              <w:br/>
              <w:t>ОЗЁРА- СЛОЖНЫЕ ВОДНЫЕ СООБЩЕСТВА.</w:t>
            </w:r>
          </w:p>
          <w:p w:rsidR="00055D84" w:rsidRPr="00AD67FD" w:rsidRDefault="00055D84" w:rsidP="00AD6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84" w:rsidRPr="00AD67FD" w:rsidRDefault="00055D84" w:rsidP="00AD6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sz w:val="28"/>
                <w:szCs w:val="28"/>
              </w:rPr>
              <w:t>ЗЕРКАЛА( природы).</w:t>
            </w:r>
          </w:p>
        </w:tc>
        <w:tc>
          <w:tcPr>
            <w:tcW w:w="4786" w:type="dxa"/>
          </w:tcPr>
          <w:p w:rsidR="00055D84" w:rsidRPr="00AD67FD" w:rsidRDefault="00055D84" w:rsidP="00AD67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i/>
                <w:sz w:val="28"/>
                <w:szCs w:val="28"/>
              </w:rPr>
              <w:t>Реакции</w:t>
            </w:r>
          </w:p>
          <w:p w:rsidR="00055D84" w:rsidRPr="00AD67FD" w:rsidRDefault="00055D84" w:rsidP="00AD67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i/>
                <w:sz w:val="28"/>
                <w:szCs w:val="28"/>
              </w:rPr>
              <w:t>ЭКЗОТЕРМИЧЕСКИЕ,ЭНДОТЕРМИЧЕСКИЕ.</w:t>
            </w:r>
          </w:p>
          <w:p w:rsidR="00055D84" w:rsidRPr="00AD67FD" w:rsidRDefault="00055D84" w:rsidP="00AD67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i/>
                <w:sz w:val="28"/>
                <w:szCs w:val="28"/>
              </w:rPr>
              <w:t>ПРИСХОДЯТ, ЗАВИСЯТ, ХАРАКТЕРИЗУЮТСЯ,</w:t>
            </w:r>
          </w:p>
          <w:p w:rsidR="00055D84" w:rsidRPr="00AD67FD" w:rsidRDefault="00055D84" w:rsidP="00AD67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i/>
                <w:sz w:val="28"/>
                <w:szCs w:val="28"/>
              </w:rPr>
              <w:t>РЕАКЦИИ - ПРЕВРАЩЕНИЕ ОДНИХ ВЕЩЕСТВ В ДРУГИЕ.</w:t>
            </w:r>
          </w:p>
          <w:p w:rsidR="00055D84" w:rsidRPr="00AD67FD" w:rsidRDefault="00055D84" w:rsidP="00AD6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i/>
                <w:sz w:val="28"/>
                <w:szCs w:val="28"/>
              </w:rPr>
              <w:t>ЯВЛЕНИЯ.</w:t>
            </w:r>
            <w:r w:rsidRPr="00AD67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055D84" w:rsidRPr="00AD67FD" w:rsidRDefault="00055D84" w:rsidP="00AD67F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55D84" w:rsidRPr="00AD67FD" w:rsidTr="00C4172F">
        <w:trPr>
          <w:trHeight w:val="885"/>
        </w:trPr>
        <w:tc>
          <w:tcPr>
            <w:tcW w:w="4785" w:type="dxa"/>
          </w:tcPr>
          <w:p w:rsidR="00055D84" w:rsidRPr="00AD67FD" w:rsidRDefault="00055D84" w:rsidP="00AD67F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55D84" w:rsidRPr="00AD67FD" w:rsidRDefault="00055D84" w:rsidP="00AD67F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55D84" w:rsidRPr="00AD67FD" w:rsidRDefault="00055D84" w:rsidP="00AD67F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55D84" w:rsidRPr="00AD67FD" w:rsidRDefault="00055D84" w:rsidP="00AD67F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55D84" w:rsidRPr="00AD67FD" w:rsidRDefault="00055D84" w:rsidP="00AD67F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55D84" w:rsidRPr="00AD67FD" w:rsidRDefault="00055D84" w:rsidP="00AD67F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AE6FCA" w:rsidRPr="00AD67FD" w:rsidRDefault="00AE6FCA" w:rsidP="00AD6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ВЕЩЕСТВА.</w:t>
            </w:r>
          </w:p>
          <w:p w:rsidR="00AE6FCA" w:rsidRPr="00AD67FD" w:rsidRDefault="00AE6FCA" w:rsidP="00AD6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FCA" w:rsidRPr="00AD67FD" w:rsidRDefault="00AE6FCA" w:rsidP="00AD6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sz w:val="28"/>
                <w:szCs w:val="28"/>
              </w:rPr>
              <w:t>СЛОЖНЫЕ, ПРОСТЫЕ.</w:t>
            </w:r>
          </w:p>
          <w:p w:rsidR="00AE6FCA" w:rsidRPr="00AD67FD" w:rsidRDefault="00AE6FCA" w:rsidP="00AD6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FCA" w:rsidRPr="00AD67FD" w:rsidRDefault="00AE6FCA" w:rsidP="00AD6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sz w:val="28"/>
                <w:szCs w:val="28"/>
              </w:rPr>
              <w:t xml:space="preserve">       Встречаются, образуют, меняют.</w:t>
            </w:r>
          </w:p>
          <w:p w:rsidR="00AE6FCA" w:rsidRPr="00AD67FD" w:rsidRDefault="00AE6FCA" w:rsidP="00AD6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7FD">
              <w:rPr>
                <w:rFonts w:ascii="Times New Roman" w:hAnsi="Times New Roman" w:cs="Times New Roman"/>
                <w:sz w:val="28"/>
                <w:szCs w:val="28"/>
              </w:rPr>
              <w:t>Вещества состоят из молекул.      МАТЕРИАЛ.</w:t>
            </w:r>
          </w:p>
          <w:p w:rsidR="00055D84" w:rsidRPr="00AD67FD" w:rsidRDefault="00055D84" w:rsidP="00AD67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21691" w:rsidRPr="00AD67FD" w:rsidRDefault="00F21691" w:rsidP="00AD67FD">
      <w:pPr>
        <w:jc w:val="both"/>
        <w:rPr>
          <w:rFonts w:ascii="Times New Roman" w:hAnsi="Times New Roman" w:cs="Times New Roman"/>
          <w:sz w:val="28"/>
          <w:szCs w:val="28"/>
        </w:rPr>
      </w:pPr>
      <w:r w:rsidRPr="00AD67F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C4172F" w:rsidRPr="00AD67FD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</w:p>
    <w:p w:rsidR="00541EE9" w:rsidRPr="00AD67FD" w:rsidRDefault="00AD67FD" w:rsidP="00AD67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541EE9" w:rsidRPr="00AD67FD">
        <w:rPr>
          <w:rFonts w:ascii="Times New Roman" w:hAnsi="Times New Roman" w:cs="Times New Roman"/>
          <w:sz w:val="28"/>
          <w:szCs w:val="28"/>
        </w:rPr>
        <w:t xml:space="preserve">Практика показала ,что школьникам нравится работа по составлению </w:t>
      </w:r>
      <w:proofErr w:type="spellStart"/>
      <w:r w:rsidR="00541EE9" w:rsidRPr="00AD67FD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541EE9" w:rsidRPr="00AD67FD">
        <w:rPr>
          <w:rFonts w:ascii="Times New Roman" w:hAnsi="Times New Roman" w:cs="Times New Roman"/>
          <w:sz w:val="28"/>
          <w:szCs w:val="28"/>
        </w:rPr>
        <w:t xml:space="preserve">, при этом работает весь класс без исключения, каждый старается составить </w:t>
      </w:r>
      <w:proofErr w:type="spellStart"/>
      <w:r w:rsidR="00541EE9" w:rsidRPr="00AD67FD">
        <w:rPr>
          <w:rFonts w:ascii="Times New Roman" w:hAnsi="Times New Roman" w:cs="Times New Roman"/>
          <w:sz w:val="28"/>
          <w:szCs w:val="28"/>
        </w:rPr>
        <w:t>работу,исходя</w:t>
      </w:r>
      <w:proofErr w:type="spellEnd"/>
      <w:r w:rsidR="00541EE9" w:rsidRPr="00AD67FD">
        <w:rPr>
          <w:rFonts w:ascii="Times New Roman" w:hAnsi="Times New Roman" w:cs="Times New Roman"/>
          <w:sz w:val="28"/>
          <w:szCs w:val="28"/>
        </w:rPr>
        <w:t xml:space="preserve"> из принципов:</w:t>
      </w:r>
    </w:p>
    <w:p w:rsidR="00541EE9" w:rsidRPr="00AD67FD" w:rsidRDefault="00541EE9" w:rsidP="00AD67FD">
      <w:pPr>
        <w:jc w:val="both"/>
        <w:rPr>
          <w:rFonts w:ascii="Times New Roman" w:hAnsi="Times New Roman" w:cs="Times New Roman"/>
          <w:sz w:val="28"/>
          <w:szCs w:val="28"/>
        </w:rPr>
      </w:pPr>
      <w:r w:rsidRPr="00AD67FD">
        <w:rPr>
          <w:rFonts w:ascii="Times New Roman" w:hAnsi="Times New Roman" w:cs="Times New Roman"/>
          <w:sz w:val="28"/>
          <w:szCs w:val="28"/>
        </w:rPr>
        <w:t xml:space="preserve">                   -  ИЗБИРАТЕЛЬНОСТИ</w:t>
      </w:r>
    </w:p>
    <w:p w:rsidR="00541EE9" w:rsidRPr="00AD67FD" w:rsidRDefault="00541EE9" w:rsidP="00AD67FD">
      <w:pPr>
        <w:jc w:val="both"/>
        <w:rPr>
          <w:rFonts w:ascii="Times New Roman" w:hAnsi="Times New Roman" w:cs="Times New Roman"/>
          <w:sz w:val="28"/>
          <w:szCs w:val="28"/>
        </w:rPr>
      </w:pPr>
      <w:r w:rsidRPr="00AD67FD">
        <w:rPr>
          <w:rFonts w:ascii="Times New Roman" w:hAnsi="Times New Roman" w:cs="Times New Roman"/>
          <w:sz w:val="28"/>
          <w:szCs w:val="28"/>
        </w:rPr>
        <w:t xml:space="preserve">                    -  НАУЧНОСТЬ</w:t>
      </w:r>
    </w:p>
    <w:p w:rsidR="00541EE9" w:rsidRPr="00AD67FD" w:rsidRDefault="00541EE9" w:rsidP="00AD67FD">
      <w:pPr>
        <w:jc w:val="both"/>
        <w:rPr>
          <w:rFonts w:ascii="Times New Roman" w:hAnsi="Times New Roman" w:cs="Times New Roman"/>
          <w:sz w:val="28"/>
          <w:szCs w:val="28"/>
        </w:rPr>
      </w:pPr>
      <w:r w:rsidRPr="00AD67FD">
        <w:rPr>
          <w:rFonts w:ascii="Times New Roman" w:hAnsi="Times New Roman" w:cs="Times New Roman"/>
          <w:sz w:val="28"/>
          <w:szCs w:val="28"/>
        </w:rPr>
        <w:t xml:space="preserve">                     -  ЛОГИКИ</w:t>
      </w:r>
    </w:p>
    <w:p w:rsidR="00073834" w:rsidRPr="00AD67FD" w:rsidRDefault="00541EE9" w:rsidP="00AD67FD">
      <w:pPr>
        <w:jc w:val="both"/>
        <w:rPr>
          <w:rFonts w:ascii="Times New Roman" w:hAnsi="Times New Roman" w:cs="Times New Roman"/>
          <w:sz w:val="28"/>
          <w:szCs w:val="28"/>
        </w:rPr>
      </w:pPr>
      <w:r w:rsidRPr="00AD67FD">
        <w:rPr>
          <w:rFonts w:ascii="Times New Roman" w:hAnsi="Times New Roman" w:cs="Times New Roman"/>
          <w:sz w:val="28"/>
          <w:szCs w:val="28"/>
        </w:rPr>
        <w:t xml:space="preserve">                      -  ЛИЧНОСТНОГО ОТНОШЕНИЯ (РЕФЛЕКСИИ).</w:t>
      </w:r>
    </w:p>
    <w:p w:rsidR="00073834" w:rsidRPr="00AD67FD" w:rsidRDefault="00AD67FD" w:rsidP="00AD6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1EE9" w:rsidRPr="00AD67FD">
        <w:rPr>
          <w:rFonts w:ascii="Times New Roman" w:hAnsi="Times New Roman" w:cs="Times New Roman"/>
          <w:sz w:val="28"/>
          <w:szCs w:val="28"/>
        </w:rPr>
        <w:t xml:space="preserve">Целью защиты </w:t>
      </w:r>
      <w:proofErr w:type="spellStart"/>
      <w:r w:rsidR="00541EE9" w:rsidRPr="00AD67FD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541EE9" w:rsidRPr="00AD67FD">
        <w:rPr>
          <w:rFonts w:ascii="Times New Roman" w:hAnsi="Times New Roman" w:cs="Times New Roman"/>
          <w:sz w:val="28"/>
          <w:szCs w:val="28"/>
        </w:rPr>
        <w:t xml:space="preserve"> я</w:t>
      </w:r>
      <w:r w:rsidR="00505CDD" w:rsidRPr="00AD67FD">
        <w:rPr>
          <w:rFonts w:ascii="Times New Roman" w:hAnsi="Times New Roman" w:cs="Times New Roman"/>
          <w:sz w:val="28"/>
          <w:szCs w:val="28"/>
        </w:rPr>
        <w:t xml:space="preserve">вляется преобразование его </w:t>
      </w:r>
      <w:r w:rsidR="00541EE9" w:rsidRPr="00AD67FD">
        <w:rPr>
          <w:rFonts w:ascii="Times New Roman" w:hAnsi="Times New Roman" w:cs="Times New Roman"/>
          <w:sz w:val="28"/>
          <w:szCs w:val="28"/>
        </w:rPr>
        <w:t xml:space="preserve">в </w:t>
      </w:r>
      <w:r w:rsidR="00505CDD" w:rsidRPr="00AD67FD">
        <w:rPr>
          <w:rFonts w:ascii="Times New Roman" w:hAnsi="Times New Roman" w:cs="Times New Roman"/>
          <w:sz w:val="28"/>
          <w:szCs w:val="28"/>
        </w:rPr>
        <w:t>рассказ или объяснение с приведением примеров, с аргументацией в соответствии с выбранными  определениями, действиями и синоним, которыми он охарактеризовал понятие ,явление , событие или объект.</w:t>
      </w:r>
    </w:p>
    <w:p w:rsidR="00EE1F67" w:rsidRPr="00AD67FD" w:rsidRDefault="00AD67FD" w:rsidP="00AD6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1F67" w:rsidRPr="00AD67FD">
        <w:rPr>
          <w:rFonts w:ascii="Times New Roman" w:hAnsi="Times New Roman" w:cs="Times New Roman"/>
          <w:sz w:val="28"/>
          <w:szCs w:val="28"/>
        </w:rPr>
        <w:t xml:space="preserve">Каждому  ученику необходимо научиться составлять </w:t>
      </w:r>
      <w:proofErr w:type="spellStart"/>
      <w:r w:rsidR="00EE1F67" w:rsidRPr="00AD67FD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EE1F67" w:rsidRPr="00AD67FD">
        <w:rPr>
          <w:rFonts w:ascii="Times New Roman" w:hAnsi="Times New Roman" w:cs="Times New Roman"/>
          <w:sz w:val="28"/>
          <w:szCs w:val="28"/>
        </w:rPr>
        <w:t xml:space="preserve">, так как в некоторых сборниках для подготовки к ГИА встречаются задания по составлению </w:t>
      </w:r>
      <w:proofErr w:type="spellStart"/>
      <w:r w:rsidR="00EE1F67" w:rsidRPr="00AD67FD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EE1F67" w:rsidRPr="00AD67FD">
        <w:rPr>
          <w:rFonts w:ascii="Times New Roman" w:hAnsi="Times New Roman" w:cs="Times New Roman"/>
          <w:sz w:val="28"/>
          <w:szCs w:val="28"/>
        </w:rPr>
        <w:t xml:space="preserve"> к определённому понятию.</w:t>
      </w:r>
    </w:p>
    <w:sectPr w:rsidR="00EE1F67" w:rsidRPr="00AD67FD" w:rsidSect="00C4172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93FE1"/>
    <w:rsid w:val="00055D84"/>
    <w:rsid w:val="00073834"/>
    <w:rsid w:val="001C2F19"/>
    <w:rsid w:val="001D384D"/>
    <w:rsid w:val="003475D0"/>
    <w:rsid w:val="004C21BB"/>
    <w:rsid w:val="00505CDD"/>
    <w:rsid w:val="00541EE9"/>
    <w:rsid w:val="00693FE1"/>
    <w:rsid w:val="00724E64"/>
    <w:rsid w:val="00735A5C"/>
    <w:rsid w:val="0082160B"/>
    <w:rsid w:val="00886651"/>
    <w:rsid w:val="009B3FBE"/>
    <w:rsid w:val="00AD67FD"/>
    <w:rsid w:val="00AE504A"/>
    <w:rsid w:val="00AE6FCA"/>
    <w:rsid w:val="00C4172F"/>
    <w:rsid w:val="00E06061"/>
    <w:rsid w:val="00E4728F"/>
    <w:rsid w:val="00ED6B2E"/>
    <w:rsid w:val="00EE1F67"/>
    <w:rsid w:val="00F1077E"/>
    <w:rsid w:val="00F21691"/>
    <w:rsid w:val="00F4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Igor</cp:lastModifiedBy>
  <cp:revision>5</cp:revision>
  <dcterms:created xsi:type="dcterms:W3CDTF">2015-03-27T06:42:00Z</dcterms:created>
  <dcterms:modified xsi:type="dcterms:W3CDTF">2015-06-16T10:01:00Z</dcterms:modified>
</cp:coreProperties>
</file>