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DC" w:rsidRPr="00CC40C0" w:rsidRDefault="004344DC" w:rsidP="004344D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C40C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Тема:</w:t>
      </w:r>
      <w:r w:rsidRPr="00CC40C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CC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И.А. Крылов </w:t>
      </w:r>
      <w:proofErr w:type="gramStart"/>
      <w:r w:rsidRPr="00CC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« Стрекоза</w:t>
      </w:r>
      <w:proofErr w:type="gramEnd"/>
      <w:r w:rsidRPr="00CC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 Муравей»</w:t>
      </w:r>
      <w:r w:rsidRPr="00CC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CC40C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Цель:</w:t>
      </w:r>
      <w:r w:rsidRPr="00CC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449A1" w:rsidRPr="00CC40C0" w:rsidRDefault="003449A1" w:rsidP="003449A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</w:t>
      </w:r>
      <w:r w:rsidRPr="00CC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знакомить учащихся с басней </w:t>
      </w:r>
      <w:proofErr w:type="spellStart"/>
      <w:r w:rsidRPr="00CC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И.А.Крылова</w:t>
      </w:r>
      <w:proofErr w:type="spellEnd"/>
      <w:r w:rsidRPr="00CC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«Стрекоза и муравей»</w:t>
      </w:r>
    </w:p>
    <w:p w:rsidR="004344DC" w:rsidRPr="00CC40C0" w:rsidRDefault="003449A1" w:rsidP="004344D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Найти в басне мораль</w:t>
      </w:r>
    </w:p>
    <w:p w:rsidR="004344DC" w:rsidRPr="00800ED8" w:rsidRDefault="004344DC" w:rsidP="00800ED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CC40C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CC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344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Ход </w:t>
      </w:r>
      <w:proofErr w:type="gramStart"/>
      <w:r w:rsidRPr="004344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урока:</w:t>
      </w:r>
      <w:r w:rsidRPr="004344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344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</w:t>
      </w:r>
      <w:r w:rsidRPr="004344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4344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Организационный</w:t>
      </w:r>
      <w:proofErr w:type="gramEnd"/>
      <w:r w:rsidRPr="004344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момент.</w:t>
      </w:r>
      <w:r w:rsidRPr="004344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Читают стихотворение.</w:t>
      </w:r>
    </w:p>
    <w:p w:rsidR="004344DC" w:rsidRP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color w:val="0D0D0D" w:themeColor="text1" w:themeTint="F2"/>
          <w:sz w:val="28"/>
          <w:szCs w:val="28"/>
        </w:rPr>
        <w:t xml:space="preserve"> Ребята! К нам на урок пришли гости. Повернитесь к нашим гостям и поздоровайтесь с </w:t>
      </w:r>
      <w:proofErr w:type="gramStart"/>
      <w:r w:rsidRPr="004344DC">
        <w:rPr>
          <w:color w:val="0D0D0D" w:themeColor="text1" w:themeTint="F2"/>
          <w:sz w:val="28"/>
          <w:szCs w:val="28"/>
        </w:rPr>
        <w:t>ними.(</w:t>
      </w:r>
      <w:proofErr w:type="gramEnd"/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поворачиваются к гостям). </w:t>
      </w:r>
    </w:p>
    <w:p w:rsidR="004344DC" w:rsidRP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Садитесь. Ребята с гостями вы поздоровались, настрой на урок проговорили, а соседа то </w:t>
      </w:r>
      <w:proofErr w:type="gramStart"/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же наверное</w:t>
      </w:r>
      <w:proofErr w:type="gramEnd"/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надо поприветствовать.</w:t>
      </w:r>
    </w:p>
    <w:p w:rsidR="004344DC" w:rsidRP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Привет сосед, улыбнись мне в ответ</w:t>
      </w:r>
    </w:p>
    <w:p w:rsidR="004344DC" w:rsidRP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Я </w:t>
      </w:r>
      <w:proofErr w:type="gramStart"/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хочу</w:t>
      </w:r>
      <w:proofErr w:type="gramEnd"/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чтобы ты не грустил. </w:t>
      </w:r>
    </w:p>
    <w:p w:rsidR="004344DC" w:rsidRP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Всем улыбки сегодня дарил. </w:t>
      </w:r>
    </w:p>
    <w:p w:rsidR="004344DC" w:rsidRP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2.. Речевая разминка.</w:t>
      </w:r>
    </w:p>
    <w:p w:rsidR="004344DC" w:rsidRP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   Ваня, Ваня простота</w:t>
      </w:r>
    </w:p>
    <w:p w:rsidR="004344DC" w:rsidRP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  Купил лошадь без хвоста</w:t>
      </w:r>
    </w:p>
    <w:p w:rsidR="004344DC" w:rsidRP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 Сел задом наперед</w:t>
      </w:r>
    </w:p>
    <w:p w:rsid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  И поехал в огород.</w:t>
      </w:r>
    </w:p>
    <w:p w:rsidR="004344DC" w:rsidRP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Скажите, а что это вы прочитали, (Сказку. поговорку или небылицу).</w:t>
      </w:r>
    </w:p>
    <w:p w:rsid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3.Проверка домашнего задания</w:t>
      </w:r>
      <w:r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4344DC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Скажите мне пожалуйста, какое домашнее задание у вас было.</w:t>
      </w:r>
    </w:p>
    <w:p w:rsidR="002237FD" w:rsidRPr="002237FD" w:rsidRDefault="004344DC" w:rsidP="002237FD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(Прочитать выразительно басню «Лебедь, Рак и Щука).</w:t>
      </w:r>
      <w:r w:rsidR="002237FD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237FD" w:rsidRPr="002237FD">
        <w:rPr>
          <w:rFonts w:ascii="Times New Roman" w:hAnsi="Times New Roman" w:cs="Times New Roman"/>
          <w:sz w:val="28"/>
          <w:szCs w:val="28"/>
        </w:rPr>
        <w:t>А как вы думаете на какие 2 части можно разделить басню?</w:t>
      </w:r>
    </w:p>
    <w:p w:rsidR="002237FD" w:rsidRPr="002237FD" w:rsidRDefault="002237FD" w:rsidP="002237FD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i/>
          <w:sz w:val="28"/>
          <w:szCs w:val="28"/>
        </w:rPr>
      </w:pPr>
      <w:r w:rsidRPr="002237FD">
        <w:rPr>
          <w:rFonts w:ascii="Times New Roman" w:hAnsi="Times New Roman" w:cs="Times New Roman"/>
          <w:i/>
          <w:sz w:val="28"/>
          <w:szCs w:val="28"/>
        </w:rPr>
        <w:t>Повествовательная часть и поучительная часть (мораль).</w:t>
      </w:r>
    </w:p>
    <w:p w:rsidR="004344DC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Какова</w:t>
      </w:r>
      <w:r w:rsidR="00F8384A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же мор</w:t>
      </w:r>
      <w:r w:rsidR="00F8384A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аль этой Басни? (</w:t>
      </w:r>
      <w:r w:rsidR="00F8384A" w:rsidRPr="00F8384A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Мораль такова</w:t>
      </w:r>
      <w:r w:rsidR="00F8384A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:</w:t>
      </w:r>
      <w:r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Лишь работая в коллективе вместе и слаженно можно добиться результатов.</w:t>
      </w:r>
      <w:r w:rsidR="00F8384A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Действуя по одиночке и с разногласиями ни к чему не придешь)</w:t>
      </w:r>
    </w:p>
    <w:p w:rsidR="00F8384A" w:rsidRDefault="004344DC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4. </w:t>
      </w:r>
      <w:r w:rsidR="00F8384A" w:rsidRPr="00F8384A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>Изучение нового материала</w:t>
      </w:r>
      <w:r w:rsidR="00F8384A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4344DC" w:rsidRDefault="00F8384A" w:rsidP="004344DC">
      <w:pPr>
        <w:pStyle w:val="a3"/>
        <w:spacing w:before="0" w:beforeAutospacing="0" w:after="0" w:afterAutospacing="0" w:line="360" w:lineRule="auto"/>
        <w:textAlignment w:val="baseline"/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F8384A">
        <w:rPr>
          <w:color w:val="0D0D0D" w:themeColor="text1" w:themeTint="F2"/>
          <w:sz w:val="28"/>
          <w:szCs w:val="28"/>
        </w:rPr>
        <w:t xml:space="preserve"> </w:t>
      </w:r>
      <w:r w:rsidRPr="00CC40C0">
        <w:rPr>
          <w:color w:val="0D0D0D" w:themeColor="text1" w:themeTint="F2"/>
          <w:sz w:val="28"/>
          <w:szCs w:val="28"/>
        </w:rPr>
        <w:t>Сейчас вы сами определите тему нашего урока. Но для</w:t>
      </w:r>
      <w:r>
        <w:rPr>
          <w:color w:val="0D0D0D" w:themeColor="text1" w:themeTint="F2"/>
          <w:sz w:val="28"/>
          <w:szCs w:val="28"/>
        </w:rPr>
        <w:t xml:space="preserve"> этого нужно будет выполнить одно задание</w:t>
      </w:r>
      <w:r w:rsidRPr="00CC40C0">
        <w:rPr>
          <w:color w:val="0D0D0D" w:themeColor="text1" w:themeTint="F2"/>
          <w:sz w:val="28"/>
          <w:szCs w:val="28"/>
        </w:rPr>
        <w:t>.</w:t>
      </w:r>
    </w:p>
    <w:p w:rsidR="00F8384A" w:rsidRPr="00CC40C0" w:rsidRDefault="00F8384A" w:rsidP="00F8384A">
      <w:pPr>
        <w:pStyle w:val="a3"/>
        <w:spacing w:before="0" w:beforeAutospacing="0" w:after="0" w:afterAutospacing="0" w:line="360" w:lineRule="auto"/>
        <w:textAlignment w:val="baseline"/>
        <w:rPr>
          <w:color w:val="0D0D0D" w:themeColor="text1" w:themeTint="F2"/>
          <w:sz w:val="28"/>
          <w:szCs w:val="28"/>
        </w:rPr>
      </w:pPr>
      <w:r w:rsidRPr="00CC40C0">
        <w:rPr>
          <w:color w:val="0D0D0D" w:themeColor="text1" w:themeTint="F2"/>
          <w:sz w:val="28"/>
          <w:szCs w:val="28"/>
        </w:rPr>
        <w:lastRenderedPageBreak/>
        <w:t xml:space="preserve">Здесь зашифрованы </w:t>
      </w:r>
      <w:r>
        <w:rPr>
          <w:color w:val="0D0D0D" w:themeColor="text1" w:themeTint="F2"/>
          <w:sz w:val="28"/>
          <w:szCs w:val="28"/>
        </w:rPr>
        <w:t>загадочные животные, про которых мы сегодня будем говорить. Вам нужно будет расшифровать их названия. То есть из этих букв составить два слова, и сказать какую басню мы с вами будем сегодня читать.</w:t>
      </w:r>
    </w:p>
    <w:p w:rsidR="00F8384A" w:rsidRDefault="00F8384A" w:rsidP="00F8384A">
      <w:pPr>
        <w:spacing w:after="0" w:line="36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C40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Р Т О К Е З С                    </w:t>
      </w:r>
      <w:r w:rsidRPr="00CC40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А Й Р У Е М 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Стрекоза и Муравей).</w:t>
      </w:r>
    </w:p>
    <w:p w:rsidR="00F8384A" w:rsidRDefault="00F8384A" w:rsidP="00F8384A">
      <w:pPr>
        <w:spacing w:after="0" w:line="36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Судя по названию, главные герои произведения</w:t>
      </w:r>
      <w:r w:rsidR="00800E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кто будут. (Стрекоза и Муравей</w:t>
      </w:r>
      <w:proofErr w:type="gramStart"/>
      <w:r w:rsidR="00800E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).А</w:t>
      </w:r>
      <w:proofErr w:type="gramEnd"/>
      <w:r w:rsidR="00800E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кто автор этой басни? (И.А. Крылов).</w:t>
      </w:r>
    </w:p>
    <w:p w:rsidR="00800ED8" w:rsidRDefault="00800ED8" w:rsidP="00F8384A">
      <w:pPr>
        <w:spacing w:after="0" w:line="36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что это за животные Стрекоза и Муравей?</w:t>
      </w:r>
    </w:p>
    <w:p w:rsidR="00800ED8" w:rsidRDefault="00800ED8" w:rsidP="00F8384A">
      <w:pPr>
        <w:spacing w:after="0" w:line="36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они выглядят? (муравей маленький, чёрный, невзрачный, а Стрекоза – красивая, с тонкими прозрачными крылышками и большими глазами).</w:t>
      </w:r>
    </w:p>
    <w:p w:rsidR="00800ED8" w:rsidRDefault="00800ED8" w:rsidP="00F8384A">
      <w:pPr>
        <w:spacing w:after="0" w:line="36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Наблюдали ли вы когда-нибудь за муравьями?</w:t>
      </w:r>
    </w:p>
    <w:p w:rsidR="00800ED8" w:rsidRDefault="00800ED8" w:rsidP="00F8384A">
      <w:pPr>
        <w:spacing w:after="0" w:line="36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каким занятием их чаще всего можно застать? (Тащат в муравейник палочки, хвоинки, гусениц).</w:t>
      </w:r>
    </w:p>
    <w:p w:rsidR="00800ED8" w:rsidRDefault="00800ED8" w:rsidP="00F8384A">
      <w:pPr>
        <w:spacing w:after="0" w:line="36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Муравьи очень трудолюбивы, они постоянно чем-то заняты. Никогда не сидят без дела. </w:t>
      </w:r>
    </w:p>
    <w:p w:rsidR="00F8384A" w:rsidRDefault="00800ED8" w:rsidP="00F8384A">
      <w:pPr>
        <w:spacing w:after="0" w:line="36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 можно встретить стрекозу?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Пархает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цветка на цветок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  <w:r w:rsidR="006E5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gramEnd"/>
      <w:r w:rsidR="006E5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скажите, как вы думаете о чём эта басня?</w:t>
      </w:r>
    </w:p>
    <w:p w:rsidR="002237FD" w:rsidRPr="00CC40C0" w:rsidRDefault="002237FD" w:rsidP="00F8384A">
      <w:pPr>
        <w:spacing w:after="0" w:line="360" w:lineRule="auto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344DC" w:rsidRPr="006E5BD5" w:rsidRDefault="006E5BD5" w:rsidP="004344DC">
      <w:pPr>
        <w:pStyle w:val="a3"/>
        <w:spacing w:before="0" w:beforeAutospacing="0" w:after="0" w:afterAutospacing="0" w:line="360" w:lineRule="auto"/>
        <w:textAlignment w:val="baseline"/>
        <w:rPr>
          <w:i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         </w:t>
      </w:r>
      <w:r w:rsidRPr="006E5BD5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Ребята, мы сегодня с вами должны найти в басне мораль и понять, что же хотел сказать нам своей басней Иван Андреевич Крылов.</w:t>
      </w:r>
    </w:p>
    <w:p w:rsidR="008B3DAC" w:rsidRDefault="006E5BD5" w:rsidP="004344DC">
      <w:pPr>
        <w:rPr>
          <w:rFonts w:ascii="Times New Roman" w:hAnsi="Times New Roman" w:cs="Times New Roman"/>
          <w:sz w:val="28"/>
          <w:szCs w:val="28"/>
        </w:rPr>
      </w:pPr>
      <w:r w:rsidRPr="006E5BD5">
        <w:rPr>
          <w:rFonts w:ascii="Times New Roman" w:hAnsi="Times New Roman" w:cs="Times New Roman"/>
          <w:sz w:val="28"/>
          <w:szCs w:val="28"/>
        </w:rPr>
        <w:t>Давайте посмотрим диафильм «Стрекоза и Муравей»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BD5" w:rsidRDefault="006E5BD5" w:rsidP="0043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с вами перейдём к чтению басни, давайте проведём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5BD5" w:rsidRDefault="006E5BD5" w:rsidP="004344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BD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D00F8" w:rsidRPr="004D00F8" w:rsidRDefault="004D00F8" w:rsidP="004344DC">
      <w:pPr>
        <w:rPr>
          <w:rFonts w:ascii="Times New Roman" w:hAnsi="Times New Roman" w:cs="Times New Roman"/>
          <w:sz w:val="28"/>
          <w:szCs w:val="28"/>
        </w:rPr>
      </w:pPr>
      <w:r w:rsidRPr="004D00F8">
        <w:rPr>
          <w:rFonts w:ascii="Times New Roman" w:hAnsi="Times New Roman" w:cs="Times New Roman"/>
          <w:sz w:val="28"/>
          <w:szCs w:val="28"/>
        </w:rPr>
        <w:t xml:space="preserve">Ребята. А вы хотите послушать как басню </w:t>
      </w:r>
      <w:proofErr w:type="spellStart"/>
      <w:r w:rsidRPr="004D00F8">
        <w:rPr>
          <w:rFonts w:ascii="Times New Roman" w:hAnsi="Times New Roman" w:cs="Times New Roman"/>
          <w:sz w:val="28"/>
          <w:szCs w:val="28"/>
        </w:rPr>
        <w:t>читатют</w:t>
      </w:r>
      <w:proofErr w:type="spellEnd"/>
      <w:r w:rsidRPr="004D00F8">
        <w:rPr>
          <w:rFonts w:ascii="Times New Roman" w:hAnsi="Times New Roman" w:cs="Times New Roman"/>
          <w:sz w:val="28"/>
          <w:szCs w:val="28"/>
        </w:rPr>
        <w:t xml:space="preserve"> настоящие </w:t>
      </w:r>
      <w:proofErr w:type="spellStart"/>
      <w:r w:rsidRPr="004D00F8">
        <w:rPr>
          <w:rFonts w:ascii="Times New Roman" w:hAnsi="Times New Roman" w:cs="Times New Roman"/>
          <w:sz w:val="28"/>
          <w:szCs w:val="28"/>
        </w:rPr>
        <w:t>артисы</w:t>
      </w:r>
      <w:proofErr w:type="spellEnd"/>
      <w:r w:rsidRPr="004D00F8">
        <w:rPr>
          <w:rFonts w:ascii="Times New Roman" w:hAnsi="Times New Roman" w:cs="Times New Roman"/>
          <w:sz w:val="28"/>
          <w:szCs w:val="28"/>
        </w:rPr>
        <w:t>?</w:t>
      </w:r>
    </w:p>
    <w:p w:rsidR="004D00F8" w:rsidRDefault="004D00F8" w:rsidP="004344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0F8">
        <w:rPr>
          <w:rFonts w:ascii="Times New Roman" w:hAnsi="Times New Roman" w:cs="Times New Roman"/>
          <w:sz w:val="28"/>
          <w:szCs w:val="28"/>
        </w:rPr>
        <w:t>Дававй</w:t>
      </w:r>
      <w:proofErr w:type="spellEnd"/>
      <w:r w:rsidRPr="004D00F8">
        <w:rPr>
          <w:rFonts w:ascii="Times New Roman" w:hAnsi="Times New Roman" w:cs="Times New Roman"/>
          <w:sz w:val="28"/>
          <w:szCs w:val="28"/>
        </w:rPr>
        <w:t xml:space="preserve"> те послушаем басню в </w:t>
      </w:r>
      <w:proofErr w:type="spellStart"/>
      <w:r w:rsidRPr="004D00F8">
        <w:rPr>
          <w:rFonts w:ascii="Times New Roman" w:hAnsi="Times New Roman" w:cs="Times New Roman"/>
          <w:sz w:val="28"/>
          <w:szCs w:val="28"/>
        </w:rPr>
        <w:t>исполнениие</w:t>
      </w:r>
      <w:proofErr w:type="spellEnd"/>
      <w:r w:rsidRPr="004D00F8">
        <w:rPr>
          <w:rFonts w:ascii="Times New Roman" w:hAnsi="Times New Roman" w:cs="Times New Roman"/>
          <w:sz w:val="28"/>
          <w:szCs w:val="28"/>
        </w:rPr>
        <w:t xml:space="preserve"> артиста и </w:t>
      </w:r>
      <w:proofErr w:type="spellStart"/>
      <w:r w:rsidRPr="004D00F8">
        <w:rPr>
          <w:rFonts w:ascii="Times New Roman" w:hAnsi="Times New Roman" w:cs="Times New Roman"/>
          <w:sz w:val="28"/>
          <w:szCs w:val="28"/>
        </w:rPr>
        <w:t>одновремено</w:t>
      </w:r>
      <w:proofErr w:type="spellEnd"/>
      <w:r w:rsidRPr="004D00F8">
        <w:rPr>
          <w:rFonts w:ascii="Times New Roman" w:hAnsi="Times New Roman" w:cs="Times New Roman"/>
          <w:sz w:val="28"/>
          <w:szCs w:val="28"/>
        </w:rPr>
        <w:t xml:space="preserve"> 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0F8">
        <w:rPr>
          <w:rFonts w:ascii="Times New Roman" w:hAnsi="Times New Roman" w:cs="Times New Roman"/>
          <w:sz w:val="28"/>
          <w:szCs w:val="28"/>
        </w:rPr>
        <w:t>следить по учебнику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0F8" w:rsidRPr="004D00F8" w:rsidRDefault="004D00F8" w:rsidP="004344DC">
      <w:pPr>
        <w:rPr>
          <w:rFonts w:ascii="Times New Roman" w:hAnsi="Times New Roman" w:cs="Times New Roman"/>
          <w:sz w:val="28"/>
          <w:szCs w:val="28"/>
        </w:rPr>
      </w:pPr>
    </w:p>
    <w:p w:rsidR="004D00F8" w:rsidRDefault="004D00F8" w:rsidP="004344DC">
      <w:pPr>
        <w:rPr>
          <w:rFonts w:ascii="Times New Roman" w:hAnsi="Times New Roman" w:cs="Times New Roman"/>
          <w:b/>
          <w:sz w:val="28"/>
          <w:szCs w:val="28"/>
        </w:rPr>
      </w:pPr>
    </w:p>
    <w:p w:rsidR="006E5BD5" w:rsidRDefault="006E5BD5" w:rsidP="006E5BD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BD3">
        <w:rPr>
          <w:sz w:val="28"/>
          <w:szCs w:val="28"/>
        </w:rPr>
        <w:t>Чтение басни в учебнике (с.104-105)</w:t>
      </w:r>
      <w:r>
        <w:rPr>
          <w:sz w:val="28"/>
          <w:szCs w:val="28"/>
        </w:rPr>
        <w:t>.</w:t>
      </w:r>
      <w:r w:rsidR="004D00F8">
        <w:rPr>
          <w:sz w:val="28"/>
          <w:szCs w:val="28"/>
        </w:rPr>
        <w:t xml:space="preserve"> А сейчас вы попробуйте. Кто хочет из вас попробовать?</w:t>
      </w:r>
      <w:bookmarkStart w:id="0" w:name="_GoBack"/>
      <w:bookmarkEnd w:id="0"/>
    </w:p>
    <w:p w:rsidR="006E5BD5" w:rsidRDefault="00A26B47" w:rsidP="006E5BD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 басне есть устаревшие слова, которые сейчас не употребляются. Для успешного усвоения содержания басни, давайте поясним значение этих слов.</w:t>
      </w: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>Лето красное пропела</w:t>
      </w:r>
    </w:p>
    <w:p w:rsidR="00A26B47" w:rsidRDefault="00A26B47" w:rsidP="00A26B47">
      <w:pPr>
        <w:pStyle w:val="andtaltxt1"/>
        <w:spacing w:before="0" w:beforeAutospacing="0" w:after="0" w:afterAutospacing="0"/>
      </w:pPr>
      <w:proofErr w:type="gramStart"/>
      <w:r>
        <w:t>Пропустила,  пробездельничала</w:t>
      </w:r>
      <w:proofErr w:type="gramEnd"/>
      <w:r>
        <w:t>, про веселилась всё лето</w:t>
      </w:r>
    </w:p>
    <w:p w:rsidR="00A26B47" w:rsidRPr="008631B0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>Как зима катит в глаза</w:t>
      </w:r>
    </w:p>
    <w:p w:rsidR="00A26B47" w:rsidRDefault="00A26B47" w:rsidP="00A26B47">
      <w:pPr>
        <w:pStyle w:val="andtaltxt1"/>
        <w:spacing w:before="0" w:beforeAutospacing="0" w:after="0" w:afterAutospacing="0"/>
      </w:pPr>
      <w:r>
        <w:t>Наступает зима, приближается, есть такое выражение «Зима на носу» т.е. вот-вот настанет.</w:t>
      </w:r>
    </w:p>
    <w:p w:rsidR="00A26B47" w:rsidRPr="008631B0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>Помертвело чисто поле</w:t>
      </w:r>
    </w:p>
    <w:p w:rsidR="00A26B47" w:rsidRDefault="00A26B47" w:rsidP="00A26B47">
      <w:pPr>
        <w:pStyle w:val="andtaltxt1"/>
        <w:spacing w:before="0" w:beforeAutospacing="0" w:after="0" w:afterAutospacing="0"/>
      </w:pPr>
      <w:r>
        <w:t>Почернело, трава высохла, цветы завяли</w:t>
      </w:r>
    </w:p>
    <w:p w:rsidR="00A26B47" w:rsidRPr="008631B0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>Как под каждым ей листком</w:t>
      </w: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 xml:space="preserve">Был готов и </w:t>
      </w:r>
      <w:proofErr w:type="gramStart"/>
      <w:r>
        <w:rPr>
          <w:i/>
        </w:rPr>
        <w:t>стол</w:t>
      </w:r>
      <w:proofErr w:type="gramEnd"/>
      <w:r>
        <w:rPr>
          <w:i/>
        </w:rPr>
        <w:t xml:space="preserve"> и дом.</w:t>
      </w:r>
    </w:p>
    <w:p w:rsidR="00A26B47" w:rsidRDefault="00A26B47" w:rsidP="00A26B47">
      <w:pPr>
        <w:pStyle w:val="andtaltxt1"/>
        <w:spacing w:before="0" w:beforeAutospacing="0" w:after="0" w:afterAutospacing="0"/>
        <w:rPr>
          <w:sz w:val="20"/>
        </w:rPr>
      </w:pPr>
      <w:r>
        <w:t xml:space="preserve">Это значит, что стрекоза могла под любым листиком укрыться, найти пропитание.  </w:t>
      </w:r>
      <w:r w:rsidRPr="008631B0">
        <w:rPr>
          <w:sz w:val="20"/>
        </w:rPr>
        <w:t>(Питается мелкими насекомыми)</w:t>
      </w:r>
    </w:p>
    <w:p w:rsidR="00A26B47" w:rsidRPr="008631B0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>Кому же в ум пойдёт</w:t>
      </w:r>
    </w:p>
    <w:p w:rsidR="00A26B47" w:rsidRDefault="00A26B47" w:rsidP="00A26B47">
      <w:pPr>
        <w:pStyle w:val="andtaltxt1"/>
        <w:spacing w:before="0" w:beforeAutospacing="0" w:after="0" w:afterAutospacing="0"/>
      </w:pPr>
      <w:r>
        <w:t>Кто же до такого додумается, кому такое в голову придёт</w:t>
      </w:r>
    </w:p>
    <w:p w:rsidR="00A26B47" w:rsidRPr="008631B0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>Злой тоской удручена</w:t>
      </w:r>
    </w:p>
    <w:p w:rsidR="00A26B47" w:rsidRDefault="00A26B47" w:rsidP="00A26B47">
      <w:pPr>
        <w:pStyle w:val="andtaltxt1"/>
        <w:spacing w:before="0" w:beforeAutospacing="0" w:after="0" w:afterAutospacing="0"/>
      </w:pPr>
      <w:r>
        <w:t>Удручена. Ребята, смотрите, это слово выделено, значит его значение нужно найти в словарике. Ищем. Зачитываем.</w:t>
      </w:r>
    </w:p>
    <w:p w:rsidR="00A26B47" w:rsidRPr="008631B0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 xml:space="preserve">Не оставь меня </w:t>
      </w:r>
      <w:r w:rsidRPr="008631B0">
        <w:rPr>
          <w:b/>
          <w:i/>
        </w:rPr>
        <w:t>кум</w:t>
      </w:r>
      <w:r>
        <w:rPr>
          <w:i/>
        </w:rPr>
        <w:t xml:space="preserve"> милый!</w:t>
      </w:r>
    </w:p>
    <w:p w:rsidR="00A26B47" w:rsidRDefault="00A26B47" w:rsidP="00A26B47">
      <w:pPr>
        <w:pStyle w:val="andtaltxt1"/>
        <w:spacing w:before="0" w:beforeAutospacing="0" w:after="0" w:afterAutospacing="0"/>
      </w:pPr>
      <w:r>
        <w:t>Вообще это слово имеет много значений, чаще всего обозначает родственника. Но в этой басне, это ласковое обращение имеющее значение хороший, закадычный друг.</w:t>
      </w:r>
    </w:p>
    <w:p w:rsidR="00A26B47" w:rsidRPr="008631B0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 xml:space="preserve">И до </w:t>
      </w:r>
      <w:r w:rsidRPr="008631B0">
        <w:rPr>
          <w:b/>
          <w:i/>
        </w:rPr>
        <w:t>вешних</w:t>
      </w:r>
      <w:r>
        <w:rPr>
          <w:i/>
        </w:rPr>
        <w:t xml:space="preserve"> только дней</w:t>
      </w:r>
    </w:p>
    <w:p w:rsidR="00A26B47" w:rsidRDefault="00A26B47" w:rsidP="00A26B47">
      <w:pPr>
        <w:pStyle w:val="andtaltxt1"/>
        <w:spacing w:before="0" w:beforeAutospacing="0" w:after="0" w:afterAutospacing="0"/>
      </w:pPr>
      <w:r>
        <w:t>Весенних</w:t>
      </w:r>
    </w:p>
    <w:p w:rsidR="00A26B47" w:rsidRPr="008631B0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>Кумушка</w:t>
      </w:r>
    </w:p>
    <w:p w:rsidR="00A26B47" w:rsidRDefault="00A26B47" w:rsidP="00A26B47">
      <w:pPr>
        <w:pStyle w:val="andtaltxt1"/>
        <w:spacing w:before="0" w:beforeAutospacing="0" w:after="0" w:afterAutospacing="0"/>
      </w:pPr>
      <w:r>
        <w:t>Тоже самое что и кум.</w:t>
      </w: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>Голубчик</w:t>
      </w:r>
    </w:p>
    <w:p w:rsidR="00A26B47" w:rsidRDefault="00A26B47" w:rsidP="00A26B47">
      <w:pPr>
        <w:pStyle w:val="andtaltxt1"/>
        <w:spacing w:before="0" w:beforeAutospacing="0" w:after="0" w:afterAutospacing="0"/>
      </w:pPr>
      <w:r>
        <w:t xml:space="preserve">Ласковое обращение, что-то </w:t>
      </w:r>
      <w:proofErr w:type="spellStart"/>
      <w:r>
        <w:t>типо</w:t>
      </w:r>
      <w:proofErr w:type="spellEnd"/>
      <w:r>
        <w:t xml:space="preserve"> милый мой, дорогой друг.</w:t>
      </w:r>
    </w:p>
    <w:p w:rsidR="00A26B47" w:rsidRPr="008631B0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 xml:space="preserve">В мягких </w:t>
      </w:r>
      <w:proofErr w:type="spellStart"/>
      <w:r w:rsidRPr="008631B0">
        <w:rPr>
          <w:b/>
          <w:i/>
        </w:rPr>
        <w:t>муравах</w:t>
      </w:r>
      <w:proofErr w:type="spellEnd"/>
      <w:r>
        <w:rPr>
          <w:i/>
        </w:rPr>
        <w:t xml:space="preserve"> у нас</w:t>
      </w:r>
    </w:p>
    <w:p w:rsidR="00A26B47" w:rsidRDefault="00A26B47" w:rsidP="00A26B47">
      <w:pPr>
        <w:pStyle w:val="andtaltxt1"/>
        <w:spacing w:before="0" w:beforeAutospacing="0" w:after="0" w:afterAutospacing="0"/>
      </w:pPr>
      <w:r>
        <w:t>Произошло от слова Мурава, что обозначает сочная зелёная трава</w:t>
      </w:r>
    </w:p>
    <w:p w:rsidR="00A26B47" w:rsidRPr="008631B0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A26B47">
      <w:pPr>
        <w:pStyle w:val="andtaltxt1"/>
        <w:spacing w:before="0" w:beforeAutospacing="0" w:after="0" w:afterAutospacing="0"/>
        <w:rPr>
          <w:i/>
        </w:rPr>
      </w:pPr>
      <w:r>
        <w:rPr>
          <w:i/>
        </w:rPr>
        <w:t xml:space="preserve">Песни, </w:t>
      </w:r>
      <w:r w:rsidRPr="00C7763F">
        <w:rPr>
          <w:b/>
          <w:i/>
        </w:rPr>
        <w:t>резвость</w:t>
      </w:r>
      <w:r>
        <w:rPr>
          <w:i/>
        </w:rPr>
        <w:t xml:space="preserve"> всякий час</w:t>
      </w:r>
    </w:p>
    <w:p w:rsidR="002237FD" w:rsidRDefault="00A26B47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От слов Резвый, </w:t>
      </w:r>
      <w:proofErr w:type="gramStart"/>
      <w:r>
        <w:t>Резвиться</w:t>
      </w:r>
      <w:proofErr w:type="gramEnd"/>
      <w:r>
        <w:t xml:space="preserve"> – развлекаться.</w:t>
      </w:r>
      <w:r w:rsidR="00767DDF" w:rsidRPr="00767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-Как в басне Крылов называл стрекозу? (попрыгунья)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-Прочитайте, как жила Стрекоза летом? Какой она была?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-Прочитайте, что заставило Стрекозу ползти к Муравью?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-О чём она пошла просить Муравья?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Откликнулся ли Муравей на просьбу Стрекозы?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-Почему Муравей не захотел помочь Стрекозе? 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>( Он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трудился, а Стрекоза порхала, ничего не делала, а только пела)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каких строках басни содержится основная мысль, то есть мораль? Прочитайте.</w:t>
      </w:r>
    </w:p>
    <w:p w:rsidR="00A26B47" w:rsidRDefault="00A26B47" w:rsidP="00A26B47">
      <w:pPr>
        <w:pStyle w:val="andtaltxt1"/>
        <w:spacing w:before="0" w:beforeAutospacing="0" w:after="0" w:afterAutospacing="0"/>
      </w:pPr>
    </w:p>
    <w:p w:rsidR="00A26B47" w:rsidRPr="00C7763F" w:rsidRDefault="00A26B47" w:rsidP="00A26B47">
      <w:pPr>
        <w:pStyle w:val="andtaltxt1"/>
        <w:spacing w:before="0" w:beforeAutospacing="0" w:after="0" w:afterAutospacing="0"/>
      </w:pPr>
    </w:p>
    <w:p w:rsidR="00A26B47" w:rsidRDefault="00A26B47" w:rsidP="006E5BD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 сейчас мы с вами охарактеризуем наших героев, то есть дадим им характеристику.</w:t>
      </w:r>
    </w:p>
    <w:p w:rsidR="00A26B47" w:rsidRDefault="00A26B47" w:rsidP="006E5BD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Среди этих слов найдите слова, которые относятся к этим героям.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Слова на доске: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Трудолюбивый, весёлая, злой, добрый, справедливый, спокойный, ленивая, беспечный, жадный, несерьёзный, хитрый, легкомысленный, жестокий, беззаботный.</w:t>
      </w:r>
    </w:p>
    <w:p w:rsidR="00767DDF" w:rsidRDefault="00767DDF" w:rsidP="002237FD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 вами поиграем в игру «Собери пословицы»</w:t>
      </w:r>
    </w:p>
    <w:p w:rsidR="002237FD" w:rsidRPr="002237FD" w:rsidRDefault="002237FD" w:rsidP="002237FD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7FD">
        <w:rPr>
          <w:rFonts w:ascii="Times New Roman" w:hAnsi="Times New Roman" w:cs="Times New Roman"/>
          <w:b/>
          <w:sz w:val="28"/>
          <w:szCs w:val="28"/>
        </w:rPr>
        <w:t>Вам надо собрать пословицы и выбрать ту, которая лучше всего подходит к нашей басне.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Лето пролежишь-…                                            и рыбку из пруда.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>труда  не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выловишь….                                 зимой с сумой побежишь.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Труд человека 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 xml:space="preserve">кормит,   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тот не ест.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Пчёлка 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 xml:space="preserve">маленькая,   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     потехе час.       </w:t>
      </w: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Кто не 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 xml:space="preserve">работает,   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         а лень портит.</w:t>
      </w:r>
    </w:p>
    <w:p w:rsidR="00767DDF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Делу время-                                                          да и та работает.</w:t>
      </w:r>
    </w:p>
    <w:p w:rsidR="003F1EF5" w:rsidRDefault="003F1EF5" w:rsidP="003F1EF5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Делу время, а потехе час.</w:t>
      </w:r>
    </w:p>
    <w:p w:rsidR="003F1EF5" w:rsidRDefault="003F1EF5" w:rsidP="003F1EF5">
      <w:pPr>
        <w:ind w:left="720"/>
        <w:rPr>
          <w:rFonts w:ascii="Times New Roman" w:hAnsi="Times New Roman" w:cs="Times New Roman"/>
          <w:sz w:val="28"/>
          <w:szCs w:val="28"/>
        </w:rPr>
      </w:pPr>
      <w:r w:rsidRPr="003F1EF5">
        <w:rPr>
          <w:rFonts w:ascii="Times New Roman" w:hAnsi="Times New Roman" w:cs="Times New Roman"/>
          <w:sz w:val="28"/>
          <w:szCs w:val="28"/>
        </w:rPr>
        <w:t>Кому бы вам хотелось адресовать пословицу «Делу время, а потехе час»</w:t>
      </w:r>
      <w:r>
        <w:rPr>
          <w:rFonts w:ascii="Times New Roman" w:hAnsi="Times New Roman" w:cs="Times New Roman"/>
          <w:sz w:val="28"/>
          <w:szCs w:val="28"/>
        </w:rPr>
        <w:t>. Ребята, а кто вам симпатичен в басне</w:t>
      </w:r>
      <w:r w:rsidR="00613833">
        <w:rPr>
          <w:rFonts w:ascii="Times New Roman" w:hAnsi="Times New Roman" w:cs="Times New Roman"/>
          <w:sz w:val="28"/>
          <w:szCs w:val="28"/>
        </w:rPr>
        <w:t>?</w:t>
      </w:r>
    </w:p>
    <w:p w:rsidR="00613833" w:rsidRDefault="00613833" w:rsidP="003F1EF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басня? (Надо думать о завтрашнем дне)</w:t>
      </w:r>
    </w:p>
    <w:p w:rsidR="00613833" w:rsidRDefault="00613833" w:rsidP="003F1EF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13833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. С какой басней И.А. Крылова сегодня мы познакомились?</w:t>
      </w:r>
    </w:p>
    <w:p w:rsidR="00613833" w:rsidRDefault="00613833" w:rsidP="003F1EF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Сколько главных герое в басне?</w:t>
      </w:r>
    </w:p>
    <w:p w:rsidR="00613833" w:rsidRPr="007F7C49" w:rsidRDefault="00613833" w:rsidP="003F1EF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Какова же мораль басни? </w:t>
      </w:r>
      <w:r w:rsidRPr="007F7C49">
        <w:rPr>
          <w:rFonts w:ascii="Times New Roman" w:hAnsi="Times New Roman" w:cs="Times New Roman"/>
          <w:b/>
          <w:sz w:val="28"/>
          <w:szCs w:val="28"/>
        </w:rPr>
        <w:t>(</w:t>
      </w:r>
      <w:r w:rsidRPr="007F7C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-Нужно не только веселиться, но и работать.)</w:t>
      </w:r>
    </w:p>
    <w:p w:rsidR="00613833" w:rsidRPr="007F7C49" w:rsidRDefault="007F7C49" w:rsidP="003F1EF5">
      <w:pPr>
        <w:ind w:left="720"/>
        <w:rPr>
          <w:rFonts w:ascii="Times New Roman" w:hAnsi="Times New Roman" w:cs="Times New Roman"/>
          <w:sz w:val="28"/>
          <w:szCs w:val="28"/>
        </w:rPr>
      </w:pPr>
      <w:r w:rsidRPr="007F7C49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7F7C49">
        <w:rPr>
          <w:rFonts w:ascii="Times New Roman" w:hAnsi="Times New Roman" w:cs="Times New Roman"/>
          <w:sz w:val="28"/>
          <w:szCs w:val="28"/>
        </w:rPr>
        <w:t xml:space="preserve"> </w:t>
      </w:r>
      <w:r w:rsidR="00613833" w:rsidRPr="007F7C49">
        <w:rPr>
          <w:rFonts w:ascii="Times New Roman" w:hAnsi="Times New Roman" w:cs="Times New Roman"/>
          <w:sz w:val="28"/>
          <w:szCs w:val="28"/>
        </w:rPr>
        <w:t>Ребята, вы сегодня очень хорошо работали, но я очень хочу, чтобы вы сами оценили свою работу!</w:t>
      </w:r>
      <w:r w:rsidRPr="007F7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49" w:rsidRPr="007F7C49" w:rsidRDefault="007F7C49" w:rsidP="003F1EF5">
      <w:pPr>
        <w:ind w:left="720"/>
        <w:rPr>
          <w:rFonts w:ascii="Times New Roman" w:hAnsi="Times New Roman" w:cs="Times New Roman"/>
          <w:sz w:val="28"/>
          <w:szCs w:val="28"/>
        </w:rPr>
      </w:pPr>
      <w:r w:rsidRPr="007F7C49">
        <w:rPr>
          <w:rFonts w:ascii="Times New Roman" w:hAnsi="Times New Roman" w:cs="Times New Roman"/>
          <w:sz w:val="28"/>
          <w:szCs w:val="28"/>
        </w:rPr>
        <w:t>А теперь погладьте себя по головке и скажите какие мы молодцы!!!!</w:t>
      </w:r>
    </w:p>
    <w:p w:rsidR="007F7C49" w:rsidRPr="007F7C49" w:rsidRDefault="007F7C49" w:rsidP="003F1EF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F7C49">
        <w:rPr>
          <w:rFonts w:ascii="Times New Roman" w:hAnsi="Times New Roman" w:cs="Times New Roman"/>
          <w:sz w:val="28"/>
          <w:szCs w:val="28"/>
        </w:rPr>
        <w:t>Мы урок наш закрываем и здоровья всем желаем. На этом наш урок окончен</w:t>
      </w:r>
    </w:p>
    <w:p w:rsidR="00767DDF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DDF" w:rsidRPr="00B22533" w:rsidRDefault="00767DDF" w:rsidP="00767DDF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BD5" w:rsidRPr="00665BD3" w:rsidRDefault="006E5BD5" w:rsidP="006E5BD5">
      <w:pPr>
        <w:ind w:left="360"/>
        <w:rPr>
          <w:sz w:val="28"/>
          <w:szCs w:val="28"/>
        </w:rPr>
      </w:pPr>
    </w:p>
    <w:p w:rsidR="006E5BD5" w:rsidRPr="006E5BD5" w:rsidRDefault="006E5BD5" w:rsidP="004344DC">
      <w:pPr>
        <w:rPr>
          <w:rFonts w:ascii="Times New Roman" w:hAnsi="Times New Roman" w:cs="Times New Roman"/>
          <w:b/>
          <w:sz w:val="28"/>
          <w:szCs w:val="28"/>
        </w:rPr>
      </w:pPr>
    </w:p>
    <w:sectPr w:rsidR="006E5BD5" w:rsidRPr="006E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11F7"/>
    <w:multiLevelType w:val="hybridMultilevel"/>
    <w:tmpl w:val="92FC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A4BED"/>
    <w:multiLevelType w:val="multilevel"/>
    <w:tmpl w:val="F84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5"/>
    <w:rsid w:val="0002208E"/>
    <w:rsid w:val="000B156E"/>
    <w:rsid w:val="000D0F75"/>
    <w:rsid w:val="002237FD"/>
    <w:rsid w:val="003449A1"/>
    <w:rsid w:val="003F1EF5"/>
    <w:rsid w:val="004344DC"/>
    <w:rsid w:val="004D00F8"/>
    <w:rsid w:val="00613833"/>
    <w:rsid w:val="006E5BD5"/>
    <w:rsid w:val="00767DDF"/>
    <w:rsid w:val="007F7C49"/>
    <w:rsid w:val="00800ED8"/>
    <w:rsid w:val="008B3DAC"/>
    <w:rsid w:val="00A26B47"/>
    <w:rsid w:val="00EF4C4B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2D0-BFEA-4948-BBB7-528B1BCC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dtaltxt1">
    <w:name w:val="andtaltxt1"/>
    <w:basedOn w:val="a"/>
    <w:rsid w:val="00A2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2015-10-28T14:12:00Z</cp:lastPrinted>
  <dcterms:created xsi:type="dcterms:W3CDTF">2015-10-24T16:14:00Z</dcterms:created>
  <dcterms:modified xsi:type="dcterms:W3CDTF">2015-10-28T14:13:00Z</dcterms:modified>
</cp:coreProperties>
</file>