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88" w:rsidRPr="000C4269" w:rsidRDefault="007D4A88" w:rsidP="000C426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4269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  <w:r w:rsidR="000C4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269">
        <w:rPr>
          <w:rFonts w:ascii="Times New Roman" w:eastAsia="Calibri" w:hAnsi="Times New Roman" w:cs="Times New Roman"/>
          <w:sz w:val="24"/>
          <w:szCs w:val="24"/>
        </w:rPr>
        <w:t xml:space="preserve">детский сад комбинированного вида №72 «Мозаика» управления образования администрации </w:t>
      </w:r>
      <w:proofErr w:type="gramStart"/>
      <w:r w:rsidRPr="000C426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C4269">
        <w:rPr>
          <w:rFonts w:ascii="Times New Roman" w:eastAsia="Calibri" w:hAnsi="Times New Roman" w:cs="Times New Roman"/>
          <w:sz w:val="24"/>
          <w:szCs w:val="24"/>
        </w:rPr>
        <w:t>. Белгорода</w:t>
      </w:r>
    </w:p>
    <w:p w:rsidR="007D4A88" w:rsidRDefault="007D4A88" w:rsidP="007D4A88">
      <w:pPr>
        <w:rPr>
          <w:rFonts w:ascii="Calibri" w:eastAsia="Calibri" w:hAnsi="Calibri" w:cs="Times New Roman"/>
        </w:rPr>
      </w:pPr>
    </w:p>
    <w:p w:rsidR="007D4A88" w:rsidRDefault="007D4A88" w:rsidP="007D4A88">
      <w:pPr>
        <w:rPr>
          <w:rFonts w:ascii="Calibri" w:eastAsia="Calibri" w:hAnsi="Calibri" w:cs="Times New Roman"/>
        </w:rPr>
      </w:pPr>
    </w:p>
    <w:p w:rsidR="007D4A88" w:rsidRDefault="007D4A88" w:rsidP="007D4A88">
      <w:pPr>
        <w:rPr>
          <w:rFonts w:ascii="Calibri" w:eastAsia="Calibri" w:hAnsi="Calibri" w:cs="Times New Roman"/>
        </w:rPr>
      </w:pPr>
    </w:p>
    <w:p w:rsidR="007D4A88" w:rsidRDefault="007D4A88" w:rsidP="007D4A88">
      <w:pPr>
        <w:rPr>
          <w:rFonts w:ascii="Calibri" w:eastAsia="Calibri" w:hAnsi="Calibri" w:cs="Times New Roman"/>
        </w:rPr>
      </w:pPr>
    </w:p>
    <w:p w:rsidR="007D4A88" w:rsidRPr="000C4269" w:rsidRDefault="007D4A88" w:rsidP="007D4A88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D4A88" w:rsidRPr="00755A0F" w:rsidRDefault="00755A0F" w:rsidP="007D4A88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755A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"Формирова</w:t>
      </w:r>
      <w:r w:rsidRPr="00755A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softHyphen/>
        <w:t>ние ценности здоровья и здорового образа жизни у детей старшего дошкольног</w:t>
      </w:r>
      <w:r w:rsidRPr="00755A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softHyphen/>
        <w:t>о возраста"</w:t>
      </w:r>
    </w:p>
    <w:p w:rsidR="007D4A88" w:rsidRDefault="007D4A88" w:rsidP="007D4A88">
      <w:pPr>
        <w:jc w:val="center"/>
        <w:rPr>
          <w:rFonts w:ascii="Calibri" w:eastAsia="Calibri" w:hAnsi="Calibri" w:cs="Times New Roman"/>
          <w:b/>
          <w:bCs/>
          <w:caps/>
          <w:sz w:val="32"/>
          <w:szCs w:val="32"/>
        </w:rPr>
      </w:pPr>
    </w:p>
    <w:p w:rsidR="007D4A88" w:rsidRDefault="007D4A88" w:rsidP="007D4A88">
      <w:pPr>
        <w:jc w:val="center"/>
        <w:rPr>
          <w:b/>
          <w:bCs/>
          <w:caps/>
          <w:sz w:val="32"/>
          <w:szCs w:val="32"/>
        </w:rPr>
      </w:pPr>
    </w:p>
    <w:p w:rsidR="007D4A88" w:rsidRDefault="007D4A88" w:rsidP="007D4A88">
      <w:pPr>
        <w:jc w:val="center"/>
        <w:rPr>
          <w:rFonts w:ascii="Calibri" w:eastAsia="Calibri" w:hAnsi="Calibri" w:cs="Times New Roman"/>
          <w:b/>
          <w:bCs/>
          <w:caps/>
          <w:sz w:val="32"/>
          <w:szCs w:val="32"/>
        </w:rPr>
      </w:pPr>
    </w:p>
    <w:p w:rsidR="007D4A88" w:rsidRPr="007D4A88" w:rsidRDefault="007D4A88" w:rsidP="007D4A88">
      <w:pPr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</w:rPr>
      </w:pPr>
    </w:p>
    <w:p w:rsidR="007D4A88" w:rsidRPr="007D4A88" w:rsidRDefault="007D4A88" w:rsidP="007D4A88">
      <w:pPr>
        <w:jc w:val="right"/>
        <w:rPr>
          <w:rFonts w:ascii="Times New Roman" w:hAnsi="Times New Roman" w:cs="Times New Roman"/>
          <w:sz w:val="28"/>
          <w:szCs w:val="28"/>
        </w:rPr>
      </w:pPr>
      <w:r w:rsidRPr="007D4A88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7D4A88" w:rsidRPr="007D4A88" w:rsidRDefault="007D4A88" w:rsidP="007D4A88">
      <w:pPr>
        <w:jc w:val="right"/>
        <w:rPr>
          <w:rFonts w:ascii="Times New Roman" w:hAnsi="Times New Roman" w:cs="Times New Roman"/>
          <w:sz w:val="28"/>
          <w:szCs w:val="28"/>
        </w:rPr>
      </w:pPr>
      <w:r w:rsidRPr="007D4A88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7D4A88" w:rsidRPr="007D4A88" w:rsidRDefault="007D4A88" w:rsidP="007D4A88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7D4A88">
        <w:rPr>
          <w:rFonts w:ascii="Times New Roman" w:hAnsi="Times New Roman" w:cs="Times New Roman"/>
          <w:sz w:val="28"/>
          <w:szCs w:val="28"/>
        </w:rPr>
        <w:t>Хакимова Е.А</w:t>
      </w:r>
      <w:r>
        <w:rPr>
          <w:sz w:val="28"/>
          <w:szCs w:val="28"/>
        </w:rPr>
        <w:t>.</w:t>
      </w:r>
    </w:p>
    <w:p w:rsidR="007D4A88" w:rsidRPr="007D4A88" w:rsidRDefault="007D4A88" w:rsidP="007D4A88">
      <w:pPr>
        <w:rPr>
          <w:rFonts w:ascii="Calibri" w:eastAsia="Calibri" w:hAnsi="Calibri" w:cs="Times New Roman"/>
          <w:sz w:val="28"/>
          <w:szCs w:val="28"/>
        </w:rPr>
      </w:pPr>
    </w:p>
    <w:p w:rsidR="007D4A88" w:rsidRDefault="007D4A88" w:rsidP="007D4A8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7D4A88" w:rsidRDefault="007D4A88" w:rsidP="007D4A88">
      <w:pPr>
        <w:jc w:val="center"/>
        <w:rPr>
          <w:sz w:val="28"/>
          <w:szCs w:val="28"/>
        </w:rPr>
      </w:pPr>
    </w:p>
    <w:p w:rsidR="007D4A88" w:rsidRDefault="007D4A88" w:rsidP="007D4A8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C4269" w:rsidRDefault="000C4269" w:rsidP="007D4A8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C4269" w:rsidRDefault="000C4269" w:rsidP="007D4A8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C4269" w:rsidRDefault="000C4269" w:rsidP="007D4A8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C4269" w:rsidRDefault="000C4269" w:rsidP="007D4A8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7D4A88" w:rsidRPr="002757FD" w:rsidRDefault="007D4A88" w:rsidP="007D4A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4A88">
        <w:rPr>
          <w:rFonts w:ascii="Times New Roman" w:hAnsi="Times New Roman" w:cs="Times New Roman"/>
          <w:sz w:val="28"/>
          <w:szCs w:val="28"/>
        </w:rPr>
        <w:t>Белгород</w:t>
      </w:r>
      <w:r w:rsidRPr="00755A0F">
        <w:rPr>
          <w:rFonts w:ascii="Times New Roman" w:hAnsi="Times New Roman" w:cs="Times New Roman"/>
          <w:sz w:val="28"/>
          <w:szCs w:val="28"/>
        </w:rPr>
        <w:t xml:space="preserve"> 201</w:t>
      </w:r>
      <w:r w:rsidR="002757FD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6006B8" w:rsidRPr="00DD7671" w:rsidRDefault="006B03D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  <w:r w:rsidRPr="006B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такое здоровье? Обратимся к «Словарю русского языка» С.И. Ожегова: «</w:t>
      </w:r>
      <w:r w:rsidR="00DF6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– это п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равильная, нормальная деятельность организма».</w:t>
      </w:r>
    </w:p>
    <w:p w:rsidR="006B03D6" w:rsidRDefault="006B03D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состояния здоровья детей дошкольного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B03D6" w:rsidRDefault="006B03D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20-30% детей старшего дошкольного возраста наблюдаются невротические проявления. По данным прогнозов, 85% этих детей - потенциальные больные </w:t>
      </w:r>
      <w:proofErr w:type="gramStart"/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сердечно-сосудистыми</w:t>
      </w:r>
      <w:proofErr w:type="gramEnd"/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заболеваниями. Около 50% детей нуждаются в </w:t>
      </w:r>
      <w:proofErr w:type="spellStart"/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психокоррекции</w:t>
      </w:r>
      <w:proofErr w:type="spellEnd"/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(компьютерные игры, посещение разнообразных кружков).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B03D6" w:rsidRDefault="006B03D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нашем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 w:rsidR="00DF6C9A" w:rsidRDefault="006B03D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Особое внимание в режиме дня мы уделяем проведению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03D6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eastAsia="ru-RU"/>
        </w:rPr>
        <w:t>закаливающих процедур</w:t>
      </w:r>
      <w:r w:rsidRPr="00CE68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CE68C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</w:t>
      </w:r>
      <w:proofErr w:type="gramStart"/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временами года, возрастом и индивидуальными особенностями состояния здоровья детей.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При работе с детьми обязательно соблюдаются </w:t>
      </w:r>
      <w:r w:rsidRPr="006B03D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основные принципы закаливания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существление закаливание при условии, что ребёнок здоров;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беспокойства);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Тщательный учёт индивидуальных особенностей ребёнка, его возраста, возможности повышенной чувствительности к закаливающим мероприятиям;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Систематичность и постоянство закаливания (а не от случая к случаю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наибольшей эффективности закаливания нами обеспечиваются: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5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Чёткая организация теплового и воздушного режима в помещении («температурная» гигиена);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5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Рациональная, не</w:t>
      </w:r>
      <w:r w:rsidR="00C25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перегревающая одежда детей;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5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режима прогулок во все времена года;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5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 при открытых фрамугах;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5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Гигиенические процедуры (умывание и обливани</w:t>
      </w:r>
      <w:r w:rsidR="00C25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рук до локтя прохладной водой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5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Хождение босиком в группе и летом на прогулке</w:t>
      </w:r>
      <w:r w:rsidR="00DF6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B03D6" w:rsidRDefault="006B03D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5B84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самых действенных закаливающих процедур в повседневной жизни является</w:t>
      </w:r>
      <w:r w:rsidR="00C25B84"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C25B84" w:rsidRPr="00C25B8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eastAsia="ru-RU"/>
        </w:rPr>
        <w:t>прогулка</w:t>
      </w:r>
      <w:r w:rsidR="00C25B84" w:rsidRPr="00CE68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="00C25B84"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F6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</w:t>
      </w:r>
      <w:r w:rsidR="00C25B84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C25B84" w:rsidRPr="00DD7671" w:rsidRDefault="00C25B84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Прогулка – один из важнейших режимных моментов, во время которого дети могут в достаточной степени реализовать свои двигательные потребности. Оптимальной формой для этого служат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25B8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eastAsia="ru-RU"/>
        </w:rPr>
        <w:t>подвижные игры и физические упражнения</w:t>
      </w:r>
      <w:r w:rsidRPr="00C25B84">
        <w:rPr>
          <w:rFonts w:ascii="Times New Roman" w:eastAsia="Times New Roman" w:hAnsi="Times New Roman" w:cs="Times New Roman"/>
          <w:iCs/>
          <w:color w:val="000000"/>
          <w:sz w:val="27"/>
          <w:u w:val="single"/>
          <w:lang w:eastAsia="ru-RU"/>
        </w:rPr>
        <w:t> </w:t>
      </w:r>
      <w:r w:rsidRPr="00C25B8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на улице</w:t>
      </w:r>
      <w:r w:rsidRPr="00CE68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DD7671" w:rsidRPr="00403DDB" w:rsidRDefault="00DD767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767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eastAsia="ru-RU"/>
        </w:rPr>
        <w:t>Подвижная игра</w:t>
      </w:r>
      <w:r w:rsidRPr="00CE68C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DD7671" w:rsidRPr="00403DDB" w:rsidRDefault="00DD767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</w:t>
      </w:r>
    </w:p>
    <w:p w:rsidR="00DD7671" w:rsidRPr="00403DDB" w:rsidRDefault="00DD767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Безусловно, особое значение в воспитании здорового ребёнка в нашем дошкольном учреждении придаётся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развитию движений и физической культуры на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F6C9A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физкультурных занятиях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Причём, в каждом возрастном периоде физкультурные занятия имеют разную направленность: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маленьким детям они доставляют удовольствие, учат их ориентироваться в пространстве, приёмам элементарной страховки;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-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среднем возрасте – развивают физические качества, прежде всего, выносливость и силу;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старших группах – формируют потребность в движении, развивают двигательные способности и самостоятельность.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Именно поэтому в нашем детском саду используются разнообразные варианты проведения физкультурных занятий: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по традиционной схеме;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Занятия, состоящие из набора подвижных игр большой, средней и малой интенсивности;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Занятия-соревнования, где дети в ходе различных эстафет двух команд выявляют победителей;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03DDB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утренняя гимнастика</w:t>
      </w:r>
      <w:r w:rsidRPr="00403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03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Музыка, сопровождающая движения, создаёт бодрое настроение, оказывает положительное влияние на нервную систему ребёнка.</w:t>
      </w:r>
    </w:p>
    <w:p w:rsidR="000C4269" w:rsidRDefault="00DD7671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перерывах между занятиями, особенно в старших группах детского сада, проводится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D767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eastAsia="ru-RU"/>
        </w:rPr>
        <w:t>двигательная разминка</w:t>
      </w:r>
      <w:r w:rsidRPr="00CE68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CE68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Её цель –</w:t>
      </w:r>
      <w:r w:rsidRPr="00CE68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целью предупреждения утомления на занятиях, связанных с длительным 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D767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eastAsia="ru-RU"/>
        </w:rPr>
        <w:t>физкультминутки</w:t>
      </w:r>
      <w:r w:rsidRPr="00DD767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составляет 3-5 минут.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Физкультминутки проводятся в многочисленных формах: в виде упражнений 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 с содержанием занятия.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Наряду с различными оздоровительными мероприятиями в дошкольном учреждении проводится и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D767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eastAsia="ru-RU"/>
        </w:rPr>
        <w:t>гимнастика после дневного сна,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767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eastAsia="ru-RU"/>
        </w:rPr>
        <w:t>Дыхательная гимнастика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лимфо</w:t>
      </w:r>
      <w:proofErr w:type="spellEnd"/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E7818" w:rsidRPr="00CE68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Заключение</w:t>
      </w:r>
      <w:r w:rsidR="00DF6C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Одним из аспектов укрепления здоровья участников педагогического процесса ДОУ выступает создание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здоровьесберегающей</w:t>
      </w:r>
      <w:proofErr w:type="spellEnd"/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среды.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основу разработки концептуальных направлений </w:t>
      </w:r>
      <w:proofErr w:type="spellStart"/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здоровьесберегающей</w:t>
      </w:r>
      <w:proofErr w:type="spellEnd"/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</w:t>
      </w:r>
      <w:r w:rsidR="00DF6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еды заложены следующие задачи:</w:t>
      </w:r>
      <w:r w:rsidR="00DF6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  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здоровья детей на основе комплексного и системного использования доступных для конкретного дошкольного учреждения средств 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физического воспитания, оптимизация двигательной д</w:t>
      </w:r>
      <w:r w:rsidR="00DF6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еятельности на свежем воздухе;</w:t>
      </w:r>
      <w:r w:rsidR="00DF6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  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в образовательной деятельности ДОУ духовно-нравственного и культурного потенциала города, микрорайона, ближайшего окружения, воспитание детей </w:t>
      </w:r>
      <w:r w:rsidR="00DF6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традициях русской культуры;</w:t>
      </w:r>
      <w:proofErr w:type="gramEnd"/>
      <w:r w:rsidR="00DF6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  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конструктивное партнерство семьи, педагогического коллектива и самих детей в укреплении их здоровья, ра</w:t>
      </w:r>
      <w:r w:rsidR="00DF6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звитии творческого потенциала;</w:t>
      </w:r>
      <w:r w:rsidR="00DF6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   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активной позиции детей в процессе получения знаний о здоровом образе жизни.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средств, позволяющих решить данные задачи,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может 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выступать: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непосредственное обучение детей элементарным приемам здорового образа жизни (оздоровительная, пальцевая, корригирующая, дыхательная гимнастика, самомассаж)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реабилитационные мероприятия (фитотерапия, витаминотерапия, ароматерапия, ингаляция, функциональная музыка, лечебная физкультура, массаж, </w:t>
      </w:r>
      <w:proofErr w:type="spellStart"/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психогимнастика</w:t>
      </w:r>
      <w:proofErr w:type="spellEnd"/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тренинги);</w:t>
      </w:r>
      <w:proofErr w:type="gramEnd"/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экскурсии).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Подготовка к здоровому образу жизни ребенка на основе </w:t>
      </w:r>
      <w:proofErr w:type="spellStart"/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здоровьесберсгающих</w:t>
      </w:r>
      <w:proofErr w:type="spellEnd"/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  <w:r w:rsidR="00BE7818"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C4269" w:rsidRDefault="000C4269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4269" w:rsidRDefault="000C4269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4269" w:rsidRDefault="000C4269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4269" w:rsidRDefault="000C4269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4269" w:rsidRDefault="000C4269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D7671" w:rsidRPr="00DD7671" w:rsidRDefault="00BE7818">
      <w:pPr>
        <w:rPr>
          <w:sz w:val="28"/>
          <w:szCs w:val="28"/>
        </w:rPr>
      </w:pPr>
      <w:r w:rsidRPr="00CE68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Список литературы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1.    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Маханева</w:t>
      </w:r>
      <w:proofErr w:type="spellEnd"/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М.Д.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здорового ребёнка// Пособие для практических работников детских дошкольных учреждений. – М.:АРКТИ, 1999.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2.    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Оздоровительная гимнастика для детей дошкольного возраста</w:t>
      </w:r>
      <w:proofErr w:type="gramStart"/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3-7 лет). – М.: ВЛАДОС, 2002.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3.    </w:t>
      </w:r>
      <w:r w:rsidRPr="00CE68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Утробина К.К. Занимательная физкультура в детском саду для детей 5-7 лет. – М.,2006.</w:t>
      </w:r>
      <w:r w:rsidRPr="00CE6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DD7671" w:rsidRPr="00DD7671" w:rsidSect="00EB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FCE"/>
    <w:rsid w:val="000C4269"/>
    <w:rsid w:val="00256FCE"/>
    <w:rsid w:val="002757FD"/>
    <w:rsid w:val="00403DDB"/>
    <w:rsid w:val="006006B8"/>
    <w:rsid w:val="006B03D6"/>
    <w:rsid w:val="00755A0F"/>
    <w:rsid w:val="007D4A88"/>
    <w:rsid w:val="009642F1"/>
    <w:rsid w:val="00BE7818"/>
    <w:rsid w:val="00C25B84"/>
    <w:rsid w:val="00CB4E50"/>
    <w:rsid w:val="00DD7671"/>
    <w:rsid w:val="00DF6C9A"/>
    <w:rsid w:val="00EB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2013-10-21T07:35:00Z</dcterms:created>
  <dcterms:modified xsi:type="dcterms:W3CDTF">2015-11-29T12:20:00Z</dcterms:modified>
</cp:coreProperties>
</file>