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97E" w:rsidRPr="002271DF" w:rsidRDefault="0016697E" w:rsidP="0016697E">
      <w:pPr>
        <w:ind w:left="-142"/>
        <w:jc w:val="center"/>
        <w:rPr>
          <w:b/>
          <w:sz w:val="26"/>
          <w:szCs w:val="26"/>
        </w:rPr>
      </w:pPr>
      <w:r w:rsidRPr="002271DF">
        <w:rPr>
          <w:b/>
          <w:sz w:val="26"/>
          <w:szCs w:val="26"/>
        </w:rPr>
        <w:t>План-конспект урока</w:t>
      </w:r>
    </w:p>
    <w:p w:rsidR="0016697E" w:rsidRPr="002271DF" w:rsidRDefault="00CC1166" w:rsidP="0016697E">
      <w:pPr>
        <w:ind w:left="-142"/>
        <w:jc w:val="center"/>
        <w:rPr>
          <w:sz w:val="26"/>
          <w:szCs w:val="26"/>
        </w:rPr>
      </w:pPr>
      <w:r w:rsidRPr="002271DF">
        <w:rPr>
          <w:sz w:val="26"/>
          <w:szCs w:val="26"/>
        </w:rPr>
        <w:t>Довбня</w:t>
      </w:r>
      <w:r w:rsidR="0016697E" w:rsidRPr="002271DF">
        <w:rPr>
          <w:sz w:val="26"/>
          <w:szCs w:val="26"/>
        </w:rPr>
        <w:t xml:space="preserve"> Светланы Владимировны, учителя начальных классов</w:t>
      </w:r>
    </w:p>
    <w:p w:rsidR="0016697E" w:rsidRPr="002271DF" w:rsidRDefault="0016697E" w:rsidP="0016697E">
      <w:pPr>
        <w:ind w:left="-142"/>
        <w:jc w:val="center"/>
        <w:rPr>
          <w:sz w:val="26"/>
          <w:szCs w:val="26"/>
        </w:rPr>
      </w:pPr>
      <w:r w:rsidRPr="002271DF">
        <w:rPr>
          <w:sz w:val="26"/>
          <w:szCs w:val="26"/>
        </w:rPr>
        <w:t>МАОУ «Средняя школа №8» г. Когалыма</w:t>
      </w:r>
    </w:p>
    <w:p w:rsidR="0016697E" w:rsidRPr="002271DF" w:rsidRDefault="0016697E" w:rsidP="0016697E">
      <w:pPr>
        <w:ind w:left="-142"/>
        <w:jc w:val="center"/>
        <w:rPr>
          <w:sz w:val="26"/>
          <w:szCs w:val="26"/>
        </w:rPr>
      </w:pPr>
      <w:r w:rsidRPr="002271DF">
        <w:rPr>
          <w:sz w:val="26"/>
          <w:szCs w:val="26"/>
        </w:rPr>
        <w:t>УМК «Гармония»</w:t>
      </w:r>
    </w:p>
    <w:p w:rsidR="0016697E" w:rsidRPr="002271DF" w:rsidRDefault="0016697E" w:rsidP="00A10B85">
      <w:pPr>
        <w:spacing w:line="360" w:lineRule="auto"/>
        <w:ind w:left="-142"/>
        <w:rPr>
          <w:sz w:val="26"/>
          <w:szCs w:val="26"/>
        </w:rPr>
      </w:pPr>
      <w:r w:rsidRPr="002271DF">
        <w:rPr>
          <w:b/>
          <w:sz w:val="26"/>
          <w:szCs w:val="26"/>
        </w:rPr>
        <w:t>Предмет</w:t>
      </w:r>
      <w:r w:rsidRPr="002271DF">
        <w:rPr>
          <w:sz w:val="26"/>
          <w:szCs w:val="26"/>
        </w:rPr>
        <w:t>: литературное чтение.</w:t>
      </w:r>
    </w:p>
    <w:p w:rsidR="0016697E" w:rsidRPr="002271DF" w:rsidRDefault="0016697E" w:rsidP="00A10B85">
      <w:pPr>
        <w:spacing w:line="360" w:lineRule="auto"/>
        <w:ind w:left="-142"/>
        <w:rPr>
          <w:sz w:val="26"/>
          <w:szCs w:val="26"/>
        </w:rPr>
      </w:pPr>
      <w:r w:rsidRPr="002271DF">
        <w:rPr>
          <w:b/>
          <w:sz w:val="26"/>
          <w:szCs w:val="26"/>
        </w:rPr>
        <w:t>Класс</w:t>
      </w:r>
      <w:r w:rsidRPr="002271DF">
        <w:rPr>
          <w:sz w:val="26"/>
          <w:szCs w:val="26"/>
        </w:rPr>
        <w:t>: 4.</w:t>
      </w:r>
    </w:p>
    <w:p w:rsidR="0016697E" w:rsidRPr="002271DF" w:rsidRDefault="0016697E" w:rsidP="00A10B85">
      <w:pPr>
        <w:spacing w:line="360" w:lineRule="auto"/>
        <w:ind w:left="-142"/>
        <w:rPr>
          <w:sz w:val="26"/>
          <w:szCs w:val="26"/>
        </w:rPr>
      </w:pPr>
      <w:r w:rsidRPr="002271DF">
        <w:rPr>
          <w:b/>
          <w:sz w:val="26"/>
          <w:szCs w:val="26"/>
        </w:rPr>
        <w:t>Тема</w:t>
      </w:r>
      <w:r w:rsidRPr="002271DF">
        <w:rPr>
          <w:sz w:val="26"/>
          <w:szCs w:val="26"/>
        </w:rPr>
        <w:t xml:space="preserve">: Русские народные сказки (урок </w:t>
      </w:r>
      <w:r w:rsidR="00DD7A8B" w:rsidRPr="002271DF">
        <w:rPr>
          <w:sz w:val="26"/>
          <w:szCs w:val="26"/>
        </w:rPr>
        <w:t>–</w:t>
      </w:r>
      <w:r w:rsidRPr="002271DF">
        <w:rPr>
          <w:sz w:val="26"/>
          <w:szCs w:val="26"/>
        </w:rPr>
        <w:t xml:space="preserve"> </w:t>
      </w:r>
      <w:r w:rsidR="00DD7A8B" w:rsidRPr="002271DF">
        <w:rPr>
          <w:sz w:val="26"/>
          <w:szCs w:val="26"/>
        </w:rPr>
        <w:t>игра)</w:t>
      </w:r>
    </w:p>
    <w:p w:rsidR="0016697E" w:rsidRPr="002271DF" w:rsidRDefault="0016697E" w:rsidP="00A10B85">
      <w:pPr>
        <w:spacing w:line="360" w:lineRule="auto"/>
        <w:ind w:left="-142"/>
        <w:rPr>
          <w:sz w:val="26"/>
          <w:szCs w:val="26"/>
        </w:rPr>
      </w:pPr>
      <w:r w:rsidRPr="002271DF">
        <w:rPr>
          <w:b/>
          <w:sz w:val="26"/>
          <w:szCs w:val="26"/>
        </w:rPr>
        <w:t>Учебник</w:t>
      </w:r>
      <w:r w:rsidRPr="002271DF">
        <w:rPr>
          <w:sz w:val="26"/>
          <w:szCs w:val="26"/>
        </w:rPr>
        <w:t>: О.В.Кубасова «Литературное чтение» 4 класс ч.1, 2013г.</w:t>
      </w:r>
    </w:p>
    <w:p w:rsidR="00207C4E" w:rsidRPr="002271DF" w:rsidRDefault="0016697E" w:rsidP="00A10B85">
      <w:pPr>
        <w:spacing w:line="360" w:lineRule="auto"/>
        <w:ind w:left="-142"/>
        <w:rPr>
          <w:sz w:val="26"/>
          <w:szCs w:val="26"/>
        </w:rPr>
      </w:pPr>
      <w:r w:rsidRPr="002271DF">
        <w:rPr>
          <w:b/>
          <w:sz w:val="26"/>
          <w:szCs w:val="26"/>
        </w:rPr>
        <w:t>Тип урока</w:t>
      </w:r>
      <w:r w:rsidRPr="002271DF">
        <w:rPr>
          <w:sz w:val="26"/>
          <w:szCs w:val="26"/>
        </w:rPr>
        <w:t>:</w:t>
      </w:r>
      <w:r w:rsidR="00DD7A8B" w:rsidRPr="002271DF">
        <w:rPr>
          <w:sz w:val="26"/>
          <w:szCs w:val="26"/>
        </w:rPr>
        <w:t xml:space="preserve"> Урок повторения, или повторительно обобщающий урок</w:t>
      </w:r>
    </w:p>
    <w:p w:rsidR="0016697E" w:rsidRPr="002271DF" w:rsidRDefault="00DD7A8B" w:rsidP="00A10B85">
      <w:pPr>
        <w:spacing w:line="360" w:lineRule="auto"/>
        <w:ind w:left="-142"/>
        <w:rPr>
          <w:sz w:val="26"/>
          <w:szCs w:val="26"/>
        </w:rPr>
      </w:pPr>
      <w:r w:rsidRPr="002271DF">
        <w:rPr>
          <w:b/>
          <w:sz w:val="26"/>
          <w:szCs w:val="26"/>
        </w:rPr>
        <w:t>Цель:</w:t>
      </w:r>
      <w:r w:rsidR="0016697E" w:rsidRPr="002271DF">
        <w:rPr>
          <w:b/>
          <w:bCs/>
          <w:sz w:val="26"/>
          <w:szCs w:val="26"/>
        </w:rPr>
        <w:t xml:space="preserve"> </w:t>
      </w:r>
      <w:r w:rsidR="00AF470A" w:rsidRPr="002271DF">
        <w:rPr>
          <w:sz w:val="26"/>
          <w:szCs w:val="26"/>
        </w:rPr>
        <w:t>воспитывать любовь к сказкам; обобщить знания детей.</w:t>
      </w:r>
    </w:p>
    <w:p w:rsidR="0016697E" w:rsidRPr="002271DF" w:rsidRDefault="0016697E" w:rsidP="00A10B85">
      <w:pPr>
        <w:spacing w:line="360" w:lineRule="auto"/>
        <w:ind w:left="-142"/>
        <w:rPr>
          <w:sz w:val="26"/>
          <w:szCs w:val="26"/>
        </w:rPr>
      </w:pPr>
      <w:r w:rsidRPr="002271DF">
        <w:rPr>
          <w:b/>
          <w:sz w:val="26"/>
          <w:szCs w:val="26"/>
        </w:rPr>
        <w:t xml:space="preserve">Педагогические задачи: </w:t>
      </w:r>
      <w:r w:rsidRPr="002271DF">
        <w:rPr>
          <w:sz w:val="26"/>
          <w:szCs w:val="26"/>
        </w:rPr>
        <w:t>совершенствовать осознанное выразительное чтение, опираясь на средства выразительности; обогащать речь, привлекая внимание к образным средствам языка; пробуждать чувства детей, развивать потребность выражать своё мнени</w:t>
      </w:r>
      <w:r w:rsidR="00CC1166" w:rsidRPr="002271DF">
        <w:rPr>
          <w:sz w:val="26"/>
          <w:szCs w:val="26"/>
        </w:rPr>
        <w:t xml:space="preserve">е о </w:t>
      </w:r>
      <w:proofErr w:type="gramStart"/>
      <w:r w:rsidR="00CC1166" w:rsidRPr="002271DF">
        <w:rPr>
          <w:sz w:val="26"/>
          <w:szCs w:val="26"/>
        </w:rPr>
        <w:t>прочитанн</w:t>
      </w:r>
      <w:r w:rsidR="00A10B85" w:rsidRPr="002271DF">
        <w:rPr>
          <w:sz w:val="26"/>
          <w:szCs w:val="26"/>
        </w:rPr>
        <w:t>ом</w:t>
      </w:r>
      <w:proofErr w:type="gramEnd"/>
      <w:r w:rsidR="00A10B85" w:rsidRPr="002271DF">
        <w:rPr>
          <w:sz w:val="26"/>
          <w:szCs w:val="26"/>
        </w:rPr>
        <w:t xml:space="preserve">, </w:t>
      </w:r>
      <w:r w:rsidR="00252987" w:rsidRPr="002271DF">
        <w:rPr>
          <w:sz w:val="26"/>
          <w:szCs w:val="26"/>
        </w:rPr>
        <w:t xml:space="preserve"> </w:t>
      </w:r>
      <w:r w:rsidR="00CC1166" w:rsidRPr="002271DF">
        <w:rPr>
          <w:sz w:val="26"/>
          <w:szCs w:val="26"/>
        </w:rPr>
        <w:t>об услыша</w:t>
      </w:r>
      <w:r w:rsidR="00AF470A" w:rsidRPr="002271DF">
        <w:rPr>
          <w:sz w:val="26"/>
          <w:szCs w:val="26"/>
        </w:rPr>
        <w:t>н</w:t>
      </w:r>
      <w:r w:rsidR="00CC1166" w:rsidRPr="002271DF">
        <w:rPr>
          <w:sz w:val="26"/>
          <w:szCs w:val="26"/>
        </w:rPr>
        <w:t>н</w:t>
      </w:r>
      <w:r w:rsidR="00AF470A" w:rsidRPr="002271DF">
        <w:rPr>
          <w:sz w:val="26"/>
          <w:szCs w:val="26"/>
        </w:rPr>
        <w:t>ом; развивать речь, память, воображение, творческие способности учащихся, умение работать в группах.</w:t>
      </w:r>
    </w:p>
    <w:p w:rsidR="0016697E" w:rsidRPr="002271DF" w:rsidRDefault="0016697E" w:rsidP="00A10B85">
      <w:pPr>
        <w:spacing w:line="360" w:lineRule="auto"/>
        <w:ind w:left="-142"/>
        <w:rPr>
          <w:sz w:val="26"/>
          <w:szCs w:val="26"/>
        </w:rPr>
      </w:pPr>
      <w:r w:rsidRPr="002271DF">
        <w:rPr>
          <w:sz w:val="26"/>
          <w:szCs w:val="26"/>
        </w:rPr>
        <w:t xml:space="preserve"> </w:t>
      </w:r>
      <w:r w:rsidRPr="002271DF">
        <w:rPr>
          <w:b/>
          <w:sz w:val="26"/>
          <w:szCs w:val="26"/>
        </w:rPr>
        <w:t>Планируемые результаты обучения:</w:t>
      </w:r>
      <w:r w:rsidRPr="002271DF">
        <w:rPr>
          <w:b/>
          <w:i/>
          <w:sz w:val="26"/>
          <w:szCs w:val="26"/>
        </w:rPr>
        <w:t xml:space="preserve">  предметные: </w:t>
      </w:r>
      <w:r w:rsidRPr="002271DF">
        <w:rPr>
          <w:sz w:val="26"/>
          <w:szCs w:val="26"/>
        </w:rPr>
        <w:t>расширение информационного поля о ср</w:t>
      </w:r>
      <w:r w:rsidR="00A10B85" w:rsidRPr="002271DF">
        <w:rPr>
          <w:sz w:val="26"/>
          <w:szCs w:val="26"/>
        </w:rPr>
        <w:t>едствах выразительности в сказках</w:t>
      </w:r>
      <w:r w:rsidRPr="002271DF">
        <w:rPr>
          <w:sz w:val="26"/>
          <w:szCs w:val="26"/>
        </w:rPr>
        <w:t>; приобретение опыта выразительного чтения.</w:t>
      </w:r>
    </w:p>
    <w:p w:rsidR="0016697E" w:rsidRPr="002271DF" w:rsidRDefault="0016697E" w:rsidP="00A10B85">
      <w:pPr>
        <w:spacing w:line="360" w:lineRule="auto"/>
        <w:ind w:left="-142"/>
        <w:rPr>
          <w:sz w:val="26"/>
          <w:szCs w:val="26"/>
        </w:rPr>
      </w:pPr>
      <w:r w:rsidRPr="002271DF">
        <w:rPr>
          <w:b/>
          <w:sz w:val="26"/>
          <w:szCs w:val="26"/>
        </w:rPr>
        <w:t xml:space="preserve">Метапредметные: </w:t>
      </w:r>
      <w:r w:rsidRPr="002271DF">
        <w:rPr>
          <w:b/>
          <w:i/>
          <w:sz w:val="26"/>
          <w:szCs w:val="26"/>
        </w:rPr>
        <w:t xml:space="preserve">регулятивные: </w:t>
      </w:r>
      <w:r w:rsidRPr="002271DF">
        <w:rPr>
          <w:sz w:val="26"/>
          <w:szCs w:val="26"/>
        </w:rPr>
        <w:t>готовность использовать полученную подготовку в учебной деятельности при решении практических и творческих  задач; владение операциями сравнения, анализа, обобщения; установление аналогии.</w:t>
      </w:r>
    </w:p>
    <w:p w:rsidR="0016697E" w:rsidRPr="002271DF" w:rsidRDefault="0016697E" w:rsidP="00A10B85">
      <w:pPr>
        <w:spacing w:line="360" w:lineRule="auto"/>
        <w:ind w:left="-142"/>
        <w:rPr>
          <w:sz w:val="26"/>
          <w:szCs w:val="26"/>
        </w:rPr>
      </w:pPr>
      <w:r w:rsidRPr="002271DF">
        <w:rPr>
          <w:b/>
          <w:i/>
          <w:sz w:val="26"/>
          <w:szCs w:val="26"/>
        </w:rPr>
        <w:t>Коммуникативные:</w:t>
      </w:r>
      <w:r w:rsidRPr="002271DF">
        <w:rPr>
          <w:sz w:val="26"/>
          <w:szCs w:val="26"/>
        </w:rPr>
        <w:t xml:space="preserve"> владение коммуникативными умениями с целью реализации возможностей успешного сотрудничества с учителем и </w:t>
      </w:r>
      <w:r w:rsidR="00A10B85" w:rsidRPr="002271DF">
        <w:rPr>
          <w:sz w:val="26"/>
          <w:szCs w:val="26"/>
        </w:rPr>
        <w:t>учащимися класса при групповой работе и фронтальной работе</w:t>
      </w:r>
      <w:r w:rsidRPr="002271DF">
        <w:rPr>
          <w:sz w:val="26"/>
          <w:szCs w:val="26"/>
        </w:rPr>
        <w:t>.</w:t>
      </w:r>
    </w:p>
    <w:p w:rsidR="0016697E" w:rsidRPr="002271DF" w:rsidRDefault="0016697E" w:rsidP="00A10B85">
      <w:pPr>
        <w:spacing w:line="360" w:lineRule="auto"/>
        <w:ind w:left="-142"/>
        <w:rPr>
          <w:sz w:val="26"/>
          <w:szCs w:val="26"/>
        </w:rPr>
      </w:pPr>
      <w:r w:rsidRPr="002271DF">
        <w:rPr>
          <w:b/>
          <w:i/>
          <w:sz w:val="26"/>
          <w:szCs w:val="26"/>
        </w:rPr>
        <w:t xml:space="preserve">Личностные: </w:t>
      </w:r>
      <w:r w:rsidRPr="002271DF">
        <w:rPr>
          <w:sz w:val="26"/>
          <w:szCs w:val="26"/>
        </w:rPr>
        <w:t>формирование эстетических потребностей, развитие этических чувств, доброжелательности и эмоционально-нравственной отзывчивости; мотивация бережного отношения к духовным ценностям; овладение оценочными навыками.</w:t>
      </w:r>
    </w:p>
    <w:p w:rsidR="0016697E" w:rsidRPr="002271DF" w:rsidRDefault="0016697E" w:rsidP="00A10B85">
      <w:pPr>
        <w:spacing w:line="360" w:lineRule="auto"/>
        <w:ind w:left="-142"/>
        <w:rPr>
          <w:sz w:val="26"/>
          <w:szCs w:val="26"/>
        </w:rPr>
      </w:pPr>
      <w:r w:rsidRPr="002271DF">
        <w:rPr>
          <w:b/>
          <w:sz w:val="26"/>
          <w:szCs w:val="26"/>
        </w:rPr>
        <w:t xml:space="preserve">Методы: </w:t>
      </w:r>
      <w:r w:rsidRPr="002271DF">
        <w:rPr>
          <w:sz w:val="26"/>
          <w:szCs w:val="26"/>
        </w:rPr>
        <w:t>фронтальный диалог, работа с учебником, метод демо</w:t>
      </w:r>
      <w:r w:rsidR="00A10B85" w:rsidRPr="002271DF">
        <w:rPr>
          <w:sz w:val="26"/>
          <w:szCs w:val="26"/>
        </w:rPr>
        <w:t>нстраций,  проблемно-поисковый.</w:t>
      </w:r>
    </w:p>
    <w:p w:rsidR="0016697E" w:rsidRPr="002271DF" w:rsidRDefault="0016697E" w:rsidP="00A10B85">
      <w:pPr>
        <w:spacing w:line="360" w:lineRule="auto"/>
        <w:ind w:left="-142"/>
        <w:rPr>
          <w:sz w:val="26"/>
          <w:szCs w:val="26"/>
        </w:rPr>
      </w:pPr>
      <w:r w:rsidRPr="002271DF">
        <w:rPr>
          <w:b/>
          <w:sz w:val="26"/>
          <w:szCs w:val="26"/>
        </w:rPr>
        <w:t xml:space="preserve">Технологии: </w:t>
      </w:r>
      <w:r w:rsidRPr="002271DF">
        <w:rPr>
          <w:sz w:val="26"/>
          <w:szCs w:val="26"/>
        </w:rPr>
        <w:t>технология обучения в сотрудничестве, технология проблемно</w:t>
      </w:r>
      <w:r w:rsidR="00207C4E" w:rsidRPr="002271DF">
        <w:rPr>
          <w:sz w:val="26"/>
          <w:szCs w:val="26"/>
        </w:rPr>
        <w:t>го обучения, игровая технология, здоровьесберегающая</w:t>
      </w:r>
      <w:r w:rsidR="00A10B85" w:rsidRPr="002271DF">
        <w:rPr>
          <w:sz w:val="26"/>
          <w:szCs w:val="26"/>
        </w:rPr>
        <w:t>.</w:t>
      </w:r>
    </w:p>
    <w:p w:rsidR="0016697E" w:rsidRPr="002271DF" w:rsidRDefault="0016697E" w:rsidP="00A10B85">
      <w:pPr>
        <w:autoSpaceDE w:val="0"/>
        <w:autoSpaceDN w:val="0"/>
        <w:adjustRightInd w:val="0"/>
        <w:spacing w:before="60" w:line="360" w:lineRule="auto"/>
        <w:ind w:left="-142"/>
        <w:rPr>
          <w:sz w:val="26"/>
          <w:szCs w:val="26"/>
        </w:rPr>
      </w:pPr>
      <w:r w:rsidRPr="002271DF">
        <w:rPr>
          <w:b/>
          <w:sz w:val="26"/>
          <w:szCs w:val="26"/>
        </w:rPr>
        <w:lastRenderedPageBreak/>
        <w:t xml:space="preserve">Ресурсы: </w:t>
      </w:r>
      <w:r w:rsidR="00252987" w:rsidRPr="002271DF">
        <w:rPr>
          <w:b/>
          <w:sz w:val="26"/>
          <w:szCs w:val="26"/>
        </w:rPr>
        <w:t xml:space="preserve">  </w:t>
      </w:r>
      <w:r w:rsidR="00A10B85" w:rsidRPr="002271DF">
        <w:rPr>
          <w:sz w:val="26"/>
          <w:szCs w:val="26"/>
        </w:rPr>
        <w:t xml:space="preserve">учебник «Литературное чтение» 1-я часть, таблички с названиями конкурсов,  «волшебная» шкатулка,  карточки с выдержками из прочитанных произведений,  жетоны (для оценки правильных ответов команд),  </w:t>
      </w:r>
      <w:r w:rsidRPr="002271DF">
        <w:rPr>
          <w:sz w:val="26"/>
          <w:szCs w:val="26"/>
        </w:rPr>
        <w:t xml:space="preserve">компьютер, </w:t>
      </w:r>
      <w:r w:rsidR="00A10B85" w:rsidRPr="002271DF">
        <w:rPr>
          <w:sz w:val="26"/>
          <w:szCs w:val="26"/>
        </w:rPr>
        <w:t xml:space="preserve"> </w:t>
      </w:r>
      <w:r w:rsidRPr="002271DF">
        <w:rPr>
          <w:sz w:val="26"/>
          <w:szCs w:val="26"/>
        </w:rPr>
        <w:t>проектор.</w:t>
      </w:r>
    </w:p>
    <w:p w:rsidR="0016697E" w:rsidRPr="002271DF" w:rsidRDefault="0016697E" w:rsidP="00A10B85">
      <w:pPr>
        <w:spacing w:line="360" w:lineRule="auto"/>
        <w:ind w:left="-142"/>
        <w:rPr>
          <w:sz w:val="26"/>
          <w:szCs w:val="26"/>
        </w:rPr>
      </w:pPr>
      <w:r w:rsidRPr="002271DF">
        <w:rPr>
          <w:b/>
          <w:sz w:val="26"/>
          <w:szCs w:val="26"/>
        </w:rPr>
        <w:t xml:space="preserve">Организация пространства: </w:t>
      </w:r>
      <w:r w:rsidRPr="002271DF">
        <w:rPr>
          <w:sz w:val="26"/>
          <w:szCs w:val="26"/>
        </w:rPr>
        <w:t>фр</w:t>
      </w:r>
      <w:r w:rsidR="007E58A2" w:rsidRPr="002271DF">
        <w:rPr>
          <w:sz w:val="26"/>
          <w:szCs w:val="26"/>
        </w:rPr>
        <w:t>онтальная работа, работа в группах.</w:t>
      </w:r>
    </w:p>
    <w:p w:rsidR="005D738C" w:rsidRPr="002271DF" w:rsidRDefault="005D738C" w:rsidP="00207C4E">
      <w:pPr>
        <w:rPr>
          <w:rFonts w:eastAsia="Times New Roman"/>
          <w:b/>
          <w:bCs/>
          <w:color w:val="333333"/>
          <w:sz w:val="32"/>
          <w:szCs w:val="32"/>
          <w:lang w:eastAsia="ru-RU"/>
        </w:rPr>
      </w:pPr>
      <w:r w:rsidRPr="002271DF">
        <w:rPr>
          <w:rFonts w:eastAsia="Times New Roman"/>
          <w:b/>
          <w:bCs/>
          <w:color w:val="333333"/>
          <w:sz w:val="32"/>
          <w:szCs w:val="32"/>
          <w:lang w:eastAsia="ru-RU"/>
        </w:rPr>
        <w:t>Карта   урока</w:t>
      </w:r>
    </w:p>
    <w:tbl>
      <w:tblPr>
        <w:tblW w:w="14936" w:type="dxa"/>
        <w:jc w:val="center"/>
        <w:tblInd w:w="-47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593"/>
        <w:gridCol w:w="4036"/>
        <w:gridCol w:w="3530"/>
        <w:gridCol w:w="1777"/>
      </w:tblGrid>
      <w:tr w:rsidR="005D738C" w:rsidRPr="009D020F" w:rsidTr="00E94857">
        <w:trPr>
          <w:jc w:val="center"/>
        </w:trPr>
        <w:tc>
          <w:tcPr>
            <w:tcW w:w="5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738C" w:rsidRPr="009D020F" w:rsidRDefault="005D738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9D020F">
              <w:rPr>
                <w:rFonts w:eastAsia="Times New Roman"/>
                <w:b/>
                <w:bCs/>
                <w:color w:val="333333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4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738C" w:rsidRPr="009D020F" w:rsidRDefault="005D738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9D020F">
              <w:rPr>
                <w:rFonts w:eastAsia="Times New Roman"/>
                <w:b/>
                <w:bCs/>
                <w:color w:val="333333"/>
                <w:sz w:val="24"/>
                <w:szCs w:val="24"/>
                <w:lang w:eastAsia="ru-RU"/>
              </w:rPr>
              <w:t>Деятельность уч-ся</w:t>
            </w:r>
          </w:p>
        </w:tc>
        <w:tc>
          <w:tcPr>
            <w:tcW w:w="3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738C" w:rsidRPr="009D020F" w:rsidRDefault="005D738C" w:rsidP="007F64E3">
            <w:pPr>
              <w:spacing w:line="240" w:lineRule="atLeast"/>
              <w:jc w:val="center"/>
              <w:rPr>
                <w:rFonts w:eastAsia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 w:val="24"/>
                <w:szCs w:val="24"/>
                <w:lang w:eastAsia="ru-RU"/>
              </w:rPr>
              <w:t>УУД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738C" w:rsidRPr="009D020F" w:rsidRDefault="005D738C" w:rsidP="007F64E3">
            <w:pPr>
              <w:spacing w:line="240" w:lineRule="atLeast"/>
              <w:jc w:val="center"/>
              <w:rPr>
                <w:rFonts w:eastAsia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 w:val="24"/>
                <w:szCs w:val="24"/>
                <w:lang w:eastAsia="ru-RU"/>
              </w:rPr>
              <w:t>Примечание</w:t>
            </w:r>
          </w:p>
        </w:tc>
      </w:tr>
      <w:tr w:rsidR="005D738C" w:rsidRPr="009D020F" w:rsidTr="00363281">
        <w:trPr>
          <w:jc w:val="center"/>
        </w:trPr>
        <w:tc>
          <w:tcPr>
            <w:tcW w:w="1493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D738C" w:rsidRPr="009D020F" w:rsidRDefault="005D738C" w:rsidP="007F64E3">
            <w:pPr>
              <w:spacing w:line="240" w:lineRule="atLeast"/>
              <w:jc w:val="center"/>
              <w:rPr>
                <w:rFonts w:eastAsia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333333"/>
                <w:sz w:val="24"/>
                <w:szCs w:val="24"/>
                <w:lang w:eastAsia="ru-RU"/>
              </w:rPr>
              <w:t>1.Организационный этап</w:t>
            </w:r>
          </w:p>
        </w:tc>
      </w:tr>
      <w:tr w:rsidR="005D738C" w:rsidRPr="002271DF" w:rsidTr="00E94857">
        <w:trPr>
          <w:trHeight w:val="733"/>
          <w:jc w:val="center"/>
        </w:trPr>
        <w:tc>
          <w:tcPr>
            <w:tcW w:w="5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7C4E" w:rsidRPr="002271DF" w:rsidRDefault="008B565D" w:rsidP="00207C4E">
            <w:pPr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sz w:val="26"/>
                <w:szCs w:val="26"/>
                <w:lang w:eastAsia="ru-RU"/>
              </w:rPr>
              <w:t>-</w:t>
            </w:r>
            <w:r w:rsidR="00207C4E" w:rsidRPr="002271DF">
              <w:rPr>
                <w:rFonts w:eastAsia="Times New Roman"/>
                <w:sz w:val="26"/>
                <w:szCs w:val="26"/>
                <w:lang w:eastAsia="ru-RU"/>
              </w:rPr>
              <w:t>Вот и прозвенел звонок.</w:t>
            </w:r>
          </w:p>
          <w:p w:rsidR="00207C4E" w:rsidRPr="002271DF" w:rsidRDefault="00207C4E" w:rsidP="00207C4E">
            <w:pPr>
              <w:contextualSpacing/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sz w:val="26"/>
                <w:szCs w:val="26"/>
                <w:lang w:eastAsia="ru-RU"/>
              </w:rPr>
              <w:t>Начинается урок.</w:t>
            </w:r>
          </w:p>
          <w:p w:rsidR="00207C4E" w:rsidRPr="002271DF" w:rsidRDefault="00207C4E" w:rsidP="00207C4E">
            <w:pPr>
              <w:contextualSpacing/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sz w:val="26"/>
                <w:szCs w:val="26"/>
                <w:lang w:eastAsia="ru-RU"/>
              </w:rPr>
              <w:t>Очень тихо вы садитесь</w:t>
            </w:r>
          </w:p>
          <w:p w:rsidR="00207C4E" w:rsidRPr="002271DF" w:rsidRDefault="00207C4E" w:rsidP="00207C4E">
            <w:pPr>
              <w:keepNext/>
              <w:keepLines/>
              <w:contextualSpacing/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sz w:val="26"/>
                <w:szCs w:val="26"/>
                <w:lang w:eastAsia="ru-RU"/>
              </w:rPr>
              <w:t xml:space="preserve"> И работать не ленитесь.</w:t>
            </w:r>
          </w:p>
          <w:p w:rsidR="00207C4E" w:rsidRPr="002271DF" w:rsidRDefault="00207C4E" w:rsidP="00207C4E">
            <w:pPr>
              <w:keepNext/>
              <w:keepLines/>
              <w:contextualSpacing/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sz w:val="26"/>
                <w:szCs w:val="26"/>
                <w:lang w:eastAsia="ru-RU"/>
              </w:rPr>
              <w:t>- Скажите, с каким настроением вы начинаете урок? Улыбнитесь друг другу.</w:t>
            </w:r>
          </w:p>
          <w:p w:rsidR="005D738C" w:rsidRPr="002271DF" w:rsidRDefault="00207C4E" w:rsidP="00C2084C">
            <w:pPr>
              <w:spacing w:line="240" w:lineRule="atLeast"/>
              <w:rPr>
                <w:rFonts w:eastAsia="Times New Roman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sz w:val="26"/>
                <w:szCs w:val="26"/>
                <w:lang w:eastAsia="ru-RU"/>
              </w:rPr>
              <w:t>- Чего вы ожидаете от урока?</w:t>
            </w:r>
          </w:p>
          <w:p w:rsidR="00252987" w:rsidRPr="002271DF" w:rsidRDefault="00252987" w:rsidP="00C2084C">
            <w:pPr>
              <w:spacing w:line="240" w:lineRule="atLeast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252987" w:rsidRPr="002271DF" w:rsidRDefault="00252987" w:rsidP="00C2084C">
            <w:pPr>
              <w:spacing w:line="240" w:lineRule="atLeast"/>
              <w:rPr>
                <w:rFonts w:eastAsia="Times New Roman"/>
                <w:b/>
                <w:color w:val="333333"/>
                <w:sz w:val="26"/>
                <w:szCs w:val="26"/>
                <w:lang w:eastAsia="ru-RU"/>
              </w:rPr>
            </w:pPr>
            <w:proofErr w:type="gramStart"/>
            <w:r w:rsidRPr="002271DF">
              <w:rPr>
                <w:rFonts w:eastAsia="Times New Roman"/>
                <w:b/>
                <w:color w:val="333333"/>
                <w:sz w:val="26"/>
                <w:szCs w:val="26"/>
                <w:lang w:eastAsia="ru-RU"/>
              </w:rPr>
              <w:t>Электронная</w:t>
            </w:r>
            <w:proofErr w:type="gramEnd"/>
            <w:r w:rsidRPr="002271DF">
              <w:rPr>
                <w:rFonts w:eastAsia="Times New Roman"/>
                <w:b/>
                <w:color w:val="333333"/>
                <w:sz w:val="26"/>
                <w:szCs w:val="26"/>
                <w:lang w:eastAsia="ru-RU"/>
              </w:rPr>
              <w:t xml:space="preserve"> физминутка для глаз </w:t>
            </w:r>
            <w:r w:rsidR="005116D7" w:rsidRPr="002271DF">
              <w:rPr>
                <w:rFonts w:eastAsia="Times New Roman"/>
                <w:b/>
                <w:color w:val="333333"/>
                <w:sz w:val="26"/>
                <w:szCs w:val="26"/>
                <w:lang w:eastAsia="ru-RU"/>
              </w:rPr>
              <w:t>«Нарисуй буквы»</w:t>
            </w:r>
          </w:p>
          <w:p w:rsidR="005116D7" w:rsidRPr="002271DF" w:rsidRDefault="005116D7" w:rsidP="00C2084C">
            <w:pPr>
              <w:spacing w:line="240" w:lineRule="atLeast"/>
              <w:rPr>
                <w:rFonts w:eastAsia="Times New Roman"/>
                <w:b/>
                <w:color w:val="333333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b/>
                <w:color w:val="333333"/>
                <w:sz w:val="26"/>
                <w:szCs w:val="26"/>
                <w:lang w:eastAsia="ru-RU"/>
              </w:rPr>
              <w:t xml:space="preserve">- </w:t>
            </w:r>
            <w:r w:rsidRPr="002271DF">
              <w:rPr>
                <w:rFonts w:eastAsia="Times New Roman"/>
                <w:color w:val="333333"/>
                <w:sz w:val="26"/>
                <w:szCs w:val="26"/>
                <w:lang w:eastAsia="ru-RU"/>
              </w:rPr>
              <w:t>Как вы думаете, почему в начале урока вам предложено сделать зарядку для глаз?</w:t>
            </w:r>
          </w:p>
        </w:tc>
        <w:tc>
          <w:tcPr>
            <w:tcW w:w="4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7C4E" w:rsidRPr="002271DF" w:rsidRDefault="00207C4E" w:rsidP="007E58A2">
            <w:pPr>
              <w:jc w:val="left"/>
              <w:rPr>
                <w:rFonts w:eastAsia="Times New Roman"/>
                <w:i/>
                <w:color w:val="1D1B11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i/>
                <w:color w:val="1D1B11"/>
                <w:sz w:val="26"/>
                <w:szCs w:val="26"/>
                <w:lang w:eastAsia="ru-RU"/>
              </w:rPr>
              <w:t>Приветствуют учителя, проверяют готовность к уроку, улыбаются друг другу.</w:t>
            </w:r>
          </w:p>
          <w:p w:rsidR="00207C4E" w:rsidRPr="002271DF" w:rsidRDefault="00207C4E" w:rsidP="00207C4E">
            <w:pPr>
              <w:ind w:left="360"/>
              <w:jc w:val="left"/>
              <w:rPr>
                <w:rFonts w:eastAsia="Times New Roman"/>
                <w:color w:val="1D1B11"/>
                <w:sz w:val="26"/>
                <w:szCs w:val="26"/>
                <w:lang w:eastAsia="ru-RU"/>
              </w:rPr>
            </w:pPr>
          </w:p>
          <w:p w:rsidR="00207C4E" w:rsidRPr="002271DF" w:rsidRDefault="00207C4E" w:rsidP="00207C4E">
            <w:pPr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sz w:val="26"/>
                <w:szCs w:val="26"/>
                <w:lang w:eastAsia="ru-RU"/>
              </w:rPr>
              <w:t xml:space="preserve">- С хорошим настроением. </w:t>
            </w:r>
          </w:p>
          <w:p w:rsidR="00207C4E" w:rsidRPr="002271DF" w:rsidRDefault="00207C4E" w:rsidP="00207C4E">
            <w:pPr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sz w:val="26"/>
                <w:szCs w:val="26"/>
                <w:lang w:eastAsia="ru-RU"/>
              </w:rPr>
              <w:t>- Ждём, что будет интересно.</w:t>
            </w:r>
          </w:p>
          <w:p w:rsidR="005D738C" w:rsidRPr="002271DF" w:rsidRDefault="00207C4E" w:rsidP="00207C4E">
            <w:pPr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sz w:val="26"/>
                <w:szCs w:val="26"/>
                <w:lang w:eastAsia="ru-RU"/>
              </w:rPr>
              <w:t>- Узнаем что-то новое.</w:t>
            </w:r>
          </w:p>
          <w:p w:rsidR="005116D7" w:rsidRPr="002271DF" w:rsidRDefault="005116D7" w:rsidP="00207C4E">
            <w:pPr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5116D7" w:rsidRPr="002271DF" w:rsidRDefault="005116D7" w:rsidP="00207C4E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5116D7" w:rsidRPr="002271DF" w:rsidRDefault="002271DF" w:rsidP="00207C4E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  <w:r>
              <w:rPr>
                <w:rFonts w:eastAsiaTheme="minorEastAsia"/>
                <w:sz w:val="26"/>
                <w:szCs w:val="26"/>
                <w:lang w:eastAsia="ru-RU"/>
              </w:rPr>
              <w:t xml:space="preserve">   </w:t>
            </w:r>
            <w:r w:rsidR="005116D7" w:rsidRPr="002271DF">
              <w:rPr>
                <w:rFonts w:eastAsiaTheme="minorEastAsia"/>
                <w:sz w:val="26"/>
                <w:szCs w:val="26"/>
                <w:lang w:eastAsia="ru-RU"/>
              </w:rPr>
              <w:t>- На уроке чтения мы много читаем, напрягаем зрение, поэтому необходимо делать зарядку для глаз.</w:t>
            </w:r>
          </w:p>
        </w:tc>
        <w:tc>
          <w:tcPr>
            <w:tcW w:w="3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738C" w:rsidRPr="002271DF" w:rsidRDefault="007A6967" w:rsidP="00207C4E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  <w:r w:rsidRPr="002271DF">
              <w:rPr>
                <w:i/>
                <w:sz w:val="26"/>
                <w:szCs w:val="26"/>
              </w:rPr>
              <w:t>Регулятивные:</w:t>
            </w:r>
            <w:r w:rsidRPr="002271DF">
              <w:rPr>
                <w:sz w:val="26"/>
                <w:szCs w:val="26"/>
              </w:rPr>
              <w:t xml:space="preserve"> волевая саморегуляция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738C" w:rsidRPr="002271DF" w:rsidRDefault="005D738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  <w:bookmarkStart w:id="0" w:name="_GoBack"/>
            <w:bookmarkEnd w:id="0"/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C2084C">
            <w:pPr>
              <w:rPr>
                <w:rFonts w:eastAsiaTheme="minorEastAsia"/>
                <w:sz w:val="26"/>
                <w:szCs w:val="26"/>
                <w:lang w:eastAsia="ru-RU"/>
              </w:rPr>
            </w:pPr>
          </w:p>
        </w:tc>
      </w:tr>
      <w:tr w:rsidR="005D738C" w:rsidRPr="002271DF" w:rsidTr="00363281">
        <w:trPr>
          <w:jc w:val="center"/>
        </w:trPr>
        <w:tc>
          <w:tcPr>
            <w:tcW w:w="1493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738C" w:rsidRPr="002271DF" w:rsidRDefault="005D738C" w:rsidP="007F64E3">
            <w:pPr>
              <w:jc w:val="center"/>
              <w:rPr>
                <w:rFonts w:eastAsiaTheme="minorEastAsia"/>
                <w:b/>
                <w:sz w:val="26"/>
                <w:szCs w:val="26"/>
                <w:lang w:eastAsia="ru-RU"/>
              </w:rPr>
            </w:pPr>
            <w:r w:rsidRPr="002271DF">
              <w:rPr>
                <w:rFonts w:eastAsiaTheme="minorEastAsia"/>
                <w:b/>
                <w:sz w:val="26"/>
                <w:szCs w:val="26"/>
                <w:lang w:eastAsia="ru-RU"/>
              </w:rPr>
              <w:t>2. Постановка цели и задач урока. Мотивация учебной деятельности учащихся</w:t>
            </w:r>
          </w:p>
        </w:tc>
      </w:tr>
      <w:tr w:rsidR="005D738C" w:rsidRPr="002271DF" w:rsidTr="00E94857">
        <w:trPr>
          <w:jc w:val="center"/>
        </w:trPr>
        <w:tc>
          <w:tcPr>
            <w:tcW w:w="5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738C" w:rsidRPr="002271DF" w:rsidRDefault="005B5338" w:rsidP="005B5338">
            <w:pPr>
              <w:spacing w:line="240" w:lineRule="atLeast"/>
              <w:rPr>
                <w:noProof/>
                <w:sz w:val="26"/>
                <w:szCs w:val="26"/>
                <w:lang w:eastAsia="ru-RU"/>
              </w:rPr>
            </w:pPr>
            <w:r w:rsidRPr="002271DF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B81A450" wp14:editId="17897D90">
                  <wp:extent cx="757989" cy="782052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89" cy="78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71DF">
              <w:rPr>
                <w:rFonts w:eastAsia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="002B110D" w:rsidRPr="002271DF">
              <w:rPr>
                <w:noProof/>
                <w:sz w:val="26"/>
                <w:szCs w:val="26"/>
                <w:lang w:eastAsia="ru-RU"/>
              </w:rPr>
              <w:t xml:space="preserve"> </w:t>
            </w:r>
            <w:r w:rsidRPr="002271DF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0A2B164" wp14:editId="4C7C0605">
                  <wp:extent cx="673769" cy="721894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354" cy="72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B110D" w:rsidRPr="002271DF">
              <w:rPr>
                <w:noProof/>
                <w:sz w:val="26"/>
                <w:szCs w:val="26"/>
                <w:lang w:eastAsia="ru-RU"/>
              </w:rPr>
              <w:t xml:space="preserve">  </w:t>
            </w:r>
            <w:r w:rsidR="002B110D" w:rsidRPr="002271DF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CFFCC9A" wp14:editId="0C59012C">
                  <wp:extent cx="721894" cy="721895"/>
                  <wp:effectExtent l="0" t="0" r="254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192" cy="72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110D" w:rsidRPr="002271DF" w:rsidRDefault="002B110D" w:rsidP="005B5338">
            <w:pPr>
              <w:spacing w:line="240" w:lineRule="atLeast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  <w:r w:rsidRPr="002271DF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D8EA490" wp14:editId="744C0F43">
                  <wp:extent cx="842210" cy="87830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42" cy="87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71DF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4F26D36" wp14:editId="03546B71">
                  <wp:extent cx="637673" cy="80611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39" cy="809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71DF">
              <w:rPr>
                <w:rFonts w:eastAsia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2271DF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AA71B7" wp14:editId="1DD96502">
                  <wp:extent cx="721894" cy="926432"/>
                  <wp:effectExtent l="0" t="0" r="254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01" cy="93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738C" w:rsidRPr="002271DF" w:rsidRDefault="005D738C" w:rsidP="002B110D">
            <w:pPr>
              <w:spacing w:line="240" w:lineRule="atLeast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5D738C" w:rsidRPr="002271DF" w:rsidRDefault="008B565D" w:rsidP="008B565D">
            <w:pPr>
              <w:spacing w:line="240" w:lineRule="atLeast"/>
              <w:rPr>
                <w:rFonts w:eastAsia="Times New Roman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color w:val="333333"/>
                <w:sz w:val="26"/>
                <w:szCs w:val="26"/>
                <w:lang w:eastAsia="ru-RU"/>
              </w:rPr>
              <w:t xml:space="preserve">- </w:t>
            </w:r>
            <w:r w:rsidRPr="002271DF">
              <w:rPr>
                <w:rFonts w:eastAsia="Times New Roman"/>
                <w:sz w:val="26"/>
                <w:szCs w:val="26"/>
                <w:lang w:eastAsia="ru-RU"/>
              </w:rPr>
              <w:t>Назовите героев сказок. По первым буквам составьте слово. Какая картинка (герой) здесь лишний. Обоснуйте – почему?</w:t>
            </w:r>
            <w:r w:rsidR="005116D7" w:rsidRPr="002271DF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</w:p>
          <w:p w:rsidR="005116D7" w:rsidRPr="002271DF" w:rsidRDefault="005116D7" w:rsidP="008B565D">
            <w:pPr>
              <w:spacing w:line="240" w:lineRule="atLeast"/>
              <w:rPr>
                <w:rFonts w:eastAsia="Times New Roman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sz w:val="26"/>
                <w:szCs w:val="26"/>
                <w:lang w:eastAsia="ru-RU"/>
              </w:rPr>
              <w:t xml:space="preserve">- Чем отличается народная сказка от </w:t>
            </w:r>
            <w:proofErr w:type="gramStart"/>
            <w:r w:rsidRPr="002271DF">
              <w:rPr>
                <w:rFonts w:eastAsia="Times New Roman"/>
                <w:sz w:val="26"/>
                <w:szCs w:val="26"/>
                <w:lang w:eastAsia="ru-RU"/>
              </w:rPr>
              <w:t>авторской</w:t>
            </w:r>
            <w:proofErr w:type="gramEnd"/>
            <w:r w:rsidRPr="002271DF">
              <w:rPr>
                <w:rFonts w:eastAsia="Times New Roman"/>
                <w:sz w:val="26"/>
                <w:szCs w:val="26"/>
                <w:lang w:eastAsia="ru-RU"/>
              </w:rPr>
              <w:t>?</w:t>
            </w:r>
          </w:p>
          <w:p w:rsidR="00C2084C" w:rsidRPr="002271DF" w:rsidRDefault="008B565D" w:rsidP="00C2084C">
            <w:pPr>
              <w:autoSpaceDE w:val="0"/>
              <w:autoSpaceDN w:val="0"/>
              <w:adjustRightInd w:val="0"/>
              <w:spacing w:before="60" w:line="252" w:lineRule="auto"/>
              <w:ind w:firstLine="360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–</w:t>
            </w:r>
            <w:r w:rsidR="00C2084C" w:rsidRPr="002271DF">
              <w:rPr>
                <w:sz w:val="26"/>
                <w:szCs w:val="26"/>
              </w:rPr>
              <w:t xml:space="preserve"> Сегодня мы с вами заканчиваем изучение раздела учебника «Русские народные сказки». Мы еще раз вспомним произведения, которые читали на страницах этого раздела, главных героев этих произведений. Итак, в «путь» по страницам раздела учебника. </w:t>
            </w:r>
          </w:p>
          <w:p w:rsidR="005D738C" w:rsidRPr="002271DF" w:rsidRDefault="008B565D" w:rsidP="00C2084C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 xml:space="preserve"> </w:t>
            </w:r>
            <w:r w:rsidR="00C2084C" w:rsidRPr="002271DF">
              <w:rPr>
                <w:sz w:val="26"/>
                <w:szCs w:val="26"/>
              </w:rPr>
              <w:t xml:space="preserve">- </w:t>
            </w:r>
            <w:r w:rsidR="007A395B" w:rsidRPr="002271DF">
              <w:rPr>
                <w:sz w:val="26"/>
                <w:szCs w:val="26"/>
              </w:rPr>
              <w:t>Вам предлагается сегодня на уроке поиграть, посоревноваться.</w:t>
            </w:r>
          </w:p>
        </w:tc>
        <w:tc>
          <w:tcPr>
            <w:tcW w:w="4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16D7" w:rsidRPr="002271DF" w:rsidRDefault="005116D7" w:rsidP="007E58A2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5116D7" w:rsidRPr="002271DF" w:rsidRDefault="005116D7" w:rsidP="007E58A2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5D738C" w:rsidRPr="002271DF" w:rsidRDefault="007E58A2" w:rsidP="007E58A2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  <w:r w:rsidRPr="002271DF">
              <w:rPr>
                <w:rFonts w:eastAsiaTheme="minorEastAsia"/>
                <w:sz w:val="26"/>
                <w:szCs w:val="26"/>
                <w:lang w:eastAsia="ru-RU"/>
              </w:rPr>
              <w:t xml:space="preserve">- На картинках изображены герои сказок: Снегурочка, Курочка Ряба, Алёнушка, Золушка, Колобок, Иван – Царевич. </w:t>
            </w:r>
          </w:p>
          <w:p w:rsidR="007E58A2" w:rsidRPr="002271DF" w:rsidRDefault="007E58A2" w:rsidP="007E58A2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  <w:r w:rsidRPr="002271DF">
              <w:rPr>
                <w:rFonts w:eastAsiaTheme="minorEastAsia"/>
                <w:sz w:val="26"/>
                <w:szCs w:val="26"/>
                <w:lang w:eastAsia="ru-RU"/>
              </w:rPr>
              <w:t xml:space="preserve">- По первым буквам получается </w:t>
            </w:r>
            <w:r w:rsidRPr="002271DF">
              <w:rPr>
                <w:rFonts w:eastAsiaTheme="minorEastAsia"/>
                <w:sz w:val="26"/>
                <w:szCs w:val="26"/>
                <w:lang w:eastAsia="ru-RU"/>
              </w:rPr>
              <w:lastRenderedPageBreak/>
              <w:t>слово  «Сказки».</w:t>
            </w:r>
          </w:p>
          <w:p w:rsidR="007E58A2" w:rsidRPr="002271DF" w:rsidRDefault="007E58A2" w:rsidP="007E58A2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  <w:r w:rsidRPr="002271DF">
              <w:rPr>
                <w:rFonts w:eastAsiaTheme="minorEastAsia"/>
                <w:sz w:val="26"/>
                <w:szCs w:val="26"/>
                <w:lang w:eastAsia="ru-RU"/>
              </w:rPr>
              <w:t>- Лишняя здесь Золушка, т.к. остальные герои русских народных сказок, а «Золушка» - сказка зарубежного писателя Шарля Перро.</w:t>
            </w:r>
          </w:p>
          <w:p w:rsidR="008B565D" w:rsidRPr="002271DF" w:rsidRDefault="005116D7" w:rsidP="005116D7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  <w:r w:rsidRPr="002271DF">
              <w:rPr>
                <w:rFonts w:eastAsiaTheme="minorEastAsia"/>
                <w:sz w:val="26"/>
                <w:szCs w:val="26"/>
                <w:lang w:eastAsia="ru-RU"/>
              </w:rPr>
              <w:t xml:space="preserve">-У авторской сказки есть автор, а </w:t>
            </w:r>
            <w:proofErr w:type="gramStart"/>
            <w:r w:rsidRPr="002271DF">
              <w:rPr>
                <w:rFonts w:eastAsiaTheme="minorEastAsia"/>
                <w:sz w:val="26"/>
                <w:szCs w:val="26"/>
                <w:lang w:eastAsia="ru-RU"/>
              </w:rPr>
              <w:t>народную</w:t>
            </w:r>
            <w:proofErr w:type="gramEnd"/>
            <w:r w:rsidRPr="002271DF">
              <w:rPr>
                <w:rFonts w:eastAsiaTheme="minorEastAsia"/>
                <w:sz w:val="26"/>
                <w:szCs w:val="26"/>
                <w:lang w:eastAsia="ru-RU"/>
              </w:rPr>
              <w:t xml:space="preserve">  сочинил народ.</w:t>
            </w:r>
          </w:p>
          <w:p w:rsidR="008B565D" w:rsidRPr="002271DF" w:rsidRDefault="008B565D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7A395B" w:rsidRPr="002271DF" w:rsidRDefault="007A395B" w:rsidP="007A395B">
            <w:pPr>
              <w:autoSpaceDE w:val="0"/>
              <w:autoSpaceDN w:val="0"/>
              <w:adjustRightInd w:val="0"/>
              <w:spacing w:before="60" w:line="252" w:lineRule="auto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7A395B" w:rsidRPr="002271DF" w:rsidRDefault="007A395B" w:rsidP="007A395B">
            <w:pPr>
              <w:autoSpaceDE w:val="0"/>
              <w:autoSpaceDN w:val="0"/>
              <w:adjustRightInd w:val="0"/>
              <w:spacing w:before="60" w:line="252" w:lineRule="auto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7A395B" w:rsidRPr="002271DF" w:rsidRDefault="007A395B" w:rsidP="007A395B">
            <w:pPr>
              <w:autoSpaceDE w:val="0"/>
              <w:autoSpaceDN w:val="0"/>
              <w:adjustRightInd w:val="0"/>
              <w:spacing w:before="60" w:line="252" w:lineRule="auto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7A395B" w:rsidRPr="002271DF" w:rsidRDefault="007A395B" w:rsidP="007A395B">
            <w:pPr>
              <w:autoSpaceDE w:val="0"/>
              <w:autoSpaceDN w:val="0"/>
              <w:adjustRightInd w:val="0"/>
              <w:spacing w:before="60" w:line="252" w:lineRule="auto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8B565D" w:rsidRPr="002271DF" w:rsidRDefault="007A395B" w:rsidP="00C541F0">
            <w:pPr>
              <w:autoSpaceDE w:val="0"/>
              <w:autoSpaceDN w:val="0"/>
              <w:adjustRightInd w:val="0"/>
              <w:spacing w:before="60" w:line="252" w:lineRule="auto"/>
              <w:rPr>
                <w:rFonts w:eastAsiaTheme="minorEastAsia"/>
                <w:sz w:val="26"/>
                <w:szCs w:val="26"/>
                <w:lang w:eastAsia="ru-RU"/>
              </w:rPr>
            </w:pPr>
            <w:r w:rsidRPr="002271DF">
              <w:rPr>
                <w:rFonts w:eastAsiaTheme="minorEastAsia"/>
                <w:sz w:val="26"/>
                <w:szCs w:val="26"/>
                <w:lang w:eastAsia="ru-RU"/>
              </w:rPr>
              <w:t xml:space="preserve"> </w:t>
            </w:r>
            <w:r w:rsidRPr="002271DF">
              <w:rPr>
                <w:i/>
                <w:iCs/>
                <w:sz w:val="26"/>
                <w:szCs w:val="26"/>
              </w:rPr>
              <w:t>Учащиеся заранее делятся на 3 команды (по рядам)</w:t>
            </w:r>
            <w:r w:rsidR="00C541F0" w:rsidRPr="002271DF">
              <w:rPr>
                <w:i/>
                <w:iCs/>
                <w:sz w:val="26"/>
                <w:szCs w:val="26"/>
              </w:rPr>
              <w:t>.</w:t>
            </w:r>
            <w:r w:rsidRPr="002271DF">
              <w:rPr>
                <w:i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3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6967" w:rsidRPr="002271DF" w:rsidRDefault="007A6967" w:rsidP="007A6967">
            <w:pPr>
              <w:jc w:val="left"/>
              <w:rPr>
                <w:rFonts w:eastAsia="Times New Roman"/>
                <w:sz w:val="26"/>
                <w:szCs w:val="26"/>
              </w:rPr>
            </w:pPr>
            <w:r w:rsidRPr="002271DF">
              <w:rPr>
                <w:rFonts w:eastAsia="Times New Roman"/>
                <w:i/>
                <w:sz w:val="26"/>
                <w:szCs w:val="26"/>
              </w:rPr>
              <w:lastRenderedPageBreak/>
              <w:t>Познавательные:</w:t>
            </w:r>
            <w:r w:rsidRPr="002271DF">
              <w:rPr>
                <w:rFonts w:eastAsia="Times New Roman"/>
                <w:sz w:val="26"/>
                <w:szCs w:val="26"/>
              </w:rPr>
              <w:t xml:space="preserve"> анализ, синтез, сравнение, обобщение, аналогия; осознанное и произвольное построение речевого высказывания.</w:t>
            </w:r>
          </w:p>
          <w:p w:rsidR="005D738C" w:rsidRPr="002271DF" w:rsidRDefault="007A6967" w:rsidP="007A6967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i/>
                <w:sz w:val="26"/>
                <w:szCs w:val="26"/>
              </w:rPr>
              <w:t>Коммуникативные</w:t>
            </w:r>
            <w:r w:rsidRPr="002271DF">
              <w:rPr>
                <w:rFonts w:eastAsia="Times New Roman"/>
                <w:sz w:val="26"/>
                <w:szCs w:val="26"/>
              </w:rPr>
              <w:t xml:space="preserve">: </w:t>
            </w:r>
            <w:r w:rsidRPr="002271DF">
              <w:rPr>
                <w:rFonts w:eastAsia="Times New Roman"/>
                <w:sz w:val="26"/>
                <w:szCs w:val="26"/>
              </w:rPr>
              <w:lastRenderedPageBreak/>
              <w:t>выражение своих мыслей с достаточной полнотой и точностью; учет разных мнений.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738C" w:rsidRPr="002271DF" w:rsidRDefault="005D738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C2084C">
            <w:pPr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C2084C">
            <w:pPr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C2084C">
            <w:pPr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C2084C">
            <w:pPr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C2084C">
            <w:pPr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C2084C">
            <w:pPr>
              <w:rPr>
                <w:rFonts w:eastAsiaTheme="minorEastAsia"/>
                <w:sz w:val="26"/>
                <w:szCs w:val="26"/>
                <w:lang w:eastAsia="ru-RU"/>
              </w:rPr>
            </w:pPr>
            <w:r w:rsidRPr="002271DF">
              <w:rPr>
                <w:rFonts w:eastAsiaTheme="minorEastAsia"/>
                <w:sz w:val="26"/>
                <w:szCs w:val="26"/>
                <w:lang w:eastAsia="ru-RU"/>
              </w:rPr>
              <w:t>Каждая команда сама выбирает командира команды</w:t>
            </w:r>
          </w:p>
        </w:tc>
      </w:tr>
      <w:tr w:rsidR="005D738C" w:rsidRPr="002271DF" w:rsidTr="00363281">
        <w:trPr>
          <w:jc w:val="center"/>
        </w:trPr>
        <w:tc>
          <w:tcPr>
            <w:tcW w:w="1493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738C" w:rsidRPr="002271DF" w:rsidRDefault="005D738C" w:rsidP="007F64E3">
            <w:pPr>
              <w:jc w:val="center"/>
              <w:rPr>
                <w:rFonts w:eastAsiaTheme="minorEastAsia"/>
                <w:b/>
                <w:sz w:val="26"/>
                <w:szCs w:val="26"/>
                <w:lang w:eastAsia="ru-RU"/>
              </w:rPr>
            </w:pPr>
            <w:r w:rsidRPr="002271DF">
              <w:rPr>
                <w:rFonts w:eastAsiaTheme="minorEastAsia"/>
                <w:b/>
                <w:sz w:val="26"/>
                <w:szCs w:val="26"/>
                <w:lang w:eastAsia="ru-RU"/>
              </w:rPr>
              <w:lastRenderedPageBreak/>
              <w:t>3. Актуализация знаний</w:t>
            </w:r>
          </w:p>
        </w:tc>
      </w:tr>
      <w:tr w:rsidR="005D738C" w:rsidRPr="002271DF" w:rsidTr="00E94857">
        <w:trPr>
          <w:jc w:val="center"/>
        </w:trPr>
        <w:tc>
          <w:tcPr>
            <w:tcW w:w="5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395B" w:rsidRPr="002271DF" w:rsidRDefault="00310F0C" w:rsidP="007A395B">
            <w:pPr>
              <w:autoSpaceDE w:val="0"/>
              <w:autoSpaceDN w:val="0"/>
              <w:adjustRightInd w:val="0"/>
              <w:spacing w:before="60" w:line="252" w:lineRule="auto"/>
              <w:jc w:val="left"/>
              <w:rPr>
                <w:sz w:val="26"/>
                <w:szCs w:val="26"/>
              </w:rPr>
            </w:pPr>
            <w:r w:rsidRPr="002271DF">
              <w:rPr>
                <w:rFonts w:eastAsia="Times New Roman"/>
                <w:b/>
                <w:color w:val="333333"/>
                <w:sz w:val="26"/>
                <w:szCs w:val="26"/>
                <w:lang w:eastAsia="ru-RU"/>
              </w:rPr>
              <w:t xml:space="preserve">- </w:t>
            </w:r>
            <w:r w:rsidR="007A395B" w:rsidRPr="002271DF">
              <w:rPr>
                <w:rFonts w:eastAsia="Times New Roman"/>
                <w:b/>
                <w:color w:val="333333"/>
                <w:sz w:val="26"/>
                <w:szCs w:val="26"/>
                <w:lang w:eastAsia="ru-RU"/>
              </w:rPr>
              <w:t>1 – конкурс:</w:t>
            </w:r>
            <w:r w:rsidR="007A395B" w:rsidRPr="002271DF">
              <w:rPr>
                <w:sz w:val="26"/>
                <w:szCs w:val="26"/>
              </w:rPr>
              <w:t xml:space="preserve"> «Угадай название команды».</w:t>
            </w:r>
          </w:p>
          <w:p w:rsidR="007A395B" w:rsidRPr="002271DF" w:rsidRDefault="007A395B" w:rsidP="007A395B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sz w:val="26"/>
                <w:szCs w:val="26"/>
              </w:rPr>
            </w:pPr>
          </w:p>
          <w:p w:rsidR="005D738C" w:rsidRPr="002271DF" w:rsidRDefault="00C541F0" w:rsidP="007A395B">
            <w:pPr>
              <w:spacing w:line="240" w:lineRule="atLeast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color w:val="333333"/>
                <w:sz w:val="26"/>
                <w:szCs w:val="26"/>
                <w:lang w:eastAsia="ru-RU"/>
              </w:rPr>
              <w:t>- Отгадайте название команды соперника.</w:t>
            </w:r>
          </w:p>
          <w:p w:rsidR="005D738C" w:rsidRPr="002271DF" w:rsidRDefault="005D738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5D738C" w:rsidRPr="002271DF" w:rsidRDefault="005D738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5D738C" w:rsidRPr="002271DF" w:rsidRDefault="005D738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5D738C" w:rsidRPr="002271DF" w:rsidRDefault="005D738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5D738C" w:rsidRPr="002271DF" w:rsidRDefault="005D738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5D738C" w:rsidRPr="002271DF" w:rsidRDefault="005D738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5D738C" w:rsidRPr="002271DF" w:rsidRDefault="007A395B" w:rsidP="007F64E3">
            <w:pPr>
              <w:spacing w:line="240" w:lineRule="atLeast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sz w:val="26"/>
                <w:szCs w:val="26"/>
                <w:lang w:eastAsia="ru-RU"/>
              </w:rPr>
              <w:t>За правильные ответы команда получает жетон</w:t>
            </w:r>
          </w:p>
          <w:p w:rsidR="005D738C" w:rsidRPr="002271DF" w:rsidRDefault="005D738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5D738C" w:rsidRPr="002271DF" w:rsidRDefault="005D738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5D738C" w:rsidRPr="002271DF" w:rsidRDefault="005D738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5D738C" w:rsidRPr="002271DF" w:rsidRDefault="005D738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7A395B" w:rsidRPr="002271DF" w:rsidRDefault="007A395B" w:rsidP="007A395B">
            <w:pPr>
              <w:spacing w:line="240" w:lineRule="atLeast"/>
              <w:jc w:val="left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C541F0" w:rsidRPr="002271DF" w:rsidRDefault="00C541F0" w:rsidP="007A395B">
            <w:pPr>
              <w:spacing w:line="240" w:lineRule="atLeast"/>
              <w:jc w:val="left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7A395B" w:rsidRPr="002271DF" w:rsidRDefault="00310F0C" w:rsidP="007A395B">
            <w:pPr>
              <w:spacing w:line="240" w:lineRule="atLeast"/>
              <w:jc w:val="left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color w:val="333333"/>
                <w:sz w:val="26"/>
                <w:szCs w:val="26"/>
                <w:lang w:eastAsia="ru-RU"/>
              </w:rPr>
              <w:t xml:space="preserve">- </w:t>
            </w:r>
            <w:r w:rsidR="007A395B" w:rsidRPr="002271DF">
              <w:rPr>
                <w:rFonts w:eastAsia="Times New Roman"/>
                <w:b/>
                <w:color w:val="333333"/>
                <w:sz w:val="26"/>
                <w:szCs w:val="26"/>
                <w:lang w:eastAsia="ru-RU"/>
              </w:rPr>
              <w:t xml:space="preserve">2 – й конкурс: </w:t>
            </w:r>
            <w:r w:rsidR="007A395B" w:rsidRPr="002271DF">
              <w:rPr>
                <w:sz w:val="26"/>
                <w:szCs w:val="26"/>
              </w:rPr>
              <w:t>«Ты мне – я тебе».</w:t>
            </w:r>
          </w:p>
          <w:p w:rsidR="005D738C" w:rsidRPr="002271DF" w:rsidRDefault="005D738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310F0C" w:rsidRPr="002271DF" w:rsidRDefault="00C541F0" w:rsidP="00C541F0">
            <w:pPr>
              <w:spacing w:line="240" w:lineRule="atLeast"/>
              <w:jc w:val="left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color w:val="333333"/>
                <w:sz w:val="26"/>
                <w:szCs w:val="26"/>
                <w:lang w:eastAsia="ru-RU"/>
              </w:rPr>
              <w:t>- Следующий конкурс вы готовили вопросы дома, обсудите командой и выберите те, которые вы можете задать соперникам.</w:t>
            </w:r>
          </w:p>
          <w:p w:rsidR="00310F0C" w:rsidRPr="002271DF" w:rsidRDefault="00310F0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310F0C" w:rsidRPr="002271DF" w:rsidRDefault="00310F0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310F0C" w:rsidRPr="002271DF" w:rsidRDefault="00310F0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310F0C" w:rsidRPr="002271DF" w:rsidRDefault="00310F0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310F0C" w:rsidRPr="002271DF" w:rsidRDefault="00310F0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310F0C" w:rsidRPr="002271DF" w:rsidRDefault="00310F0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310F0C" w:rsidRPr="002271DF" w:rsidRDefault="00310F0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310F0C" w:rsidRPr="002271DF" w:rsidRDefault="00310F0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310F0C" w:rsidRPr="002271DF" w:rsidRDefault="00310F0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310F0C" w:rsidRPr="002271DF" w:rsidRDefault="00C541F0" w:rsidP="00C541F0">
            <w:pPr>
              <w:spacing w:line="240" w:lineRule="atLeast"/>
              <w:jc w:val="left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color w:val="333333"/>
                <w:sz w:val="26"/>
                <w:szCs w:val="26"/>
                <w:lang w:eastAsia="ru-RU"/>
              </w:rPr>
              <w:t>- Необходимо отдохнуть  (дежурные ученики проводят физминутку)</w:t>
            </w:r>
          </w:p>
          <w:p w:rsidR="00310F0C" w:rsidRPr="002271DF" w:rsidRDefault="00310F0C" w:rsidP="00C541F0">
            <w:pPr>
              <w:autoSpaceDE w:val="0"/>
              <w:autoSpaceDN w:val="0"/>
              <w:adjustRightInd w:val="0"/>
              <w:spacing w:before="60" w:line="252" w:lineRule="auto"/>
              <w:jc w:val="left"/>
              <w:rPr>
                <w:b/>
                <w:sz w:val="26"/>
                <w:szCs w:val="26"/>
              </w:rPr>
            </w:pPr>
            <w:r w:rsidRPr="002271DF">
              <w:rPr>
                <w:b/>
                <w:sz w:val="26"/>
                <w:szCs w:val="26"/>
              </w:rPr>
              <w:t>Физминутка</w:t>
            </w:r>
          </w:p>
          <w:p w:rsidR="00310F0C" w:rsidRPr="002271DF" w:rsidRDefault="00310F0C" w:rsidP="00310F0C">
            <w:pPr>
              <w:autoSpaceDE w:val="0"/>
              <w:autoSpaceDN w:val="0"/>
              <w:adjustRightInd w:val="0"/>
              <w:spacing w:before="60" w:line="252" w:lineRule="auto"/>
              <w:ind w:firstLine="360"/>
              <w:jc w:val="left"/>
              <w:rPr>
                <w:sz w:val="26"/>
                <w:szCs w:val="26"/>
              </w:rPr>
            </w:pPr>
          </w:p>
          <w:p w:rsidR="00310F0C" w:rsidRPr="002271DF" w:rsidRDefault="00310F0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310F0C" w:rsidRPr="002271DF" w:rsidRDefault="00310F0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4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41F0" w:rsidRPr="002271DF" w:rsidRDefault="00C541F0" w:rsidP="007A395B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i/>
                <w:iCs/>
                <w:sz w:val="26"/>
                <w:szCs w:val="26"/>
              </w:rPr>
              <w:lastRenderedPageBreak/>
              <w:t>Каждая  команда придумывает себе название.</w:t>
            </w:r>
          </w:p>
          <w:p w:rsidR="007A395B" w:rsidRPr="002271DF" w:rsidRDefault="007A395B" w:rsidP="007A395B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i/>
                <w:iCs/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 xml:space="preserve">1) Наша команда называется именем главной героини народной сказки, которую называли Прекрасной. </w:t>
            </w:r>
            <w:r w:rsidRPr="002271DF">
              <w:rPr>
                <w:i/>
                <w:iCs/>
                <w:sz w:val="26"/>
                <w:szCs w:val="26"/>
              </w:rPr>
              <w:t>(«Василиса».)</w:t>
            </w:r>
          </w:p>
          <w:p w:rsidR="007A395B" w:rsidRPr="002271DF" w:rsidRDefault="007A395B" w:rsidP="007A395B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i/>
                <w:iCs/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 xml:space="preserve">2) Наша команда выбрала названием имя главного героя народной сказки, который ездил </w:t>
            </w:r>
            <w:r w:rsidRPr="002271DF">
              <w:rPr>
                <w:sz w:val="26"/>
                <w:szCs w:val="26"/>
              </w:rPr>
              <w:lastRenderedPageBreak/>
              <w:t xml:space="preserve">на печи. </w:t>
            </w:r>
            <w:r w:rsidRPr="002271DF">
              <w:rPr>
                <w:i/>
                <w:iCs/>
                <w:sz w:val="26"/>
                <w:szCs w:val="26"/>
              </w:rPr>
              <w:t>(«Емеля».)</w:t>
            </w:r>
          </w:p>
          <w:p w:rsidR="005D738C" w:rsidRPr="002271DF" w:rsidRDefault="007A395B" w:rsidP="007A395B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i/>
                <w:iCs/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 xml:space="preserve">3) Наша команда называется именем главной героини народной сказки, которая на «колдунный» день собирала в лесу травы. </w:t>
            </w:r>
            <w:r w:rsidRPr="002271DF">
              <w:rPr>
                <w:i/>
                <w:iCs/>
                <w:sz w:val="26"/>
                <w:szCs w:val="26"/>
              </w:rPr>
              <w:t>(«Марья».)</w:t>
            </w:r>
          </w:p>
          <w:p w:rsidR="007A395B" w:rsidRPr="002271DF" w:rsidRDefault="007A395B" w:rsidP="007A395B">
            <w:pPr>
              <w:autoSpaceDE w:val="0"/>
              <w:autoSpaceDN w:val="0"/>
              <w:adjustRightInd w:val="0"/>
              <w:spacing w:before="60" w:line="252" w:lineRule="auto"/>
              <w:ind w:firstLine="360"/>
              <w:rPr>
                <w:i/>
                <w:iCs/>
                <w:sz w:val="26"/>
                <w:szCs w:val="26"/>
              </w:rPr>
            </w:pPr>
            <w:r w:rsidRPr="002271DF">
              <w:rPr>
                <w:i/>
                <w:iCs/>
                <w:sz w:val="26"/>
                <w:szCs w:val="26"/>
              </w:rPr>
              <w:t>Каждая из команд заранее готовит вопросы общего характера по теме «Сказки».</w:t>
            </w:r>
          </w:p>
          <w:p w:rsidR="007A395B" w:rsidRPr="002271DF" w:rsidRDefault="007A395B" w:rsidP="007A395B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spacing w:val="45"/>
                <w:sz w:val="26"/>
                <w:szCs w:val="26"/>
              </w:rPr>
            </w:pPr>
            <w:r w:rsidRPr="002271DF">
              <w:rPr>
                <w:spacing w:val="45"/>
                <w:sz w:val="26"/>
                <w:szCs w:val="26"/>
              </w:rPr>
              <w:t xml:space="preserve">   </w:t>
            </w:r>
            <w:r w:rsidRPr="002271DF">
              <w:rPr>
                <w:rFonts w:eastAsia="Times New Roman"/>
                <w:color w:val="333333"/>
                <w:sz w:val="26"/>
                <w:szCs w:val="26"/>
                <w:lang w:eastAsia="ru-RU"/>
              </w:rPr>
              <w:t>Например</w:t>
            </w:r>
            <w:r w:rsidRPr="002271DF">
              <w:rPr>
                <w:spacing w:val="45"/>
                <w:sz w:val="26"/>
                <w:szCs w:val="26"/>
              </w:rPr>
              <w:t xml:space="preserve">:     </w:t>
            </w:r>
          </w:p>
          <w:p w:rsidR="007A395B" w:rsidRPr="002271DF" w:rsidRDefault="007A395B" w:rsidP="007A395B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noProof/>
                <w:sz w:val="26"/>
                <w:szCs w:val="26"/>
              </w:rPr>
              <w:t xml:space="preserve">- </w:t>
            </w:r>
            <w:r w:rsidRPr="002271DF">
              <w:rPr>
                <w:sz w:val="26"/>
                <w:szCs w:val="26"/>
              </w:rPr>
              <w:t xml:space="preserve"> Какое литературное произведение называется сказкой? Чему учат сказки?</w:t>
            </w:r>
          </w:p>
          <w:p w:rsidR="007A395B" w:rsidRPr="002271DF" w:rsidRDefault="007A395B" w:rsidP="007A395B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noProof/>
                <w:sz w:val="26"/>
                <w:szCs w:val="26"/>
              </w:rPr>
              <w:t>-</w:t>
            </w:r>
            <w:r w:rsidRPr="002271DF">
              <w:rPr>
                <w:sz w:val="26"/>
                <w:szCs w:val="26"/>
              </w:rPr>
              <w:t xml:space="preserve"> Какие виды сказок существуют? Приведите примеры.</w:t>
            </w:r>
          </w:p>
          <w:p w:rsidR="007A395B" w:rsidRPr="002271DF" w:rsidRDefault="007A395B" w:rsidP="007A395B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noProof/>
                <w:sz w:val="26"/>
                <w:szCs w:val="26"/>
              </w:rPr>
              <w:t xml:space="preserve">- </w:t>
            </w:r>
            <w:r w:rsidRPr="002271DF">
              <w:rPr>
                <w:sz w:val="26"/>
                <w:szCs w:val="26"/>
              </w:rPr>
              <w:t>Кто является автором сказок «Морозко», «Сестрица Аленушка и братец Иванушка», «Гуси-лебеди»? Назовите других авторов, которые сочиняли сказки.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Мы старались, мы учились.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Мы старались, мы учились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И немного утомились.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Сделать мы теперь должны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Упражненье для спины.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(Вращение корпусом вправо и влево.)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Мы работаем руками.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lastRenderedPageBreak/>
              <w:t>Мы летим под облаками.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Руки вниз и руки вверх.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Кто летит быстрее всех'?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(Дети имитируют движения крыльев.)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Чтобы ноги не болели.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Раз - присели, два - присели.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Три. Четыре. Пять и шесть.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Семь и восемь. Девять, десять.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(Приседания.)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Рядом с партою идем,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(Ходьба на месте.)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И садимся мы потом.</w:t>
            </w:r>
          </w:p>
          <w:p w:rsidR="00310F0C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jc w:val="left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(Дети садятся за парты.)</w:t>
            </w:r>
          </w:p>
        </w:tc>
        <w:tc>
          <w:tcPr>
            <w:tcW w:w="3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11E55" w:rsidRPr="002271DF" w:rsidRDefault="00711E55" w:rsidP="00711E55">
            <w:pPr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i/>
                <w:sz w:val="26"/>
                <w:szCs w:val="26"/>
                <w:lang w:eastAsia="ru-RU"/>
              </w:rPr>
              <w:lastRenderedPageBreak/>
              <w:t xml:space="preserve">Регулятивные: </w:t>
            </w:r>
            <w:r w:rsidRPr="002271DF">
              <w:rPr>
                <w:rFonts w:eastAsia="Times New Roman"/>
                <w:sz w:val="26"/>
                <w:szCs w:val="26"/>
                <w:lang w:eastAsia="ru-RU"/>
              </w:rPr>
              <w:t xml:space="preserve">прогнозирование, умение контролировать результаты своей деятельности и деятельности партнёра, вносить коррективы, определение границ знания и незнания, действие взаимоконтроля, самоконтроля, взаимной </w:t>
            </w:r>
            <w:r w:rsidRPr="002271DF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оценки и самооценки, общий способ действия.</w:t>
            </w:r>
          </w:p>
          <w:p w:rsidR="00711E55" w:rsidRPr="002271DF" w:rsidRDefault="00711E55" w:rsidP="00711E55">
            <w:pPr>
              <w:jc w:val="left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i/>
                <w:sz w:val="26"/>
                <w:szCs w:val="26"/>
                <w:lang w:eastAsia="ru-RU"/>
              </w:rPr>
              <w:t>Познавательные:</w:t>
            </w:r>
          </w:p>
          <w:p w:rsidR="00711E55" w:rsidRPr="002271DF" w:rsidRDefault="00711E55" w:rsidP="00711E55">
            <w:pPr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Pr="002271DF">
              <w:rPr>
                <w:sz w:val="26"/>
                <w:szCs w:val="26"/>
              </w:rPr>
              <w:t xml:space="preserve">анализ художественного произведения, смысловое чтение, </w:t>
            </w:r>
            <w:r w:rsidRPr="002271DF">
              <w:rPr>
                <w:rFonts w:eastAsia="Times New Roman"/>
                <w:sz w:val="26"/>
                <w:szCs w:val="26"/>
                <w:lang w:eastAsia="ru-RU"/>
              </w:rPr>
              <w:t>выбор оснований критериев для сравнения объектов, классификация изобразительно-выразительных средств, построение речевых высказываний.</w:t>
            </w:r>
          </w:p>
          <w:p w:rsidR="00711E55" w:rsidRPr="002271DF" w:rsidRDefault="00711E55" w:rsidP="00711E55">
            <w:pPr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i/>
                <w:sz w:val="26"/>
                <w:szCs w:val="26"/>
                <w:lang w:eastAsia="ru-RU"/>
              </w:rPr>
              <w:t>Коммуникативные</w:t>
            </w:r>
            <w:r w:rsidRPr="002271DF">
              <w:rPr>
                <w:rFonts w:eastAsia="Times New Roman"/>
                <w:sz w:val="26"/>
                <w:szCs w:val="26"/>
                <w:lang w:eastAsia="ru-RU"/>
              </w:rPr>
              <w:t xml:space="preserve">: умение слушать собеседника, вступать в учебный диалог, </w:t>
            </w:r>
            <w:r w:rsidRPr="002271DF">
              <w:rPr>
                <w:sz w:val="26"/>
                <w:szCs w:val="26"/>
              </w:rPr>
              <w:t>организовывать совместную работу</w:t>
            </w:r>
          </w:p>
          <w:p w:rsidR="00AF470A" w:rsidRPr="002271DF" w:rsidRDefault="00AF470A" w:rsidP="00AF470A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738C" w:rsidRPr="002271DF" w:rsidRDefault="005D738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</w:tc>
      </w:tr>
      <w:tr w:rsidR="005D738C" w:rsidRPr="002271DF" w:rsidTr="00363281">
        <w:trPr>
          <w:jc w:val="center"/>
        </w:trPr>
        <w:tc>
          <w:tcPr>
            <w:tcW w:w="1493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738C" w:rsidRPr="002271DF" w:rsidRDefault="005D738C" w:rsidP="007F64E3">
            <w:pPr>
              <w:jc w:val="center"/>
              <w:rPr>
                <w:rFonts w:eastAsiaTheme="minorEastAsia"/>
                <w:b/>
                <w:sz w:val="26"/>
                <w:szCs w:val="26"/>
                <w:lang w:eastAsia="ru-RU"/>
              </w:rPr>
            </w:pPr>
            <w:r w:rsidRPr="002271DF">
              <w:rPr>
                <w:rFonts w:eastAsiaTheme="minorEastAsia"/>
                <w:b/>
                <w:sz w:val="26"/>
                <w:szCs w:val="26"/>
                <w:lang w:eastAsia="ru-RU"/>
              </w:rPr>
              <w:lastRenderedPageBreak/>
              <w:t xml:space="preserve">4. Обобщение и систематизация знаний </w:t>
            </w:r>
            <w:proofErr w:type="gramStart"/>
            <w:r w:rsidRPr="002271DF">
              <w:rPr>
                <w:rFonts w:eastAsiaTheme="minorEastAsia"/>
                <w:b/>
                <w:sz w:val="26"/>
                <w:szCs w:val="26"/>
                <w:lang w:eastAsia="ru-RU"/>
              </w:rPr>
              <w:t xml:space="preserve">( </w:t>
            </w:r>
            <w:proofErr w:type="gramEnd"/>
            <w:r w:rsidRPr="002271DF">
              <w:rPr>
                <w:rFonts w:eastAsiaTheme="minorEastAsia"/>
                <w:b/>
                <w:sz w:val="26"/>
                <w:szCs w:val="26"/>
                <w:lang w:eastAsia="ru-RU"/>
              </w:rPr>
              <w:t>подготовка учащихся к обобщенной деятельности)</w:t>
            </w:r>
          </w:p>
        </w:tc>
      </w:tr>
      <w:tr w:rsidR="005D738C" w:rsidRPr="002271DF" w:rsidTr="00E94857">
        <w:trPr>
          <w:jc w:val="center"/>
        </w:trPr>
        <w:tc>
          <w:tcPr>
            <w:tcW w:w="5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738C" w:rsidRPr="002271DF" w:rsidRDefault="003A42FF" w:rsidP="003A42FF">
            <w:pPr>
              <w:spacing w:line="240" w:lineRule="atLeast"/>
              <w:rPr>
                <w:rFonts w:eastAsia="Times New Roman"/>
                <w:b/>
                <w:i/>
                <w:color w:val="333333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b/>
                <w:color w:val="333333"/>
                <w:sz w:val="26"/>
                <w:szCs w:val="26"/>
                <w:lang w:eastAsia="ru-RU"/>
              </w:rPr>
              <w:t>- 3-й конкурс:</w:t>
            </w:r>
            <w:r w:rsidRPr="002271DF">
              <w:rPr>
                <w:b/>
                <w:sz w:val="26"/>
                <w:szCs w:val="26"/>
              </w:rPr>
              <w:t xml:space="preserve"> </w:t>
            </w:r>
            <w:r w:rsidRPr="002271DF">
              <w:rPr>
                <w:sz w:val="26"/>
                <w:szCs w:val="26"/>
              </w:rPr>
              <w:t>«Угадай сказку».</w:t>
            </w:r>
            <w:r w:rsidR="00C541F0" w:rsidRPr="002271DF">
              <w:rPr>
                <w:sz w:val="26"/>
                <w:szCs w:val="26"/>
              </w:rPr>
              <w:t xml:space="preserve">                               </w:t>
            </w:r>
            <w:r w:rsidR="00C541F0" w:rsidRPr="002271DF">
              <w:rPr>
                <w:i/>
                <w:sz w:val="26"/>
                <w:szCs w:val="26"/>
              </w:rPr>
              <w:t>(Читаю отрывки)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rPr>
                <w:i/>
                <w:iCs/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 xml:space="preserve">1) «Вот ведьма по ее следам и пошла. Идет, прячется то за тем, то за сем, то за толстым снопом, то за осиновым стволом». 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i/>
                <w:iCs/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 xml:space="preserve">2) «В некотором царстве жил-был купец. Двенадцать лет жил он в супружестве,  и  родилась  у  него  только  одна  дочь».  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i/>
                <w:iCs/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 xml:space="preserve">3) «Ну и закружил Петр в темном лесу. Всю ночь кружил, а лесу конца-краю нет. Выехал Петр на маленькую полянку и вдруг видит: сидит на пеньке солдат». 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i/>
                <w:iCs/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 xml:space="preserve">4) «Царь подумал и не знает, что это значит, что старик и долг платит, и в долг дает, и воду </w:t>
            </w:r>
            <w:r w:rsidRPr="002271DF">
              <w:rPr>
                <w:sz w:val="26"/>
                <w:szCs w:val="26"/>
              </w:rPr>
              <w:lastRenderedPageBreak/>
              <w:t xml:space="preserve">мечет». 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i/>
                <w:iCs/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 xml:space="preserve">5) «Я сам семь скирдов намолотил и на полатях сметал, а кот Васька хвостом  </w:t>
            </w:r>
            <w:proofErr w:type="gramStart"/>
            <w:r w:rsidRPr="002271DF">
              <w:rPr>
                <w:sz w:val="26"/>
                <w:szCs w:val="26"/>
              </w:rPr>
              <w:t>задел</w:t>
            </w:r>
            <w:proofErr w:type="gramEnd"/>
            <w:r w:rsidRPr="002271DF">
              <w:rPr>
                <w:sz w:val="26"/>
                <w:szCs w:val="26"/>
              </w:rPr>
              <w:t xml:space="preserve">  и  весь  хлеб  в  лохань  смахнул».  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i/>
                <w:iCs/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6) «Идут, идут – солнце высоко, колодец далеко, жар донимает, пот выступает. Стоит козье копытце полно водицы».</w:t>
            </w:r>
            <w:r w:rsidRPr="002271DF">
              <w:rPr>
                <w:i/>
                <w:iCs/>
                <w:sz w:val="26"/>
                <w:szCs w:val="26"/>
              </w:rPr>
              <w:t xml:space="preserve"> 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i/>
                <w:iCs/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 xml:space="preserve">7) «Стал кто-то царский сад посещать, золотые яблоки воровать. Царю жалко стало свой сад. Посылает он туда караулы, никакие караулы не могут уследить похитника». 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i/>
                <w:iCs/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8) «Посеял раз старик пшеницу. Добрая уродилась пшеница, да только повадился кто-то ту пшеницу мять да топтать».</w:t>
            </w:r>
            <w:r w:rsidRPr="002271DF">
              <w:rPr>
                <w:i/>
                <w:iCs/>
                <w:sz w:val="26"/>
                <w:szCs w:val="26"/>
              </w:rPr>
              <w:t xml:space="preserve"> 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i/>
                <w:iCs/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 xml:space="preserve">9) «Девушки стали работать. Вот нагорело на свечке, и одна из мачехиных дочерей взяла щипцы, чтоб поправить светильню, да вместо того, по приказу матери, как будто нечаянно и потушила свечку». 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 xml:space="preserve">10) «Поднялся Иван на корабль, и взвился корабль выше лесу стоячего, чуть  ниже  облака  ходячего.  Полетел  добрый  молодец  на  царский пир». 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i/>
                <w:iCs/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 xml:space="preserve">  11) «Старшие братья как пошли искать свои стрелы, сразу их нашли: один – в боярском тереме, другой – на купеческом дворе. А Иван-царевич долго не мог найти свою стрелу». </w:t>
            </w:r>
          </w:p>
          <w:p w:rsidR="005D738C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 xml:space="preserve">12) «Только сказал – ведра сами и пошли в гору. Емеля пустил щуку в прорубь, а сам пошел за ведрами». </w:t>
            </w:r>
          </w:p>
          <w:p w:rsidR="002271DF" w:rsidRDefault="002271D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sz w:val="26"/>
                <w:szCs w:val="26"/>
              </w:rPr>
            </w:pPr>
          </w:p>
          <w:p w:rsidR="00C46DF6" w:rsidRPr="002271DF" w:rsidRDefault="003A42FF" w:rsidP="00E94857">
            <w:pPr>
              <w:autoSpaceDE w:val="0"/>
              <w:autoSpaceDN w:val="0"/>
              <w:adjustRightInd w:val="0"/>
              <w:spacing w:line="252" w:lineRule="auto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 xml:space="preserve">- </w:t>
            </w:r>
            <w:r w:rsidRPr="002271DF">
              <w:rPr>
                <w:b/>
                <w:sz w:val="26"/>
                <w:szCs w:val="26"/>
              </w:rPr>
              <w:t>4-й конкурс</w:t>
            </w:r>
            <w:r w:rsidRPr="002271DF">
              <w:rPr>
                <w:sz w:val="26"/>
                <w:szCs w:val="26"/>
              </w:rPr>
              <w:t xml:space="preserve">: «Волшебная шкатулка». </w:t>
            </w:r>
          </w:p>
          <w:p w:rsidR="00C46DF6" w:rsidRPr="002271DF" w:rsidRDefault="00C46DF6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- А сейчас конкурс для капитанов.</w:t>
            </w:r>
          </w:p>
          <w:p w:rsidR="003A42FF" w:rsidRPr="002271DF" w:rsidRDefault="003A42FF" w:rsidP="00C46DF6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i/>
                <w:iCs/>
                <w:sz w:val="26"/>
                <w:szCs w:val="26"/>
              </w:rPr>
            </w:pPr>
            <w:r w:rsidRPr="002271DF">
              <w:rPr>
                <w:i/>
                <w:iCs/>
                <w:sz w:val="26"/>
                <w:szCs w:val="26"/>
              </w:rPr>
              <w:t>(Возможные предметы: блюдце с яблоком, клубок, куколка, гребешок, веретено, перышко)</w:t>
            </w:r>
          </w:p>
        </w:tc>
        <w:tc>
          <w:tcPr>
            <w:tcW w:w="4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i/>
                <w:iCs/>
                <w:sz w:val="26"/>
                <w:szCs w:val="26"/>
              </w:rPr>
            </w:pPr>
          </w:p>
          <w:p w:rsidR="00C541F0" w:rsidRPr="002271DF" w:rsidRDefault="00C541F0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i/>
                <w:iCs/>
                <w:sz w:val="26"/>
                <w:szCs w:val="26"/>
              </w:rPr>
            </w:pP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i/>
                <w:iCs/>
                <w:sz w:val="26"/>
                <w:szCs w:val="26"/>
              </w:rPr>
            </w:pPr>
            <w:r w:rsidRPr="002271DF">
              <w:rPr>
                <w:i/>
                <w:iCs/>
                <w:sz w:val="26"/>
                <w:szCs w:val="26"/>
              </w:rPr>
              <w:t>(«Марья и ведьмы»)</w:t>
            </w:r>
          </w:p>
          <w:p w:rsidR="003A42FF" w:rsidRPr="002271DF" w:rsidRDefault="003A42FF" w:rsidP="003A42FF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3A42FF" w:rsidRPr="002271DF" w:rsidRDefault="003A42FF" w:rsidP="003A42FF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3A42FF" w:rsidRPr="002271DF" w:rsidRDefault="003A42FF" w:rsidP="003A42FF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3A42FF" w:rsidRPr="002271DF" w:rsidRDefault="003A42FF" w:rsidP="003A42FF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i/>
                <w:iCs/>
                <w:sz w:val="26"/>
                <w:szCs w:val="26"/>
              </w:rPr>
            </w:pPr>
            <w:r w:rsidRPr="002271DF">
              <w:rPr>
                <w:i/>
                <w:iCs/>
                <w:sz w:val="26"/>
                <w:szCs w:val="26"/>
              </w:rPr>
              <w:t>(«Василиса Прекрасная»)</w:t>
            </w:r>
          </w:p>
          <w:p w:rsidR="00C541F0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rPr>
                <w:i/>
                <w:iCs/>
                <w:sz w:val="26"/>
                <w:szCs w:val="26"/>
              </w:rPr>
            </w:pPr>
            <w:r w:rsidRPr="002271DF">
              <w:rPr>
                <w:i/>
                <w:iCs/>
                <w:sz w:val="26"/>
                <w:szCs w:val="26"/>
              </w:rPr>
              <w:t xml:space="preserve">    </w:t>
            </w:r>
          </w:p>
          <w:p w:rsidR="003A42FF" w:rsidRPr="002271DF" w:rsidRDefault="00C541F0" w:rsidP="003A42FF">
            <w:pPr>
              <w:autoSpaceDE w:val="0"/>
              <w:autoSpaceDN w:val="0"/>
              <w:adjustRightInd w:val="0"/>
              <w:spacing w:line="252" w:lineRule="auto"/>
              <w:rPr>
                <w:i/>
                <w:iCs/>
                <w:sz w:val="26"/>
                <w:szCs w:val="26"/>
              </w:rPr>
            </w:pPr>
            <w:r w:rsidRPr="002271DF">
              <w:rPr>
                <w:i/>
                <w:iCs/>
                <w:sz w:val="26"/>
                <w:szCs w:val="26"/>
              </w:rPr>
              <w:t xml:space="preserve">       </w:t>
            </w:r>
            <w:r w:rsidR="003A42FF" w:rsidRPr="002271DF">
              <w:rPr>
                <w:i/>
                <w:iCs/>
                <w:sz w:val="26"/>
                <w:szCs w:val="26"/>
              </w:rPr>
              <w:t xml:space="preserve"> («Петр и Петруша»)</w:t>
            </w:r>
          </w:p>
          <w:p w:rsidR="003A42FF" w:rsidRPr="002271DF" w:rsidRDefault="003A42FF" w:rsidP="003A42FF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3A42FF" w:rsidRPr="002271DF" w:rsidRDefault="003A42FF" w:rsidP="003A42FF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3A42FF" w:rsidRPr="002271DF" w:rsidRDefault="003A42FF" w:rsidP="003A42FF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3A42FF" w:rsidRPr="002271DF" w:rsidRDefault="003A42FF" w:rsidP="003A42FF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i/>
                <w:iCs/>
                <w:sz w:val="26"/>
                <w:szCs w:val="26"/>
              </w:rPr>
            </w:pPr>
            <w:r w:rsidRPr="002271DF">
              <w:rPr>
                <w:i/>
                <w:iCs/>
                <w:sz w:val="26"/>
                <w:szCs w:val="26"/>
              </w:rPr>
              <w:lastRenderedPageBreak/>
              <w:t>(«Петр I и мужик»)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i/>
                <w:iCs/>
                <w:sz w:val="26"/>
                <w:szCs w:val="26"/>
              </w:rPr>
            </w:pP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i/>
                <w:iCs/>
                <w:sz w:val="26"/>
                <w:szCs w:val="26"/>
              </w:rPr>
            </w:pP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rPr>
                <w:i/>
                <w:iCs/>
                <w:sz w:val="26"/>
                <w:szCs w:val="26"/>
              </w:rPr>
            </w:pPr>
            <w:r w:rsidRPr="002271DF">
              <w:rPr>
                <w:i/>
                <w:iCs/>
                <w:sz w:val="26"/>
                <w:szCs w:val="26"/>
              </w:rPr>
              <w:t>(«Все у нас, славу Богу, хорошо»)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i/>
                <w:iCs/>
                <w:sz w:val="26"/>
                <w:szCs w:val="26"/>
              </w:rPr>
            </w:pP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rPr>
                <w:i/>
                <w:iCs/>
                <w:sz w:val="26"/>
                <w:szCs w:val="26"/>
              </w:rPr>
            </w:pP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rPr>
                <w:i/>
                <w:iCs/>
                <w:sz w:val="26"/>
                <w:szCs w:val="26"/>
              </w:rPr>
            </w:pPr>
            <w:r w:rsidRPr="002271DF">
              <w:rPr>
                <w:i/>
                <w:iCs/>
                <w:sz w:val="26"/>
                <w:szCs w:val="26"/>
              </w:rPr>
              <w:t>(«Сестрица Аленушка и братец Иванушка»)</w:t>
            </w:r>
          </w:p>
          <w:p w:rsidR="003A42FF" w:rsidRPr="002271DF" w:rsidRDefault="003A42FF" w:rsidP="003A42FF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rPr>
                <w:i/>
                <w:iCs/>
                <w:sz w:val="26"/>
                <w:szCs w:val="26"/>
              </w:rPr>
            </w:pPr>
            <w:r w:rsidRPr="002271DF">
              <w:rPr>
                <w:rFonts w:eastAsiaTheme="minorEastAsia"/>
                <w:sz w:val="26"/>
                <w:szCs w:val="26"/>
                <w:lang w:eastAsia="ru-RU"/>
              </w:rPr>
              <w:t xml:space="preserve"> </w:t>
            </w:r>
            <w:r w:rsidRPr="002271DF">
              <w:rPr>
                <w:i/>
                <w:iCs/>
                <w:sz w:val="26"/>
                <w:szCs w:val="26"/>
              </w:rPr>
              <w:t>(«Иван-царевич и серый волк»)</w:t>
            </w:r>
          </w:p>
          <w:p w:rsidR="003A42FF" w:rsidRPr="002271DF" w:rsidRDefault="003A42FF" w:rsidP="003A42FF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3A42FF" w:rsidRPr="002271DF" w:rsidRDefault="003A42FF" w:rsidP="003A42FF">
            <w:pPr>
              <w:rPr>
                <w:i/>
                <w:iCs/>
                <w:sz w:val="26"/>
                <w:szCs w:val="26"/>
              </w:rPr>
            </w:pPr>
            <w:r w:rsidRPr="002271DF">
              <w:rPr>
                <w:i/>
                <w:iCs/>
                <w:sz w:val="26"/>
                <w:szCs w:val="26"/>
              </w:rPr>
              <w:t>(«Сивка-Бурка»)</w:t>
            </w:r>
          </w:p>
          <w:p w:rsidR="003A42FF" w:rsidRPr="002271DF" w:rsidRDefault="003A42FF" w:rsidP="003A42FF">
            <w:pPr>
              <w:jc w:val="center"/>
              <w:rPr>
                <w:i/>
                <w:iCs/>
                <w:sz w:val="26"/>
                <w:szCs w:val="26"/>
              </w:rPr>
            </w:pPr>
          </w:p>
          <w:p w:rsidR="003A42FF" w:rsidRPr="002271DF" w:rsidRDefault="003A42FF" w:rsidP="003A42FF">
            <w:pPr>
              <w:jc w:val="center"/>
              <w:rPr>
                <w:i/>
                <w:iCs/>
                <w:sz w:val="26"/>
                <w:szCs w:val="26"/>
              </w:rPr>
            </w:pPr>
          </w:p>
          <w:p w:rsidR="00E94857" w:rsidRDefault="00E94857" w:rsidP="003A42FF">
            <w:pPr>
              <w:rPr>
                <w:i/>
                <w:iCs/>
                <w:sz w:val="26"/>
                <w:szCs w:val="26"/>
              </w:rPr>
            </w:pPr>
          </w:p>
          <w:p w:rsidR="003A42FF" w:rsidRPr="002271DF" w:rsidRDefault="003A42FF" w:rsidP="003A42FF">
            <w:pPr>
              <w:rPr>
                <w:i/>
                <w:iCs/>
                <w:sz w:val="26"/>
                <w:szCs w:val="26"/>
              </w:rPr>
            </w:pPr>
            <w:r w:rsidRPr="002271DF">
              <w:rPr>
                <w:i/>
                <w:iCs/>
                <w:sz w:val="26"/>
                <w:szCs w:val="26"/>
              </w:rPr>
              <w:t>(«Василиса Прекрасная»)</w:t>
            </w:r>
          </w:p>
          <w:p w:rsidR="003A42FF" w:rsidRPr="002271DF" w:rsidRDefault="003A42FF" w:rsidP="003A42FF">
            <w:pPr>
              <w:jc w:val="center"/>
              <w:rPr>
                <w:i/>
                <w:iCs/>
                <w:sz w:val="26"/>
                <w:szCs w:val="26"/>
              </w:rPr>
            </w:pPr>
          </w:p>
          <w:p w:rsidR="003A42FF" w:rsidRPr="002271DF" w:rsidRDefault="003A42FF" w:rsidP="003A42FF">
            <w:pPr>
              <w:jc w:val="center"/>
              <w:rPr>
                <w:i/>
                <w:iCs/>
                <w:sz w:val="26"/>
                <w:szCs w:val="26"/>
              </w:rPr>
            </w:pPr>
          </w:p>
          <w:p w:rsidR="003A42FF" w:rsidRPr="002271DF" w:rsidRDefault="003A42FF" w:rsidP="003A42FF">
            <w:pPr>
              <w:jc w:val="center"/>
              <w:rPr>
                <w:i/>
                <w:iCs/>
                <w:sz w:val="26"/>
                <w:szCs w:val="26"/>
              </w:rPr>
            </w:pPr>
          </w:p>
          <w:p w:rsidR="003A42FF" w:rsidRPr="002271DF" w:rsidRDefault="003A42FF" w:rsidP="003A42FF">
            <w:pPr>
              <w:rPr>
                <w:i/>
                <w:iCs/>
                <w:sz w:val="26"/>
                <w:szCs w:val="26"/>
              </w:rPr>
            </w:pPr>
          </w:p>
          <w:p w:rsidR="003A42FF" w:rsidRPr="002271DF" w:rsidRDefault="003A42FF" w:rsidP="003A42FF">
            <w:pPr>
              <w:rPr>
                <w:i/>
                <w:iCs/>
                <w:sz w:val="26"/>
                <w:szCs w:val="26"/>
              </w:rPr>
            </w:pPr>
            <w:r w:rsidRPr="002271DF">
              <w:rPr>
                <w:i/>
                <w:iCs/>
                <w:sz w:val="26"/>
                <w:szCs w:val="26"/>
              </w:rPr>
              <w:t>(«Летучий корабль»)</w:t>
            </w:r>
          </w:p>
          <w:p w:rsidR="003A42FF" w:rsidRPr="002271DF" w:rsidRDefault="003A42FF" w:rsidP="003A42FF">
            <w:pPr>
              <w:jc w:val="center"/>
              <w:rPr>
                <w:i/>
                <w:iCs/>
                <w:sz w:val="26"/>
                <w:szCs w:val="26"/>
              </w:rPr>
            </w:pPr>
          </w:p>
          <w:p w:rsidR="003A42FF" w:rsidRPr="002271DF" w:rsidRDefault="003A42FF" w:rsidP="003A42FF">
            <w:pPr>
              <w:jc w:val="center"/>
              <w:rPr>
                <w:i/>
                <w:iCs/>
                <w:sz w:val="26"/>
                <w:szCs w:val="26"/>
              </w:rPr>
            </w:pPr>
          </w:p>
          <w:p w:rsidR="003A42FF" w:rsidRPr="002271DF" w:rsidRDefault="003A42FF" w:rsidP="003A42FF">
            <w:pPr>
              <w:jc w:val="center"/>
              <w:rPr>
                <w:i/>
                <w:iCs/>
                <w:sz w:val="26"/>
                <w:szCs w:val="26"/>
              </w:rPr>
            </w:pP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rPr>
                <w:i/>
                <w:iCs/>
                <w:sz w:val="26"/>
                <w:szCs w:val="26"/>
              </w:rPr>
            </w:pP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rPr>
                <w:i/>
                <w:iCs/>
                <w:sz w:val="26"/>
                <w:szCs w:val="26"/>
              </w:rPr>
            </w:pPr>
            <w:r w:rsidRPr="002271DF">
              <w:rPr>
                <w:i/>
                <w:iCs/>
                <w:sz w:val="26"/>
                <w:szCs w:val="26"/>
              </w:rPr>
              <w:t>(«Царевна-лягушка»)</w:t>
            </w:r>
          </w:p>
          <w:p w:rsidR="003A42FF" w:rsidRPr="002271DF" w:rsidRDefault="003A42FF" w:rsidP="003A42FF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3A42FF" w:rsidRPr="002271DF" w:rsidRDefault="003A42FF" w:rsidP="003A42FF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rPr>
                <w:i/>
                <w:iCs/>
                <w:sz w:val="26"/>
                <w:szCs w:val="26"/>
              </w:rPr>
            </w:pPr>
            <w:r w:rsidRPr="002271DF">
              <w:rPr>
                <w:i/>
                <w:iCs/>
                <w:sz w:val="26"/>
                <w:szCs w:val="26"/>
              </w:rPr>
              <w:t>(«По щучьему велению»)</w:t>
            </w:r>
          </w:p>
          <w:p w:rsidR="008B565D" w:rsidRPr="002271DF" w:rsidRDefault="008B565D" w:rsidP="003A42FF">
            <w:pPr>
              <w:autoSpaceDE w:val="0"/>
              <w:autoSpaceDN w:val="0"/>
              <w:adjustRightInd w:val="0"/>
              <w:spacing w:line="252" w:lineRule="auto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rPr>
                <w:rFonts w:eastAsiaTheme="minorEastAsia"/>
                <w:sz w:val="26"/>
                <w:szCs w:val="26"/>
                <w:lang w:eastAsia="ru-RU"/>
              </w:rPr>
            </w:pPr>
            <w:r w:rsidRPr="002271DF">
              <w:rPr>
                <w:i/>
                <w:iCs/>
                <w:sz w:val="26"/>
                <w:szCs w:val="26"/>
              </w:rPr>
              <w:lastRenderedPageBreak/>
              <w:t>Командир каждой из команд вынимает из «волшебной» шкатулки предмет и определяет, из какой сказки этот предмет.</w:t>
            </w:r>
          </w:p>
        </w:tc>
        <w:tc>
          <w:tcPr>
            <w:tcW w:w="3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6967" w:rsidRPr="002271DF" w:rsidRDefault="007A6967" w:rsidP="00E94857">
            <w:pPr>
              <w:jc w:val="left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i/>
                <w:sz w:val="26"/>
                <w:szCs w:val="26"/>
                <w:lang w:eastAsia="ru-RU"/>
              </w:rPr>
              <w:lastRenderedPageBreak/>
              <w:t xml:space="preserve">Личностные: </w:t>
            </w:r>
            <w:r w:rsidRPr="002271DF">
              <w:rPr>
                <w:rFonts w:eastAsia="Times New Roman"/>
                <w:sz w:val="26"/>
                <w:szCs w:val="26"/>
                <w:lang w:eastAsia="ru-RU"/>
              </w:rPr>
              <w:t>побуждение  к деятельности, смыслообразование, обогащение культурного опыта  обучающихся.</w:t>
            </w:r>
          </w:p>
          <w:p w:rsidR="007A6967" w:rsidRPr="002271DF" w:rsidRDefault="007A6967" w:rsidP="00E94857">
            <w:pPr>
              <w:jc w:val="left"/>
              <w:rPr>
                <w:rFonts w:eastAsiaTheme="minorEastAsia"/>
                <w:b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i/>
                <w:sz w:val="26"/>
                <w:szCs w:val="26"/>
                <w:lang w:eastAsia="ru-RU"/>
              </w:rPr>
              <w:t>Познавательные:</w:t>
            </w:r>
            <w:r w:rsidRPr="002271DF">
              <w:rPr>
                <w:rFonts w:eastAsia="Times New Roman"/>
                <w:sz w:val="26"/>
                <w:szCs w:val="26"/>
                <w:lang w:eastAsia="ru-RU"/>
              </w:rPr>
              <w:t xml:space="preserve"> построение речевого высказывания, сравнительный анализ произведений, обогащение словаря. 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738C" w:rsidRPr="002271DF" w:rsidRDefault="00C2084C" w:rsidP="007F64E3">
            <w:pPr>
              <w:rPr>
                <w:rFonts w:eastAsiaTheme="minorEastAsia"/>
                <w:sz w:val="26"/>
                <w:szCs w:val="26"/>
                <w:lang w:eastAsia="ru-RU"/>
              </w:rPr>
            </w:pPr>
            <w:r w:rsidRPr="002271DF">
              <w:rPr>
                <w:rFonts w:eastAsiaTheme="minorEastAsia"/>
                <w:sz w:val="26"/>
                <w:szCs w:val="26"/>
                <w:lang w:eastAsia="ru-RU"/>
              </w:rPr>
              <w:br/>
            </w:r>
          </w:p>
          <w:p w:rsidR="00C2084C" w:rsidRPr="002271DF" w:rsidRDefault="00C2084C" w:rsidP="007F64E3">
            <w:pPr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7F64E3">
            <w:pPr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2084C" w:rsidRPr="002271DF" w:rsidRDefault="00C2084C" w:rsidP="00C2084C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  <w:r w:rsidRPr="002271DF">
              <w:rPr>
                <w:rFonts w:eastAsiaTheme="minorEastAsia"/>
                <w:sz w:val="26"/>
                <w:szCs w:val="26"/>
                <w:lang w:eastAsia="ru-RU"/>
              </w:rPr>
              <w:t>Если не ответили на вопрос ученики одной команды, то такое право получает другая команда</w:t>
            </w:r>
          </w:p>
        </w:tc>
      </w:tr>
      <w:tr w:rsidR="005D738C" w:rsidRPr="002271DF" w:rsidTr="00363281">
        <w:trPr>
          <w:jc w:val="center"/>
        </w:trPr>
        <w:tc>
          <w:tcPr>
            <w:tcW w:w="1493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738C" w:rsidRPr="002271DF" w:rsidRDefault="005D738C" w:rsidP="007F64E3">
            <w:pPr>
              <w:jc w:val="center"/>
              <w:rPr>
                <w:rFonts w:eastAsiaTheme="minorEastAsia"/>
                <w:b/>
                <w:sz w:val="26"/>
                <w:szCs w:val="26"/>
                <w:lang w:eastAsia="ru-RU"/>
              </w:rPr>
            </w:pPr>
            <w:r w:rsidRPr="002271DF">
              <w:rPr>
                <w:rFonts w:eastAsiaTheme="minorEastAsia"/>
                <w:b/>
                <w:sz w:val="26"/>
                <w:szCs w:val="26"/>
                <w:lang w:eastAsia="ru-RU"/>
              </w:rPr>
              <w:lastRenderedPageBreak/>
              <w:t>5. Применение знаний и умений в новой ситуации</w:t>
            </w:r>
          </w:p>
        </w:tc>
      </w:tr>
      <w:tr w:rsidR="005D738C" w:rsidRPr="002271DF" w:rsidTr="00E94857">
        <w:trPr>
          <w:jc w:val="center"/>
        </w:trPr>
        <w:tc>
          <w:tcPr>
            <w:tcW w:w="5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42FF" w:rsidRPr="002271DF" w:rsidRDefault="003A42FF" w:rsidP="00141E24">
            <w:pPr>
              <w:autoSpaceDE w:val="0"/>
              <w:autoSpaceDN w:val="0"/>
              <w:adjustRightInd w:val="0"/>
              <w:spacing w:before="60" w:line="252" w:lineRule="auto"/>
              <w:ind w:firstLine="360"/>
              <w:rPr>
                <w:sz w:val="26"/>
                <w:szCs w:val="26"/>
              </w:rPr>
            </w:pPr>
            <w:r w:rsidRPr="002271DF">
              <w:rPr>
                <w:b/>
                <w:sz w:val="26"/>
                <w:szCs w:val="26"/>
              </w:rPr>
              <w:t>- 5-й конкурс:</w:t>
            </w:r>
            <w:r w:rsidRPr="002271DF">
              <w:rPr>
                <w:sz w:val="26"/>
                <w:szCs w:val="26"/>
              </w:rPr>
              <w:t xml:space="preserve"> «Сочини сказку».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sz w:val="26"/>
                <w:szCs w:val="26"/>
              </w:rPr>
            </w:pPr>
            <w:r w:rsidRPr="002271DF">
              <w:rPr>
                <w:sz w:val="26"/>
                <w:szCs w:val="26"/>
              </w:rPr>
              <w:t>– Каждой команде необходимо сочинить сказку, в которой будут обычный и волшебный миры.</w:t>
            </w:r>
            <w:r w:rsidR="00C46DF6" w:rsidRPr="002271DF">
              <w:rPr>
                <w:sz w:val="26"/>
                <w:szCs w:val="26"/>
              </w:rPr>
              <w:t xml:space="preserve"> </w:t>
            </w:r>
          </w:p>
          <w:p w:rsidR="005D738C" w:rsidRPr="002271DF" w:rsidRDefault="003A42FF" w:rsidP="00E637D3">
            <w:pPr>
              <w:autoSpaceDE w:val="0"/>
              <w:autoSpaceDN w:val="0"/>
              <w:adjustRightInd w:val="0"/>
              <w:spacing w:line="252" w:lineRule="auto"/>
              <w:ind w:firstLine="360"/>
              <w:rPr>
                <w:i/>
                <w:iCs/>
                <w:sz w:val="26"/>
                <w:szCs w:val="26"/>
              </w:rPr>
            </w:pPr>
            <w:r w:rsidRPr="002271DF">
              <w:rPr>
                <w:i/>
                <w:iCs/>
                <w:sz w:val="26"/>
                <w:szCs w:val="26"/>
              </w:rPr>
              <w:t>(Герой, чтобы добиться цели, посещает волшебный мир, где встречает и помощников, и врагов. Благодаря своим достоинствам и помощи волшебных сил он благополучно возвращается в свой мир и становится счастливее, чем был раньше.)</w:t>
            </w:r>
          </w:p>
        </w:tc>
        <w:tc>
          <w:tcPr>
            <w:tcW w:w="4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42FF" w:rsidRPr="002271DF" w:rsidRDefault="003A42FF" w:rsidP="003A42FF">
            <w:pPr>
              <w:autoSpaceDE w:val="0"/>
              <w:autoSpaceDN w:val="0"/>
              <w:adjustRightInd w:val="0"/>
              <w:spacing w:before="60" w:line="252" w:lineRule="auto"/>
              <w:jc w:val="left"/>
              <w:rPr>
                <w:iCs/>
                <w:sz w:val="26"/>
                <w:szCs w:val="26"/>
              </w:rPr>
            </w:pPr>
            <w:r w:rsidRPr="002271DF">
              <w:rPr>
                <w:iCs/>
                <w:sz w:val="26"/>
                <w:szCs w:val="26"/>
              </w:rPr>
              <w:t xml:space="preserve"> Дети работают в группе,  обсуждают варианты и придумывают сказку.</w:t>
            </w:r>
          </w:p>
          <w:p w:rsidR="003A42FF" w:rsidRPr="002271DF" w:rsidRDefault="003A42FF" w:rsidP="003A42FF">
            <w:pPr>
              <w:autoSpaceDE w:val="0"/>
              <w:autoSpaceDN w:val="0"/>
              <w:adjustRightInd w:val="0"/>
              <w:spacing w:before="60" w:line="252" w:lineRule="auto"/>
              <w:jc w:val="left"/>
              <w:rPr>
                <w:iCs/>
                <w:sz w:val="26"/>
                <w:szCs w:val="26"/>
              </w:rPr>
            </w:pPr>
          </w:p>
          <w:p w:rsidR="003A42FF" w:rsidRPr="002271DF" w:rsidRDefault="00E637D3" w:rsidP="003A42FF">
            <w:pPr>
              <w:autoSpaceDE w:val="0"/>
              <w:autoSpaceDN w:val="0"/>
              <w:adjustRightInd w:val="0"/>
              <w:spacing w:before="60" w:line="252" w:lineRule="auto"/>
              <w:jc w:val="left"/>
              <w:rPr>
                <w:iCs/>
                <w:sz w:val="26"/>
                <w:szCs w:val="26"/>
              </w:rPr>
            </w:pPr>
            <w:r w:rsidRPr="002271DF">
              <w:rPr>
                <w:iCs/>
                <w:sz w:val="26"/>
                <w:szCs w:val="26"/>
              </w:rPr>
              <w:t>Зачитывают получившиеся сказки, высказываются мнения – что получилось, а что не удалось.</w:t>
            </w:r>
          </w:p>
          <w:p w:rsidR="003A42FF" w:rsidRPr="002271DF" w:rsidRDefault="003A42FF" w:rsidP="00363281">
            <w:pPr>
              <w:autoSpaceDE w:val="0"/>
              <w:autoSpaceDN w:val="0"/>
              <w:adjustRightInd w:val="0"/>
              <w:spacing w:before="60" w:line="252" w:lineRule="auto"/>
              <w:rPr>
                <w:i/>
                <w:iCs/>
                <w:sz w:val="26"/>
                <w:szCs w:val="26"/>
              </w:rPr>
            </w:pPr>
          </w:p>
          <w:p w:rsidR="00141E24" w:rsidRPr="002271DF" w:rsidRDefault="00141E24" w:rsidP="003A42FF">
            <w:pPr>
              <w:autoSpaceDE w:val="0"/>
              <w:autoSpaceDN w:val="0"/>
              <w:adjustRightInd w:val="0"/>
              <w:spacing w:before="60" w:line="252" w:lineRule="auto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3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6967" w:rsidRPr="002271DF" w:rsidRDefault="007A6967" w:rsidP="007A6967">
            <w:pPr>
              <w:jc w:val="left"/>
              <w:rPr>
                <w:rFonts w:eastAsia="Times New Roman"/>
                <w:sz w:val="26"/>
                <w:szCs w:val="26"/>
              </w:rPr>
            </w:pPr>
            <w:r w:rsidRPr="002271DF">
              <w:rPr>
                <w:rFonts w:eastAsia="Times New Roman"/>
                <w:i/>
                <w:sz w:val="26"/>
                <w:szCs w:val="26"/>
              </w:rPr>
              <w:t xml:space="preserve">Познавательные: </w:t>
            </w:r>
            <w:r w:rsidRPr="002271DF">
              <w:rPr>
                <w:rFonts w:eastAsia="Times New Roman"/>
                <w:sz w:val="26"/>
                <w:szCs w:val="26"/>
              </w:rPr>
              <w:t>осознанное и произвольное построение речевого высказывания.</w:t>
            </w:r>
          </w:p>
          <w:p w:rsidR="007A6967" w:rsidRPr="002271DF" w:rsidRDefault="007A6967" w:rsidP="007A6967">
            <w:pPr>
              <w:jc w:val="left"/>
              <w:rPr>
                <w:rFonts w:eastAsia="Times New Roman"/>
                <w:sz w:val="26"/>
                <w:szCs w:val="26"/>
              </w:rPr>
            </w:pPr>
            <w:r w:rsidRPr="002271DF">
              <w:rPr>
                <w:i/>
                <w:sz w:val="26"/>
                <w:szCs w:val="26"/>
              </w:rPr>
              <w:t>Коммуникативные:</w:t>
            </w:r>
            <w:r w:rsidRPr="002271DF">
              <w:rPr>
                <w:sz w:val="26"/>
                <w:szCs w:val="26"/>
              </w:rPr>
              <w:t xml:space="preserve"> учет разных мнений, координирование в сотрудничестве разных позиций.</w:t>
            </w:r>
          </w:p>
          <w:p w:rsidR="005D738C" w:rsidRPr="002271DF" w:rsidRDefault="005D738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738C" w:rsidRPr="002271DF" w:rsidRDefault="005D738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</w:tc>
      </w:tr>
      <w:tr w:rsidR="005D738C" w:rsidRPr="002271DF" w:rsidTr="00363281">
        <w:trPr>
          <w:jc w:val="center"/>
        </w:trPr>
        <w:tc>
          <w:tcPr>
            <w:tcW w:w="1493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738C" w:rsidRPr="002271DF" w:rsidRDefault="005D738C" w:rsidP="007F64E3">
            <w:pPr>
              <w:jc w:val="center"/>
              <w:rPr>
                <w:rFonts w:eastAsiaTheme="minorEastAsia"/>
                <w:b/>
                <w:sz w:val="26"/>
                <w:szCs w:val="26"/>
                <w:lang w:eastAsia="ru-RU"/>
              </w:rPr>
            </w:pPr>
            <w:r w:rsidRPr="002271DF">
              <w:rPr>
                <w:rFonts w:eastAsiaTheme="minorEastAsia"/>
                <w:b/>
                <w:sz w:val="26"/>
                <w:szCs w:val="26"/>
                <w:lang w:eastAsia="ru-RU"/>
              </w:rPr>
              <w:t>6. Контроль усвоения, обсуждения допущенных ошибок и их коррекция</w:t>
            </w:r>
          </w:p>
        </w:tc>
      </w:tr>
      <w:tr w:rsidR="005D738C" w:rsidRPr="002271DF" w:rsidTr="00E94857">
        <w:trPr>
          <w:jc w:val="center"/>
        </w:trPr>
        <w:tc>
          <w:tcPr>
            <w:tcW w:w="5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6DF6" w:rsidRPr="002271DF" w:rsidRDefault="00E637D3" w:rsidP="00E637D3">
            <w:pPr>
              <w:spacing w:line="240" w:lineRule="atLeast"/>
              <w:rPr>
                <w:sz w:val="26"/>
                <w:szCs w:val="26"/>
              </w:rPr>
            </w:pPr>
            <w:r w:rsidRPr="002271DF">
              <w:rPr>
                <w:iCs/>
                <w:sz w:val="26"/>
                <w:szCs w:val="26"/>
              </w:rPr>
              <w:t xml:space="preserve"> - </w:t>
            </w:r>
            <w:r w:rsidRPr="002271DF">
              <w:rPr>
                <w:b/>
                <w:iCs/>
                <w:sz w:val="26"/>
                <w:szCs w:val="26"/>
              </w:rPr>
              <w:t>4-й конкурс:</w:t>
            </w:r>
            <w:r w:rsidRPr="002271DF">
              <w:rPr>
                <w:sz w:val="26"/>
                <w:szCs w:val="26"/>
              </w:rPr>
              <w:t xml:space="preserve"> «Нарисуй сказку». </w:t>
            </w:r>
          </w:p>
          <w:p w:rsidR="005D738C" w:rsidRPr="002271DF" w:rsidRDefault="00C46DF6" w:rsidP="00E637D3">
            <w:pPr>
              <w:spacing w:line="240" w:lineRule="atLeast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  <w:r w:rsidRPr="002271DF">
              <w:rPr>
                <w:sz w:val="26"/>
                <w:szCs w:val="26"/>
              </w:rPr>
              <w:t xml:space="preserve"> </w:t>
            </w:r>
            <w:r w:rsidR="00E637D3" w:rsidRPr="002271DF">
              <w:rPr>
                <w:sz w:val="26"/>
                <w:szCs w:val="26"/>
              </w:rPr>
              <w:t>Детям предлагается нарисовать иллюстрации к выбранной сказке и составить диафильм.</w:t>
            </w:r>
            <w:r w:rsidR="00E637D3" w:rsidRPr="002271DF">
              <w:rPr>
                <w:rFonts w:eastAsia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p w:rsidR="005D738C" w:rsidRPr="002271DF" w:rsidRDefault="005D738C" w:rsidP="007F64E3">
            <w:pPr>
              <w:spacing w:line="240" w:lineRule="atLeast"/>
              <w:jc w:val="center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5D738C" w:rsidRPr="002271DF" w:rsidRDefault="005D738C" w:rsidP="00E637D3">
            <w:pPr>
              <w:spacing w:line="240" w:lineRule="atLeast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4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738C" w:rsidRPr="002271DF" w:rsidRDefault="00E637D3" w:rsidP="00E637D3">
            <w:pPr>
              <w:autoSpaceDE w:val="0"/>
              <w:autoSpaceDN w:val="0"/>
              <w:adjustRightInd w:val="0"/>
              <w:spacing w:before="60" w:line="252" w:lineRule="auto"/>
              <w:rPr>
                <w:i/>
                <w:iCs/>
                <w:sz w:val="26"/>
                <w:szCs w:val="26"/>
              </w:rPr>
            </w:pPr>
            <w:r w:rsidRPr="002271DF">
              <w:rPr>
                <w:i/>
                <w:iCs/>
                <w:sz w:val="26"/>
                <w:szCs w:val="26"/>
              </w:rPr>
              <w:t xml:space="preserve"> Учащиеся каждой команды выбирают отрывок из любой сказки и рисуют диафильм. По окончании работы команды показывают рисунки, а соперники должны угадать название сказки.</w:t>
            </w:r>
            <w:r w:rsidRPr="002271DF">
              <w:rPr>
                <w:rFonts w:eastAsiaTheme="minorEastAsia"/>
                <w:sz w:val="26"/>
                <w:szCs w:val="26"/>
                <w:lang w:eastAsia="ru-RU"/>
              </w:rPr>
              <w:t xml:space="preserve">   </w:t>
            </w:r>
          </w:p>
        </w:tc>
        <w:tc>
          <w:tcPr>
            <w:tcW w:w="3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738C" w:rsidRPr="002271DF" w:rsidRDefault="00711E55" w:rsidP="00711E55">
            <w:pPr>
              <w:jc w:val="left"/>
              <w:rPr>
                <w:sz w:val="26"/>
                <w:szCs w:val="26"/>
              </w:rPr>
            </w:pPr>
            <w:r w:rsidRPr="002271DF">
              <w:rPr>
                <w:i/>
                <w:sz w:val="26"/>
                <w:szCs w:val="26"/>
              </w:rPr>
              <w:t>Познавательные:</w:t>
            </w:r>
            <w:r w:rsidRPr="002271DF">
              <w:rPr>
                <w:sz w:val="26"/>
                <w:szCs w:val="26"/>
              </w:rPr>
              <w:t xml:space="preserve">  преобразование информации из одной формы в другую, использование жизненного опыта</w:t>
            </w:r>
          </w:p>
          <w:p w:rsidR="007A6967" w:rsidRPr="002271DF" w:rsidRDefault="007A6967" w:rsidP="007A6967">
            <w:pPr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i/>
                <w:sz w:val="26"/>
                <w:szCs w:val="26"/>
                <w:lang w:eastAsia="ru-RU"/>
              </w:rPr>
              <w:t xml:space="preserve">Коммуникативные: </w:t>
            </w:r>
            <w:r w:rsidRPr="002271DF">
              <w:rPr>
                <w:rFonts w:eastAsia="Times New Roman"/>
                <w:sz w:val="26"/>
                <w:szCs w:val="26"/>
                <w:lang w:eastAsia="ru-RU"/>
              </w:rPr>
              <w:t>организация учебного сотрудничества.</w:t>
            </w:r>
          </w:p>
          <w:p w:rsidR="007A6967" w:rsidRPr="002271DF" w:rsidRDefault="007A6967" w:rsidP="00711E55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  <w:r w:rsidRPr="002271DF">
              <w:rPr>
                <w:sz w:val="26"/>
                <w:szCs w:val="26"/>
              </w:rPr>
              <w:t xml:space="preserve">Личностные: проявление интереса к языку, умение </w:t>
            </w:r>
            <w:r w:rsidRPr="002271DF">
              <w:rPr>
                <w:sz w:val="26"/>
                <w:szCs w:val="26"/>
              </w:rPr>
              <w:lastRenderedPageBreak/>
              <w:t>чувствовать красоту и выразительность речи, эмоциональное проживание текста, выражение эмоций.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738C" w:rsidRPr="002271DF" w:rsidRDefault="00C2084C" w:rsidP="00D0074E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  <w:r w:rsidRPr="002271DF">
              <w:rPr>
                <w:rFonts w:eastAsiaTheme="minorEastAsia"/>
                <w:sz w:val="26"/>
                <w:szCs w:val="26"/>
                <w:lang w:eastAsia="ru-RU"/>
              </w:rPr>
              <w:lastRenderedPageBreak/>
              <w:t xml:space="preserve">Детям можно предложить назначить режиссера, который сможет </w:t>
            </w:r>
            <w:r w:rsidR="00D0074E" w:rsidRPr="002271DF">
              <w:rPr>
                <w:rFonts w:eastAsiaTheme="minorEastAsia"/>
                <w:sz w:val="26"/>
                <w:szCs w:val="26"/>
                <w:lang w:eastAsia="ru-RU"/>
              </w:rPr>
              <w:t xml:space="preserve">правильно распределить: кто и какой сюжет будет </w:t>
            </w:r>
            <w:r w:rsidR="00D0074E" w:rsidRPr="002271DF">
              <w:rPr>
                <w:rFonts w:eastAsiaTheme="minorEastAsia"/>
                <w:sz w:val="26"/>
                <w:szCs w:val="26"/>
                <w:lang w:eastAsia="ru-RU"/>
              </w:rPr>
              <w:lastRenderedPageBreak/>
              <w:t>рисовать.</w:t>
            </w:r>
          </w:p>
        </w:tc>
      </w:tr>
      <w:tr w:rsidR="005D738C" w:rsidRPr="002271DF" w:rsidTr="00363281">
        <w:trPr>
          <w:jc w:val="center"/>
        </w:trPr>
        <w:tc>
          <w:tcPr>
            <w:tcW w:w="1493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738C" w:rsidRPr="002271DF" w:rsidRDefault="005D738C" w:rsidP="007F64E3">
            <w:pPr>
              <w:jc w:val="center"/>
              <w:rPr>
                <w:rFonts w:eastAsiaTheme="minorEastAsia"/>
                <w:b/>
                <w:sz w:val="26"/>
                <w:szCs w:val="26"/>
                <w:lang w:eastAsia="ru-RU"/>
              </w:rPr>
            </w:pPr>
            <w:r w:rsidRPr="002271DF">
              <w:rPr>
                <w:rFonts w:eastAsiaTheme="minorEastAsia"/>
                <w:b/>
                <w:sz w:val="26"/>
                <w:szCs w:val="26"/>
                <w:lang w:eastAsia="ru-RU"/>
              </w:rPr>
              <w:lastRenderedPageBreak/>
              <w:t>7. Рефлексия (подведение итогов занятия)</w:t>
            </w:r>
          </w:p>
        </w:tc>
      </w:tr>
      <w:tr w:rsidR="005D738C" w:rsidRPr="002271DF" w:rsidTr="00E94857">
        <w:trPr>
          <w:jc w:val="center"/>
        </w:trPr>
        <w:tc>
          <w:tcPr>
            <w:tcW w:w="5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1E24" w:rsidRPr="002271DF" w:rsidRDefault="00E637D3" w:rsidP="00E637D3">
            <w:pPr>
              <w:autoSpaceDE w:val="0"/>
              <w:autoSpaceDN w:val="0"/>
              <w:adjustRightInd w:val="0"/>
              <w:spacing w:before="60" w:line="252" w:lineRule="auto"/>
              <w:rPr>
                <w:sz w:val="26"/>
                <w:szCs w:val="26"/>
              </w:rPr>
            </w:pPr>
            <w:r w:rsidRPr="002271DF">
              <w:rPr>
                <w:rFonts w:eastAsia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="00141E24" w:rsidRPr="002271DF">
              <w:rPr>
                <w:sz w:val="26"/>
                <w:szCs w:val="26"/>
              </w:rPr>
              <w:t>– Как вы думаете, почему сказки, сложенные русским народом давным-давно, живут и сегодня?</w:t>
            </w:r>
            <w:r w:rsidRPr="002271DF">
              <w:rPr>
                <w:sz w:val="26"/>
                <w:szCs w:val="26"/>
              </w:rPr>
              <w:t xml:space="preserve"> Ваша активная работа сегодня на уроке показала, что вы любите и знаете сказки. Пришло время подвести итог. </w:t>
            </w:r>
          </w:p>
          <w:p w:rsidR="00C46DF6" w:rsidRPr="002271DF" w:rsidRDefault="00C46DF6" w:rsidP="00363281">
            <w:pPr>
              <w:spacing w:line="240" w:lineRule="atLeast"/>
              <w:rPr>
                <w:i/>
                <w:iCs/>
                <w:sz w:val="26"/>
                <w:szCs w:val="26"/>
              </w:rPr>
            </w:pPr>
          </w:p>
          <w:p w:rsidR="00C46DF6" w:rsidRPr="002271DF" w:rsidRDefault="00C46DF6" w:rsidP="00363281">
            <w:pPr>
              <w:spacing w:line="240" w:lineRule="atLeast"/>
              <w:rPr>
                <w:i/>
                <w:iCs/>
                <w:sz w:val="26"/>
                <w:szCs w:val="26"/>
              </w:rPr>
            </w:pPr>
          </w:p>
          <w:p w:rsidR="005D738C" w:rsidRPr="002271DF" w:rsidRDefault="00C46DF6" w:rsidP="00363281">
            <w:pPr>
              <w:spacing w:line="240" w:lineRule="atLeast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color w:val="333333"/>
                <w:sz w:val="26"/>
                <w:szCs w:val="26"/>
                <w:lang w:eastAsia="ru-RU"/>
              </w:rPr>
              <w:t>- Всё ли у вас получилось  на уроке, отметьте на листочках. (Приложение 1)</w:t>
            </w:r>
          </w:p>
          <w:p w:rsidR="00C46DF6" w:rsidRPr="002271DF" w:rsidRDefault="00C46DF6" w:rsidP="00C46DF6">
            <w:pPr>
              <w:autoSpaceDE w:val="0"/>
              <w:autoSpaceDN w:val="0"/>
              <w:adjustRightInd w:val="0"/>
              <w:spacing w:before="60" w:line="252" w:lineRule="auto"/>
              <w:jc w:val="left"/>
              <w:rPr>
                <w:i/>
                <w:iCs/>
                <w:sz w:val="26"/>
                <w:szCs w:val="26"/>
              </w:rPr>
            </w:pPr>
            <w:r w:rsidRPr="002271DF">
              <w:rPr>
                <w:i/>
                <w:iCs/>
                <w:sz w:val="26"/>
                <w:szCs w:val="26"/>
              </w:rPr>
              <w:t>Награждение команд.</w:t>
            </w:r>
            <w:r w:rsidRPr="002271DF">
              <w:rPr>
                <w:noProof/>
                <w:sz w:val="26"/>
                <w:szCs w:val="26"/>
                <w:lang w:eastAsia="ru-RU"/>
              </w:rPr>
              <w:t xml:space="preserve"> </w:t>
            </w:r>
          </w:p>
          <w:p w:rsidR="00274723" w:rsidRPr="002271DF" w:rsidRDefault="00274723" w:rsidP="00363281">
            <w:pPr>
              <w:spacing w:line="240" w:lineRule="atLeast"/>
              <w:rPr>
                <w:rFonts w:eastAsia="Times New Roman"/>
                <w:color w:val="333333"/>
                <w:sz w:val="26"/>
                <w:szCs w:val="26"/>
                <w:lang w:eastAsia="ru-RU"/>
              </w:rPr>
            </w:pPr>
          </w:p>
          <w:p w:rsidR="00C46DF6" w:rsidRPr="002271DF" w:rsidRDefault="00C46DF6" w:rsidP="00274723">
            <w:pPr>
              <w:autoSpaceDE w:val="0"/>
              <w:autoSpaceDN w:val="0"/>
              <w:adjustRightInd w:val="0"/>
              <w:spacing w:before="60" w:line="252" w:lineRule="auto"/>
              <w:ind w:firstLine="360"/>
              <w:rPr>
                <w:iCs/>
                <w:sz w:val="26"/>
                <w:szCs w:val="26"/>
              </w:rPr>
            </w:pPr>
          </w:p>
          <w:p w:rsidR="00C46DF6" w:rsidRPr="002271DF" w:rsidRDefault="00C46DF6" w:rsidP="00274723">
            <w:pPr>
              <w:autoSpaceDE w:val="0"/>
              <w:autoSpaceDN w:val="0"/>
              <w:adjustRightInd w:val="0"/>
              <w:spacing w:before="60" w:line="252" w:lineRule="auto"/>
              <w:ind w:firstLine="360"/>
              <w:rPr>
                <w:iCs/>
                <w:sz w:val="26"/>
                <w:szCs w:val="26"/>
              </w:rPr>
            </w:pPr>
          </w:p>
          <w:p w:rsidR="00C46DF6" w:rsidRPr="002271DF" w:rsidRDefault="00C46DF6" w:rsidP="00274723">
            <w:pPr>
              <w:autoSpaceDE w:val="0"/>
              <w:autoSpaceDN w:val="0"/>
              <w:adjustRightInd w:val="0"/>
              <w:spacing w:before="60" w:line="252" w:lineRule="auto"/>
              <w:ind w:firstLine="360"/>
              <w:rPr>
                <w:iCs/>
                <w:sz w:val="26"/>
                <w:szCs w:val="26"/>
              </w:rPr>
            </w:pPr>
          </w:p>
          <w:p w:rsidR="00C46DF6" w:rsidRPr="002271DF" w:rsidRDefault="00C46DF6" w:rsidP="00274723">
            <w:pPr>
              <w:autoSpaceDE w:val="0"/>
              <w:autoSpaceDN w:val="0"/>
              <w:adjustRightInd w:val="0"/>
              <w:spacing w:before="60" w:line="252" w:lineRule="auto"/>
              <w:ind w:firstLine="360"/>
              <w:rPr>
                <w:iCs/>
                <w:sz w:val="26"/>
                <w:szCs w:val="26"/>
              </w:rPr>
            </w:pPr>
          </w:p>
          <w:p w:rsidR="005D738C" w:rsidRPr="002271DF" w:rsidRDefault="00274723" w:rsidP="00274723">
            <w:pPr>
              <w:autoSpaceDE w:val="0"/>
              <w:autoSpaceDN w:val="0"/>
              <w:adjustRightInd w:val="0"/>
              <w:spacing w:before="60" w:line="252" w:lineRule="auto"/>
              <w:ind w:firstLine="360"/>
              <w:rPr>
                <w:sz w:val="26"/>
                <w:szCs w:val="26"/>
              </w:rPr>
            </w:pPr>
            <w:r w:rsidRPr="002271DF">
              <w:rPr>
                <w:iCs/>
                <w:sz w:val="26"/>
                <w:szCs w:val="26"/>
              </w:rPr>
              <w:t xml:space="preserve">- </w:t>
            </w:r>
            <w:r w:rsidRPr="002271DF">
              <w:rPr>
                <w:b/>
                <w:bCs/>
                <w:sz w:val="26"/>
                <w:szCs w:val="26"/>
              </w:rPr>
              <w:t xml:space="preserve">Домашнее задание: </w:t>
            </w:r>
            <w:r w:rsidRPr="002271DF">
              <w:rPr>
                <w:sz w:val="26"/>
                <w:szCs w:val="26"/>
              </w:rPr>
              <w:t>принести книги для выставки «Сказки народов разных стран» и выполнить презентацию книги.</w:t>
            </w:r>
          </w:p>
        </w:tc>
        <w:tc>
          <w:tcPr>
            <w:tcW w:w="4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738C" w:rsidRPr="002271DF" w:rsidRDefault="00E637D3" w:rsidP="00E637D3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  <w:r w:rsidRPr="002271DF">
              <w:rPr>
                <w:rFonts w:eastAsiaTheme="minorEastAsia"/>
                <w:sz w:val="26"/>
                <w:szCs w:val="26"/>
                <w:lang w:eastAsia="ru-RU"/>
              </w:rPr>
              <w:t>- Потому, что они добрые, смешные, волшебные, поучительные их придумал народ и герои сказок похожи на нас.</w:t>
            </w:r>
          </w:p>
          <w:p w:rsidR="00C46DF6" w:rsidRPr="002271DF" w:rsidRDefault="00C46DF6" w:rsidP="00E637D3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46DF6" w:rsidRPr="002271DF" w:rsidRDefault="00C46DF6" w:rsidP="00E637D3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46DF6" w:rsidRPr="002271DF" w:rsidRDefault="00C46DF6" w:rsidP="00E637D3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46DF6" w:rsidRPr="002271DF" w:rsidRDefault="00C46DF6" w:rsidP="00E637D3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46DF6" w:rsidRPr="002271DF" w:rsidRDefault="00C46DF6" w:rsidP="00E637D3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C46DF6" w:rsidRPr="002271DF" w:rsidRDefault="00C46DF6" w:rsidP="00E637D3">
            <w:pPr>
              <w:jc w:val="left"/>
              <w:rPr>
                <w:rFonts w:eastAsiaTheme="minorEastAsia"/>
                <w:i/>
                <w:sz w:val="26"/>
                <w:szCs w:val="26"/>
                <w:lang w:eastAsia="ru-RU"/>
              </w:rPr>
            </w:pPr>
            <w:r w:rsidRPr="002271DF">
              <w:rPr>
                <w:rFonts w:eastAsiaTheme="minorEastAsia"/>
                <w:i/>
                <w:sz w:val="26"/>
                <w:szCs w:val="26"/>
                <w:lang w:eastAsia="ru-RU"/>
              </w:rPr>
              <w:t>(Один из учеников читает стихотворение)</w:t>
            </w:r>
          </w:p>
          <w:p w:rsidR="00C46DF6" w:rsidRPr="002271DF" w:rsidRDefault="00C46DF6" w:rsidP="00C46DF6">
            <w:pPr>
              <w:pStyle w:val="a6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2271DF">
              <w:rPr>
                <w:rFonts w:ascii="Times New Roman" w:hAnsi="Times New Roman"/>
                <w:iCs/>
                <w:sz w:val="26"/>
                <w:szCs w:val="26"/>
              </w:rPr>
              <w:t>- Книга – учитель,</w:t>
            </w:r>
          </w:p>
          <w:p w:rsidR="00C46DF6" w:rsidRPr="002271DF" w:rsidRDefault="00C46DF6" w:rsidP="00C46DF6">
            <w:pPr>
              <w:pStyle w:val="a6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2271DF">
              <w:rPr>
                <w:rFonts w:ascii="Times New Roman" w:hAnsi="Times New Roman"/>
                <w:iCs/>
                <w:sz w:val="26"/>
                <w:szCs w:val="26"/>
              </w:rPr>
              <w:t>Книга – наставник,</w:t>
            </w:r>
          </w:p>
          <w:p w:rsidR="00C46DF6" w:rsidRPr="002271DF" w:rsidRDefault="00C46DF6" w:rsidP="00C46DF6">
            <w:pPr>
              <w:pStyle w:val="a6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2271DF">
              <w:rPr>
                <w:rFonts w:ascii="Times New Roman" w:hAnsi="Times New Roman"/>
                <w:iCs/>
                <w:sz w:val="26"/>
                <w:szCs w:val="26"/>
              </w:rPr>
              <w:t>Книга – надежный товарищ и друг.</w:t>
            </w:r>
          </w:p>
          <w:p w:rsidR="00C46DF6" w:rsidRPr="002271DF" w:rsidRDefault="00C46DF6" w:rsidP="00C46DF6">
            <w:pPr>
              <w:pStyle w:val="a6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2271DF">
              <w:rPr>
                <w:rFonts w:ascii="Times New Roman" w:hAnsi="Times New Roman"/>
                <w:iCs/>
                <w:sz w:val="26"/>
                <w:szCs w:val="26"/>
              </w:rPr>
              <w:t xml:space="preserve">Ум, как ручей, высыхает и старится, </w:t>
            </w:r>
          </w:p>
          <w:p w:rsidR="00C46DF6" w:rsidRPr="002271DF" w:rsidRDefault="00C46DF6" w:rsidP="00C46DF6">
            <w:pPr>
              <w:pStyle w:val="a6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2271DF">
              <w:rPr>
                <w:rFonts w:ascii="Times New Roman" w:hAnsi="Times New Roman"/>
                <w:iCs/>
                <w:sz w:val="26"/>
                <w:szCs w:val="26"/>
              </w:rPr>
              <w:t>Если ты выпустишь книгу из рук…</w:t>
            </w:r>
          </w:p>
          <w:p w:rsidR="00C46DF6" w:rsidRPr="002271DF" w:rsidRDefault="00C46DF6" w:rsidP="00E637D3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</w:p>
        </w:tc>
        <w:tc>
          <w:tcPr>
            <w:tcW w:w="3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11E55" w:rsidRPr="002271DF" w:rsidRDefault="00711E55" w:rsidP="00711E55">
            <w:pPr>
              <w:jc w:val="left"/>
              <w:rPr>
                <w:rFonts w:eastAsia="Times New Roman"/>
                <w:sz w:val="26"/>
                <w:szCs w:val="26"/>
                <w:highlight w:val="yellow"/>
                <w:lang w:eastAsia="ru-RU"/>
              </w:rPr>
            </w:pPr>
            <w:r w:rsidRPr="002271DF">
              <w:rPr>
                <w:rFonts w:eastAsia="Times New Roman"/>
                <w:i/>
                <w:sz w:val="26"/>
                <w:szCs w:val="26"/>
                <w:lang w:eastAsia="ru-RU"/>
              </w:rPr>
              <w:t>Регулятивные:</w:t>
            </w:r>
            <w:r w:rsidRPr="002271DF">
              <w:rPr>
                <w:rFonts w:eastAsia="Times New Roman"/>
                <w:sz w:val="26"/>
                <w:szCs w:val="26"/>
                <w:lang w:eastAsia="ru-RU"/>
              </w:rPr>
              <w:t xml:space="preserve"> действие оценки.</w:t>
            </w:r>
          </w:p>
          <w:p w:rsidR="005D738C" w:rsidRPr="002271DF" w:rsidRDefault="00711E55" w:rsidP="00711E55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  <w:r w:rsidRPr="002271DF">
              <w:rPr>
                <w:rFonts w:eastAsia="Times New Roman"/>
                <w:i/>
                <w:sz w:val="26"/>
                <w:szCs w:val="26"/>
                <w:lang w:eastAsia="ru-RU"/>
              </w:rPr>
              <w:t>Личностные:</w:t>
            </w:r>
            <w:r w:rsidRPr="002271DF">
              <w:rPr>
                <w:rFonts w:eastAsia="Times New Roman"/>
                <w:sz w:val="26"/>
                <w:szCs w:val="26"/>
                <w:lang w:eastAsia="ru-RU"/>
              </w:rPr>
              <w:t xml:space="preserve"> установление обучающимися значения результатов своей деятельности, нравственно-этическая ориентация.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738C" w:rsidRPr="002271DF" w:rsidRDefault="005D738C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D0074E" w:rsidRPr="002271DF" w:rsidRDefault="00D0074E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D0074E" w:rsidRPr="002271DF" w:rsidRDefault="00D0074E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D0074E" w:rsidRPr="002271DF" w:rsidRDefault="00D0074E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D0074E" w:rsidRPr="002271DF" w:rsidRDefault="00D0074E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D0074E" w:rsidRPr="002271DF" w:rsidRDefault="00D0074E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D0074E" w:rsidRPr="002271DF" w:rsidRDefault="00D0074E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D0074E" w:rsidRPr="002271DF" w:rsidRDefault="00D0074E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D0074E" w:rsidRPr="002271DF" w:rsidRDefault="00D0074E" w:rsidP="007F64E3">
            <w:pPr>
              <w:jc w:val="center"/>
              <w:rPr>
                <w:rFonts w:eastAsiaTheme="minorEastAsia"/>
                <w:sz w:val="26"/>
                <w:szCs w:val="26"/>
                <w:lang w:eastAsia="ru-RU"/>
              </w:rPr>
            </w:pPr>
          </w:p>
          <w:p w:rsidR="00D0074E" w:rsidRPr="002271DF" w:rsidRDefault="00D0074E" w:rsidP="00D0074E">
            <w:pPr>
              <w:jc w:val="left"/>
              <w:rPr>
                <w:rFonts w:eastAsiaTheme="minorEastAsia"/>
                <w:sz w:val="26"/>
                <w:szCs w:val="26"/>
                <w:lang w:eastAsia="ru-RU"/>
              </w:rPr>
            </w:pPr>
            <w:r w:rsidRPr="002271DF">
              <w:rPr>
                <w:rFonts w:eastAsiaTheme="minorEastAsia"/>
                <w:sz w:val="26"/>
                <w:szCs w:val="26"/>
                <w:lang w:eastAsia="ru-RU"/>
              </w:rPr>
              <w:t>Можно предложить детям обосновать причину неудач на уроке.</w:t>
            </w:r>
          </w:p>
        </w:tc>
      </w:tr>
    </w:tbl>
    <w:p w:rsidR="005D738C" w:rsidRPr="002271DF" w:rsidRDefault="005D738C" w:rsidP="005D738C">
      <w:pPr>
        <w:rPr>
          <w:sz w:val="26"/>
          <w:szCs w:val="26"/>
        </w:rPr>
      </w:pPr>
    </w:p>
    <w:p w:rsidR="005D738C" w:rsidRPr="002271DF" w:rsidRDefault="005D738C" w:rsidP="005D738C">
      <w:pPr>
        <w:rPr>
          <w:sz w:val="26"/>
          <w:szCs w:val="26"/>
        </w:rPr>
      </w:pPr>
    </w:p>
    <w:p w:rsidR="005D738C" w:rsidRDefault="005D738C" w:rsidP="005D738C"/>
    <w:p w:rsidR="005D738C" w:rsidRDefault="005D738C" w:rsidP="005D738C"/>
    <w:p w:rsidR="006A2BFD" w:rsidRDefault="006A2BFD">
      <w:pPr>
        <w:ind w:left="-142"/>
      </w:pPr>
    </w:p>
    <w:p w:rsidR="00C46DF6" w:rsidRDefault="00C46DF6">
      <w:pPr>
        <w:ind w:left="-142"/>
      </w:pPr>
    </w:p>
    <w:p w:rsidR="00C46DF6" w:rsidRDefault="00C46DF6">
      <w:pPr>
        <w:ind w:left="-142"/>
      </w:pPr>
    </w:p>
    <w:p w:rsidR="00C46DF6" w:rsidRDefault="00E94857" w:rsidP="00C46DF6">
      <w:pPr>
        <w:rPr>
          <w:b/>
          <w:sz w:val="32"/>
          <w:szCs w:val="32"/>
        </w:rPr>
      </w:pPr>
      <w:r>
        <w:t xml:space="preserve">                                                                                                                                                                   </w:t>
      </w:r>
      <w:r w:rsidR="00C46DF6" w:rsidRPr="00C46DF6">
        <w:rPr>
          <w:b/>
          <w:sz w:val="32"/>
          <w:szCs w:val="32"/>
        </w:rPr>
        <w:t xml:space="preserve"> Приложение 1</w:t>
      </w:r>
    </w:p>
    <w:p w:rsidR="00C46DF6" w:rsidRDefault="00C46DF6">
      <w:pPr>
        <w:ind w:left="-142"/>
        <w:rPr>
          <w:b/>
          <w:sz w:val="32"/>
          <w:szCs w:val="32"/>
        </w:rPr>
      </w:pPr>
    </w:p>
    <w:p w:rsidR="00C46DF6" w:rsidRPr="00C46DF6" w:rsidRDefault="00C46DF6">
      <w:pPr>
        <w:ind w:left="-142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48FD524" wp14:editId="6CF082D8">
            <wp:extent cx="5606716" cy="4547937"/>
            <wp:effectExtent l="0" t="0" r="0" b="508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709" cy="457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DF6" w:rsidRPr="00C46DF6" w:rsidSect="002271DF">
      <w:pgSz w:w="16838" w:h="11906" w:orient="landscape"/>
      <w:pgMar w:top="426" w:right="536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D6571E"/>
    <w:multiLevelType w:val="hybridMultilevel"/>
    <w:tmpl w:val="D5A83E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97E"/>
    <w:rsid w:val="00141E24"/>
    <w:rsid w:val="0016697E"/>
    <w:rsid w:val="001C6866"/>
    <w:rsid w:val="00207C4E"/>
    <w:rsid w:val="002271DF"/>
    <w:rsid w:val="00252987"/>
    <w:rsid w:val="00274723"/>
    <w:rsid w:val="002B110D"/>
    <w:rsid w:val="00310F0C"/>
    <w:rsid w:val="0036027B"/>
    <w:rsid w:val="00363281"/>
    <w:rsid w:val="003A42FF"/>
    <w:rsid w:val="005116D7"/>
    <w:rsid w:val="005A76FE"/>
    <w:rsid w:val="005B5338"/>
    <w:rsid w:val="005D738C"/>
    <w:rsid w:val="006A2BFD"/>
    <w:rsid w:val="00711E55"/>
    <w:rsid w:val="00790F09"/>
    <w:rsid w:val="007A395B"/>
    <w:rsid w:val="007A6967"/>
    <w:rsid w:val="007E58A2"/>
    <w:rsid w:val="008B565D"/>
    <w:rsid w:val="00A10B85"/>
    <w:rsid w:val="00AF470A"/>
    <w:rsid w:val="00B80B22"/>
    <w:rsid w:val="00C2084C"/>
    <w:rsid w:val="00C46DF6"/>
    <w:rsid w:val="00C541F0"/>
    <w:rsid w:val="00CC1166"/>
    <w:rsid w:val="00D0074E"/>
    <w:rsid w:val="00D37956"/>
    <w:rsid w:val="00DD7A8B"/>
    <w:rsid w:val="00E637D3"/>
    <w:rsid w:val="00E710E1"/>
    <w:rsid w:val="00E94857"/>
    <w:rsid w:val="00F8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97E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38C"/>
    <w:pPr>
      <w:spacing w:after="200" w:line="276" w:lineRule="auto"/>
      <w:ind w:left="720"/>
      <w:contextualSpacing/>
      <w:jc w:val="left"/>
    </w:pPr>
    <w:rPr>
      <w:rFonts w:asciiTheme="minorHAnsi" w:hAnsiTheme="minorHAnsi" w:cstheme="minorBid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5B53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33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74723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97E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38C"/>
    <w:pPr>
      <w:spacing w:after="200" w:line="276" w:lineRule="auto"/>
      <w:ind w:left="720"/>
      <w:contextualSpacing/>
      <w:jc w:val="left"/>
    </w:pPr>
    <w:rPr>
      <w:rFonts w:asciiTheme="minorHAnsi" w:hAnsiTheme="minorHAnsi" w:cstheme="minorBid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5B53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33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74723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9</Pages>
  <Words>1732</Words>
  <Characters>9879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20</cp:revision>
  <dcterms:created xsi:type="dcterms:W3CDTF">2015-10-29T12:05:00Z</dcterms:created>
  <dcterms:modified xsi:type="dcterms:W3CDTF">2015-10-31T16:21:00Z</dcterms:modified>
</cp:coreProperties>
</file>