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 xml:space="preserve">Шура везла на плащ-палатке </w:t>
      </w:r>
      <w:proofErr w:type="spellStart"/>
      <w:r w:rsidRPr="004950A8">
        <w:rPr>
          <w:sz w:val="28"/>
          <w:szCs w:val="28"/>
        </w:rPr>
        <w:t>каменно</w:t>
      </w:r>
      <w:proofErr w:type="spellEnd"/>
      <w:r w:rsidRPr="004950A8">
        <w:rPr>
          <w:sz w:val="28"/>
          <w:szCs w:val="28"/>
        </w:rPr>
        <w:t xml:space="preserve"> отяжелевшее тело Кравчука и, изредка оглядываясь, смотрела вверх на затянутые туманом кусты, где беглым огнем стреляли орудия.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Лежа на спине, Кравчук стонал, его суровое красивое лицо было обезображено болью, сильные руки беспомощно чертили по земле. Он был ранен первым, и она снесла его от орудия под обрыв, положила на плащ-палатку.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Ни Днепра, ни твердого берега не существовало – над всем нависла сырая, белая мгла осеннего утра. Плотный туман душил, лип к глазам, к потному лицу, как клей, и Шуре хотелось содрать его с ресниц, со лба, точно паутину. Она шептала самой себе: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Ничего, любимый мой, ничего, потерпи. Еще немножечко осталось. Вот сейчас, вот и берег...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Она увидела в просвете холодный блеск Днепра, который с сумрачным шуршанием наползал на мокрый песок, зыбко качал в заводи черные плоты, на которых как будто год назад переправились сюда артиллеристы и пехотинцы капитана Верзилина. А туман был наполнен перекатами звуков, слепыми ударами наверху, где скакали мутно-красные вспышки разрывов, путаясь с частыми вспышками орудий.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Туман раскалывался, гремел обвальным перемешанным эхом над головой Шуры, и, фырча, перелетали болванки, тупо шлепались в воду.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Вот видишь, все будет хорошо, – ласково сказала Шура, наклоняясь над Кравчуком. – Вот наложу бинт, и все... Ты потерпи. Подождем немного и переправимся... Туда, в госпиталь...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Бинт, второпях наложенный ниже живота, буро намок, даже на вид отяжелел. Она разорвала индивидуальный пакет, приподняла неподатливое тело Кравчука. Он замычал, скрипнул зубами.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 xml:space="preserve">– Я все сделаю, – шепотом заговорила Шура, продевая бинт под его широкую спину. – Все сделаю, </w:t>
      </w:r>
      <w:proofErr w:type="gramStart"/>
      <w:r w:rsidRPr="004950A8">
        <w:rPr>
          <w:sz w:val="28"/>
          <w:szCs w:val="28"/>
        </w:rPr>
        <w:t>родненький</w:t>
      </w:r>
      <w:proofErr w:type="gramEnd"/>
      <w:r w:rsidRPr="004950A8">
        <w:rPr>
          <w:sz w:val="28"/>
          <w:szCs w:val="28"/>
        </w:rPr>
        <w:t>!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Он открыл глаза, влажные от боли, стыдливо оттолкнул ее руку со своего живота, странно кривя губы, уже осмысленно и ясно спросил: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Ты это? – Я...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Он опять как-то весь ослаб, застонал, приник щекой к плащ-палатке, и Шура, перебинтовывая, чувствовала, что и сейчас он презирал, осуждал ее, а она говорила, успокаивая его: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Ты силу береги. Не говори ничего. Молчи, родненький... Так будет лучше...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Кравчук лежал тихо, заметно билась жилка на его сильной обнаженной шее.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Не пришлось... Почему так, а? – еле внятно проговорил он.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Что не пришлось?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Пожить... Не вышло...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lastRenderedPageBreak/>
        <w:t>Кравчук с мучительной нежностью потерся небритой щекой о плащ-палатку, будто хотел и не мог приласкаться к этой ставшей неуютной земле.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Искал. Выбирал. Строгую... Ее и детей на руках бы носил... Детей люблю. Увидел тебя, подумал: «Вот она...». А ты... не та... Не постоянная. Не мать...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Кравчук, милый, что ты говоришь? Все будет хорошо, – зашептала Шура те обычные ласковые слова, которые привыкла говорить раненым, и, хотя по движению его бровей увидела, что он понимал ее неискренность, понимал, что уже осталось недолго жить, улыбнулась ему. – Переправим тебя в госпиталь, сделают операцию... Погоди, еще на свадьбе твоей погуляем. Ты откуда? Из Чернигова? Напишешь письмо...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А он попросил печально и просто: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Ну, заплачь хоть, а? По мне заплачь...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Она глядела на него с ужасом – этого никто не говорил ей никогда. Но она не могла заплакать. Она наклонилась и поцеловала его в горячую щеку слабым прикосновением губ.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Нет, ты хороший, Кравчук...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Тогда он насильно отвернулся, не открывая глаз, прошептал с тоской: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Ох, как я тебя жалел бы!.. Жалел... Я ведь тебя любил...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Она сама погрузила Кравчука на плот, и простились они как близкие, понимая, что расстаются навсегда; он сказал по-прежнему просто: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Прощай...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– Прощай, Кравчук, – ответила она грустно. – Прощай, милый.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>Так первым ушел с плацдарма сержант Кравчук. А она раньше думала, что у него красивая, хозяйственная жена, дети, двое детей, но нет, ничего этого не было и, наверное, никогда не будет...</w:t>
      </w:r>
    </w:p>
    <w:p w:rsidR="004950A8" w:rsidRPr="004950A8" w:rsidRDefault="004950A8" w:rsidP="004950A8">
      <w:pPr>
        <w:pStyle w:val="a3"/>
        <w:rPr>
          <w:sz w:val="28"/>
          <w:szCs w:val="28"/>
        </w:rPr>
      </w:pPr>
      <w:r w:rsidRPr="004950A8">
        <w:rPr>
          <w:sz w:val="28"/>
          <w:szCs w:val="28"/>
        </w:rPr>
        <w:t xml:space="preserve">Потом она поднималась по земляным ступеням к орудиям, шла все быстрее и быстрее, пытаясь не думать о Кравчуке, и не могла. В ее памяти он был тесно связан с Борисом Ермаковым, и ей неожиданно вспомнилось, как они стояли на холодном ветру под гудящими соснами, на острове, в ночь переправы, и Борис, обнимая ее, говорил полусерьезно: «Не надо слез. Я тебя еще </w:t>
      </w:r>
      <w:proofErr w:type="spellStart"/>
      <w:r w:rsidRPr="004950A8">
        <w:rPr>
          <w:sz w:val="28"/>
          <w:szCs w:val="28"/>
        </w:rPr>
        <w:t>не</w:t>
      </w:r>
      <w:bookmarkStart w:id="0" w:name="_GoBack"/>
      <w:bookmarkEnd w:id="0"/>
      <w:r w:rsidRPr="004950A8">
        <w:rPr>
          <w:sz w:val="28"/>
          <w:szCs w:val="28"/>
        </w:rPr>
        <w:t>доцеловал</w:t>
      </w:r>
      <w:proofErr w:type="spellEnd"/>
      <w:r w:rsidRPr="004950A8">
        <w:rPr>
          <w:sz w:val="28"/>
          <w:szCs w:val="28"/>
        </w:rPr>
        <w:t>».</w:t>
      </w:r>
    </w:p>
    <w:sectPr w:rsidR="004950A8" w:rsidRPr="0049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A8"/>
    <w:rsid w:val="004950A8"/>
    <w:rsid w:val="00891BEB"/>
    <w:rsid w:val="00D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0A8"/>
    <w:pPr>
      <w:spacing w:before="45" w:after="45" w:line="240" w:lineRule="auto"/>
      <w:ind w:left="45" w:right="45" w:firstLine="480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0A8"/>
    <w:pPr>
      <w:spacing w:before="45" w:after="45" w:line="240" w:lineRule="auto"/>
      <w:ind w:left="45" w:right="45" w:firstLine="480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2015-11-19T15:45:00Z</dcterms:created>
  <dcterms:modified xsi:type="dcterms:W3CDTF">2015-12-03T12:28:00Z</dcterms:modified>
</cp:coreProperties>
</file>