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0B7D37" w:rsidRPr="000B7D37" w:rsidRDefault="000B7D37" w:rsidP="000B7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i/>
          <w:iCs/>
          <w:color w:val="000000"/>
          <w:sz w:val="72"/>
          <w:lang w:eastAsia="ru-RU"/>
        </w:rPr>
        <w:t>Казан –</w:t>
      </w:r>
      <w:proofErr w:type="spellStart"/>
      <w:r w:rsidRPr="000B7D37">
        <w:rPr>
          <w:rFonts w:ascii="Times New Roman" w:eastAsia="Times New Roman" w:hAnsi="Times New Roman" w:cs="Times New Roman"/>
          <w:i/>
          <w:iCs/>
          <w:color w:val="000000"/>
          <w:sz w:val="72"/>
          <w:lang w:eastAsia="ru-RU"/>
        </w:rPr>
        <w:t>Татарстанның</w:t>
      </w:r>
      <w:proofErr w:type="spellEnd"/>
    </w:p>
    <w:p w:rsidR="000B7D37" w:rsidRPr="000B7D37" w:rsidRDefault="000B7D37" w:rsidP="000B7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i/>
          <w:iCs/>
          <w:color w:val="000000"/>
          <w:sz w:val="72"/>
          <w:lang w:eastAsia="ru-RU"/>
        </w:rPr>
        <w:t>башкаласы</w:t>
      </w:r>
      <w:proofErr w:type="spellEnd"/>
      <w:r w:rsidRPr="000B7D37">
        <w:rPr>
          <w:rFonts w:ascii="Times New Roman" w:eastAsia="Times New Roman" w:hAnsi="Times New Roman" w:cs="Times New Roman"/>
          <w:i/>
          <w:iCs/>
          <w:color w:val="000000"/>
          <w:sz w:val="72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(6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нчы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сыйныфның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рус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төркемендә</w:t>
      </w:r>
      <w:proofErr w:type="spellEnd"/>
    </w:p>
    <w:p w:rsidR="000B7D37" w:rsidRPr="000B7D37" w:rsidRDefault="000B7D37" w:rsidP="000B7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укучы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балалар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өчен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татар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әдәбияты</w:t>
      </w:r>
      <w:proofErr w:type="spellEnd"/>
    </w:p>
    <w:p w:rsidR="000B7D37" w:rsidRPr="000B7D37" w:rsidRDefault="000B7D37" w:rsidP="000B7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дәресенең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эшкәртмәсе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)</w:t>
      </w:r>
    </w:p>
    <w:p w:rsidR="0064109D" w:rsidRDefault="000B7D37" w:rsidP="000B7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Укытучы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Мухаметзянова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А.Я.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64109D" w:rsidRDefault="0064109D" w:rsidP="000B7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109D" w:rsidRDefault="000B7D37" w:rsidP="00641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Дәрес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планы.</w:t>
      </w:r>
    </w:p>
    <w:p w:rsidR="0064109D" w:rsidRPr="0064109D" w:rsidRDefault="000B7D37" w:rsidP="006410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Кереш</w:t>
      </w:r>
      <w:proofErr w:type="spellEnd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өлеш</w:t>
      </w:r>
      <w:proofErr w:type="spellEnd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B7D37" w:rsidRPr="0064109D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1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Дәресне</w:t>
      </w:r>
      <w:proofErr w:type="spellEnd"/>
      <w:r w:rsidRPr="00641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41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оештыру</w:t>
      </w:r>
      <w:proofErr w:type="spellEnd"/>
      <w:r w:rsidRPr="00641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Дәреснең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темасы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һәм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максаты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таныштыру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64109D" w:rsidRDefault="000B7D37" w:rsidP="006410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Белемнәрне</w:t>
      </w:r>
      <w:proofErr w:type="spellEnd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актуальләштерү</w:t>
      </w:r>
      <w:proofErr w:type="spellEnd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Өй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эше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тикшерү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Фонетик-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зарядка.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Сүзлек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эше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64109D" w:rsidRDefault="000B7D37" w:rsidP="006410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Төп</w:t>
      </w:r>
      <w:proofErr w:type="spellEnd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өлеш</w:t>
      </w:r>
      <w:proofErr w:type="spellEnd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күнегүләре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Ситуатив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күнегүләр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64109D" w:rsidRDefault="000B7D37" w:rsidP="006410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Ныгыту</w:t>
      </w:r>
      <w:proofErr w:type="spellEnd"/>
      <w:r w:rsidRPr="00641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Диалогик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сөйләмне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үстерү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109D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Тәрҗемә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күнегүләре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0B7D37" w:rsidRDefault="000B7D37" w:rsidP="0064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Казан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шәhәре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танышу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F86C70" w:rsidRDefault="000B7D37" w:rsidP="00F86C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Өй</w:t>
      </w:r>
      <w:proofErr w:type="spellEnd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эше</w:t>
      </w:r>
      <w:proofErr w:type="spellEnd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бирү</w:t>
      </w:r>
      <w:proofErr w:type="spellEnd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B7D37" w:rsidRPr="00F86C70" w:rsidRDefault="000B7D37" w:rsidP="00F86C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Йомгаклау</w:t>
      </w:r>
      <w:proofErr w:type="spellEnd"/>
      <w:r w:rsidRPr="00F8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B7D37" w:rsidRPr="000B7D37" w:rsidRDefault="000B7D37" w:rsidP="00F86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Нәтиҗә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ясау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D37" w:rsidRPr="000B7D37" w:rsidRDefault="000B7D37" w:rsidP="00F86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Билге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кую.</w:t>
      </w:r>
    </w:p>
    <w:p w:rsidR="000B7D37" w:rsidRPr="000B7D37" w:rsidRDefault="000B7D37" w:rsidP="000B7D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0B7D37" w:rsidRPr="000B7D37" w:rsidRDefault="000B7D37" w:rsidP="000B7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Тема:</w:t>
      </w: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0B7D3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Казан –</w:t>
      </w:r>
      <w:proofErr w:type="spellStart"/>
      <w:r w:rsidRPr="000B7D3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Татарстанның</w:t>
      </w:r>
      <w:proofErr w:type="spellEnd"/>
      <w:r w:rsidRPr="000B7D3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башкаласы</w:t>
      </w:r>
      <w:proofErr w:type="spellEnd"/>
      <w:r w:rsidRPr="000B7D3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Дәрес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тибы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: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Лексик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-грамматик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күнекмәләр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камилләштерү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(ЛГКК).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Максат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1)Татарстан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республикасы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аның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башкаласы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Казан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турында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булган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белемнәрне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      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тирәнәйтү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текст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танышу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;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2)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Сөйләм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культурасын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үстерү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баету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;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3)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Туган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ил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горурлану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хисе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тәрбияләү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Җиhазлау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: Р.З.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Хәйдәрова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З.Р.Нәҗипова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“</w:t>
      </w:r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Татар теле” 6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сыйныф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өчен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дәреслек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компьютер, проектор, CD –проигрыватель, тема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буенча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презентация материалы.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Дәрес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барышы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1.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Оештыру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өлеше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Укытучы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укучылар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арасында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уңай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халәт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тудырыла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Дежур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әңгәмә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II.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Белемнәрне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актуальләштерү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Өй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эшен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тикшерү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 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2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Тэйк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оф –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тач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даун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.(</w:t>
      </w:r>
      <w:proofErr w:type="spellStart"/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Укытучы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сорау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бирә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риза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булган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баса,риза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булмаса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басмый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).</w:t>
      </w:r>
    </w:p>
    <w:p w:rsidR="000B7D37" w:rsidRPr="000B7D37" w:rsidRDefault="000B7D37" w:rsidP="000B7D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Татарстанда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төрле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милләтләр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яши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Татарстанның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башкаласы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-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Мәскәү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Татарстанның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президенты</w:t>
      </w:r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-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Шәймиев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Хәзер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Татарстанның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президенты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Минниханов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-25 август –Республика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көне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-30 август – Республика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көне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Татарстанның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үз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флагы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   -Татарстан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флагында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өч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төс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    2. Фонетик –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лексик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 зарядка: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Послушайте и скажите, что изменено во втором предложении каждой пары.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1)  Казан –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зур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шәһәрләрнең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берсе.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Казан –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борынгы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шәһәрләрнең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берсе.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2)  Мин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Әлмәттән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Казанга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барам.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Мин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Әлмәттән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Бөгелмәгә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барам.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3)  Казан –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студентлар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шәһәре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Казан –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студентлар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галимнәр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шәһәре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   3.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Сүзлек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эше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: 3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слайд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азык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-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төлек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,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тимер</w:t>
      </w:r>
      <w:proofErr w:type="spellEnd"/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юлы,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югары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йорты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,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урта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махсус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йорты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шәhәрләрнең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берсе, татар театры,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курчак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театры, машина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җитештерү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4.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Эй ар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гайд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 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4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слайд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(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укучылар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сорауларга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башта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җавап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бирәләр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һәм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текст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укыганнан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)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5693"/>
        <w:gridCol w:w="1647"/>
        <w:gridCol w:w="1327"/>
      </w:tblGrid>
      <w:tr w:rsidR="000B7D37" w:rsidRPr="000B7D37" w:rsidTr="00F86C70">
        <w:trPr>
          <w:trHeight w:val="32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e7fd4f1b2b8fa491c32b3574f761ebfcf6467469"/>
            <w:bookmarkStart w:id="2" w:name="0"/>
            <w:bookmarkEnd w:id="1"/>
            <w:bookmarkEnd w:id="2"/>
            <w:proofErr w:type="spellStart"/>
            <w:r w:rsidRPr="000B7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башта</w:t>
            </w:r>
            <w:proofErr w:type="spellEnd"/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    Казан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турында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к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ү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п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бел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м</w:t>
            </w:r>
            <w:proofErr w:type="spellEnd"/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7D3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ахырда</w:t>
            </w:r>
            <w:proofErr w:type="spellEnd"/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7D37" w:rsidRPr="000B7D37" w:rsidTr="00F86C70">
        <w:trPr>
          <w:trHeight w:val="538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  Казан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ш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әһә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рене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ң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м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йданын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бел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м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7D37" w:rsidRPr="000B7D37" w:rsidTr="00F86C70">
        <w:trPr>
          <w:trHeight w:val="50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Казан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уку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йортлары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турында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      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бел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м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7D37" w:rsidRPr="000B7D37" w:rsidTr="00F86C70">
        <w:trPr>
          <w:trHeight w:val="51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 Казан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с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нгать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ү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з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ге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7D37" w:rsidRPr="000B7D37" w:rsidTr="00F86C70">
        <w:trPr>
          <w:trHeight w:val="50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 Казан промышленность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ш</w:t>
            </w:r>
            <w:r w:rsidRPr="000B7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әһә</w:t>
            </w: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ре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7D37" w:rsidRPr="000B7D37" w:rsidTr="00F86C70">
        <w:trPr>
          <w:trHeight w:val="51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Казанга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 xml:space="preserve"> бару </w:t>
            </w:r>
            <w:proofErr w:type="spellStart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юллары</w:t>
            </w:r>
            <w:proofErr w:type="spellEnd"/>
            <w:r w:rsidRPr="000B7D37">
              <w:rPr>
                <w:rFonts w:ascii="Georgia" w:eastAsia="Times New Roman" w:hAnsi="Georgia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7D37" w:rsidRPr="000B7D37" w:rsidTr="00F86C70">
        <w:trPr>
          <w:trHeight w:val="17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D37" w:rsidRPr="000B7D37" w:rsidRDefault="000B7D37" w:rsidP="000B7D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III.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Дәреснең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төп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өлеше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5.Аудирование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күнегүләре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:</w:t>
      </w: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-</w:t>
      </w:r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текстны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укытучы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(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дәреслектән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1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күнегү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101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бит)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                        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чылбыр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буенча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6.Ситуатив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күнегү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. 5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Финк</w:t>
      </w:r>
      <w:proofErr w:type="spellEnd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-</w:t>
      </w:r>
      <w:proofErr w:type="spellStart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райт</w:t>
      </w:r>
      <w:proofErr w:type="spellEnd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 xml:space="preserve">-раунд </w:t>
      </w:r>
      <w:proofErr w:type="spellStart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робин</w:t>
      </w:r>
      <w:proofErr w:type="spellEnd"/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(</w:t>
      </w:r>
      <w:proofErr w:type="spellStart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укучы</w:t>
      </w:r>
      <w:proofErr w:type="spellEnd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 xml:space="preserve"> </w:t>
      </w:r>
      <w:proofErr w:type="spellStart"/>
      <w:proofErr w:type="gramStart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уйлый,аннан</w:t>
      </w:r>
      <w:proofErr w:type="spellEnd"/>
      <w:proofErr w:type="gramEnd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 xml:space="preserve"> </w:t>
      </w:r>
      <w:proofErr w:type="spellStart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со</w:t>
      </w:r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ң</w:t>
      </w:r>
      <w:proofErr w:type="spellEnd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кәгазьгә</w:t>
      </w:r>
      <w:proofErr w:type="spellEnd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 </w:t>
      </w:r>
      <w:proofErr w:type="spellStart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яза</w:t>
      </w:r>
      <w:proofErr w:type="spellEnd"/>
      <w:r w:rsidRPr="000B7D37">
        <w:rPr>
          <w:rFonts w:ascii="Cambria" w:eastAsia="Times New Roman" w:hAnsi="Cambria" w:cs="Arial"/>
          <w:color w:val="002060"/>
          <w:sz w:val="36"/>
          <w:lang w:eastAsia="ru-RU"/>
        </w:rPr>
        <w:t> </w:t>
      </w:r>
      <w:proofErr w:type="spellStart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һәм</w:t>
      </w:r>
      <w:proofErr w:type="spellEnd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группада</w:t>
      </w:r>
      <w:proofErr w:type="spellEnd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сөйләшү</w:t>
      </w:r>
      <w:proofErr w:type="spellEnd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уздырыла</w:t>
      </w:r>
      <w:proofErr w:type="spellEnd"/>
      <w:r w:rsidRPr="000B7D37">
        <w:rPr>
          <w:rFonts w:ascii="Times New Roman" w:eastAsia="Times New Roman" w:hAnsi="Times New Roman" w:cs="Times New Roman"/>
          <w:color w:val="002060"/>
          <w:sz w:val="36"/>
          <w:lang w:eastAsia="ru-RU"/>
        </w:rPr>
        <w:t>)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       </w:t>
      </w:r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Как ты скажешь о том, </w:t>
      </w:r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что</w:t>
      </w: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:</w:t>
      </w:r>
      <w:proofErr w:type="gramEnd"/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Казань - один из древнейших городов.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Казань - город  ученых и студентов.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Казане развито машиностроение и пищевая промышленность.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Казане есть русский драматический театр имени Качалова.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IV.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Ныгыту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7.   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6  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слайд. 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Диалогларга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кирәкле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репликаларны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өстәп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язарга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--- ... 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---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татар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театрлары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курчак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театры, Качалов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исемендәге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рус театры бар.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---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нинди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йортлары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--- ....  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--- ... 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---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Казанга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су юлы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тимер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юлы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самолет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барып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була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8. 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Конэрс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: 7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Укучылар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әгәр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сез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булсагыз,кая</w:t>
      </w:r>
      <w:proofErr w:type="spellEnd"/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барыр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идегез?Театрга,циркка,кинога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яки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зоопарккамы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?(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8-11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слайдлар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)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(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укучылар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жавапларын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язалар,сайлаган</w:t>
      </w:r>
      <w:proofErr w:type="spellEnd"/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почмакка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басалар,аннан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бер-берсенә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30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секундта,үзләренең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җавапларын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укыйлар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).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9. </w:t>
      </w:r>
      <w:proofErr w:type="spellStart"/>
      <w:r w:rsidRPr="000B7D37">
        <w:rPr>
          <w:rFonts w:ascii="Cambria" w:eastAsia="Times New Roman" w:hAnsi="Cambria" w:cs="Arial"/>
          <w:b/>
          <w:bCs/>
          <w:color w:val="000000"/>
          <w:sz w:val="36"/>
          <w:lang w:eastAsia="ru-RU"/>
        </w:rPr>
        <w:t>Микс</w:t>
      </w:r>
      <w:proofErr w:type="spellEnd"/>
      <w:r w:rsidRPr="000B7D37">
        <w:rPr>
          <w:rFonts w:ascii="Cambria" w:eastAsia="Times New Roman" w:hAnsi="Cambria" w:cs="Arial"/>
          <w:b/>
          <w:bCs/>
          <w:color w:val="000000"/>
          <w:sz w:val="36"/>
          <w:lang w:eastAsia="ru-RU"/>
        </w:rPr>
        <w:t xml:space="preserve"> –Фриз-</w:t>
      </w:r>
      <w:proofErr w:type="spellStart"/>
      <w:r w:rsidRPr="000B7D37">
        <w:rPr>
          <w:rFonts w:ascii="Cambria" w:eastAsia="Times New Roman" w:hAnsi="Cambria" w:cs="Arial"/>
          <w:b/>
          <w:bCs/>
          <w:color w:val="000000"/>
          <w:sz w:val="36"/>
          <w:lang w:eastAsia="ru-RU"/>
        </w:rPr>
        <w:t>Груп</w:t>
      </w:r>
      <w:proofErr w:type="spellEnd"/>
      <w:r w:rsidRPr="000B7D37">
        <w:rPr>
          <w:rFonts w:ascii="Cambria" w:eastAsia="Times New Roman" w:hAnsi="Cambria" w:cs="Arial"/>
          <w:b/>
          <w:bCs/>
          <w:color w:val="000000"/>
          <w:sz w:val="36"/>
          <w:lang w:eastAsia="ru-RU"/>
        </w:rPr>
        <w:t xml:space="preserve">: 12 </w:t>
      </w:r>
      <w:proofErr w:type="spellStart"/>
      <w:r w:rsidRPr="000B7D37">
        <w:rPr>
          <w:rFonts w:ascii="Cambria" w:eastAsia="Times New Roman" w:hAnsi="Cambria" w:cs="Arial"/>
          <w:b/>
          <w:bCs/>
          <w:color w:val="000000"/>
          <w:sz w:val="36"/>
          <w:lang w:eastAsia="ru-RU"/>
        </w:rPr>
        <w:t>нче</w:t>
      </w:r>
      <w:proofErr w:type="spellEnd"/>
      <w:r w:rsidRPr="000B7D37">
        <w:rPr>
          <w:rFonts w:ascii="Cambria" w:eastAsia="Times New Roman" w:hAnsi="Cambria" w:cs="Arial"/>
          <w:b/>
          <w:bCs/>
          <w:color w:val="000000"/>
          <w:sz w:val="36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(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Укучылар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музыка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башлангач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класс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буенча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йөриләр.Музыка</w:t>
      </w:r>
      <w:proofErr w:type="spellEnd"/>
      <w:proofErr w:type="gram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туктауга?Укытучы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кушкан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эшне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эшлиләр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).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Кызлар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100,малайлар 50, 350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ясагыз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Сез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ничәнче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сыйныфта,шул</w:t>
      </w:r>
      <w:proofErr w:type="spellEnd"/>
      <w:proofErr w:type="gram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кадәр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басыгыз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Ике ел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элек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сез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ничәнче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сыйныфта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укый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идегез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3+1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ничә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була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Малайлар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150,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кызлар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100 ,400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ясагыз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Сыйныфта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ничә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малай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Бүген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бездә</w:t>
      </w:r>
      <w:proofErr w:type="spellEnd"/>
      <w:proofErr w:type="gram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ничә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кунак бар?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10 .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Тәрҗемә</w:t>
      </w:r>
      <w:proofErr w:type="spellEnd"/>
      <w:proofErr w:type="gram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итү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күнегүләре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А)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Дәреслек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102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бит, 3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күнегү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Дөрес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тәрҗемәне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табып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уку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11.Клок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баддис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(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релли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робин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):13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(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бирелгән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сәгатьтә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очрашу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һәм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  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җавапларны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тәртип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буенча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уку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)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Бирелгән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җөмләләрне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рус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теленә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тәрҗемә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ит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: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Казан-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зур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промышленность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шәhәре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миллионнан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артык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кеше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яши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Казан-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борынгы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шәhәр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Г.Камал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ис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. татар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дәүләт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драма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hәм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академия театры бар.</w:t>
      </w:r>
    </w:p>
    <w:p w:rsidR="000B7D37" w:rsidRPr="000B7D37" w:rsidRDefault="000B7D37" w:rsidP="000B7D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12.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Релли </w:t>
      </w:r>
      <w:proofErr w:type="spellStart"/>
      <w:proofErr w:type="gram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тэйбл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.(</w:t>
      </w:r>
      <w:proofErr w:type="spellStart"/>
      <w:proofErr w:type="gram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җилкә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партнеры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сөйләшү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):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14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нчы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Җөмләләрне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дәвам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ит.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Казан –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студентлар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...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цирк, зоопарк...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урта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махсус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...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Казанга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су юлы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...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машина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җитештерү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промышленносте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...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13.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102 бит 2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күнегү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 15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Җөмләләрдә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билгеләнгән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сүзләргә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сорау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куй.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Казан-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студентлар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шәhәре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Казан-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борынгы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шәhәрләрнең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берсе.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Безгә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курчак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театрыннан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артистлар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килде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14.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 Казан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шәhәре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белән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танышу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.  16 – 25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слайдлар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15.</w:t>
      </w:r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 26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нче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слайд.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Сорауларга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җавап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бир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. (</w:t>
      </w:r>
      <w:proofErr w:type="spellStart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чыгу</w:t>
      </w:r>
      <w:proofErr w:type="spellEnd"/>
      <w:r w:rsidRPr="000B7D3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билеты)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Казан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нинди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шәhәр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?  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Сезнең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булганыгыз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бармы?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нинди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тарихи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hәм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истәлекле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урыннар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Казанда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нинди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театрлар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Сезнең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Кол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Шәриф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мәчетен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күргәнегез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бармы?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V.Өй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эше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бирү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Казан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шәhәре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турында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сөйләргә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өйрәнергә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VI.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Йомгаклау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.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Билге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кую.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Сезгә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бүгенге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дәрес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ошадымы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?</w:t>
      </w:r>
    </w:p>
    <w:p w:rsidR="000B7D37" w:rsidRPr="000B7D37" w:rsidRDefault="000B7D37" w:rsidP="000B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Сез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Казан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турында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нәрсәләр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белдегез</w:t>
      </w:r>
      <w:proofErr w:type="spellEnd"/>
      <w:r w:rsidRPr="000B7D3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?</w:t>
      </w:r>
    </w:p>
    <w:p w:rsidR="00601843" w:rsidRDefault="00601843"/>
    <w:sectPr w:rsidR="00601843" w:rsidSect="006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155"/>
    <w:multiLevelType w:val="multilevel"/>
    <w:tmpl w:val="CB98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21367"/>
    <w:multiLevelType w:val="multilevel"/>
    <w:tmpl w:val="1162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0C0D"/>
    <w:multiLevelType w:val="multilevel"/>
    <w:tmpl w:val="1BA2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B35B8"/>
    <w:multiLevelType w:val="hybridMultilevel"/>
    <w:tmpl w:val="E09E8B12"/>
    <w:lvl w:ilvl="0" w:tplc="9956F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27B"/>
    <w:multiLevelType w:val="hybridMultilevel"/>
    <w:tmpl w:val="96501C0E"/>
    <w:lvl w:ilvl="0" w:tplc="B8C85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1DE"/>
    <w:multiLevelType w:val="multilevel"/>
    <w:tmpl w:val="886AB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94596"/>
    <w:multiLevelType w:val="hybridMultilevel"/>
    <w:tmpl w:val="BD18C52C"/>
    <w:lvl w:ilvl="0" w:tplc="0CF8D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F6F66"/>
    <w:multiLevelType w:val="multilevel"/>
    <w:tmpl w:val="C82CD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076F5"/>
    <w:multiLevelType w:val="multilevel"/>
    <w:tmpl w:val="E952A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B09DA"/>
    <w:multiLevelType w:val="multilevel"/>
    <w:tmpl w:val="63423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92712"/>
    <w:multiLevelType w:val="multilevel"/>
    <w:tmpl w:val="30D829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8162A"/>
    <w:multiLevelType w:val="multilevel"/>
    <w:tmpl w:val="ED52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91844"/>
    <w:multiLevelType w:val="multilevel"/>
    <w:tmpl w:val="2E12E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F5576"/>
    <w:multiLevelType w:val="multilevel"/>
    <w:tmpl w:val="A23C7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D37"/>
    <w:rsid w:val="000B7D37"/>
    <w:rsid w:val="002C6352"/>
    <w:rsid w:val="00601843"/>
    <w:rsid w:val="0064109D"/>
    <w:rsid w:val="00F37793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7038"/>
  <w15:docId w15:val="{66399731-DCB5-4403-AF9B-EACBDC8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B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7D37"/>
  </w:style>
  <w:style w:type="character" w:customStyle="1" w:styleId="c36">
    <w:name w:val="c36"/>
    <w:basedOn w:val="a0"/>
    <w:rsid w:val="000B7D37"/>
  </w:style>
  <w:style w:type="character" w:customStyle="1" w:styleId="c1">
    <w:name w:val="c1"/>
    <w:basedOn w:val="a0"/>
    <w:rsid w:val="000B7D37"/>
  </w:style>
  <w:style w:type="character" w:customStyle="1" w:styleId="c12">
    <w:name w:val="c12"/>
    <w:basedOn w:val="a0"/>
    <w:rsid w:val="000B7D37"/>
  </w:style>
  <w:style w:type="character" w:customStyle="1" w:styleId="c28">
    <w:name w:val="c28"/>
    <w:basedOn w:val="a0"/>
    <w:rsid w:val="000B7D37"/>
  </w:style>
  <w:style w:type="character" w:customStyle="1" w:styleId="c17">
    <w:name w:val="c17"/>
    <w:basedOn w:val="a0"/>
    <w:rsid w:val="000B7D37"/>
  </w:style>
  <w:style w:type="character" w:customStyle="1" w:styleId="c38">
    <w:name w:val="c38"/>
    <w:basedOn w:val="a0"/>
    <w:rsid w:val="000B7D37"/>
  </w:style>
  <w:style w:type="character" w:customStyle="1" w:styleId="c2">
    <w:name w:val="c2"/>
    <w:basedOn w:val="a0"/>
    <w:rsid w:val="000B7D37"/>
  </w:style>
  <w:style w:type="character" w:customStyle="1" w:styleId="apple-converted-space">
    <w:name w:val="apple-converted-space"/>
    <w:basedOn w:val="a0"/>
    <w:rsid w:val="000B7D37"/>
  </w:style>
  <w:style w:type="character" w:customStyle="1" w:styleId="c39">
    <w:name w:val="c39"/>
    <w:basedOn w:val="a0"/>
    <w:rsid w:val="000B7D37"/>
  </w:style>
  <w:style w:type="character" w:customStyle="1" w:styleId="c9">
    <w:name w:val="c9"/>
    <w:basedOn w:val="a0"/>
    <w:rsid w:val="000B7D37"/>
  </w:style>
  <w:style w:type="character" w:customStyle="1" w:styleId="c13">
    <w:name w:val="c13"/>
    <w:basedOn w:val="a0"/>
    <w:rsid w:val="000B7D37"/>
  </w:style>
  <w:style w:type="character" w:customStyle="1" w:styleId="c16">
    <w:name w:val="c16"/>
    <w:basedOn w:val="a0"/>
    <w:rsid w:val="000B7D37"/>
  </w:style>
  <w:style w:type="character" w:customStyle="1" w:styleId="c6">
    <w:name w:val="c6"/>
    <w:basedOn w:val="a0"/>
    <w:rsid w:val="000B7D37"/>
  </w:style>
  <w:style w:type="character" w:customStyle="1" w:styleId="c20">
    <w:name w:val="c20"/>
    <w:basedOn w:val="a0"/>
    <w:rsid w:val="000B7D37"/>
  </w:style>
  <w:style w:type="paragraph" w:styleId="a3">
    <w:name w:val="List Paragraph"/>
    <w:basedOn w:val="a"/>
    <w:uiPriority w:val="34"/>
    <w:qFormat/>
    <w:rsid w:val="0064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castomer</cp:lastModifiedBy>
  <cp:revision>3</cp:revision>
  <cp:lastPrinted>2015-04-27T16:38:00Z</cp:lastPrinted>
  <dcterms:created xsi:type="dcterms:W3CDTF">2015-04-27T16:40:00Z</dcterms:created>
  <dcterms:modified xsi:type="dcterms:W3CDTF">2015-11-07T05:21:00Z</dcterms:modified>
</cp:coreProperties>
</file>