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24" w:rsidRPr="002A0724" w:rsidRDefault="002A0724" w:rsidP="002A0724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tt-RU"/>
        </w:rPr>
      </w:pPr>
      <w:r w:rsidRPr="002A0724">
        <w:rPr>
          <w:rFonts w:ascii="Times New Roman" w:eastAsia="Times New Roman" w:hAnsi="Times New Roman" w:cs="Times New Roman"/>
          <w:color w:val="000000"/>
          <w:sz w:val="24"/>
          <w:szCs w:val="24"/>
          <w:lang w:eastAsia="tt-RU"/>
        </w:rPr>
        <w:t>6нчы сыйныфы өчен татар теленнән  дәрес эшкәртмәсе.  </w:t>
      </w:r>
    </w:p>
    <w:p w:rsidR="002A0724" w:rsidRPr="002A0724" w:rsidRDefault="002A0724" w:rsidP="002A0724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tt-RU"/>
        </w:rPr>
      </w:pPr>
      <w:r w:rsidRPr="002A0724">
        <w:rPr>
          <w:rFonts w:ascii="Times New Roman" w:eastAsia="Times New Roman" w:hAnsi="Times New Roman" w:cs="Times New Roman"/>
          <w:color w:val="000000"/>
          <w:sz w:val="24"/>
          <w:szCs w:val="24"/>
          <w:lang w:eastAsia="tt-RU"/>
        </w:rPr>
        <w:t> </w:t>
      </w:r>
      <w:r w:rsidRPr="002A0724">
        <w:rPr>
          <w:rFonts w:ascii="Times New Roman" w:eastAsia="Times New Roman" w:hAnsi="Times New Roman" w:cs="Times New Roman"/>
          <w:color w:val="000000"/>
          <w:sz w:val="26"/>
          <w:lang w:eastAsia="tt-RU"/>
        </w:rPr>
        <w:t>1. Укучыларга шарт фигыль һәм аның мәгънәсе турында төшенчә бирү. Шарт фигыльнең мәгънәсен һәм җөмләдә кулланылышын аңлауларына, тексттан шарт фигыльне таба белүләренә ирешү.</w:t>
      </w:r>
    </w:p>
    <w:p w:rsidR="002A0724" w:rsidRPr="002A0724" w:rsidRDefault="002A0724" w:rsidP="002A0724">
      <w:pPr>
        <w:spacing w:after="0" w:line="240" w:lineRule="auto"/>
        <w:rPr>
          <w:rFonts w:ascii="Calibri" w:eastAsia="Times New Roman" w:hAnsi="Calibri" w:cs="Times New Roman"/>
          <w:color w:val="000000"/>
          <w:lang w:eastAsia="tt-RU"/>
        </w:rPr>
      </w:pPr>
      <w:r w:rsidRPr="002A0724">
        <w:rPr>
          <w:rFonts w:ascii="Times New Roman" w:eastAsia="Times New Roman" w:hAnsi="Times New Roman" w:cs="Times New Roman"/>
          <w:color w:val="000000"/>
          <w:sz w:val="24"/>
          <w:szCs w:val="24"/>
          <w:lang w:eastAsia="tt-RU"/>
        </w:rPr>
        <w:t>  2. Логик фикер йөртүне, </w:t>
      </w:r>
      <w:r w:rsidRPr="002A0724">
        <w:rPr>
          <w:rFonts w:ascii="Times New Roman" w:eastAsia="Times New Roman" w:hAnsi="Times New Roman" w:cs="Times New Roman"/>
          <w:color w:val="000000"/>
          <w:sz w:val="26"/>
          <w:lang w:eastAsia="tt-RU"/>
        </w:rPr>
        <w:t> балаларның танып-белү активлыгын</w:t>
      </w:r>
      <w:r w:rsidRPr="002A0724">
        <w:rPr>
          <w:rFonts w:ascii="Times New Roman" w:eastAsia="Times New Roman" w:hAnsi="Times New Roman" w:cs="Times New Roman"/>
          <w:color w:val="000000"/>
          <w:sz w:val="24"/>
          <w:szCs w:val="24"/>
          <w:lang w:eastAsia="tt-RU"/>
        </w:rPr>
        <w:t> үстерү;  шарт фигыльне сөйләмдә активлаштыру.</w:t>
      </w:r>
    </w:p>
    <w:p w:rsidR="002A0724" w:rsidRPr="002A0724" w:rsidRDefault="002A0724" w:rsidP="002A072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tt-RU"/>
        </w:rPr>
      </w:pPr>
      <w:r w:rsidRPr="002A0724">
        <w:rPr>
          <w:rFonts w:ascii="Times New Roman" w:eastAsia="Times New Roman" w:hAnsi="Times New Roman" w:cs="Times New Roman"/>
          <w:color w:val="000000"/>
          <w:sz w:val="24"/>
          <w:szCs w:val="24"/>
          <w:lang w:eastAsia="tt-RU"/>
        </w:rPr>
        <w:t>Укучыларны иҗади сөйләшүгә тарту; татар телен өйрәнүгә кызыксынуларын арттыру.</w:t>
      </w:r>
    </w:p>
    <w:tbl>
      <w:tblPr>
        <w:tblW w:w="14227" w:type="dxa"/>
        <w:tblCellMar>
          <w:left w:w="0" w:type="dxa"/>
          <w:right w:w="0" w:type="dxa"/>
        </w:tblCellMar>
        <w:tblLook w:val="04A0"/>
      </w:tblPr>
      <w:tblGrid>
        <w:gridCol w:w="14227"/>
      </w:tblGrid>
      <w:tr w:rsidR="002A0724" w:rsidRPr="002A0724" w:rsidTr="002A0724">
        <w:tc>
          <w:tcPr>
            <w:tcW w:w="9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394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98"/>
              <w:gridCol w:w="124"/>
              <w:gridCol w:w="10527"/>
            </w:tblGrid>
            <w:tr w:rsidR="002A0724" w:rsidRPr="002A0724">
              <w:tc>
                <w:tcPr>
                  <w:tcW w:w="2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vAlign w:val="center"/>
                  <w:hideMark/>
                </w:tcPr>
                <w:p w:rsidR="002A0724" w:rsidRPr="002A0724" w:rsidRDefault="002A0724" w:rsidP="002A0724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bookmarkStart w:id="0" w:name="4ea3364b5546dc5893bbbb15f8c0405be24572ab"/>
                  <w:bookmarkStart w:id="1" w:name="0"/>
                  <w:bookmarkStart w:id="2" w:name="1"/>
                  <w:bookmarkStart w:id="3" w:name="69efe2433980cfd049e110ad8c6fc5c0bcee1ede"/>
                  <w:bookmarkEnd w:id="0"/>
                  <w:bookmarkEnd w:id="1"/>
                  <w:bookmarkEnd w:id="2"/>
                  <w:bookmarkEnd w:id="3"/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        Дәрес этаплары</w:t>
                  </w:r>
                </w:p>
              </w:tc>
              <w:tc>
                <w:tcPr>
                  <w:tcW w:w="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vAlign w:val="center"/>
                  <w:hideMark/>
                </w:tcPr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tt-RU"/>
                    </w:rPr>
                  </w:pPr>
                </w:p>
              </w:tc>
              <w:tc>
                <w:tcPr>
                  <w:tcW w:w="6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vAlign w:val="center"/>
                  <w:hideMark/>
                </w:tcPr>
                <w:p w:rsidR="002A0724" w:rsidRPr="002A0724" w:rsidRDefault="002A0724" w:rsidP="002A0724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Этапның эчтәлеге</w:t>
                  </w:r>
                </w:p>
              </w:tc>
            </w:tr>
            <w:tr w:rsidR="002A0724" w:rsidRPr="002A0724">
              <w:tc>
                <w:tcPr>
                  <w:tcW w:w="2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vAlign w:val="center"/>
                  <w:hideMark/>
                </w:tcPr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I   Оештыру моменты: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Укучыларның дәрескә әзерлеген тикшерү.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Укытучы өчен максат: балаларда яхшы кәеф, эшлисе килү халәте тудыру. Моның өчен укучылар белән әңгәмә үткәрү.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Укучылар өчен максат: дәрескә игътибар булдыру.</w:t>
                  </w:r>
                </w:p>
                <w:p w:rsidR="002A0724" w:rsidRPr="002A0724" w:rsidRDefault="002A0724" w:rsidP="002A0724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</w:t>
                  </w:r>
                </w:p>
              </w:tc>
              <w:tc>
                <w:tcPr>
                  <w:tcW w:w="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vAlign w:val="center"/>
                  <w:hideMark/>
                </w:tcPr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tt-RU"/>
                    </w:rPr>
                  </w:pPr>
                </w:p>
              </w:tc>
              <w:tc>
                <w:tcPr>
                  <w:tcW w:w="6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vAlign w:val="center"/>
                  <w:hideMark/>
                </w:tcPr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− Хәерле иртә, балалар!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− Кәефләрегез әйбәтме?“Көнне яхшы сүз белән башласаң, бөтен көнең яхшы үтәр”, - диләр. Әйдәгез әле, бер-беребезне яңа көн белән котлыйк.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-  Хәлләрегез ничек?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-  Рәхмәт, яхшы.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-  Ә, сезнең хәлләрегез ничек?</w:t>
                  </w:r>
                </w:p>
                <w:p w:rsidR="002A0724" w:rsidRPr="002A0724" w:rsidRDefault="002A0724" w:rsidP="002A0724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-  Рәхмәт, әйбәт</w:t>
                  </w:r>
                </w:p>
              </w:tc>
            </w:tr>
            <w:tr w:rsidR="002A0724" w:rsidRPr="002A0724">
              <w:tc>
                <w:tcPr>
                  <w:tcW w:w="2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vAlign w:val="center"/>
                  <w:hideMark/>
                </w:tcPr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II  Өй эшен тикшерү: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Укытучы өчен максат: Үткән теманы аңлау дәрәҗәләрен ачыклау, үзләштерү.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Укучылар өчен максат: өй эше дөреслеген тикшерү.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Алымнар: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1. Өй эшен карап чыгу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2. Хаталарны ачыклау, төзәтү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3. Дөрес итеп уку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</w:t>
                  </w:r>
                </w:p>
                <w:p w:rsidR="002A0724" w:rsidRPr="002A0724" w:rsidRDefault="002A0724" w:rsidP="002A0724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</w:t>
                  </w:r>
                </w:p>
              </w:tc>
              <w:tc>
                <w:tcPr>
                  <w:tcW w:w="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vAlign w:val="center"/>
                  <w:hideMark/>
                </w:tcPr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tt-RU"/>
                    </w:rPr>
                  </w:pPr>
                </w:p>
              </w:tc>
              <w:tc>
                <w:tcPr>
                  <w:tcW w:w="6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vAlign w:val="center"/>
                  <w:hideMark/>
                </w:tcPr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-Балалар, сезгә өй эше бирелгән план буенча хикәя төзергә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- Сез аны эшли алдыгызмы?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- Әйе, эшли алдык.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- Айгөл, сөйләп бир әле.</w:t>
                  </w:r>
                </w:p>
                <w:p w:rsidR="002A0724" w:rsidRPr="002A0724" w:rsidRDefault="002A0724" w:rsidP="002A0724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( башка балалар да җавап бирә)</w:t>
                  </w:r>
                </w:p>
              </w:tc>
            </w:tr>
            <w:tr w:rsidR="002A0724" w:rsidRPr="002A0724">
              <w:tc>
                <w:tcPr>
                  <w:tcW w:w="2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vAlign w:val="center"/>
                  <w:hideMark/>
                </w:tcPr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III  Яңа теманы аңлату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Саннар белән  күнегү: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Укытучы өчен максат: фигыль буенча алган белемнәрне камилләштерү;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Укучы өчен максат: фигыль кабатлау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Күрсәтмәлелек: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1. Тактада карточкалар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2. Слайдлар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Яңа тема аңлатуга максат: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lastRenderedPageBreak/>
                    <w:t>Укытучы өчен максат: шарт фигыль белән таныштыру;  өйрәнелгән фигыльләрне искә төшерү;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Укучылар өчен максат: шарт  фигыль формасын аңлап, куллана белүләренә ирешү; актив сөйләмгә кертү;</w:t>
                  </w:r>
                </w:p>
                <w:p w:rsidR="002A0724" w:rsidRPr="002A0724" w:rsidRDefault="002A0724" w:rsidP="002A0724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</w:t>
                  </w:r>
                </w:p>
              </w:tc>
              <w:tc>
                <w:tcPr>
                  <w:tcW w:w="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vAlign w:val="center"/>
                  <w:hideMark/>
                </w:tcPr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tt-RU"/>
                    </w:rPr>
                  </w:pPr>
                </w:p>
              </w:tc>
              <w:tc>
                <w:tcPr>
                  <w:tcW w:w="6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vAlign w:val="center"/>
                  <w:hideMark/>
                </w:tcPr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3. </w:t>
                  </w: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Укучылар, сез математика дәресендә һәрвакыт саннар белән эшлисез. Хәтерләсәгез, без кайбер татар теле дәресләрендә саннарны үзебезнең татар теле белән дә бәйлибез.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Бүгенге дәрестә дә мин сезнең игътибарыгызга саннар тәкъдим итәм. Әлеге саннар белән фигыль арасында нинди уртаклык бар?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1 нче слайд – </w:t>
                  </w:r>
                  <w:r w:rsidRPr="002A07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lang w:eastAsia="tt-RU"/>
                    </w:rPr>
                    <w:t>2 </w:t>
                  </w: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(фигыль ике төркемгә бүленә – затланышлы, затланышсыз, берлектә һәм күплектә килә, барлыкта һәм юклыкта килә, үткән һәм киләчәк заман хикәя фигыльләрнең 2 төре бар: билгеле һәм билгесез)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2 нче слайд – </w:t>
                  </w:r>
                  <w:r w:rsidRPr="002A07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lang w:eastAsia="tt-RU"/>
                    </w:rPr>
                    <w:t>3 </w:t>
                  </w: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(фигыль 3 заманда килә ала, затланышлы фигыльләр 3)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3 нче слайд – </w:t>
                  </w:r>
                  <w:r w:rsidRPr="002A07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lang w:eastAsia="tt-RU"/>
                    </w:rPr>
                    <w:t>4 (</w:t>
                  </w: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затланышсыз фигыльләр 4)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4 нче слайд – </w:t>
                  </w:r>
                  <w:r w:rsidRPr="002A07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lang w:eastAsia="tt-RU"/>
                    </w:rPr>
                    <w:t>5 </w:t>
                  </w: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(фигыль юнәлешләре 5)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5 нче слайд – </w:t>
                  </w:r>
                  <w:r w:rsidRPr="002A07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lang w:eastAsia="tt-RU"/>
                    </w:rPr>
                    <w:t>7 </w:t>
                  </w: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(фигыль төркемчәләре7)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Җавапларын дәлилләп тә баралар.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4. Яңа теманы аңлату</w:t>
                  </w: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 Укучылар, без сезнең белән нинди фигыль төркемчәләрен өйрәндек? </w:t>
                  </w:r>
                  <w:r w:rsidRPr="002A07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lang w:eastAsia="tt-RU"/>
                    </w:rPr>
                    <w:t>(хикәя, боерык)</w:t>
                  </w: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 Затланышлы фигыльләрдән без өйрәнәсе бер төркемчә калды. Ул нинди төркемчә? </w:t>
                  </w:r>
                  <w:r w:rsidRPr="002A07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lang w:eastAsia="tt-RU"/>
                    </w:rPr>
                    <w:t>(шарт фигыль)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 xml:space="preserve">Әйе, бүгенге дәрестә без сезнең белән тагын бер затланышлы фигыль төркемчәсе – </w:t>
                  </w: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lastRenderedPageBreak/>
                    <w:t>шарт фигыль белән танышырбыз. Аның мәгънәсе, ясалышы, төрләнеше турында сөйләшербез.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Слайдтагы мәкальләргә игътибар итик.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1700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lang w:eastAsia="tt-RU"/>
                    </w:rPr>
                    <w:t>Ат ычкынса тотылыр, сүз ычкынса тотылмас.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1700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lang w:eastAsia="tt-RU"/>
                    </w:rPr>
                    <w:t>Сүз сөйләсәң, уйлап сөйлә.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Мәкальләр нәрсә турында кисәтә? </w:t>
                  </w:r>
                  <w:r w:rsidRPr="002A07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lang w:eastAsia="tt-RU"/>
                    </w:rPr>
                    <w:t>(Укучыларның фикерләрен тыңлау)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Әлеге мәкальләрдән фигыльләрне табабыз </w:t>
                  </w:r>
                  <w:r w:rsidRPr="002A07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lang w:eastAsia="tt-RU"/>
                    </w:rPr>
                    <w:t>(ычкынса, тотылыр, ычкынса, тотылмас, сөйләсәң, уйлап сөйлә)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Хикәя фигыльләрне аерып алыйк. </w:t>
                  </w:r>
                  <w:r w:rsidRPr="002A07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lang w:eastAsia="tt-RU"/>
                    </w:rPr>
                    <w:t>(тотылыр, тотылмас)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Бу фигыльләр турында нәрсә әйтә аласыз </w:t>
                  </w:r>
                  <w:r w:rsidRPr="002A07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lang w:eastAsia="tt-RU"/>
                    </w:rPr>
                    <w:t>(киләчәк заманда, билгесез, барлыкта һәм юклыкта, төшем юнәлешендә).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Боерык фигыль кайда? </w:t>
                  </w:r>
                  <w:r w:rsidRPr="002A07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lang w:eastAsia="tt-RU"/>
                    </w:rPr>
                    <w:t>(Сөйлә)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Тагын нинди фигыльләр калды? </w:t>
                  </w:r>
                  <w:r w:rsidRPr="002A07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lang w:eastAsia="tt-RU"/>
                    </w:rPr>
                    <w:t>(ычкынса, сөйләсәң, уйлап)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Кайсы фигыль артык? </w:t>
                  </w:r>
                  <w:r w:rsidRPr="002A07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lang w:eastAsia="tt-RU"/>
                    </w:rPr>
                    <w:t>(Уйлап)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Ни өчен? </w:t>
                  </w:r>
                  <w:r w:rsidRPr="002A07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lang w:eastAsia="tt-RU"/>
                    </w:rPr>
                    <w:t>(ничек? соравына җавап бирә, хәл фигыль)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Калган фигыльләр нинди сорауга җавап бирә? </w:t>
                  </w:r>
                  <w:r w:rsidRPr="002A07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lang w:eastAsia="tt-RU"/>
                    </w:rPr>
                    <w:t>(нишләсә?)</w:t>
                  </w: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 Болар нинди төркемчәгә карарлар икән? </w:t>
                  </w:r>
                  <w:r w:rsidRPr="002A07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lang w:eastAsia="tt-RU"/>
                    </w:rPr>
                    <w:t>(шарт фигыль)</w:t>
                  </w: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 Зат-санын әйтеп карыйк әле. </w:t>
                  </w:r>
                  <w:r w:rsidRPr="002A07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lang w:eastAsia="tt-RU"/>
                    </w:rPr>
                    <w:t>(ычкынса – 3 зат, берлек сан, сөйләсәң – 2 зат, берлек сан)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Кайсы сүзне ачыклап киләләр? </w:t>
                  </w:r>
                  <w:r w:rsidRPr="002A07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lang w:eastAsia="tt-RU"/>
                    </w:rPr>
                    <w:t>(ычкынса </w:t>
                  </w:r>
                  <w:r w:rsidRPr="002A072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lang w:eastAsia="tt-RU"/>
                    </w:rPr>
                    <w:t>тотылыр</w:t>
                  </w:r>
                  <w:r w:rsidRPr="002A07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lang w:eastAsia="tt-RU"/>
                    </w:rPr>
                    <w:t>, ычкынса</w:t>
                  </w:r>
                  <w:r w:rsidRPr="002A072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lang w:eastAsia="tt-RU"/>
                    </w:rPr>
                    <w:t>тотылмас</w:t>
                  </w:r>
                  <w:r w:rsidRPr="002A07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lang w:eastAsia="tt-RU"/>
                    </w:rPr>
                    <w:t>, сөйләсәң, </w:t>
                  </w:r>
                  <w:r w:rsidRPr="002A072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lang w:eastAsia="tt-RU"/>
                    </w:rPr>
                    <w:t>уйлап сөйлә</w:t>
                  </w:r>
                  <w:r w:rsidRPr="002A07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lang w:eastAsia="tt-RU"/>
                    </w:rPr>
                    <w:t>)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Нинди җөмлә кисәге була? </w:t>
                  </w:r>
                  <w:r w:rsidRPr="002A07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lang w:eastAsia="tt-RU"/>
                    </w:rPr>
                    <w:t>(хәл)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Шарт фигыльләрне юклыкка куеп карыйк </w:t>
                  </w:r>
                  <w:r w:rsidRPr="002A07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lang w:eastAsia="tt-RU"/>
                    </w:rPr>
                    <w:t>(ычкынса – ычкынмаса, сөйләсәң –сөйләмәсәң)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Нәтиҗә ясыйк.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Димәк, шарт фигыль икенче бер фигыльдән аңлашылган эшнең яки хәлнең үтәлү-үтәлмәвенә шарт булган эш-хәлне белдерә. Нишләсә? соравына җавап бирә, зат-сан белән төрләнә. Барлыкта һәм юклыкта килә.</w:t>
                  </w:r>
                </w:p>
                <w:tbl>
                  <w:tblPr>
                    <w:tblW w:w="923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55"/>
                    <w:gridCol w:w="275"/>
                  </w:tblGrid>
                  <w:tr w:rsidR="002A0724" w:rsidRPr="002A0724">
                    <w:tc>
                      <w:tcPr>
                        <w:tcW w:w="35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2" w:type="dxa"/>
                          <w:left w:w="52" w:type="dxa"/>
                          <w:bottom w:w="52" w:type="dxa"/>
                          <w:right w:w="52" w:type="dxa"/>
                        </w:tcMar>
                        <w:vAlign w:val="center"/>
                        <w:hideMark/>
                      </w:tcPr>
                      <w:p w:rsidR="002A0724" w:rsidRPr="002A0724" w:rsidRDefault="002A0724" w:rsidP="002A07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tt-RU"/>
                          </w:rPr>
                        </w:pPr>
                        <w:bookmarkStart w:id="4" w:name="2"/>
                        <w:bookmarkStart w:id="5" w:name="f54a45e161eb542c2ac0a2ae98c0ca9148612b71"/>
                        <w:bookmarkEnd w:id="4"/>
                        <w:bookmarkEnd w:id="5"/>
                      </w:p>
                    </w:tc>
                    <w:tc>
                      <w:tcPr>
                        <w:tcW w:w="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2" w:type="dxa"/>
                          <w:left w:w="52" w:type="dxa"/>
                          <w:bottom w:w="52" w:type="dxa"/>
                          <w:right w:w="52" w:type="dxa"/>
                        </w:tcMar>
                        <w:vAlign w:val="center"/>
                        <w:hideMark/>
                      </w:tcPr>
                      <w:p w:rsidR="002A0724" w:rsidRPr="002A0724" w:rsidRDefault="002A0724" w:rsidP="002A07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tt-RU"/>
                          </w:rPr>
                        </w:pPr>
                      </w:p>
                    </w:tc>
                  </w:tr>
                  <w:tr w:rsidR="002A0724" w:rsidRPr="002A0724">
                    <w:tc>
                      <w:tcPr>
                        <w:tcW w:w="35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2" w:type="dxa"/>
                          <w:left w:w="52" w:type="dxa"/>
                          <w:bottom w:w="52" w:type="dxa"/>
                          <w:right w:w="52" w:type="dxa"/>
                        </w:tcMar>
                        <w:vAlign w:val="center"/>
                        <w:hideMark/>
                      </w:tcPr>
                      <w:p w:rsidR="002A0724" w:rsidRPr="002A0724" w:rsidRDefault="002A0724" w:rsidP="002A07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tt-RU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2" w:type="dxa"/>
                          <w:left w:w="52" w:type="dxa"/>
                          <w:bottom w:w="52" w:type="dxa"/>
                          <w:right w:w="52" w:type="dxa"/>
                        </w:tcMar>
                        <w:vAlign w:val="center"/>
                        <w:hideMark/>
                      </w:tcPr>
                      <w:p w:rsidR="002A0724" w:rsidRPr="002A0724" w:rsidRDefault="002A0724" w:rsidP="002A07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tt-RU"/>
                          </w:rPr>
                        </w:pPr>
                      </w:p>
                    </w:tc>
                  </w:tr>
                  <w:tr w:rsidR="002A0724" w:rsidRPr="002A0724">
                    <w:trPr>
                      <w:trHeight w:val="480"/>
                    </w:trPr>
                    <w:tc>
                      <w:tcPr>
                        <w:tcW w:w="35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2" w:type="dxa"/>
                          <w:left w:w="52" w:type="dxa"/>
                          <w:bottom w:w="52" w:type="dxa"/>
                          <w:right w:w="52" w:type="dxa"/>
                        </w:tcMar>
                        <w:hideMark/>
                      </w:tcPr>
                      <w:p w:rsidR="002A0724" w:rsidRPr="002A0724" w:rsidRDefault="002A0724" w:rsidP="002A072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tt-RU"/>
                          </w:rPr>
                        </w:pPr>
                        <w:r w:rsidRPr="002A0724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lang w:eastAsia="tt-RU"/>
                          </w:rPr>
                          <w:t>Шарт фигыль</w:t>
                        </w:r>
                      </w:p>
                      <w:p w:rsidR="002A0724" w:rsidRPr="002A0724" w:rsidRDefault="002A0724" w:rsidP="002A072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tt-RU"/>
                          </w:rPr>
                        </w:pPr>
                        <w:r w:rsidRPr="002A0724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lang w:eastAsia="tt-RU"/>
                          </w:rPr>
                          <w:t>(нишләсә? нишләсә дә?)</w:t>
                        </w:r>
                      </w:p>
                      <w:p w:rsidR="002A0724" w:rsidRPr="002A0724" w:rsidRDefault="002A0724" w:rsidP="002A072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tt-RU"/>
                          </w:rPr>
                        </w:pPr>
                        <w:r w:rsidRPr="002A07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u w:val="single"/>
                            <w:lang w:eastAsia="tt-RU"/>
                          </w:rPr>
                          <w:t>Хәл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2" w:type="dxa"/>
                          <w:left w:w="52" w:type="dxa"/>
                          <w:bottom w:w="52" w:type="dxa"/>
                          <w:right w:w="52" w:type="dxa"/>
                        </w:tcMar>
                        <w:hideMark/>
                      </w:tcPr>
                      <w:p w:rsidR="002A0724" w:rsidRPr="002A0724" w:rsidRDefault="002A0724" w:rsidP="002A07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t-RU"/>
                          </w:rPr>
                        </w:pPr>
                      </w:p>
                    </w:tc>
                  </w:tr>
                </w:tbl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Calibri" w:eastAsia="Times New Roman" w:hAnsi="Calibri" w:cs="Times New Roman"/>
                      <w:color w:val="000000"/>
                      <w:bdr w:val="single" w:sz="2" w:space="0" w:color="000000" w:frame="1"/>
                      <w:lang w:eastAsia="tt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4.3pt;height:24.3pt"/>
                    </w:pict>
                  </w:r>
                  <w:r w:rsidRPr="002A0724">
                    <w:rPr>
                      <w:rFonts w:ascii="Calibri" w:eastAsia="Times New Roman" w:hAnsi="Calibri" w:cs="Times New Roman"/>
                      <w:color w:val="000000"/>
                      <w:bdr w:val="single" w:sz="2" w:space="0" w:color="000000" w:frame="1"/>
                      <w:lang w:eastAsia="tt-RU"/>
                    </w:rPr>
                    <w:pict>
                      <v:shape id="_x0000_i1026" type="#_x0000_t75" alt="" style="width:24.3pt;height:24.3pt"/>
                    </w:pict>
                  </w:r>
                </w:p>
                <w:tbl>
                  <w:tblPr>
                    <w:tblW w:w="921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13"/>
                  </w:tblGrid>
                  <w:tr w:rsidR="002A0724" w:rsidRPr="002A0724">
                    <w:trPr>
                      <w:trHeight w:val="280"/>
                    </w:trPr>
                    <w:tc>
                      <w:tcPr>
                        <w:tcW w:w="16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2A0724" w:rsidRPr="002A0724" w:rsidRDefault="002A0724" w:rsidP="002A072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tt-RU"/>
                          </w:rPr>
                        </w:pPr>
                        <w:bookmarkStart w:id="6" w:name="3"/>
                        <w:bookmarkStart w:id="7" w:name="fa10e284e51dcb72806ceba884e4d1e56e29a03a"/>
                        <w:bookmarkEnd w:id="6"/>
                        <w:bookmarkEnd w:id="7"/>
                        <w:r w:rsidRPr="002A072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tt-RU"/>
                          </w:rPr>
                          <w:t>    Юклыкта </w:t>
                        </w:r>
                        <w:r w:rsidRPr="002A0724">
                          <w:rPr>
                            <w:rFonts w:ascii="Calibri" w:eastAsia="Times New Roman" w:hAnsi="Calibri" w:cs="Times New Roman"/>
                            <w:color w:val="000000"/>
                            <w:bdr w:val="single" w:sz="2" w:space="0" w:color="000000" w:frame="1"/>
                            <w:lang w:eastAsia="tt-RU"/>
                          </w:rPr>
                          <w:pict>
                            <v:shape id="_x0000_i1027" type="#_x0000_t75" alt="" style="width:24.3pt;height:24.3pt"/>
                          </w:pict>
                        </w:r>
                      </w:p>
                    </w:tc>
                  </w:tr>
                </w:tbl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tt-RU"/>
                    </w:rPr>
                  </w:pPr>
                  <w:bookmarkStart w:id="8" w:name="4"/>
                  <w:bookmarkStart w:id="9" w:name="8ba79ce359b85035e344a7035a90de1f2f7cf755"/>
                  <w:bookmarkEnd w:id="8"/>
                  <w:bookmarkEnd w:id="9"/>
                </w:p>
                <w:tbl>
                  <w:tblPr>
                    <w:tblW w:w="921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13"/>
                  </w:tblGrid>
                  <w:tr w:rsidR="002A0724" w:rsidRPr="002A0724">
                    <w:trPr>
                      <w:trHeight w:val="340"/>
                    </w:trPr>
                    <w:tc>
                      <w:tcPr>
                        <w:tcW w:w="1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2A0724" w:rsidRPr="002A0724" w:rsidRDefault="002A0724" w:rsidP="002A072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tt-RU"/>
                          </w:rPr>
                        </w:pPr>
                        <w:r w:rsidRPr="002A072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tt-RU"/>
                          </w:rPr>
                          <w:t>   Барлыкта</w:t>
                        </w:r>
                        <w:r w:rsidRPr="002A0724">
                          <w:rPr>
                            <w:rFonts w:ascii="Calibri" w:eastAsia="Times New Roman" w:hAnsi="Calibri" w:cs="Times New Roman"/>
                            <w:color w:val="000000"/>
                            <w:bdr w:val="single" w:sz="2" w:space="0" w:color="000000" w:frame="1"/>
                            <w:lang w:eastAsia="tt-RU"/>
                          </w:rPr>
                          <w:pict>
                            <v:shape id="_x0000_i1028" type="#_x0000_t75" alt="" style="width:24.3pt;height:24.3pt"/>
                          </w:pict>
                        </w:r>
                      </w:p>
                    </w:tc>
                  </w:tr>
                </w:tbl>
                <w:p w:rsidR="002A0724" w:rsidRPr="002A0724" w:rsidRDefault="002A0724" w:rsidP="002A0724">
                  <w:pPr>
                    <w:spacing w:after="0" w:line="240" w:lineRule="auto"/>
                    <w:ind w:left="360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tt-RU"/>
                    </w:rPr>
                    <w:t>   </w:t>
                  </w:r>
                </w:p>
                <w:tbl>
                  <w:tblPr>
                    <w:tblW w:w="921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13"/>
                  </w:tblGrid>
                  <w:tr w:rsidR="002A0724" w:rsidRPr="002A0724">
                    <w:trPr>
                      <w:trHeight w:val="260"/>
                    </w:trPr>
                    <w:tc>
                      <w:tcPr>
                        <w:tcW w:w="15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2A0724" w:rsidRPr="002A0724" w:rsidRDefault="002A0724" w:rsidP="002A072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tt-RU"/>
                          </w:rPr>
                        </w:pPr>
                        <w:bookmarkStart w:id="10" w:name="5"/>
                        <w:bookmarkStart w:id="11" w:name="542f0c2799a52e6adf978d013f91dbd6bf350c5b"/>
                        <w:bookmarkEnd w:id="10"/>
                        <w:bookmarkEnd w:id="11"/>
                        <w:r w:rsidRPr="002A072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tt-RU"/>
                          </w:rPr>
                          <w:t>-маса, -мәсә</w:t>
                        </w:r>
                        <w:r w:rsidRPr="002A0724">
                          <w:rPr>
                            <w:rFonts w:ascii="Calibri" w:eastAsia="Times New Roman" w:hAnsi="Calibri" w:cs="Times New Roman"/>
                            <w:color w:val="000000"/>
                            <w:bdr w:val="single" w:sz="2" w:space="0" w:color="000000" w:frame="1"/>
                            <w:lang w:eastAsia="tt-RU"/>
                          </w:rPr>
                          <w:pict>
                            <v:shape id="_x0000_i1029" type="#_x0000_t75" alt="" style="width:24.3pt;height:24.3pt"/>
                          </w:pict>
                        </w:r>
                      </w:p>
                    </w:tc>
                  </w:tr>
                </w:tbl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tt-RU"/>
                    </w:rPr>
                  </w:pPr>
                  <w:bookmarkStart w:id="12" w:name="6"/>
                  <w:bookmarkStart w:id="13" w:name="a69c7dc11ecbaff5965748a597dbd44af6546cd8"/>
                  <w:bookmarkEnd w:id="12"/>
                  <w:bookmarkEnd w:id="13"/>
                </w:p>
                <w:tbl>
                  <w:tblPr>
                    <w:tblW w:w="921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13"/>
                  </w:tblGrid>
                  <w:tr w:rsidR="002A0724" w:rsidRPr="002A0724">
                    <w:trPr>
                      <w:trHeight w:val="340"/>
                    </w:trPr>
                    <w:tc>
                      <w:tcPr>
                        <w:tcW w:w="1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2A0724" w:rsidRPr="002A0724" w:rsidRDefault="002A0724" w:rsidP="002A072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tt-RU"/>
                          </w:rPr>
                        </w:pPr>
                        <w:r w:rsidRPr="002A072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tt-RU"/>
                          </w:rPr>
                          <w:t>Мин           Без</w:t>
                        </w:r>
                      </w:p>
                      <w:p w:rsidR="002A0724" w:rsidRPr="002A0724" w:rsidRDefault="002A0724" w:rsidP="002A072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tt-RU"/>
                          </w:rPr>
                        </w:pPr>
                        <w:r w:rsidRPr="002A072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tt-RU"/>
                          </w:rPr>
                          <w:t>Син            Сез</w:t>
                        </w:r>
                      </w:p>
                      <w:p w:rsidR="002A0724" w:rsidRPr="002A0724" w:rsidRDefault="002A0724" w:rsidP="002A072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tt-RU"/>
                          </w:rPr>
                        </w:pPr>
                        <w:r w:rsidRPr="002A072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tt-RU"/>
                          </w:rPr>
                          <w:t>Ул              Алар</w:t>
                        </w:r>
                      </w:p>
                    </w:tc>
                  </w:tr>
                </w:tbl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tt-RU"/>
                    </w:rPr>
                    <w:t>        </w:t>
                  </w:r>
                  <w:r w:rsidRPr="002A0724">
                    <w:rPr>
                      <w:rFonts w:ascii="Calibri" w:eastAsia="Times New Roman" w:hAnsi="Calibri" w:cs="Times New Roman"/>
                      <w:color w:val="000000"/>
                      <w:bdr w:val="single" w:sz="2" w:space="0" w:color="000000" w:frame="1"/>
                      <w:lang w:eastAsia="tt-RU"/>
                    </w:rPr>
                    <w:pict>
                      <v:shape id="_x0000_i1030" type="#_x0000_t75" alt="" style="width:24.3pt;height:24.3pt"/>
                    </w:pict>
                  </w:r>
                </w:p>
                <w:tbl>
                  <w:tblPr>
                    <w:tblW w:w="921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13"/>
                  </w:tblGrid>
                  <w:tr w:rsidR="002A0724" w:rsidRPr="002A0724">
                    <w:trPr>
                      <w:trHeight w:val="340"/>
                    </w:trPr>
                    <w:tc>
                      <w:tcPr>
                        <w:tcW w:w="1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2A0724" w:rsidRPr="002A0724" w:rsidRDefault="002A0724" w:rsidP="002A072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tt-RU"/>
                          </w:rPr>
                        </w:pPr>
                        <w:bookmarkStart w:id="14" w:name="7"/>
                        <w:bookmarkStart w:id="15" w:name="261a7190ba5cb7557e80384cf598304e980e6bec"/>
                        <w:bookmarkEnd w:id="14"/>
                        <w:bookmarkEnd w:id="15"/>
                        <w:r w:rsidRPr="002A072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tt-RU"/>
                          </w:rPr>
                          <w:t>Мин         Без</w:t>
                        </w:r>
                      </w:p>
                      <w:p w:rsidR="002A0724" w:rsidRPr="002A0724" w:rsidRDefault="002A0724" w:rsidP="002A072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tt-RU"/>
                          </w:rPr>
                        </w:pPr>
                        <w:r w:rsidRPr="002A072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tt-RU"/>
                          </w:rPr>
                          <w:t>Син         Сез</w:t>
                        </w:r>
                      </w:p>
                      <w:p w:rsidR="002A0724" w:rsidRPr="002A0724" w:rsidRDefault="002A0724" w:rsidP="002A072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tt-RU"/>
                          </w:rPr>
                        </w:pPr>
                        <w:r w:rsidRPr="002A072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tt-RU"/>
                          </w:rPr>
                          <w:t>Ул           Алар                </w:t>
                        </w:r>
                      </w:p>
                    </w:tc>
                  </w:tr>
                </w:tbl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eastAsia="tt-RU"/>
                    </w:rPr>
                    <w:t>        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eastAsia="tt-RU"/>
                    </w:rPr>
                    <w:t>        </w:t>
                  </w:r>
                </w:p>
                <w:tbl>
                  <w:tblPr>
                    <w:tblW w:w="921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13"/>
                  </w:tblGrid>
                  <w:tr w:rsidR="002A0724" w:rsidRPr="002A0724">
                    <w:trPr>
                      <w:trHeight w:val="260"/>
                    </w:trPr>
                    <w:tc>
                      <w:tcPr>
                        <w:tcW w:w="1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2A0724" w:rsidRPr="002A0724" w:rsidRDefault="002A0724" w:rsidP="002A072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tt-RU"/>
                          </w:rPr>
                        </w:pPr>
                        <w:bookmarkStart w:id="16" w:name="8"/>
                        <w:bookmarkStart w:id="17" w:name="959e8267a86e40bc3089c81bbd0e42d758d977b6"/>
                        <w:bookmarkEnd w:id="16"/>
                        <w:bookmarkEnd w:id="17"/>
                        <w:r w:rsidRPr="002A072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tt-RU"/>
                          </w:rPr>
                          <w:t>-са,сә</w:t>
                        </w:r>
                      </w:p>
                    </w:tc>
                  </w:tr>
                </w:tbl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</w:t>
                  </w: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Дәфтәрләрне ачып число, тема, сыйныф эше дип язабыз.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lastRenderedPageBreak/>
                    <w:t>Бирелгән фигыльләрне зат-сан белән төрләндереп карыйк.</w:t>
                  </w:r>
                  <w:r w:rsidRPr="002A07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lang w:eastAsia="tt-RU"/>
                    </w:rPr>
                    <w:t>(берничә укучы тактада эшли)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2836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lang w:eastAsia="tt-RU"/>
                    </w:rPr>
                    <w:t>Кайтса, алса.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2836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lang w:eastAsia="tt-RU"/>
                    </w:rPr>
                    <w:t>Тыңласа да, укыса да.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Дәреслекләрне ачып, кагыйдә белән танышыйк.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lang w:eastAsia="tt-RU"/>
                    </w:rPr>
                    <w:t>Физкульминутка: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Мин сезгә фигыльләр әйтеп барам, шарт фигыль булса чүгәлибез, боерык фигыльгә кул чабабыз, хикәя фигыльдә урында басып кына торабыз.</w:t>
                  </w:r>
                </w:p>
                <w:p w:rsidR="002A0724" w:rsidRPr="002A0724" w:rsidRDefault="002A0724" w:rsidP="002A0724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lang w:eastAsia="tt-RU"/>
                    </w:rPr>
                    <w:t>Барсам, укый, сана, барды, үтсәләр, йөгерә, чап, утыр, ташласам, кайта, әйтсә, бардым, күрсәң, тыңла.</w:t>
                  </w:r>
                </w:p>
              </w:tc>
            </w:tr>
            <w:tr w:rsidR="002A0724" w:rsidRPr="002A0724">
              <w:tc>
                <w:tcPr>
                  <w:tcW w:w="2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vAlign w:val="center"/>
                  <w:hideMark/>
                </w:tcPr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lastRenderedPageBreak/>
                    <w:t> IVБелем һәм күнекмәләрне ныгыту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Укытучы өчен максат: яңа теманы үзләштерүдә активлыкка һәм мөстәкыйльлеккә юнәлтү.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Укучы өчен максат: яңа үзләштерелгән белемнәрне мөстәкыйль рәвештә сөйләмдә куллана белергә өйрәтү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Метод: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Сорауларга җавап бирү.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Сайланма диктант.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Тест чишү.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</w:t>
                  </w:r>
                </w:p>
                <w:p w:rsidR="002A0724" w:rsidRPr="002A0724" w:rsidRDefault="002A0724" w:rsidP="002A0724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</w:t>
                  </w:r>
                </w:p>
              </w:tc>
              <w:tc>
                <w:tcPr>
                  <w:tcW w:w="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vAlign w:val="center"/>
                  <w:hideMark/>
                </w:tcPr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tt-RU"/>
                    </w:rPr>
                  </w:pPr>
                </w:p>
              </w:tc>
              <w:tc>
                <w:tcPr>
                  <w:tcW w:w="6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vAlign w:val="center"/>
                  <w:hideMark/>
                </w:tcPr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5. Белем һәм күнекмәләрне ныгыту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Карточкалар бирелә. Тиешле шарт фигыльләрне куеп күчереп язарга.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lang w:eastAsia="tt-RU"/>
                    </w:rPr>
                    <w:t>Юеш кием белән ..., суык тия. Телевизорны күп ..., баш авырта. Тырышып ..., күп беләсең. Йокыдан вакытында ...., мәктәпкә соңга калмыйсың. ..., укытучыдан сора.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      2. Дәреслек белән эшләү.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142 нче күнегү, 80 нче бит.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Күнегүне рольләргә бүлеп уку. Фикер алышу. Тексттан шарт фигыльләрне генә сайлап язарга, зат-санын билгеләргә. </w:t>
                  </w:r>
                  <w:r w:rsidRPr="002A07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lang w:eastAsia="tt-RU"/>
                    </w:rPr>
                    <w:t>(Укучыларның җавапларын тыңлау.)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Алдан эшен тәмамлаган укучылар фигыльләргә морфологик анализ ясый.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lang w:eastAsia="tt-RU"/>
                    </w:rPr>
                    <w:t>Укысам да, уйласаң, эшләшсә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lang w:eastAsia="tt-RU"/>
                    </w:rPr>
                    <w:t>(Укучыларның җавапларын тыңлау)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  </w:t>
                  </w:r>
                  <w:r w:rsidRPr="002A07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t-RU"/>
                    </w:rPr>
                    <w:t>Сайланма диктант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Мин укыган шигырьләрдән шарт фигыльләрне генә язарга.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1. Канатсыз коштай буласың,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t-RU"/>
                    </w:rPr>
                    <w:t>Белмәсәң</w:t>
                  </w: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ана телен. </w:t>
                  </w:r>
                  <w:r w:rsidRPr="002A07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tt-RU"/>
                    </w:rPr>
                    <w:t>(М.Аитова)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2. Әгәр мин, телем </w:t>
                  </w:r>
                  <w:r w:rsidRPr="002A07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t-RU"/>
                    </w:rPr>
                    <w:t>югалтсам,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Нәрсәм кала, нием бар? </w:t>
                  </w:r>
                  <w:r w:rsidRPr="002A07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tt-RU"/>
                    </w:rPr>
                    <w:t>(Г.Саттар-Мулилле)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3. Туган телдә бер сүз </w:t>
                  </w:r>
                  <w:r w:rsidRPr="002A07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t-RU"/>
                    </w:rPr>
                    <w:t>ишетсәм дә</w:t>
                  </w: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,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Шул моң миндә кинәт яңара. </w:t>
                  </w:r>
                  <w:r w:rsidRPr="002A07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tt-RU"/>
                    </w:rPr>
                    <w:t>(Ф.Сафин)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4. Төрки тел-ерак гасыр,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Чишмә башына </w:t>
                  </w:r>
                  <w:r w:rsidRPr="002A07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t-RU"/>
                    </w:rPr>
                    <w:t>килсәң</w:t>
                  </w: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Зур бәхет һәм ләззәт ул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Татарча сөйли </w:t>
                  </w:r>
                  <w:r w:rsidRPr="002A07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t-RU"/>
                    </w:rPr>
                    <w:t>белсәң</w:t>
                  </w: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. </w:t>
                  </w:r>
                  <w:r w:rsidRPr="002A07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tt-RU"/>
                    </w:rPr>
                    <w:t>(Г.Саттар-Мулилле)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5. Туган телдә җырлый чишмә,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Туган телдә шаулый таллар.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Туган телдә </w:t>
                  </w:r>
                  <w:r w:rsidRPr="002A07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t-RU"/>
                    </w:rPr>
                    <w:t>дәшсәм</w:t>
                  </w: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генә,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Туган җирем мине аңлар. </w:t>
                  </w:r>
                  <w:r w:rsidRPr="002A07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tt-RU"/>
                    </w:rPr>
                    <w:t>(Р.Вәлиев)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6. Байлык-фәлән теләмәде безгә,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t-RU"/>
                    </w:rPr>
                    <w:t>Кичерсәк тә</w:t>
                  </w: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гәрчә кыен чак –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Тел ачкычы тели иде әнкәй,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Берәребез юлга </w:t>
                  </w:r>
                  <w:r w:rsidRPr="002A07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t-RU"/>
                    </w:rPr>
                    <w:t>җыенсак</w:t>
                  </w: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. </w:t>
                  </w:r>
                  <w:r w:rsidRPr="002A07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tt-RU"/>
                    </w:rPr>
                    <w:t>(Х.Әюп)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7. Киләчәкнең башы – бүгенгедә.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Нинди шатлык картлык көнеңдә –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Оныкларың сиңа рәхмәт </w:t>
                  </w:r>
                  <w:r w:rsidRPr="002A07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t-RU"/>
                    </w:rPr>
                    <w:t>әйтсә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Матур итеп туган телеңдә. </w:t>
                  </w:r>
                  <w:r w:rsidRPr="002A07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tt-RU"/>
                    </w:rPr>
                    <w:t>(Р.Фәйзуллин)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8. Иренмә син, туган, туган телнең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Асыл байлыкларын ачарга.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Без ваемсыз </w:t>
                  </w:r>
                  <w:r w:rsidRPr="002A07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t-RU"/>
                    </w:rPr>
                    <w:t>булсак</w:t>
                  </w: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, чит-ят сүзләр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Хәзинәңне әзер басарга. </w:t>
                  </w:r>
                  <w:r w:rsidRPr="002A07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tt-RU"/>
                    </w:rPr>
                    <w:t>(Р.Фәйзуллин)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lang w:eastAsia="tt-RU"/>
                    </w:rPr>
                    <w:t>Индивидуаль-дифференциаль эш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lang w:eastAsia="tt-RU"/>
                    </w:rPr>
                    <w:lastRenderedPageBreak/>
                    <w:t>Тест 1 вариант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1. Шарт фигыль нәрсәне белдерә?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852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а) эш-хәрәкәтнең максатын,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852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б) эш-хәрәкәтне үтәүнең шартын,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852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в) эш-хәрәкәтнең билгесен.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2. Шарт фигыль нинди кушымчалар ярдәмендә ясала?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852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а) -ма, -мә,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852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б) -ды,-де,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852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в) -са,-сә.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3. Фигыльләрнең төрен билгеләргә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852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lang w:eastAsia="tt-RU"/>
                    </w:rPr>
                    <w:t>Керсә, әйтсә, белсә, аңласа.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852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а) хикәя фигыль,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852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б) боерык фигыль,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852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в) шарт фигыль.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4. Уйна, кер, укы, яз – нинди фигыльләр?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852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а) хикәя фигыль,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852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б) боерык фигыль,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852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в) шарт фигыль.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56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5. Кайсы фигыль төркемчәсе заман белән төрләнә?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852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а) шарт фигыль,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852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б) хикәя фигыль,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ind w:firstLine="852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в) боерык фигыль.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       5. Бәяләү.</w:t>
                  </w:r>
                </w:p>
                <w:p w:rsidR="002A0724" w:rsidRPr="002A0724" w:rsidRDefault="002A0724" w:rsidP="002A0724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Дәрестә актив катнашкан, тактада эшләгән укучыларга һәм мөстәкыйль эшләр өчен көндәлеккә билгеләр кую.</w:t>
                  </w:r>
                </w:p>
              </w:tc>
            </w:tr>
            <w:tr w:rsidR="002A0724" w:rsidRPr="002A0724">
              <w:tc>
                <w:tcPr>
                  <w:tcW w:w="2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vAlign w:val="center"/>
                  <w:hideMark/>
                </w:tcPr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lastRenderedPageBreak/>
                    <w:t>V. Өй эше бирү.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Укытучы өчен максат: яңа материалны ныгыту, үзләштерү.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Укучылар өчен максат: яңа структураны мөстәкыйль куллана, аера белү.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</w:t>
                  </w:r>
                </w:p>
                <w:p w:rsidR="002A0724" w:rsidRPr="002A0724" w:rsidRDefault="002A0724" w:rsidP="002A0724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</w:t>
                  </w:r>
                </w:p>
              </w:tc>
              <w:tc>
                <w:tcPr>
                  <w:tcW w:w="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vAlign w:val="center"/>
                  <w:hideMark/>
                </w:tcPr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tt-RU"/>
                    </w:rPr>
                  </w:pPr>
                </w:p>
              </w:tc>
              <w:tc>
                <w:tcPr>
                  <w:tcW w:w="6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vAlign w:val="center"/>
                  <w:hideMark/>
                </w:tcPr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6. Өй эше бирү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Өй эше бирү моментының төп максаты – шарт фигыльләрне  ныгыту. Өй эшен биргәндә укытучы укучыларның иҗади күзаллау күнекмәләрен үстерүне, сүзлек белән эшләү күнекмәләрен ныгытуны күз алдында тота.</w:t>
                  </w:r>
                </w:p>
                <w:p w:rsidR="002A0724" w:rsidRPr="002A0724" w:rsidRDefault="002A0724" w:rsidP="002A072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660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bookmarkStart w:id="18" w:name="h.gjdgxs"/>
                  <w:bookmarkEnd w:id="18"/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143 нче күнегү, шарт фигыльләр астына сызыгыз.</w:t>
                  </w:r>
                </w:p>
                <w:p w:rsidR="002A0724" w:rsidRPr="002A0724" w:rsidRDefault="002A0724" w:rsidP="002A072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660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lang w:eastAsia="tt-RU"/>
                    </w:rPr>
                    <w:t>Шарт фигыльләр кулланып, “Булса әгәр миндә тылсым көче...” дигән шигырь языгыз. Шарт фигыльләрнең астына сызыгыз.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 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7.  Йомгаклау</w:t>
                  </w:r>
                </w:p>
                <w:p w:rsidR="002A0724" w:rsidRPr="002A0724" w:rsidRDefault="002A0724" w:rsidP="002A07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- Балалар, кем әйтә ала, без бүген нәрсә белдек?</w:t>
                  </w:r>
                </w:p>
                <w:p w:rsidR="002A0724" w:rsidRPr="002A0724" w:rsidRDefault="002A0724" w:rsidP="002A0724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tt-RU"/>
                    </w:rPr>
                  </w:pPr>
                  <w:r w:rsidRPr="002A0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t-RU"/>
                    </w:rPr>
                    <w:t> - Бүген алган белемнәрегезне киләчәктә дөрес кулланырсыз дип ышанып калам. Сау булыгыз.</w:t>
                  </w:r>
                </w:p>
              </w:tc>
            </w:tr>
          </w:tbl>
          <w:p w:rsidR="002A0724" w:rsidRPr="002A0724" w:rsidRDefault="002A0724" w:rsidP="002A07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tt-RU"/>
              </w:rPr>
            </w:pPr>
          </w:p>
        </w:tc>
      </w:tr>
    </w:tbl>
    <w:p w:rsidR="002A0724" w:rsidRPr="002A0724" w:rsidRDefault="002A0724" w:rsidP="002A072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tt-RU"/>
        </w:rPr>
      </w:pPr>
      <w:r w:rsidRPr="002A0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t-RU"/>
        </w:rPr>
        <w:lastRenderedPageBreak/>
        <w:t>Кулланылган әдәбият</w:t>
      </w:r>
      <w:r w:rsidRPr="002A0724">
        <w:rPr>
          <w:rFonts w:ascii="Times New Roman" w:eastAsia="Times New Roman" w:hAnsi="Times New Roman" w:cs="Times New Roman"/>
          <w:color w:val="000000"/>
          <w:sz w:val="24"/>
          <w:szCs w:val="24"/>
          <w:lang w:eastAsia="tt-RU"/>
        </w:rPr>
        <w:t>.</w:t>
      </w:r>
    </w:p>
    <w:p w:rsidR="002A0724" w:rsidRPr="002A0724" w:rsidRDefault="002A0724" w:rsidP="002A0724">
      <w:pPr>
        <w:spacing w:after="0" w:line="240" w:lineRule="auto"/>
        <w:rPr>
          <w:rFonts w:ascii="Calibri" w:eastAsia="Times New Roman" w:hAnsi="Calibri" w:cs="Times New Roman"/>
          <w:color w:val="000000"/>
          <w:lang w:eastAsia="tt-RU"/>
        </w:rPr>
      </w:pPr>
      <w:r w:rsidRPr="002A0724">
        <w:rPr>
          <w:rFonts w:ascii="Times New Roman" w:eastAsia="Times New Roman" w:hAnsi="Times New Roman" w:cs="Times New Roman"/>
          <w:color w:val="000000"/>
          <w:sz w:val="24"/>
          <w:szCs w:val="24"/>
          <w:lang w:eastAsia="tt-RU"/>
        </w:rPr>
        <w:t>1.Харисов Ф.Ф., Харисова Ч.М., Айдарова С.Х. Татарский язык в иноязычной аудитории: программа и методические рекомендации.- Казань: ТГГПУ,2007.</w:t>
      </w:r>
    </w:p>
    <w:p w:rsidR="002A0724" w:rsidRPr="002A0724" w:rsidRDefault="002A0724" w:rsidP="002A0724">
      <w:pPr>
        <w:spacing w:after="0" w:line="240" w:lineRule="auto"/>
        <w:rPr>
          <w:rFonts w:ascii="Calibri" w:eastAsia="Times New Roman" w:hAnsi="Calibri" w:cs="Times New Roman"/>
          <w:color w:val="000000"/>
          <w:lang w:eastAsia="tt-RU"/>
        </w:rPr>
      </w:pPr>
      <w:r w:rsidRPr="002A0724">
        <w:rPr>
          <w:rFonts w:ascii="Times New Roman" w:eastAsia="Times New Roman" w:hAnsi="Times New Roman" w:cs="Times New Roman"/>
          <w:color w:val="000000"/>
          <w:sz w:val="24"/>
          <w:szCs w:val="24"/>
          <w:lang w:eastAsia="tt-RU"/>
        </w:rPr>
        <w:t>2. “Татар мәктәпләрендә укучы татар балаларына ана теле һәм әдәбият укыту программалары” ( М.З. Зәкиев  Казан. “Мәгариф” нәшрияты, 2010)</w:t>
      </w:r>
    </w:p>
    <w:p w:rsidR="002A0724" w:rsidRPr="002A0724" w:rsidRDefault="002A0724" w:rsidP="002A0724">
      <w:pPr>
        <w:spacing w:after="0" w:line="240" w:lineRule="auto"/>
        <w:rPr>
          <w:rFonts w:ascii="Calibri" w:eastAsia="Times New Roman" w:hAnsi="Calibri" w:cs="Times New Roman"/>
          <w:color w:val="000000"/>
          <w:lang w:eastAsia="tt-RU"/>
        </w:rPr>
      </w:pPr>
      <w:r w:rsidRPr="002A0724">
        <w:rPr>
          <w:rFonts w:ascii="Times New Roman" w:eastAsia="Times New Roman" w:hAnsi="Times New Roman" w:cs="Times New Roman"/>
          <w:color w:val="000000"/>
          <w:sz w:val="24"/>
          <w:szCs w:val="24"/>
          <w:lang w:eastAsia="tt-RU"/>
        </w:rPr>
        <w:t>3. Татар теленнән гомуми белем бирүнең дәүләт стандарты.( Казан, 2008)</w:t>
      </w:r>
    </w:p>
    <w:p w:rsidR="002A0724" w:rsidRPr="002A0724" w:rsidRDefault="002A0724" w:rsidP="002A0724">
      <w:pPr>
        <w:spacing w:after="0" w:line="240" w:lineRule="auto"/>
        <w:rPr>
          <w:rFonts w:ascii="Calibri" w:eastAsia="Times New Roman" w:hAnsi="Calibri" w:cs="Times New Roman"/>
          <w:color w:val="000000"/>
          <w:lang w:eastAsia="tt-RU"/>
        </w:rPr>
      </w:pPr>
      <w:r w:rsidRPr="002A0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t-RU"/>
        </w:rPr>
        <w:lastRenderedPageBreak/>
        <w:t>Интернет-ресурслар.</w:t>
      </w:r>
    </w:p>
    <w:p w:rsidR="002A0724" w:rsidRPr="002A0724" w:rsidRDefault="002A0724" w:rsidP="002A0724">
      <w:pPr>
        <w:spacing w:after="0" w:line="240" w:lineRule="auto"/>
        <w:rPr>
          <w:rFonts w:ascii="Calibri" w:eastAsia="Times New Roman" w:hAnsi="Calibri" w:cs="Times New Roman"/>
          <w:color w:val="000000"/>
          <w:lang w:eastAsia="tt-RU"/>
        </w:rPr>
      </w:pPr>
      <w:r w:rsidRPr="002A0724">
        <w:rPr>
          <w:rFonts w:ascii="Times New Roman" w:eastAsia="Times New Roman" w:hAnsi="Times New Roman" w:cs="Times New Roman"/>
          <w:color w:val="000000"/>
          <w:sz w:val="24"/>
          <w:szCs w:val="24"/>
          <w:lang w:eastAsia="tt-RU"/>
        </w:rPr>
        <w:t>1.Татар теленең аңлатмалы сүзлеге.</w:t>
      </w:r>
    </w:p>
    <w:p w:rsidR="002A0724" w:rsidRPr="002A0724" w:rsidRDefault="002A0724" w:rsidP="002A0724">
      <w:pPr>
        <w:spacing w:after="0" w:line="240" w:lineRule="auto"/>
        <w:rPr>
          <w:rFonts w:ascii="Calibri" w:eastAsia="Times New Roman" w:hAnsi="Calibri" w:cs="Times New Roman"/>
          <w:color w:val="000000"/>
          <w:lang w:eastAsia="tt-RU"/>
        </w:rPr>
      </w:pPr>
      <w:r w:rsidRPr="002A0724">
        <w:rPr>
          <w:rFonts w:ascii="Times New Roman" w:eastAsia="Times New Roman" w:hAnsi="Times New Roman" w:cs="Times New Roman"/>
          <w:color w:val="000000"/>
          <w:sz w:val="24"/>
          <w:szCs w:val="24"/>
          <w:lang w:eastAsia="tt-RU"/>
        </w:rPr>
        <w:t>2.  Н. Исәнбәт. Мәкальләр китабы</w:t>
      </w:r>
    </w:p>
    <w:p w:rsidR="002A0724" w:rsidRPr="002A0724" w:rsidRDefault="002A0724" w:rsidP="002A0724">
      <w:pPr>
        <w:spacing w:after="0" w:line="240" w:lineRule="auto"/>
        <w:rPr>
          <w:rFonts w:ascii="Calibri" w:eastAsia="Times New Roman" w:hAnsi="Calibri" w:cs="Times New Roman"/>
          <w:color w:val="000000"/>
          <w:lang w:eastAsia="tt-RU"/>
        </w:rPr>
      </w:pPr>
      <w:r w:rsidRPr="002A0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t-RU"/>
        </w:rPr>
        <w:t>Башка ресурслар</w:t>
      </w:r>
      <w:r w:rsidRPr="002A0724">
        <w:rPr>
          <w:rFonts w:ascii="Times New Roman" w:eastAsia="Times New Roman" w:hAnsi="Times New Roman" w:cs="Times New Roman"/>
          <w:color w:val="000000"/>
          <w:sz w:val="24"/>
          <w:szCs w:val="24"/>
          <w:lang w:eastAsia="tt-RU"/>
        </w:rPr>
        <w:t>.</w:t>
      </w:r>
    </w:p>
    <w:p w:rsidR="002A0724" w:rsidRPr="002A0724" w:rsidRDefault="002A0724" w:rsidP="002A072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tt-RU"/>
        </w:rPr>
      </w:pPr>
      <w:r w:rsidRPr="002A0724">
        <w:rPr>
          <w:rFonts w:ascii="Times New Roman" w:eastAsia="Times New Roman" w:hAnsi="Times New Roman" w:cs="Times New Roman"/>
          <w:color w:val="000000"/>
          <w:sz w:val="24"/>
          <w:szCs w:val="24"/>
          <w:lang w:eastAsia="tt-RU"/>
        </w:rPr>
        <w:t>Максимов Н.В. Татар теленнән тестлар. – К., 2002.</w:t>
      </w:r>
    </w:p>
    <w:p w:rsidR="002A0724" w:rsidRPr="002A0724" w:rsidRDefault="002A0724" w:rsidP="002A072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tt-RU"/>
        </w:rPr>
      </w:pPr>
      <w:r w:rsidRPr="002A0724">
        <w:rPr>
          <w:rFonts w:ascii="Times New Roman" w:eastAsia="Times New Roman" w:hAnsi="Times New Roman" w:cs="Times New Roman"/>
          <w:color w:val="000000"/>
          <w:sz w:val="24"/>
          <w:szCs w:val="24"/>
          <w:lang w:eastAsia="tt-RU"/>
        </w:rPr>
        <w:t>Сафиуллина Ф.С. Сүз – иясе белән йөри. – К., 1985.</w:t>
      </w:r>
    </w:p>
    <w:p w:rsidR="002A0724" w:rsidRPr="002A0724" w:rsidRDefault="002A0724" w:rsidP="002A072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tt-RU"/>
        </w:rPr>
      </w:pPr>
      <w:r w:rsidRPr="002A0724">
        <w:rPr>
          <w:rFonts w:ascii="Times New Roman" w:eastAsia="Times New Roman" w:hAnsi="Times New Roman" w:cs="Times New Roman"/>
          <w:color w:val="000000"/>
          <w:sz w:val="24"/>
          <w:szCs w:val="24"/>
          <w:lang w:eastAsia="tt-RU"/>
        </w:rPr>
        <w:t>Вәлиев З.В. Эш кәгазьләре үрнәкләре. – К., 1999.</w:t>
      </w:r>
    </w:p>
    <w:p w:rsidR="002A0724" w:rsidRPr="002A0724" w:rsidRDefault="002A0724" w:rsidP="002A072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tt-RU"/>
        </w:rPr>
      </w:pPr>
      <w:r w:rsidRPr="002A0724">
        <w:rPr>
          <w:rFonts w:ascii="Times New Roman" w:eastAsia="Times New Roman" w:hAnsi="Times New Roman" w:cs="Times New Roman"/>
          <w:color w:val="000000"/>
          <w:sz w:val="24"/>
          <w:szCs w:val="24"/>
          <w:lang w:eastAsia="tt-RU"/>
        </w:rPr>
        <w:t>Ибраһимов С.М., Сафиуллина Ф.С. Практик стилистика. – К., 1978.</w:t>
      </w:r>
    </w:p>
    <w:p w:rsidR="002A0724" w:rsidRPr="002A0724" w:rsidRDefault="002A0724" w:rsidP="002A072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tt-RU"/>
        </w:rPr>
      </w:pPr>
      <w:r w:rsidRPr="002A0724">
        <w:rPr>
          <w:rFonts w:ascii="Times New Roman" w:eastAsia="Times New Roman" w:hAnsi="Times New Roman" w:cs="Times New Roman"/>
          <w:color w:val="000000"/>
          <w:sz w:val="24"/>
          <w:szCs w:val="24"/>
          <w:lang w:eastAsia="tt-RU"/>
        </w:rPr>
        <w:t>Абдрәхимова Я.Х. Татар теленнән бәйләнешле сөйләм үстерү дәресләре. – К., 2005.</w:t>
      </w:r>
    </w:p>
    <w:p w:rsidR="002A0724" w:rsidRPr="002A0724" w:rsidRDefault="002A0724" w:rsidP="002A072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tt-RU"/>
        </w:rPr>
      </w:pPr>
      <w:r w:rsidRPr="002A0724">
        <w:rPr>
          <w:rFonts w:ascii="Times New Roman" w:eastAsia="Times New Roman" w:hAnsi="Times New Roman" w:cs="Times New Roman"/>
          <w:color w:val="000000"/>
          <w:sz w:val="24"/>
          <w:szCs w:val="24"/>
          <w:lang w:eastAsia="tt-RU"/>
        </w:rPr>
        <w:t>Абдрәхимова Я.Х. Татар теленнән дидактик материаллар. – К., 2004.</w:t>
      </w:r>
    </w:p>
    <w:p w:rsidR="002A0724" w:rsidRPr="002A0724" w:rsidRDefault="002A0724" w:rsidP="002A0724">
      <w:pPr>
        <w:spacing w:after="0" w:line="240" w:lineRule="auto"/>
        <w:rPr>
          <w:rFonts w:ascii="Calibri" w:eastAsia="Times New Roman" w:hAnsi="Calibri" w:cs="Times New Roman"/>
          <w:color w:val="000000"/>
          <w:lang w:eastAsia="tt-RU"/>
        </w:rPr>
      </w:pPr>
      <w:r w:rsidRPr="002A0724">
        <w:rPr>
          <w:rFonts w:ascii="Times New Roman" w:eastAsia="Times New Roman" w:hAnsi="Times New Roman" w:cs="Times New Roman"/>
          <w:color w:val="000000"/>
          <w:sz w:val="24"/>
          <w:szCs w:val="24"/>
          <w:lang w:eastAsia="tt-RU"/>
        </w:rPr>
        <w:t>Вәлива Ф.С. Укучыларның язу һәм сөйләм телен үстерү мәсьәләләре. – К., 1976.</w:t>
      </w:r>
    </w:p>
    <w:p w:rsidR="002A0724" w:rsidRPr="002A0724" w:rsidRDefault="002A0724" w:rsidP="002A0724">
      <w:pPr>
        <w:spacing w:after="0" w:line="240" w:lineRule="auto"/>
        <w:rPr>
          <w:rFonts w:ascii="Calibri" w:eastAsia="Times New Roman" w:hAnsi="Calibri" w:cs="Times New Roman"/>
          <w:color w:val="000000"/>
          <w:lang w:eastAsia="tt-RU"/>
        </w:rPr>
      </w:pPr>
      <w:r w:rsidRPr="002A0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t-RU"/>
        </w:rPr>
        <w:t>Проектны гамәлгә ашыруның көтелгән нәтиҗәләре</w:t>
      </w:r>
      <w:r w:rsidRPr="002A0724">
        <w:rPr>
          <w:rFonts w:ascii="Times New Roman" w:eastAsia="Times New Roman" w:hAnsi="Times New Roman" w:cs="Times New Roman"/>
          <w:color w:val="000000"/>
          <w:sz w:val="24"/>
          <w:szCs w:val="24"/>
          <w:lang w:eastAsia="tt-RU"/>
        </w:rPr>
        <w:t>.</w:t>
      </w:r>
    </w:p>
    <w:p w:rsidR="002A0724" w:rsidRPr="002A0724" w:rsidRDefault="002A0724" w:rsidP="002A0724">
      <w:pPr>
        <w:spacing w:after="0" w:line="240" w:lineRule="auto"/>
        <w:rPr>
          <w:rFonts w:ascii="Calibri" w:eastAsia="Times New Roman" w:hAnsi="Calibri" w:cs="Times New Roman"/>
          <w:color w:val="000000"/>
          <w:lang w:eastAsia="tt-RU"/>
        </w:rPr>
      </w:pPr>
      <w:r w:rsidRPr="002A0724">
        <w:rPr>
          <w:rFonts w:ascii="Times New Roman" w:eastAsia="Times New Roman" w:hAnsi="Times New Roman" w:cs="Times New Roman"/>
          <w:color w:val="000000"/>
          <w:sz w:val="24"/>
          <w:szCs w:val="24"/>
          <w:lang w:eastAsia="tt-RU"/>
        </w:rPr>
        <w:t>Проект тәмамлангач, укучылар татар теленнән мәгълүматлар табу буенча проект эшендә катнаша алалар һәм тапкан  мәгълүматларны бәяли алалар</w:t>
      </w:r>
    </w:p>
    <w:p w:rsidR="00671CB8" w:rsidRDefault="00671CB8"/>
    <w:sectPr w:rsidR="00671CB8" w:rsidSect="0067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06BA"/>
    <w:multiLevelType w:val="multilevel"/>
    <w:tmpl w:val="8E526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001BE1"/>
    <w:multiLevelType w:val="multilevel"/>
    <w:tmpl w:val="5650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141"/>
  <w:characterSpacingControl w:val="doNotCompress"/>
  <w:compat/>
  <w:rsids>
    <w:rsidRoot w:val="002A0724"/>
    <w:rsid w:val="002A0724"/>
    <w:rsid w:val="002E6A09"/>
    <w:rsid w:val="00335948"/>
    <w:rsid w:val="003C2DE9"/>
    <w:rsid w:val="00400081"/>
    <w:rsid w:val="004B27F1"/>
    <w:rsid w:val="0058216D"/>
    <w:rsid w:val="005E3372"/>
    <w:rsid w:val="006061C7"/>
    <w:rsid w:val="00671CB8"/>
    <w:rsid w:val="006D4C12"/>
    <w:rsid w:val="006D58E6"/>
    <w:rsid w:val="007C71F3"/>
    <w:rsid w:val="00905419"/>
    <w:rsid w:val="00974E52"/>
    <w:rsid w:val="00A051F5"/>
    <w:rsid w:val="00A15057"/>
    <w:rsid w:val="00A83EA5"/>
    <w:rsid w:val="00AD7F8C"/>
    <w:rsid w:val="00B5626E"/>
    <w:rsid w:val="00C25250"/>
    <w:rsid w:val="00C756F2"/>
    <w:rsid w:val="00CE6A21"/>
    <w:rsid w:val="00D07895"/>
    <w:rsid w:val="00D34F36"/>
    <w:rsid w:val="00DB02BA"/>
    <w:rsid w:val="00FC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2A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  <w:style w:type="character" w:customStyle="1" w:styleId="c7">
    <w:name w:val="c7"/>
    <w:basedOn w:val="a0"/>
    <w:rsid w:val="002A0724"/>
  </w:style>
  <w:style w:type="character" w:customStyle="1" w:styleId="c4">
    <w:name w:val="c4"/>
    <w:basedOn w:val="a0"/>
    <w:rsid w:val="002A0724"/>
  </w:style>
  <w:style w:type="paragraph" w:customStyle="1" w:styleId="c12">
    <w:name w:val="c12"/>
    <w:basedOn w:val="a"/>
    <w:rsid w:val="002A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  <w:style w:type="character" w:customStyle="1" w:styleId="apple-converted-space">
    <w:name w:val="apple-converted-space"/>
    <w:basedOn w:val="a0"/>
    <w:rsid w:val="002A0724"/>
  </w:style>
  <w:style w:type="character" w:customStyle="1" w:styleId="c9">
    <w:name w:val="c9"/>
    <w:basedOn w:val="a0"/>
    <w:rsid w:val="002A0724"/>
  </w:style>
  <w:style w:type="paragraph" w:customStyle="1" w:styleId="c1">
    <w:name w:val="c1"/>
    <w:basedOn w:val="a"/>
    <w:rsid w:val="002A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  <w:style w:type="paragraph" w:customStyle="1" w:styleId="c5">
    <w:name w:val="c5"/>
    <w:basedOn w:val="a"/>
    <w:rsid w:val="002A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  <w:style w:type="character" w:customStyle="1" w:styleId="c3">
    <w:name w:val="c3"/>
    <w:basedOn w:val="a0"/>
    <w:rsid w:val="002A0724"/>
  </w:style>
  <w:style w:type="paragraph" w:customStyle="1" w:styleId="c0">
    <w:name w:val="c0"/>
    <w:basedOn w:val="a"/>
    <w:rsid w:val="002A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  <w:style w:type="paragraph" w:customStyle="1" w:styleId="c55">
    <w:name w:val="c55"/>
    <w:basedOn w:val="a"/>
    <w:rsid w:val="002A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  <w:style w:type="character" w:customStyle="1" w:styleId="c2">
    <w:name w:val="c2"/>
    <w:basedOn w:val="a0"/>
    <w:rsid w:val="002A0724"/>
  </w:style>
  <w:style w:type="paragraph" w:customStyle="1" w:styleId="c18">
    <w:name w:val="c18"/>
    <w:basedOn w:val="a"/>
    <w:rsid w:val="002A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  <w:style w:type="character" w:customStyle="1" w:styleId="c26">
    <w:name w:val="c26"/>
    <w:basedOn w:val="a0"/>
    <w:rsid w:val="002A0724"/>
  </w:style>
  <w:style w:type="character" w:customStyle="1" w:styleId="c32">
    <w:name w:val="c32"/>
    <w:basedOn w:val="a0"/>
    <w:rsid w:val="002A0724"/>
  </w:style>
  <w:style w:type="paragraph" w:customStyle="1" w:styleId="c13">
    <w:name w:val="c13"/>
    <w:basedOn w:val="a"/>
    <w:rsid w:val="002A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  <w:style w:type="character" w:customStyle="1" w:styleId="c27">
    <w:name w:val="c27"/>
    <w:basedOn w:val="a0"/>
    <w:rsid w:val="002A0724"/>
  </w:style>
  <w:style w:type="paragraph" w:customStyle="1" w:styleId="c39">
    <w:name w:val="c39"/>
    <w:basedOn w:val="a"/>
    <w:rsid w:val="002A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  <w:style w:type="paragraph" w:customStyle="1" w:styleId="c23">
    <w:name w:val="c23"/>
    <w:basedOn w:val="a"/>
    <w:rsid w:val="002A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  <w:style w:type="paragraph" w:customStyle="1" w:styleId="c56">
    <w:name w:val="c56"/>
    <w:basedOn w:val="a"/>
    <w:rsid w:val="002A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  <w:style w:type="paragraph" w:customStyle="1" w:styleId="c51">
    <w:name w:val="c51"/>
    <w:basedOn w:val="a"/>
    <w:rsid w:val="002A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  <w:style w:type="character" w:customStyle="1" w:styleId="c47">
    <w:name w:val="c47"/>
    <w:basedOn w:val="a0"/>
    <w:rsid w:val="002A0724"/>
  </w:style>
  <w:style w:type="paragraph" w:customStyle="1" w:styleId="c58">
    <w:name w:val="c58"/>
    <w:basedOn w:val="a"/>
    <w:rsid w:val="002A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1453</Words>
  <Characters>8286</Characters>
  <Application>Microsoft Office Word</Application>
  <DocSecurity>0</DocSecurity>
  <Lines>69</Lines>
  <Paragraphs>19</Paragraphs>
  <ScaleCrop>false</ScaleCrop>
  <Company>Microsoft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Айнур))</dc:creator>
  <cp:lastModifiedBy>Айнур))</cp:lastModifiedBy>
  <cp:revision>1</cp:revision>
  <dcterms:created xsi:type="dcterms:W3CDTF">2015-10-22T10:57:00Z</dcterms:created>
  <dcterms:modified xsi:type="dcterms:W3CDTF">2015-10-22T10:58:00Z</dcterms:modified>
</cp:coreProperties>
</file>