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95" w:rsidRPr="00E07995" w:rsidRDefault="00E07995" w:rsidP="00E0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07995" w:rsidRPr="00E07995" w:rsidRDefault="00E07995" w:rsidP="00E07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факультативному курсу русского языка для 7  класса разработана на основе </w:t>
      </w:r>
      <w:r w:rsidRPr="00E07995">
        <w:rPr>
          <w:rFonts w:ascii="Times New Roman" w:hAnsi="Times New Roman" w:cs="Times New Roman"/>
          <w:sz w:val="24"/>
          <w:szCs w:val="24"/>
        </w:rPr>
        <w:t>программы по русскому языку для 5 – 9  классов общеобразовательных учреждений под редакцией М.Т.Баранова, Т. А. Ладыженской, Л.А.Тростенцовой.  Программа определяет общую стратегию обучения, воспитания и развития обучающихся средствами учебного предмета в соответствии с целями изучения русского языка.</w:t>
      </w:r>
    </w:p>
    <w:p w:rsidR="00E07995" w:rsidRPr="00E07995" w:rsidRDefault="00E07995" w:rsidP="00E07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соответствует Программе, утвержденной Министерством образования и науки РФ, </w:t>
      </w:r>
      <w:r w:rsidRPr="00E07995">
        <w:rPr>
          <w:rFonts w:ascii="Times New Roman" w:hAnsi="Times New Roman" w:cs="Times New Roman"/>
          <w:sz w:val="24"/>
          <w:szCs w:val="24"/>
        </w:rPr>
        <w:t xml:space="preserve">под редакцией М. Т. Баранова, Т. А. Ладыженской, Л.А.Тростенцовой  – М.: Просвещение, 2011 г. </w:t>
      </w:r>
    </w:p>
    <w:p w:rsidR="00E07995" w:rsidRPr="00E07995" w:rsidRDefault="00E07995" w:rsidP="00E07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Программа соответствует учебнику</w:t>
      </w:r>
      <w:r w:rsidRPr="00E07995">
        <w:rPr>
          <w:rFonts w:ascii="Times New Roman" w:hAnsi="Times New Roman" w:cs="Times New Roman"/>
          <w:sz w:val="24"/>
          <w:szCs w:val="24"/>
        </w:rPr>
        <w:t xml:space="preserve"> Русский язык: Учеб. для 7 кл. общеобразоват. учреждений / М.Т.Баранов, Т. А. Ладыженская, Л.А.Тростенцова и др. – 29-е изд. - М.: Просвещение, 2011.</w:t>
      </w:r>
    </w:p>
    <w:p w:rsidR="00E07995" w:rsidRPr="00E07995" w:rsidRDefault="00E07995" w:rsidP="00E07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Федеральный базисный учебный план для образовательных учреждений Российской Федерации</w:t>
      </w:r>
      <w:r w:rsidRPr="00E07995">
        <w:rPr>
          <w:rFonts w:ascii="Times New Roman" w:hAnsi="Times New Roman" w:cs="Times New Roman"/>
          <w:sz w:val="24"/>
          <w:szCs w:val="24"/>
        </w:rPr>
        <w:t xml:space="preserve"> предусматривает факультативное изучение русского языка в </w:t>
      </w:r>
      <w:r w:rsidRPr="00E0799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07995">
        <w:rPr>
          <w:rFonts w:ascii="Times New Roman" w:hAnsi="Times New Roman" w:cs="Times New Roman"/>
          <w:sz w:val="24"/>
          <w:szCs w:val="24"/>
        </w:rPr>
        <w:t xml:space="preserve"> классе 1  часа в неделю,  что составляет 35  часов в год.</w:t>
      </w:r>
    </w:p>
    <w:p w:rsidR="00E07995" w:rsidRPr="00E07995" w:rsidRDefault="00E07995" w:rsidP="00E0799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предмета</w:t>
      </w:r>
    </w:p>
    <w:p w:rsidR="00E07995" w:rsidRPr="00E07995" w:rsidRDefault="00E07995" w:rsidP="00E0799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Общие цели образовательной области</w:t>
      </w:r>
    </w:p>
    <w:p w:rsidR="00E07995" w:rsidRPr="00E07995" w:rsidRDefault="00E07995" w:rsidP="00E079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современной школе имеет познавательно-практическую направленность, т.е он дает учащимся знания о родном языке и  формирует у них языковые и речевые умения. </w:t>
      </w:r>
    </w:p>
    <w:p w:rsidR="00E07995" w:rsidRPr="00E07995" w:rsidRDefault="00E07995" w:rsidP="00E0799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профессией, вырабатывает дружелюбное отношение и толерантность к представителям других сторон и их культуре..</w:t>
      </w:r>
    </w:p>
    <w:p w:rsidR="00E07995" w:rsidRPr="00E07995" w:rsidRDefault="00E07995" w:rsidP="00E07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 русский язык»  в учебном плане школы</w:t>
      </w:r>
    </w:p>
    <w:p w:rsidR="00E07995" w:rsidRPr="00E07995" w:rsidRDefault="00E07995" w:rsidP="00E07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Факультативный  курс русского языка рассчитан на 35 часов. В 7- м  классе на изучение курса отводится 1  час в неделю,  35 учебных недель. Из них на проведение </w:t>
      </w:r>
    </w:p>
    <w:p w:rsidR="00E07995" w:rsidRPr="00E07995" w:rsidRDefault="00E07995" w:rsidP="00E07995">
      <w:pPr>
        <w:pStyle w:val="a5"/>
        <w:numPr>
          <w:ilvl w:val="0"/>
          <w:numId w:val="1"/>
        </w:numPr>
        <w:jc w:val="both"/>
      </w:pPr>
      <w:r w:rsidRPr="00E07995">
        <w:t>контрольных работ – 3 часа</w:t>
      </w:r>
    </w:p>
    <w:p w:rsidR="00E07995" w:rsidRPr="00E07995" w:rsidRDefault="00E07995" w:rsidP="00E07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995" w:rsidRPr="00E07995" w:rsidRDefault="00E07995" w:rsidP="00E07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="00BA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факультативный </w:t>
      </w: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является дополнением к основному курсу русского языка и предназначен для учащихся 7 классов. Государственный образовательный стандарт </w:t>
      </w: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предполагает получение учащимися данной возрастной категории устойчивых знаний в области фонетики, лексики, словообразования, морфологии и, конечно же, орфографии. Зачастую же в практике наблюдается, что орфографические навыки детьми 13-14- летнего возраста, в условиях современной действительности, усваиваются слабо.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E07995" w:rsidRPr="00E07995" w:rsidRDefault="00E07995" w:rsidP="00E07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предлагает решить эту проблему через систему морфемико - словообразовательных упражнений. Изучение словообразования является благодатным материалом для решения задач развития мышления учащихся, и задача учителя состоит в том, чтобы полнее использовать эти возможности при обучении детей. Задача данного курса - не только вооружить ученика определённым багажом знаний, но и научить самостоятельно приобретать знания, развивать умения, навыки.</w:t>
      </w:r>
    </w:p>
    <w:p w:rsidR="00E07995" w:rsidRPr="00E07995" w:rsidRDefault="00E07995" w:rsidP="00E07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изучения словообразования как основы формирования орфографических навыков и развития мышления предполагает знакомство со словообразовательными гнездами и лексическим значением входящих в них слов, знакомство с морфемами и их морфами: корнем, суффиксом, приставкой, изучение фонемо - буквенного состава морфемы, наблюдение над возможным позиционными и непозиционными чередованиями при словоизменении и словообразовании. </w:t>
      </w:r>
    </w:p>
    <w:p w:rsidR="00E07995" w:rsidRPr="00E07995" w:rsidRDefault="00E07995" w:rsidP="00E07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курса целесообразно обратиться к вопросу систематизации морфем (смыслообразующих и формообразующих). Особый раздел курса, конечно же, должен быть посвящен окончанию и правописанию окончаний различных частей речи.</w:t>
      </w:r>
    </w:p>
    <w:p w:rsidR="00E07995" w:rsidRPr="00E07995" w:rsidRDefault="00E07995" w:rsidP="00E07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созданию «банка морфем» помогает решить проблему усовершенствования орфографических навыков учащихся. В практике учителей возможна следующая система работы по созданию «банка морфем».</w:t>
      </w:r>
    </w:p>
    <w:p w:rsidR="00E07995" w:rsidRPr="00E07995" w:rsidRDefault="00E07995" w:rsidP="00E0799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1.Введение морфем в память</w:t>
      </w:r>
      <w:r w:rsidRPr="00E07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E07995" w:rsidRPr="00E07995" w:rsidRDefault="00E07995" w:rsidP="00E0799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2.Выделение морфемы в словоформах. </w:t>
      </w:r>
    </w:p>
    <w:p w:rsidR="00E07995" w:rsidRPr="00E07995" w:rsidRDefault="00E07995" w:rsidP="00E0799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3.Выделение морфем в производных словах.</w:t>
      </w:r>
    </w:p>
    <w:p w:rsidR="00E07995" w:rsidRPr="00E07995" w:rsidRDefault="00E07995" w:rsidP="00E0799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4.Упражнения по словообразованию.</w:t>
      </w:r>
    </w:p>
    <w:p w:rsidR="00E07995" w:rsidRPr="00E07995" w:rsidRDefault="00E07995" w:rsidP="00E0799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5.Включение изученных морфем в систему попутного повторения.</w:t>
      </w: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995" w:rsidRPr="00E07995" w:rsidRDefault="00E07995" w:rsidP="00E07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прохождение данного курса невозможно без знаний учащимися основ морфологии, которую учащиеся параллельно изучают ( а некоторые разделы повторяют) в основном курсе русского языка в 7 классе.</w:t>
      </w:r>
    </w:p>
    <w:p w:rsidR="00E07995" w:rsidRPr="00E07995" w:rsidRDefault="00E07995" w:rsidP="00E0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E07995" w:rsidRPr="00E07995" w:rsidRDefault="00E07995" w:rsidP="00E0799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7995">
        <w:rPr>
          <w:rFonts w:ascii="Times New Roman" w:hAnsi="Times New Roman" w:cs="Times New Roman"/>
          <w:sz w:val="24"/>
          <w:szCs w:val="24"/>
        </w:rPr>
        <w:tab/>
        <w:t>Программа обеспечивает достижение выпускниками основного общего образования следующих личностных, метапредметных и предметных результатов:</w:t>
      </w:r>
    </w:p>
    <w:p w:rsidR="00E07995" w:rsidRPr="00E07995" w:rsidRDefault="00E07995" w:rsidP="00E0799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07995" w:rsidRPr="00E07995" w:rsidRDefault="00E07995" w:rsidP="00E079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07995" w:rsidRPr="00E07995" w:rsidRDefault="00E07995" w:rsidP="00E079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07995" w:rsidRPr="00E07995" w:rsidRDefault="00E07995" w:rsidP="00E079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E07995" w:rsidRPr="00E07995" w:rsidRDefault="00E07995" w:rsidP="00E079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E07995" w:rsidRPr="00E07995" w:rsidRDefault="00E07995" w:rsidP="00E079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E07995" w:rsidRPr="00E07995" w:rsidRDefault="00E07995" w:rsidP="00E0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</w:p>
    <w:p w:rsidR="00E07995" w:rsidRPr="00E07995" w:rsidRDefault="00E07995" w:rsidP="00E07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E07995" w:rsidRPr="00E07995" w:rsidRDefault="00E07995" w:rsidP="00E07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E07995" w:rsidRPr="00E07995" w:rsidRDefault="00E07995" w:rsidP="00E07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E07995" w:rsidRPr="00E07995" w:rsidRDefault="00E07995" w:rsidP="00E07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07995" w:rsidRPr="00E07995" w:rsidRDefault="00E07995" w:rsidP="00E07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07995" w:rsidRPr="00E07995" w:rsidRDefault="00E07995" w:rsidP="00E07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в соответствии с содержанием учебного предмета   «Русский язык».</w:t>
      </w:r>
    </w:p>
    <w:p w:rsidR="00E07995" w:rsidRPr="00E07995" w:rsidRDefault="00E07995" w:rsidP="00E079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7995" w:rsidRPr="00E07995" w:rsidRDefault="00E07995" w:rsidP="00E0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</w:t>
      </w:r>
    </w:p>
    <w:p w:rsidR="00E07995" w:rsidRPr="00E07995" w:rsidRDefault="00E07995" w:rsidP="00E07995">
      <w:pPr>
        <w:pStyle w:val="Style5"/>
        <w:widowControl/>
        <w:spacing w:line="250" w:lineRule="exact"/>
        <w:ind w:left="682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E07995">
        <w:rPr>
          <w:rStyle w:val="FontStyle20"/>
          <w:rFonts w:ascii="Times New Roman" w:hAnsi="Times New Roman" w:cs="Times New Roman"/>
          <w:sz w:val="24"/>
          <w:szCs w:val="24"/>
        </w:rPr>
        <w:t>В результате изучения русского языка на базовом уровне ученик должен:</w:t>
      </w:r>
    </w:p>
    <w:p w:rsidR="00E07995" w:rsidRPr="00E07995" w:rsidRDefault="00E07995" w:rsidP="00E07995">
      <w:pPr>
        <w:shd w:val="clear" w:color="auto" w:fill="FFFFFF"/>
        <w:spacing w:before="223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pacing w:val="57"/>
          <w:sz w:val="24"/>
          <w:szCs w:val="24"/>
        </w:rPr>
        <w:t>Знать:</w:t>
      </w:r>
      <w:r w:rsidRPr="00E0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95" w:rsidRPr="00E07995" w:rsidRDefault="00E07995" w:rsidP="00E07995">
      <w:pPr>
        <w:numPr>
          <w:ilvl w:val="0"/>
          <w:numId w:val="4"/>
        </w:numPr>
        <w:shd w:val="clear" w:color="auto" w:fill="FFFFFF"/>
        <w:spacing w:before="22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определения основных изученных в </w:t>
      </w:r>
      <w:r w:rsidRPr="00E0799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07995">
        <w:rPr>
          <w:rFonts w:ascii="Times New Roman" w:hAnsi="Times New Roman" w:cs="Times New Roman"/>
          <w:sz w:val="24"/>
          <w:szCs w:val="24"/>
        </w:rPr>
        <w:t xml:space="preserve"> классе языковых явлений, речеведческих понятий,</w:t>
      </w:r>
    </w:p>
    <w:p w:rsidR="00E07995" w:rsidRPr="00E07995" w:rsidRDefault="00E07995" w:rsidP="00E07995">
      <w:pPr>
        <w:numPr>
          <w:ilvl w:val="0"/>
          <w:numId w:val="4"/>
        </w:numPr>
        <w:shd w:val="clear" w:color="auto" w:fill="FFFFFF"/>
        <w:spacing w:before="22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 орфографические  и пунктуационные правила, обосновывать свои ответы, приводя нужные примеры.</w:t>
      </w:r>
    </w:p>
    <w:p w:rsidR="00E07995" w:rsidRPr="00E07995" w:rsidRDefault="00E07995" w:rsidP="00E07995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Уметь:</w:t>
      </w:r>
    </w:p>
    <w:p w:rsidR="00E07995" w:rsidRPr="00E07995" w:rsidRDefault="00E07995" w:rsidP="00E0799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</w:t>
      </w:r>
      <w:r w:rsidRPr="00E07995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E07995" w:rsidRPr="00E07995" w:rsidRDefault="00E07995" w:rsidP="00E07995">
      <w:pPr>
        <w:numPr>
          <w:ilvl w:val="0"/>
          <w:numId w:val="5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>находить в словах изученные орфо</w:t>
      </w:r>
      <w:r w:rsidRPr="00E07995">
        <w:rPr>
          <w:rFonts w:ascii="Times New Roman" w:hAnsi="Times New Roman" w:cs="Times New Roman"/>
          <w:sz w:val="24"/>
          <w:szCs w:val="24"/>
        </w:rPr>
        <w:softHyphen/>
        <w:t>граммы, обосновывать их выбор, правильно писать слова с изу</w:t>
      </w:r>
      <w:r w:rsidRPr="00E07995">
        <w:rPr>
          <w:rFonts w:ascii="Times New Roman" w:hAnsi="Times New Roman" w:cs="Times New Roman"/>
          <w:sz w:val="24"/>
          <w:szCs w:val="24"/>
        </w:rPr>
        <w:softHyphen/>
        <w:t>ченными орфограммами; находить и исправлять орфографиче</w:t>
      </w:r>
      <w:r w:rsidRPr="00E07995">
        <w:rPr>
          <w:rFonts w:ascii="Times New Roman" w:hAnsi="Times New Roman" w:cs="Times New Roman"/>
          <w:sz w:val="24"/>
          <w:szCs w:val="24"/>
        </w:rPr>
        <w:softHyphen/>
        <w:t>ские ошибки.</w:t>
      </w:r>
    </w:p>
    <w:p w:rsidR="00E07995" w:rsidRPr="00E07995" w:rsidRDefault="00E07995" w:rsidP="00E07995">
      <w:pPr>
        <w:numPr>
          <w:ilvl w:val="0"/>
          <w:numId w:val="5"/>
        </w:numPr>
        <w:shd w:val="clear" w:color="auto" w:fill="FFFFFF"/>
        <w:spacing w:before="7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E0799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07995">
        <w:rPr>
          <w:rFonts w:ascii="Times New Roman" w:hAnsi="Times New Roman" w:cs="Times New Roman"/>
          <w:sz w:val="24"/>
          <w:szCs w:val="24"/>
        </w:rPr>
        <w:t xml:space="preserve"> классе слова с непроверя</w:t>
      </w:r>
      <w:r w:rsidRPr="00E07995">
        <w:rPr>
          <w:rFonts w:ascii="Times New Roman" w:hAnsi="Times New Roman" w:cs="Times New Roman"/>
          <w:sz w:val="24"/>
          <w:szCs w:val="24"/>
        </w:rPr>
        <w:softHyphen/>
        <w:t>емыми орфограммами.</w:t>
      </w:r>
    </w:p>
    <w:p w:rsidR="00E07995" w:rsidRPr="00E07995" w:rsidRDefault="00E07995" w:rsidP="00E07995">
      <w:pPr>
        <w:pStyle w:val="Style5"/>
        <w:widowControl/>
        <w:spacing w:line="250" w:lineRule="exact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</w:p>
    <w:p w:rsidR="00E07995" w:rsidRPr="00E07995" w:rsidRDefault="00E07995" w:rsidP="00E0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E07995" w:rsidRPr="00E07995" w:rsidRDefault="00E07995" w:rsidP="00E07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Основное содержание курса представлено следующими   разделами, темами: </w:t>
      </w:r>
    </w:p>
    <w:p w:rsidR="00E07995" w:rsidRPr="00E07995" w:rsidRDefault="00E07995" w:rsidP="00E0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Введение. </w:t>
      </w: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смыслообразу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и формообразующих морфемах – 1 ч</w:t>
      </w:r>
    </w:p>
    <w:p w:rsidR="00E07995" w:rsidRPr="00E07995" w:rsidRDefault="00E07995" w:rsidP="00E0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корней -  11 ч</w:t>
      </w: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995" w:rsidRPr="00E07995" w:rsidRDefault="00D02504" w:rsidP="00D0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Правописание приставок  - </w:t>
      </w:r>
      <w:r w:rsidR="00E07995"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 </w:t>
      </w:r>
    </w:p>
    <w:p w:rsidR="00E07995" w:rsidRPr="00E07995" w:rsidRDefault="00E07995" w:rsidP="00D0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суффиксов – 7 ч </w:t>
      </w:r>
    </w:p>
    <w:p w:rsidR="00E07995" w:rsidRPr="00E07995" w:rsidRDefault="00E07995" w:rsidP="00D0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Правописание окончаний 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ч</w:t>
      </w:r>
    </w:p>
    <w:p w:rsidR="00E07995" w:rsidRPr="00E07995" w:rsidRDefault="00E07995" w:rsidP="00E0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И-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после Ц в разных частях слова – 1 ч</w:t>
      </w:r>
    </w:p>
    <w:p w:rsidR="00E07995" w:rsidRDefault="00E07995" w:rsidP="00E0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О-Ё посл</w:t>
      </w:r>
      <w:r w:rsidR="00D02504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шипящих в разных частях слова – 2 ч</w:t>
      </w:r>
    </w:p>
    <w:p w:rsidR="00D02504" w:rsidRPr="00E07995" w:rsidRDefault="00D02504" w:rsidP="00E0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Итоговая контрольная работа – 1 ч</w:t>
      </w:r>
    </w:p>
    <w:p w:rsidR="00E07995" w:rsidRPr="00E07995" w:rsidRDefault="00E07995" w:rsidP="00E0799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00446" w:rsidRPr="00E07995" w:rsidRDefault="00E07995" w:rsidP="00E0799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9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00446"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</w:t>
      </w:r>
      <w:r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-тематическое</w:t>
      </w:r>
      <w:r w:rsidR="00800446" w:rsidRPr="00E0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88"/>
        <w:gridCol w:w="27"/>
        <w:gridCol w:w="805"/>
        <w:gridCol w:w="7843"/>
      </w:tblGrid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D02504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D02504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D02504" w:rsidRPr="00D02504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D02504" w:rsidRDefault="00D02504" w:rsidP="00E07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D02504" w:rsidRPr="00D02504" w:rsidRDefault="00D02504" w:rsidP="00E07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D02504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смыслообразующих и формообразующих морфемах.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основная морфема слова. Классификация корневых морфем.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безударной гласной, проверяемой ударением.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безударной гласной, не проверяемой ударением.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правописание корней с чередующимися гласными. 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чередующимися гласными, зависящими от ударения (-гор-, -клон-, -твор-, -зар-).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чередующимися гласными, зависящими от корневых согласных (-лаг-, -раст-, -скоч-).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чередующимися гласными, зависящими от суффикса А (-бер- и аналогичные , -кос-).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чередующимися гласными, зависящими от значения слов (-ровн-, -плов-, -мок-).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D0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непроверяемыми согласными. Удвоенные согласные в корнях слов.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на тему: «Правописание корней».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с традиционным написанием.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с позиционным написанием.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пре, при-; пра-, про-; раз/с-, роз/с-.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пре, при-; пра-, про-; раз/с-, роз/с-.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разделительных Ъ и Ь знаков.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разделительных Ъ и Ь знаков. Буква Ы после приставок.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суффиксе. Классификация суффиксов (смыслообразующие и </w:t>
            </w: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формообразующие; суффиксы различных частей речи).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D02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существительных.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прилагательных.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причастий.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причастий.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деепричастий и наречий. Самостоятельная работа.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окончании. Правописание окончаний имен существительных. 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имен прилагательных и причастий.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глаголов.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глаголов.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И-Ы после Ц в разных частях слова.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02504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О-Ё после шипящих в разных частях слова.</w:t>
            </w:r>
          </w:p>
        </w:tc>
      </w:tr>
      <w:tr w:rsidR="00E07995" w:rsidRPr="00E07995" w:rsidTr="00E079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D02504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95" w:rsidRPr="00E07995" w:rsidRDefault="00E07995" w:rsidP="008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995" w:rsidRPr="00E07995" w:rsidRDefault="00E07995" w:rsidP="0080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</w:tr>
    </w:tbl>
    <w:p w:rsidR="00E07995" w:rsidRPr="00E07995" w:rsidRDefault="00E07995">
      <w:pPr>
        <w:rPr>
          <w:sz w:val="24"/>
          <w:szCs w:val="24"/>
        </w:rPr>
      </w:pPr>
    </w:p>
    <w:p w:rsidR="00E07995" w:rsidRPr="00E07995" w:rsidRDefault="00E07995" w:rsidP="00E07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995">
        <w:rPr>
          <w:sz w:val="24"/>
          <w:szCs w:val="24"/>
        </w:rPr>
        <w:tab/>
      </w:r>
      <w:r w:rsidRPr="00E07995">
        <w:rPr>
          <w:rFonts w:ascii="Times New Roman" w:hAnsi="Times New Roman" w:cs="Times New Roman"/>
          <w:b/>
          <w:sz w:val="24"/>
          <w:szCs w:val="24"/>
        </w:rPr>
        <w:t>Планируемые результаты в конце изучения факультативного курса русского языка в 7 классе</w:t>
      </w:r>
    </w:p>
    <w:p w:rsidR="00E07995" w:rsidRPr="00E07995" w:rsidRDefault="00E07995" w:rsidP="00E07995">
      <w:pPr>
        <w:pStyle w:val="a5"/>
        <w:spacing w:after="200" w:line="276" w:lineRule="auto"/>
      </w:pPr>
      <w:r w:rsidRPr="00E07995">
        <w:t xml:space="preserve">К концу </w:t>
      </w:r>
      <w:r w:rsidRPr="00E07995">
        <w:rPr>
          <w:lang w:val="en-US"/>
        </w:rPr>
        <w:t>VII</w:t>
      </w:r>
      <w:r w:rsidRPr="00E07995">
        <w:t xml:space="preserve"> класса учащиеся должны овладеть следующими умениями и навыками</w:t>
      </w:r>
    </w:p>
    <w:p w:rsidR="00E07995" w:rsidRPr="00E07995" w:rsidRDefault="00E07995" w:rsidP="00E07995">
      <w:pPr>
        <w:pStyle w:val="a5"/>
        <w:rPr>
          <w:i/>
        </w:rPr>
      </w:pPr>
      <w:r w:rsidRPr="00E07995">
        <w:t xml:space="preserve">по </w:t>
      </w:r>
      <w:r w:rsidRPr="00E07995">
        <w:rPr>
          <w:i/>
        </w:rPr>
        <w:t>орфографии:</w:t>
      </w:r>
    </w:p>
    <w:p w:rsidR="00E07995" w:rsidRPr="00E07995" w:rsidRDefault="00E07995" w:rsidP="00E07995">
      <w:pPr>
        <w:pStyle w:val="a5"/>
      </w:pPr>
      <w:r w:rsidRPr="00E07995">
        <w:rPr>
          <w:i/>
        </w:rPr>
        <w:t xml:space="preserve">- </w:t>
      </w:r>
      <w:r w:rsidRPr="00E07995">
        <w:t>находить в словах изученные орфограммы;</w:t>
      </w:r>
    </w:p>
    <w:p w:rsidR="00E07995" w:rsidRPr="00E07995" w:rsidRDefault="00E07995" w:rsidP="00E07995">
      <w:pPr>
        <w:pStyle w:val="a5"/>
      </w:pPr>
      <w:r w:rsidRPr="00E07995">
        <w:rPr>
          <w:i/>
        </w:rPr>
        <w:t>-</w:t>
      </w:r>
      <w:r w:rsidRPr="00E07995">
        <w:t xml:space="preserve">  уметь обосновывать их выбор;</w:t>
      </w:r>
    </w:p>
    <w:p w:rsidR="00E07995" w:rsidRPr="00E07995" w:rsidRDefault="00E07995" w:rsidP="00E07995">
      <w:pPr>
        <w:pStyle w:val="a5"/>
      </w:pPr>
      <w:r w:rsidRPr="00E07995">
        <w:rPr>
          <w:i/>
        </w:rPr>
        <w:t>-</w:t>
      </w:r>
      <w:r w:rsidRPr="00E07995">
        <w:t xml:space="preserve">  правильно писать слова с изученными орфограммами; </w:t>
      </w:r>
    </w:p>
    <w:p w:rsidR="00E07995" w:rsidRPr="00E07995" w:rsidRDefault="00E07995" w:rsidP="00E07995">
      <w:pPr>
        <w:pStyle w:val="a5"/>
      </w:pPr>
      <w:r w:rsidRPr="00E07995">
        <w:rPr>
          <w:i/>
        </w:rPr>
        <w:t>-</w:t>
      </w:r>
      <w:r w:rsidRPr="00E07995">
        <w:t xml:space="preserve"> находить и исправлять орфографические ошибки;</w:t>
      </w:r>
    </w:p>
    <w:p w:rsidR="00E07995" w:rsidRPr="00E07995" w:rsidRDefault="00E07995" w:rsidP="00E07995">
      <w:pPr>
        <w:pStyle w:val="a5"/>
      </w:pPr>
      <w:r w:rsidRPr="00E07995">
        <w:t xml:space="preserve"> - правильно писать слова с непроверяемыми орфограммами.</w:t>
      </w:r>
    </w:p>
    <w:p w:rsidR="00E07995" w:rsidRPr="00E07995" w:rsidRDefault="00E07995" w:rsidP="00E07995">
      <w:pPr>
        <w:pStyle w:val="a5"/>
      </w:pPr>
      <w:r w:rsidRPr="00E07995">
        <w:t xml:space="preserve">     Уметь грамотно и чётко отвечать на вопросы по пройденному материалу; выступать по заданной теме.</w:t>
      </w:r>
    </w:p>
    <w:p w:rsidR="00E07995" w:rsidRPr="00E07995" w:rsidRDefault="00E07995" w:rsidP="00E07995">
      <w:pPr>
        <w:pStyle w:val="a5"/>
      </w:pPr>
      <w:r w:rsidRPr="00E07995">
        <w:t xml:space="preserve">     </w:t>
      </w:r>
    </w:p>
    <w:p w:rsidR="00E07995" w:rsidRPr="00E07995" w:rsidRDefault="00E07995" w:rsidP="00E07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995" w:rsidRPr="00E07995" w:rsidRDefault="00E07995" w:rsidP="00E07995">
      <w:pPr>
        <w:rPr>
          <w:sz w:val="24"/>
          <w:szCs w:val="24"/>
        </w:rPr>
      </w:pPr>
    </w:p>
    <w:p w:rsidR="00B03DA2" w:rsidRPr="00E07995" w:rsidRDefault="00B03DA2" w:rsidP="00E07995">
      <w:pPr>
        <w:jc w:val="both"/>
        <w:rPr>
          <w:sz w:val="24"/>
          <w:szCs w:val="24"/>
        </w:rPr>
      </w:pPr>
    </w:p>
    <w:sectPr w:rsidR="00B03DA2" w:rsidRPr="00E07995" w:rsidSect="00B0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32242"/>
    <w:multiLevelType w:val="hybridMultilevel"/>
    <w:tmpl w:val="B4FEF74C"/>
    <w:lvl w:ilvl="0" w:tplc="BED81D0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F4998"/>
    <w:multiLevelType w:val="hybridMultilevel"/>
    <w:tmpl w:val="21D07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BF70A4"/>
    <w:multiLevelType w:val="hybridMultilevel"/>
    <w:tmpl w:val="81344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94DB9"/>
    <w:multiLevelType w:val="hybridMultilevel"/>
    <w:tmpl w:val="0DB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D55DF"/>
    <w:multiLevelType w:val="hybridMultilevel"/>
    <w:tmpl w:val="18FCF7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00446"/>
    <w:rsid w:val="00335979"/>
    <w:rsid w:val="00443E37"/>
    <w:rsid w:val="005814C1"/>
    <w:rsid w:val="00652BD5"/>
    <w:rsid w:val="00800446"/>
    <w:rsid w:val="00B03DA2"/>
    <w:rsid w:val="00BA32E7"/>
    <w:rsid w:val="00C959A0"/>
    <w:rsid w:val="00D02504"/>
    <w:rsid w:val="00E0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0446"/>
    <w:rPr>
      <w:i/>
      <w:iCs/>
    </w:rPr>
  </w:style>
  <w:style w:type="paragraph" w:styleId="a4">
    <w:name w:val="Normal (Web)"/>
    <w:basedOn w:val="a"/>
    <w:uiPriority w:val="99"/>
    <w:semiHidden/>
    <w:unhideWhenUsed/>
    <w:rsid w:val="0080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7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7995"/>
    <w:pPr>
      <w:widowControl w:val="0"/>
      <w:autoSpaceDE w:val="0"/>
      <w:autoSpaceDN w:val="0"/>
      <w:adjustRightInd w:val="0"/>
      <w:spacing w:after="0" w:line="254" w:lineRule="exact"/>
      <w:ind w:firstLine="67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E07995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E0799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Вова</cp:lastModifiedBy>
  <cp:revision>7</cp:revision>
  <dcterms:created xsi:type="dcterms:W3CDTF">2011-09-28T11:58:00Z</dcterms:created>
  <dcterms:modified xsi:type="dcterms:W3CDTF">2015-11-01T16:15:00Z</dcterms:modified>
</cp:coreProperties>
</file>