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«Средняя общеобразовательная школа №5»</w:t>
      </w:r>
    </w:p>
    <w:p w:rsidR="008D0B5A" w:rsidRPr="00DF7985" w:rsidRDefault="008D0B5A" w:rsidP="00713E62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</w:p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331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  <w:r w:rsidR="00201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D0B5A" w:rsidRPr="00DF7985" w:rsidRDefault="00201331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обществознанию</w:t>
      </w:r>
      <w:r w:rsidR="008D0B5A" w:rsidRPr="00DF7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6 – 9 классов.</w:t>
      </w:r>
    </w:p>
    <w:p w:rsidR="008D0B5A" w:rsidRPr="00DF7985" w:rsidRDefault="008D0B5A" w:rsidP="008D0B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программы 4 года.</w:t>
      </w:r>
    </w:p>
    <w:p w:rsidR="00713E62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r w:rsidR="00713E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3E62" w:rsidRDefault="008D0B5A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учителем </w:t>
      </w:r>
      <w:r w:rsidR="0071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истории </w:t>
      </w:r>
    </w:p>
    <w:p w:rsidR="008D0B5A" w:rsidRPr="00DF7985" w:rsidRDefault="00713E62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обществознания</w:t>
      </w:r>
    </w:p>
    <w:p w:rsidR="008D0B5A" w:rsidRPr="00DF7985" w:rsidRDefault="008D0B5A" w:rsidP="008D0B5A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Прохоровой О. В.</w:t>
      </w:r>
    </w:p>
    <w:p w:rsidR="008D0B5A" w:rsidRPr="00DF7985" w:rsidRDefault="008D0B5A" w:rsidP="008D0B5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A" w:rsidRPr="00DF7985" w:rsidRDefault="008D0B5A" w:rsidP="008D0B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713E6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713E6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62" w:rsidRDefault="00713E62" w:rsidP="00713E6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A" w:rsidRPr="00DF7985" w:rsidRDefault="008D0B5A" w:rsidP="00713E6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227C7" w:rsidRPr="00DF7985" w:rsidRDefault="009227C7">
      <w:pPr>
        <w:rPr>
          <w:color w:val="000000" w:themeColor="text1"/>
        </w:rPr>
      </w:pPr>
    </w:p>
    <w:p w:rsidR="00EE61B0" w:rsidRPr="00740C81" w:rsidRDefault="00EE61B0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</w:t>
      </w:r>
      <w:r w:rsidR="000F05A4" w:rsidRPr="0074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5C2469" w:rsidRPr="00740C81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21F" w:rsidRPr="00740C81" w:rsidRDefault="00936AAE" w:rsidP="00581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121F"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основного общего образования по обществознанию составлена на основе:</w:t>
      </w:r>
    </w:p>
    <w:p w:rsidR="00936AAE" w:rsidRPr="00740C81" w:rsidRDefault="0058121F" w:rsidP="00936AAE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на базовом уровне (утвержден Приказом Минобразования России от 05.03.2004 № 1089);</w:t>
      </w:r>
    </w:p>
    <w:p w:rsidR="00936AAE" w:rsidRPr="00740C81" w:rsidRDefault="0058121F" w:rsidP="00936AAE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ФБУПа (приказ Министерства образования Российской Федерации от 9 марта 2004 г. № 1312);</w:t>
      </w:r>
    </w:p>
    <w:p w:rsidR="00B579E8" w:rsidRPr="00740C81" w:rsidRDefault="00B579E8" w:rsidP="00B579E8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Примерные </w:t>
      </w: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основного общего образования. Обществознание : 5-9 классы. - М. : Просвещение, 2010.</w:t>
      </w:r>
    </w:p>
    <w:p w:rsidR="00936AAE" w:rsidRPr="00740C81" w:rsidRDefault="00936AAE" w:rsidP="00936AAE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авторской программы Л. Н. Боголюбова (Боголюбов Л.Н., Городецкая Н.И., Иванова Л.Ф. Обществознание. Программы общеобразовательных учреждений. 6-11 классы. М.: Просвещение, 2011)</w:t>
      </w:r>
    </w:p>
    <w:p w:rsidR="00936AAE" w:rsidRPr="00740C81" w:rsidRDefault="00936AAE" w:rsidP="0058121F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перечня учебников, рекомендованных (допущенных) к использованию в об</w:t>
      </w: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разовательном процессе в образовательных учреждениях, реализующих программы среднего (полного) общего образования и имеющих государственную аккредитацию на 2013-2014 учебный год, утвержденного приказом МО и Н РФ от 23 декабря 2011 г. № 822;     </w:t>
      </w:r>
    </w:p>
    <w:p w:rsidR="0058121F" w:rsidRPr="00740C81" w:rsidRDefault="0058121F" w:rsidP="00936A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(примерная программа).</w:t>
      </w:r>
    </w:p>
    <w:p w:rsidR="00D65C68" w:rsidRPr="00740C81" w:rsidRDefault="0058121F" w:rsidP="00581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C44CAB" w:rsidRDefault="00D65C68" w:rsidP="00D65C6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8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</w:t>
      </w: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правовой) </w:t>
      </w: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</w:r>
    </w:p>
    <w:p w:rsidR="00C44CAB" w:rsidRDefault="00D65C68" w:rsidP="00D65C6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44CAB" w:rsidRDefault="00D65C68" w:rsidP="00D65C6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44CAB" w:rsidRDefault="00D65C68" w:rsidP="00D65C6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D65C68" w:rsidRPr="00C44CAB" w:rsidRDefault="00D65C68" w:rsidP="00D65C68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CA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44CAB" w:rsidRPr="00640BF3" w:rsidRDefault="00640BF3" w:rsidP="00846144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40BF3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Обязательный минимум содержания основных образовательных программ</w:t>
      </w:r>
    </w:p>
    <w:p w:rsidR="00640BF3" w:rsidRPr="00936AAE" w:rsidRDefault="00640BF3" w:rsidP="00640B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36AA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(примерная программа).</w:t>
      </w:r>
    </w:p>
    <w:p w:rsidR="00640BF3" w:rsidRPr="00DF7985" w:rsidRDefault="00640BF3" w:rsidP="0084614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56915" w:rsidRPr="00640BF3" w:rsidRDefault="00856915" w:rsidP="00846144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640BF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Человек и общество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Биологическое и социальное в человеке. Деятельность человека и ее основные формы (труд, игра, учение). Мышление и речь. Познание мира.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Личность. Социализаци</w:t>
      </w:r>
      <w:r w:rsidR="00640BF3">
        <w:rPr>
          <w:rFonts w:ascii="Times New Roman" w:hAnsi="Times New Roman" w:cs="Times New Roman"/>
          <w:color w:val="000000" w:themeColor="text1"/>
          <w:sz w:val="28"/>
          <w:szCs w:val="28"/>
        </w:rPr>
        <w:t>я индивида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Особенности подросткового возраста. Самопознание.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Формальные и неформальные группы. Социальный статус. Социальная мобильность.</w:t>
      </w:r>
    </w:p>
    <w:p w:rsidR="00D65C68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ответственность.</w:t>
      </w:r>
    </w:p>
    <w:p w:rsidR="00846144" w:rsidRPr="00DF7985" w:rsidRDefault="00846144" w:rsidP="0084614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D65C68" w:rsidRPr="00640BF3" w:rsidRDefault="00856915" w:rsidP="00846144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  <w:u w:val="single"/>
        </w:rPr>
      </w:pPr>
      <w:r w:rsidRPr="00640BF3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Основные сферы жизни общества </w:t>
      </w:r>
    </w:p>
    <w:p w:rsidR="00846144" w:rsidRPr="00DF7985" w:rsidRDefault="00DF7985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Сфера духовной культуры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Наука в жизни современного общества. Возрастание роли научных исследований в современном мире.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Религия, религиозные организации и объединения, их роль в жизни современного общества. Свобода совести.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Экономика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цели и функции государства. Международная торговля. Обменные курсы валют.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Социальная сфера.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 как малая группа. Брак и развод, неполная семья. Отношения между поколениями.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 здорового образа жизни. Социальное страхование.</w:t>
      </w:r>
    </w:p>
    <w:p w:rsidR="00846144" w:rsidRPr="00DF7985" w:rsidRDefault="00D65C68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Отклоняющееся поведение. Опасность наркомании и алкоголизма для человека и общества.</w:t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Сфера политики</w:t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социального управления</w:t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D65C68" w:rsidRPr="00DF7985" w:rsidRDefault="00846144" w:rsidP="00D65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Право,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D65C68" w:rsidRPr="00DF7985" w:rsidRDefault="00846144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Основы конституционного строя Российской Федерации.</w:t>
      </w:r>
    </w:p>
    <w:p w:rsidR="00D65C68" w:rsidRPr="00DF7985" w:rsidRDefault="00846144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D65C68" w:rsidRPr="00DF7985" w:rsidRDefault="00846144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640BF3" w:rsidRDefault="00846144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  <w:r w:rsidR="00640BF3" w:rsidRPr="0064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F3" w:rsidRDefault="00640BF3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BF3" w:rsidRDefault="00640BF3" w:rsidP="00640B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640BF3" w:rsidRPr="00DF7985" w:rsidRDefault="00640BF3" w:rsidP="00640B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DF7985">
        <w:rPr>
          <w:rFonts w:ascii="Times New Roman" w:hAnsi="Times New Roman" w:cs="Times New Roman"/>
          <w:color w:val="000000" w:themeColor="text1"/>
          <w:sz w:val="24"/>
          <w:szCs w:val="24"/>
        </w:rPr>
        <w:t>1]</w:t>
      </w:r>
      <w:r w:rsidRPr="00DF7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DF7985">
        <w:rPr>
          <w:rFonts w:ascii="Times New Roman" w:hAnsi="Times New Roman" w:cs="Times New Roman"/>
          <w:color w:val="000000" w:themeColor="text1"/>
          <w:sz w:val="24"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856915" w:rsidRPr="00DF7985" w:rsidRDefault="00856915" w:rsidP="0085691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Опыт познавательной и практической деятельности:</w:t>
      </w:r>
    </w:p>
    <w:p w:rsidR="00D65C68" w:rsidRPr="00DF7985" w:rsidRDefault="00D65C68" w:rsidP="0085691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846144" w:rsidRPr="00DF7985" w:rsidRDefault="00D65C68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познавательных и практических задач, отражающих типичные жизненные ситуации;</w:t>
      </w:r>
    </w:p>
    <w:p w:rsidR="00846144" w:rsidRPr="00DF7985" w:rsidRDefault="00D65C68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846144" w:rsidRPr="00DF7985" w:rsidRDefault="00D65C68" w:rsidP="0084614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846144" w:rsidRPr="00DF7985" w:rsidRDefault="00D65C68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846144" w:rsidRPr="00DF7985" w:rsidRDefault="00D65C68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846144" w:rsidRPr="00DF7985" w:rsidRDefault="00D65C68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конструктивное разрешение конфликтных ситуаций в моделируемых учебных задачах и в реальной жизни;</w:t>
      </w:r>
    </w:p>
    <w:p w:rsidR="00D65C68" w:rsidRPr="00DF7985" w:rsidRDefault="00846144" w:rsidP="00D65C6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65C68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овместная деятельность в ученических социальных проектах в школе, микрорайоне, населенном пункте.</w:t>
      </w:r>
    </w:p>
    <w:p w:rsidR="00856915" w:rsidRPr="00DF7985" w:rsidRDefault="00856915" w:rsidP="008569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915" w:rsidRPr="00640BF3" w:rsidRDefault="00856915" w:rsidP="00856915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40BF3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Требования к уровню подготовки выпускников</w:t>
      </w:r>
    </w:p>
    <w:p w:rsidR="00856915" w:rsidRPr="00DF7985" w:rsidRDefault="00846144" w:rsidP="00856915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результате изучения обществознания (включая экономику и право) ученик должен</w:t>
      </w:r>
      <w:r w:rsidR="00856915"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знать/понимать</w:t>
      </w:r>
      <w:r w:rsidR="00856915"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856915" w:rsidRPr="00DF7985" w:rsidRDefault="00846144" w:rsidP="00856915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свойства человека, его взаимодействие с другими людьми;</w:t>
      </w:r>
    </w:p>
    <w:p w:rsidR="00856915" w:rsidRPr="00DF7985" w:rsidRDefault="00846144" w:rsidP="00856915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сущность общества как формы совместной деятельности людей;</w:t>
      </w:r>
    </w:p>
    <w:p w:rsidR="00856915" w:rsidRPr="00DF7985" w:rsidRDefault="00846144" w:rsidP="00856915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черты и признаки основных сфер жизни общества;</w:t>
      </w:r>
    </w:p>
    <w:p w:rsidR="00846144" w:rsidRPr="00DF7985" w:rsidRDefault="00846144" w:rsidP="00856915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856915" w:rsidRPr="00DF7985" w:rsidRDefault="00846144" w:rsidP="0084614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уметь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основные социальные объекты, выделяя их существенные признаки; челов</w:t>
      </w:r>
      <w:r w:rsidR="00856915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ека как социально-деятельное су</w:t>
      </w: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щество; основные социальные роли;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социальные объекты, суждения об обществе и человеке, выявлять их общие черты и различия;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поведение людей с точки зрения социальных норм, экономической рациональности</w:t>
      </w:r>
      <w:r w:rsidR="00856915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856915" w:rsidRPr="00DF7985" w:rsidRDefault="00846144" w:rsidP="0084614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составлять простейшие виды правовых документов (заявления, доверенности и т.п.);</w:t>
      </w:r>
      <w:r w:rsidR="00856915"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915" w:rsidRPr="00DF7985" w:rsidRDefault="00846144" w:rsidP="00846144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F79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для:</w:t>
      </w:r>
    </w:p>
    <w:p w:rsidR="00856915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полноценного выполнения типичных для подростка социальных ролей;</w:t>
      </w:r>
    </w:p>
    <w:p w:rsidR="00856915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общей ориентации в актуальных общественных событиях и процессах;</w:t>
      </w:r>
    </w:p>
    <w:p w:rsidR="00856915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нравственной и правовой оценки конкретных поступков людей;</w:t>
      </w:r>
    </w:p>
    <w:p w:rsidR="00856915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856915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первичного анализа и использования социальной информации;</w:t>
      </w:r>
    </w:p>
    <w:p w:rsidR="00846144" w:rsidRPr="00DF7985" w:rsidRDefault="00846144" w:rsidP="00846144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color w:val="000000" w:themeColor="text1"/>
          <w:sz w:val="28"/>
          <w:szCs w:val="28"/>
        </w:rPr>
        <w:t>сознательного неприятия антиобщественного поведения.</w:t>
      </w:r>
    </w:p>
    <w:p w:rsidR="00856915" w:rsidRPr="00DF7985" w:rsidRDefault="00856915" w:rsidP="0084614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144" w:rsidRPr="00DF7985" w:rsidRDefault="00846144" w:rsidP="008461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640BF3" w:rsidRDefault="00640BF3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40BF3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Учебно-методическое обеспечение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2349"/>
        <w:gridCol w:w="990"/>
        <w:gridCol w:w="5157"/>
        <w:gridCol w:w="5189"/>
      </w:tblGrid>
      <w:tr w:rsidR="00740C81" w:rsidTr="00B579E8">
        <w:tc>
          <w:tcPr>
            <w:tcW w:w="2126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 </w:t>
            </w:r>
          </w:p>
        </w:tc>
        <w:tc>
          <w:tcPr>
            <w:tcW w:w="992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5245" w:type="dxa"/>
          </w:tcPr>
          <w:p w:rsidR="00B579E8" w:rsidRP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9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УМК учителя</w:t>
            </w:r>
          </w:p>
        </w:tc>
        <w:tc>
          <w:tcPr>
            <w:tcW w:w="5322" w:type="dxa"/>
          </w:tcPr>
          <w:p w:rsidR="00B579E8" w:rsidRP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9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УМК учащегося</w:t>
            </w:r>
          </w:p>
        </w:tc>
      </w:tr>
      <w:tr w:rsidR="00740C81" w:rsidTr="00B579E8">
        <w:tc>
          <w:tcPr>
            <w:tcW w:w="2126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F400C" w:rsidRDefault="00B579E8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Примерные программы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основного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 образования. Обществознание : 5-9 классы. - М. : Просвещение, 2010.</w:t>
            </w:r>
          </w:p>
          <w:p w:rsidR="00E10D05" w:rsidRDefault="00E10D05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579E8" w:rsidRDefault="00B579E8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Программа:  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Боголюбова (Боголюбов Л.Н., Городецкая Н.И., Иванова Л.Ф. Обществознание. Программы общеобразовательных учреждений. 6-11 классы. М.: Просвещение, 2011)</w:t>
            </w:r>
          </w:p>
          <w:p w:rsidR="00E10D05" w:rsidRDefault="00E10D05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579E8" w:rsidRDefault="00B579E8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Учебник:</w:t>
            </w:r>
          </w:p>
          <w:p w:rsidR="008F400C" w:rsidRDefault="008F400C" w:rsidP="00B57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Дополнительная литература: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Гражданский кодекс Российской Федерации.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Кодекс об административных правонарушениях.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Российской Федерации.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кодекс РФ.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Трудовой кодекс РФ.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Александрова, И. Ю.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Обществознание. Интенсивный курс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И. Ю. Александрова, В. В. Вла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димирова, Л. Ш. Лозовский. - М. : Айрис-Пресс, 2010.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Бахмутова, Л. С. Методика преподавания обществознания : учеб, пособие для студентов пед. высш. учеб, заведений : в 2 ч. / Л. С. Бахмутова. - М. : Гуманит. ИЦ ВЛАДОС, 2001.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Бекешев, К. А. Обществознание : учеб, пособие / К. А. Бекешев. - М. : Проспект, 2010.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Ибрагимов, Р. Ю. Сдаем основы социологии и политологии : для средн. профессион. обра¬зования / Р. Ю. Ибрагимов [и др.]. - Ростов н/Д. : Феникс, 2005.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Лозовский, Л. Ш. Практикум по обществознанию : вопросы и ответы; тесты с решениями / Л. Ш. Лозовский, Б.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Райзберг. - М. : Рольф Айрис-Пресс, 2010.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 и право. Школьный практикум. 10-11 кл. : пособие для учащихся общеобразо¬ват. учеб, заведений / авт.-сост. М. И. Шилобод, В. Ф. Кривошеев. - М. : Дрофа, 1997.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Сычев, А. А. Обществознание : учеб, пособие / А. А. Сычев. - М.: Альфа-М,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ИНФРА-М, 2010.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Сиделъникова, Т. Т. Политология : комментарии, схемы, афоризмы : учеб, пособие для студентов высш. учеб, заведений / Т. Т. Сидельникова, Д. А. Темникова, И. А. Шарагин. - М. : Гу¬манит. ИЦ ВЛАДОС, 1999.</w:t>
            </w:r>
          </w:p>
          <w:p w:rsid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Тюляева, Т. И. Обществознание : настольная книга учителя / Т. И. Тюляева. - М.: Астрель, 2010.</w:t>
            </w:r>
          </w:p>
          <w:p w:rsidR="008F400C" w:rsidRDefault="008F400C" w:rsidP="008F400C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8F400C" w:rsidRDefault="008F400C" w:rsidP="008F400C">
            <w:pPr>
              <w:rPr>
                <w:b/>
                <w:bCs/>
              </w:rPr>
            </w:pPr>
            <w:r w:rsidRPr="008F400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Информационно-коммуникативные средства</w:t>
            </w:r>
            <w:r>
              <w:rPr>
                <w:b/>
                <w:bCs/>
              </w:rPr>
              <w:t xml:space="preserve">: 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00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Обществознание. Рекомендации. Разработки / Н. Ю. Бухарева [и др.]. - Волгоград : Учитель, 2010. - (Методики. Материалы к урокам). - 1 электрон, опт. диск (СО-КОМ).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Обществознание. Сетевая версия «Учитель + 15 учеников».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ематические тесты. Редактор тес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/ сост. Н. А. Скобелина. - Волгоград : Учитель, 2010. - (Сетев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тестовый контроль). - 1 элек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трон, опт. диск (СО-КОМ).</w:t>
            </w:r>
          </w:p>
          <w:p w:rsidR="008F400C" w:rsidRPr="008F400C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Обществознание. Курс лекций : учеб, пособие / А. Ю. Ларин, О. Е. Боровик.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 : Книжный мир, 2010.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электрон, опт. Диск (СО-КОМ).</w:t>
            </w:r>
          </w:p>
        </w:tc>
        <w:tc>
          <w:tcPr>
            <w:tcW w:w="5322" w:type="dxa"/>
          </w:tcPr>
          <w:p w:rsidR="00B579E8" w:rsidRDefault="008F400C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Учебник:</w:t>
            </w:r>
          </w:p>
          <w:p w:rsidR="00E10D05" w:rsidRDefault="00E10D05" w:rsidP="008F4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Рабочая тетрадь:</w:t>
            </w:r>
          </w:p>
          <w:p w:rsidR="00E10D05" w:rsidRPr="00E10D05" w:rsidRDefault="00E10D05" w:rsidP="00E10D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10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Дополнительная литература для учащихся:</w:t>
            </w:r>
          </w:p>
          <w:p w:rsidR="00E10D05" w:rsidRPr="00E10D05" w:rsidRDefault="00E10D05" w:rsidP="00E10D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E10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Домашек, Е. В. Школьный справочник по обществознанию / Е. В. Домашек. - Ростов н/Д. : Феникс, 2010.</w:t>
            </w:r>
          </w:p>
          <w:p w:rsidR="00E10D05" w:rsidRPr="00E10D05" w:rsidRDefault="00E10D05" w:rsidP="00E10D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10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Сазонова, Г. Г. Обществознание в таблицах и схемах / Г. Г. Сазонова. - М. : Виктория Плюс, 2007.</w:t>
            </w:r>
          </w:p>
        </w:tc>
      </w:tr>
      <w:tr w:rsidR="00740C81" w:rsidTr="00B579E8">
        <w:tc>
          <w:tcPr>
            <w:tcW w:w="2126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10D05" w:rsidRPr="00E10D05" w:rsidRDefault="00E10D05" w:rsidP="00E10D05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E10D05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Примерная программа</w:t>
            </w:r>
            <w:r w:rsidRPr="00E10D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общеобразовательных учреждений по обществознанию, 2004 г.</w:t>
            </w:r>
          </w:p>
          <w:p w:rsidR="00E10D05" w:rsidRPr="00E10D05" w:rsidRDefault="00E10D05" w:rsidP="00E10D05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E10D05" w:rsidRPr="00E10D05" w:rsidRDefault="00E10D05" w:rsidP="00E10D05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Программа: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Л.Н. Боголюбов, Н.И. Городецкая, Л.Ф. Иванова, А.И. Матвеев. Обществознание. Программы.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6-</w:t>
            </w: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 классы (140 ч) – М.: Просвещение, 2009.</w:t>
            </w:r>
          </w:p>
          <w:p w:rsidR="00E10D05" w:rsidRPr="00E10D05" w:rsidRDefault="00E10D05" w:rsidP="00E10D05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E10D05" w:rsidRPr="00E10D05" w:rsidRDefault="00E10D05" w:rsidP="00E10D05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</w:t>
            </w: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Л.Н. Боголюбов, Н.Ф. Виноградова, Н.И. Городецкая и др. ; под ред. Л.Н. Боголюбов</w:t>
            </w: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Л.Ф. Ивановой . «Обществознание». 7 класс. –  М.</w:t>
            </w:r>
            <w:r w:rsidRPr="00E10D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 Просвещение, 2011.</w:t>
            </w:r>
          </w:p>
          <w:p w:rsidR="00E10D05" w:rsidRPr="00E10D05" w:rsidRDefault="00E10D05" w:rsidP="00E10D05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10D05" w:rsidRPr="00664780" w:rsidRDefault="00E10D05" w:rsidP="00E10D05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Рабочая тетрадь</w:t>
            </w:r>
            <w:r w:rsidRPr="00664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обществознанию. 7 класс / Л.Н. Боголюбов - М. : Просвещение,2013г.</w:t>
            </w:r>
          </w:p>
          <w:p w:rsidR="00B579E8" w:rsidRPr="00B579E8" w:rsidRDefault="00B579E8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E10D05" w:rsidRPr="00E10D05" w:rsidRDefault="00E10D05" w:rsidP="00E1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D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Учебник:</w:t>
            </w:r>
            <w:r w:rsidRPr="00E10D05">
              <w:rPr>
                <w:rFonts w:ascii="Times New Roman" w:hAnsi="Times New Roman" w:cs="Times New Roman"/>
                <w:sz w:val="28"/>
                <w:szCs w:val="28"/>
              </w:rPr>
              <w:t xml:space="preserve"> А.Н.Боголюбова « Обществознание»,М., «Просвещение», 2013г.</w:t>
            </w:r>
          </w:p>
          <w:p w:rsidR="00E10D05" w:rsidRDefault="00E10D05" w:rsidP="00E10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0D05" w:rsidRPr="00664780" w:rsidRDefault="00E10D05" w:rsidP="00E1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Рабочая тетрадь:</w:t>
            </w:r>
            <w:r w:rsidRPr="00664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О.А.Котова, Т.Е. Лискова «Обществознание». –  М., «Просвещение»,2013.</w:t>
            </w:r>
          </w:p>
          <w:p w:rsidR="00E10D05" w:rsidRPr="00664780" w:rsidRDefault="00E10D05" w:rsidP="00E10D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79E8" w:rsidRPr="00B579E8" w:rsidRDefault="00B579E8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C81" w:rsidTr="00B579E8">
        <w:tc>
          <w:tcPr>
            <w:tcW w:w="2126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Примерные программы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основного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 образования. Обществознание : 5-9 классы. - М. : Просвещение, 2010.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Программа:  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Н. Боголюбова (Боголюбов Л.Н., Городецкая Н.И., Иванова Л.Ф. Обществознание. Программы общеобразовательных 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учреждений. 6-11 классы. М.: Просвещение, 2011)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Учебник: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Боголюбов, Н. И. Городецкая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«Обществознание». 8 класс.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М.: Просвещение, 2013.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Дополнительная литература:</w:t>
            </w:r>
          </w:p>
          <w:p w:rsidR="00664780" w:rsidRP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Обществознание. Поурочные разработки. 8 класс: пособие для учителей общеобразоват. учреждений / под ред. Л. Н. Боголюбова. – М.: Просвещение, 2010.</w:t>
            </w:r>
          </w:p>
          <w:p w:rsidR="00664780" w:rsidRP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словарь по обществознанию / под ред. Л. Н. Боголюбова, Ю. И. Аверьянова. М.: Просвещение, 2012.</w:t>
            </w:r>
          </w:p>
          <w:p w:rsidR="00664780" w:rsidRP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по обществознанию. 6-9 классы / Боголюбов Л. Н., Иванова Л. Ф., Городецкая Н. И. – М.: Просвещение, 2010.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Краюшкина С. В. Тесты по обществознанию: 8 класс: к учебнику «Обществознание. 8 класс» под ред Л. Н. Боголюбова, Н. И. Городецкой. – М.: Экзамен, 2014.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Интернет-ресурсы:</w:t>
            </w:r>
            <w:r>
              <w:t xml:space="preserve"> </w:t>
            </w:r>
          </w:p>
          <w:p w:rsidR="00664780" w:rsidRP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http://www.humanities.edu.ru/    -  портал «Гуманитарное образование»</w:t>
            </w:r>
          </w:p>
          <w:p w:rsidR="00B579E8" w:rsidRPr="00B579E8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   http://lesson-history.narod.ru/ob89.htm    - полная электронная версия курса    </w:t>
            </w:r>
          </w:p>
        </w:tc>
        <w:tc>
          <w:tcPr>
            <w:tcW w:w="5322" w:type="dxa"/>
          </w:tcPr>
          <w:p w:rsidR="00664780" w:rsidRP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Учебник: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Боголюбов, Н. И. Городецкая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«Обществознание». 8 класс.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М.: Просвещение, 2013.</w:t>
            </w:r>
          </w:p>
          <w:p w:rsidR="00664780" w:rsidRDefault="0066478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Дополнительная литература: </w:t>
            </w:r>
          </w:p>
          <w:p w:rsidR="00B579E8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Школьный словарь по обществознанию / под ред. Л. Н. Боголюбова, Ю. И. Аверьянова. М.: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Просвещение, 2012.</w:t>
            </w:r>
          </w:p>
          <w:p w:rsidR="00664780" w:rsidRPr="00B579E8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10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Сазонова, Г. Г. Обществознание в таблицах и схемах / Г. Г. Сазонова. - М. : Виктория Плюс, 2007.</w:t>
            </w:r>
          </w:p>
        </w:tc>
      </w:tr>
      <w:tr w:rsidR="00740C81" w:rsidTr="00B579E8">
        <w:tc>
          <w:tcPr>
            <w:tcW w:w="2126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</w:tcPr>
          <w:p w:rsidR="00B579E8" w:rsidRDefault="00B579E8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Примерные программы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основного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F4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 образования. Обществознание : 5-9 классы. - М. : Просвещение, 2010.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Программа:  </w:t>
            </w:r>
            <w:r w:rsidRPr="00B5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Боголюбова (Боголюбов Л.Н., Городецкая Н.И., Иванова Л.Ф. Обществознание. Программы общеобразовательных учреждений. 6-11 классы. М.: Просвещение, 2011)</w:t>
            </w:r>
          </w:p>
          <w:p w:rsidR="00740C81" w:rsidRDefault="00740C81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Учебник:</w:t>
            </w:r>
            <w:r>
              <w:t xml:space="preserve"> </w:t>
            </w:r>
            <w:r w:rsid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Боголюбов, А. И. Матвеев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«Обществознание». 9 класс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М.: Просвещение, 2013.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64780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579E8" w:rsidRDefault="00664780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Дополнительная литература:</w:t>
            </w:r>
          </w:p>
          <w:p w:rsidR="00740C81" w:rsidRP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Обществознание. Поурочные разработки. 9 класс: пособие для учителей общеобразоват. учреждений / под ред. Л. Н. Боголюбова, А. И. Матвеева. – М.: Просвещение, 2010.</w:t>
            </w:r>
          </w:p>
          <w:p w:rsidR="00740C81" w:rsidRP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словарь по обществознанию / под ред. Л. Н. Боголюбова, Ю. И. Аверьянова. М.: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Просвещение, 2012.</w:t>
            </w:r>
          </w:p>
          <w:p w:rsidR="00740C81" w:rsidRP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по обществознанию. 6-9 классы / Боголюбов Л. Н., Иванова Л. Ф., Городецкая Н. И. – М.: Просвещение, 2010.</w:t>
            </w:r>
          </w:p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Краюшкина С. В. Тесты по обществознанию: 9 класс: к учебнику «Обществознание. 9 класс» под ред </w:t>
            </w:r>
          </w:p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Боголюбова, А. И. Матвеева. – М.: Экзамен, 2014.</w:t>
            </w:r>
          </w:p>
          <w:p w:rsidR="00201331" w:rsidRPr="00201331" w:rsidRDefault="00201331" w:rsidP="00201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20133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Конституция </w:t>
            </w: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Российской Федерации </w:t>
            </w:r>
          </w:p>
          <w:p w:rsidR="00201331" w:rsidRPr="00201331" w:rsidRDefault="00201331" w:rsidP="002013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</w:t>
            </w:r>
            <w:r w:rsidRPr="0020133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Гражданский </w:t>
            </w: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>кодекс Российской Федерации.</w:t>
            </w:r>
          </w:p>
          <w:p w:rsidR="00201331" w:rsidRPr="00201331" w:rsidRDefault="00201331" w:rsidP="002013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20133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Кодекс </w:t>
            </w: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>об административных правонарушениях.</w:t>
            </w:r>
          </w:p>
          <w:p w:rsidR="00201331" w:rsidRPr="00201331" w:rsidRDefault="00201331" w:rsidP="002013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 w:rsidRPr="0020133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Семейный </w:t>
            </w:r>
            <w:r w:rsidRPr="00201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кодекс РФ. </w:t>
            </w:r>
          </w:p>
          <w:p w:rsidR="00201331" w:rsidRPr="00201331" w:rsidRDefault="00201331" w:rsidP="00201331">
            <w:pPr>
              <w:pStyle w:val="ab"/>
              <w:spacing w:line="27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33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9. Трудовой </w:t>
            </w:r>
            <w:r w:rsidRPr="00201331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кодекс РФ.</w:t>
            </w:r>
          </w:p>
          <w:p w:rsidR="00201331" w:rsidRPr="00201331" w:rsidRDefault="00201331" w:rsidP="00201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C81" w:rsidRDefault="00740C81" w:rsidP="00201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C81" w:rsidRDefault="00740C81" w:rsidP="00201331"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Интернет-ресурсы:</w:t>
            </w:r>
            <w:r>
              <w:t xml:space="preserve"> </w:t>
            </w:r>
          </w:p>
          <w:p w:rsidR="00740C81" w:rsidRPr="00664780" w:rsidRDefault="00740C81" w:rsidP="00201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http://www.humanities.edu.ru/    -  портал «Гуманитарное образование»</w:t>
            </w:r>
          </w:p>
          <w:p w:rsidR="00664780" w:rsidRPr="00740C81" w:rsidRDefault="00740C81" w:rsidP="00664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 http://lesson-history.narod.ru/ob89.htm    - полная электронная версия курса    </w:t>
            </w:r>
          </w:p>
        </w:tc>
        <w:tc>
          <w:tcPr>
            <w:tcW w:w="5322" w:type="dxa"/>
          </w:tcPr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Учебник: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Н. Боголюбов, А. И. Матвеев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«Обществознание». 9 класс </w:t>
            </w:r>
            <w:r w:rsidRPr="00664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М.: Просвещение, 2013.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9E8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Рабочая тетрадь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обществознанию: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Котова О. А., Лискова Т. 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класс. </w:t>
            </w: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М.: Просвещение, 2014.</w:t>
            </w:r>
          </w:p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Дополнительная литература: </w:t>
            </w:r>
          </w:p>
          <w:p w:rsidR="00740C81" w:rsidRP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словарь по обществознанию / под ред. Л. Н. Боголюбова, Ю. И. Аверьянова. М.: Просвещение, 2012.</w:t>
            </w:r>
          </w:p>
          <w:p w:rsidR="00740C81" w:rsidRPr="00740C81" w:rsidRDefault="00740C81" w:rsidP="00740C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1809" w:type="dxa"/>
        <w:tblLook w:val="04A0"/>
      </w:tblPr>
      <w:tblGrid>
        <w:gridCol w:w="4536"/>
        <w:gridCol w:w="1418"/>
        <w:gridCol w:w="1275"/>
        <w:gridCol w:w="1276"/>
        <w:gridCol w:w="1276"/>
        <w:gridCol w:w="1646"/>
      </w:tblGrid>
      <w:tr w:rsidR="00281510" w:rsidRPr="00DF7985" w:rsidTr="001A3C37">
        <w:tc>
          <w:tcPr>
            <w:tcW w:w="4536" w:type="dxa"/>
          </w:tcPr>
          <w:p w:rsidR="00281510" w:rsidRPr="00DF7985" w:rsidRDefault="00281510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1275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164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по</w:t>
            </w:r>
          </w:p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</w:p>
        </w:tc>
      </w:tr>
      <w:tr w:rsidR="00281510" w:rsidRPr="00DF7985" w:rsidTr="001A3C37">
        <w:tc>
          <w:tcPr>
            <w:tcW w:w="4536" w:type="dxa"/>
          </w:tcPr>
          <w:p w:rsidR="00281510" w:rsidRPr="00DF7985" w:rsidRDefault="00281510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часов в неделю, </w:t>
            </w:r>
          </w:p>
          <w:p w:rsidR="00281510" w:rsidRPr="00DF7985" w:rsidRDefault="00281510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согласно учебному плану</w:t>
            </w:r>
          </w:p>
        </w:tc>
        <w:tc>
          <w:tcPr>
            <w:tcW w:w="1418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510" w:rsidRPr="00DF7985" w:rsidTr="001A3C37">
        <w:tc>
          <w:tcPr>
            <w:tcW w:w="4536" w:type="dxa"/>
          </w:tcPr>
          <w:p w:rsidR="00281510" w:rsidRPr="00DF7985" w:rsidRDefault="00281510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часов в год, согласно учебному плану</w:t>
            </w:r>
          </w:p>
        </w:tc>
        <w:tc>
          <w:tcPr>
            <w:tcW w:w="1418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64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281510" w:rsidRPr="00DF7985" w:rsidTr="001A3C37">
        <w:tc>
          <w:tcPr>
            <w:tcW w:w="4536" w:type="dxa"/>
          </w:tcPr>
          <w:p w:rsidR="00281510" w:rsidRPr="00DF7985" w:rsidRDefault="00281510" w:rsidP="00BB0B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Резервные часы  </w:t>
            </w:r>
          </w:p>
        </w:tc>
        <w:tc>
          <w:tcPr>
            <w:tcW w:w="1418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81510" w:rsidRPr="00DF7985" w:rsidTr="001A3C37">
        <w:tc>
          <w:tcPr>
            <w:tcW w:w="4536" w:type="dxa"/>
          </w:tcPr>
          <w:p w:rsidR="00281510" w:rsidRPr="00DF7985" w:rsidRDefault="00281510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проверочных работ</w:t>
            </w:r>
          </w:p>
          <w:p w:rsidR="00175641" w:rsidRPr="00DF7985" w:rsidRDefault="00175641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(тест, лабораторная работа, практическая работа, контрольная работа)</w:t>
            </w:r>
          </w:p>
        </w:tc>
        <w:tc>
          <w:tcPr>
            <w:tcW w:w="1418" w:type="dxa"/>
          </w:tcPr>
          <w:p w:rsidR="00281510" w:rsidRPr="00201331" w:rsidRDefault="00201331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81510" w:rsidRPr="00201331" w:rsidRDefault="00201331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81510" w:rsidRPr="00DF7985" w:rsidRDefault="00175641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1510" w:rsidRPr="00DF7985" w:rsidRDefault="00BB0BB4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6" w:type="dxa"/>
          </w:tcPr>
          <w:p w:rsidR="00281510" w:rsidRPr="00DF7985" w:rsidRDefault="00281510" w:rsidP="001A3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1510" w:rsidRPr="00DF7985" w:rsidRDefault="00281510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5641" w:rsidRPr="00DF7985" w:rsidRDefault="00175641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5641" w:rsidRPr="00DF7985" w:rsidRDefault="00175641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5641" w:rsidRPr="00DF7985" w:rsidRDefault="00175641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D75743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Тематическое планирование курса «Обществознание»</w:t>
      </w:r>
    </w:p>
    <w:p w:rsidR="00D75743" w:rsidRPr="00DF7985" w:rsidRDefault="00D75743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6-9 классы</w:t>
      </w:r>
    </w:p>
    <w:tbl>
      <w:tblPr>
        <w:tblStyle w:val="a7"/>
        <w:tblW w:w="0" w:type="auto"/>
        <w:tblInd w:w="2376" w:type="dxa"/>
        <w:tblLook w:val="04A0"/>
      </w:tblPr>
      <w:tblGrid>
        <w:gridCol w:w="1134"/>
        <w:gridCol w:w="6347"/>
        <w:gridCol w:w="1450"/>
      </w:tblGrid>
      <w:tr w:rsidR="00D75743" w:rsidRPr="00DF7985" w:rsidTr="00D75743">
        <w:tc>
          <w:tcPr>
            <w:tcW w:w="1134" w:type="dxa"/>
          </w:tcPr>
          <w:p w:rsidR="00D75743" w:rsidRPr="00DF7985" w:rsidRDefault="00281510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47" w:type="dxa"/>
          </w:tcPr>
          <w:p w:rsidR="00D75743" w:rsidRPr="00DF7985" w:rsidRDefault="00281510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Разделы, темы уроков</w:t>
            </w:r>
          </w:p>
        </w:tc>
        <w:tc>
          <w:tcPr>
            <w:tcW w:w="1450" w:type="dxa"/>
          </w:tcPr>
          <w:p w:rsidR="00D75743" w:rsidRPr="00DF7985" w:rsidRDefault="00281510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7" w:type="dxa"/>
          </w:tcPr>
          <w:p w:rsidR="00D75743" w:rsidRPr="00DF7985" w:rsidRDefault="00D75743" w:rsidP="000F05A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Обществознание.  6 класс</w:t>
            </w:r>
          </w:p>
        </w:tc>
        <w:tc>
          <w:tcPr>
            <w:tcW w:w="1450" w:type="dxa"/>
          </w:tcPr>
          <w:p w:rsidR="00D75743" w:rsidRPr="00DF7985" w:rsidRDefault="0021495C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21495C" w:rsidRPr="00DF7985" w:rsidRDefault="0021495C" w:rsidP="00214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Введение. Как работать с учебником</w:t>
            </w:r>
          </w:p>
        </w:tc>
        <w:tc>
          <w:tcPr>
            <w:tcW w:w="1450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21495C" w:rsidRPr="00DF7985" w:rsidRDefault="00281510" w:rsidP="00214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21495C" w:rsidRPr="00DF7985" w:rsidRDefault="00281510" w:rsidP="00281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Семья 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47" w:type="dxa"/>
          </w:tcPr>
          <w:p w:rsidR="0021495C" w:rsidRPr="00DF7985" w:rsidRDefault="00281510" w:rsidP="00281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47" w:type="dxa"/>
          </w:tcPr>
          <w:p w:rsidR="0021495C" w:rsidRPr="00DF7985" w:rsidRDefault="00281510" w:rsidP="00281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47" w:type="dxa"/>
          </w:tcPr>
          <w:p w:rsidR="0021495C" w:rsidRPr="00DF7985" w:rsidRDefault="00281510" w:rsidP="00281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Родина 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1495C" w:rsidRPr="00DF7985" w:rsidTr="00D75743">
        <w:tc>
          <w:tcPr>
            <w:tcW w:w="1134" w:type="dxa"/>
          </w:tcPr>
          <w:p w:rsidR="0021495C" w:rsidRPr="00DF7985" w:rsidRDefault="0021495C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47" w:type="dxa"/>
          </w:tcPr>
          <w:p w:rsidR="0021495C" w:rsidRPr="00DF7985" w:rsidRDefault="00281510" w:rsidP="00281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Добродетели</w:t>
            </w:r>
          </w:p>
        </w:tc>
        <w:tc>
          <w:tcPr>
            <w:tcW w:w="1450" w:type="dxa"/>
          </w:tcPr>
          <w:p w:rsidR="0021495C" w:rsidRPr="00DF7985" w:rsidRDefault="00281510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7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Обществознание.  7 класс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D75743" w:rsidRPr="00DF7985" w:rsidTr="001A3C37">
        <w:tc>
          <w:tcPr>
            <w:tcW w:w="1134" w:type="dxa"/>
            <w:vAlign w:val="center"/>
          </w:tcPr>
          <w:p w:rsidR="00D75743" w:rsidRPr="00DF7985" w:rsidRDefault="0021495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47" w:type="dxa"/>
            <w:vAlign w:val="center"/>
          </w:tcPr>
          <w:p w:rsidR="00D75743" w:rsidRPr="00DF7985" w:rsidRDefault="00D75743" w:rsidP="00214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Человек и другие люди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75743" w:rsidRPr="00DF7985" w:rsidTr="001A3C37">
        <w:tc>
          <w:tcPr>
            <w:tcW w:w="1134" w:type="dxa"/>
            <w:vAlign w:val="center"/>
          </w:tcPr>
          <w:p w:rsidR="00D75743" w:rsidRPr="00DF7985" w:rsidRDefault="0021495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47" w:type="dxa"/>
            <w:vAlign w:val="center"/>
          </w:tcPr>
          <w:p w:rsidR="00D75743" w:rsidRPr="00DF7985" w:rsidRDefault="00D75743" w:rsidP="002149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Человек и закон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D75743" w:rsidRPr="00DF7985" w:rsidTr="001A3C37">
        <w:tc>
          <w:tcPr>
            <w:tcW w:w="1134" w:type="dxa"/>
            <w:vAlign w:val="center"/>
          </w:tcPr>
          <w:p w:rsidR="00D75743" w:rsidRPr="00DF7985" w:rsidRDefault="0021495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47" w:type="dxa"/>
            <w:vAlign w:val="center"/>
          </w:tcPr>
          <w:p w:rsidR="00D75743" w:rsidRPr="00DF7985" w:rsidRDefault="00D75743" w:rsidP="002149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Человек и экономика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DF79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D75743" w:rsidRPr="00DF7985" w:rsidTr="001A3C37">
        <w:tc>
          <w:tcPr>
            <w:tcW w:w="1134" w:type="dxa"/>
            <w:vAlign w:val="center"/>
          </w:tcPr>
          <w:p w:rsidR="00D75743" w:rsidRPr="00DF7985" w:rsidRDefault="0021495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47" w:type="dxa"/>
            <w:vAlign w:val="center"/>
          </w:tcPr>
          <w:p w:rsidR="00D75743" w:rsidRPr="00DF7985" w:rsidRDefault="00D75743" w:rsidP="00214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Человек и природа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75743" w:rsidRPr="00DF7985" w:rsidTr="001A3C37">
        <w:tc>
          <w:tcPr>
            <w:tcW w:w="1134" w:type="dxa"/>
            <w:vAlign w:val="center"/>
          </w:tcPr>
          <w:p w:rsidR="00D75743" w:rsidRPr="00DF7985" w:rsidRDefault="0021495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47" w:type="dxa"/>
            <w:vAlign w:val="center"/>
          </w:tcPr>
          <w:p w:rsidR="00D75743" w:rsidRPr="00DF7985" w:rsidRDefault="00D75743" w:rsidP="00214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повторение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7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Обществознание.  8 класс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«Личность и общество»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«Сфера духовной культуры»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«Экономика» 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6418C"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 Социальная сфера»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Резервные уроки</w:t>
            </w:r>
          </w:p>
        </w:tc>
        <w:tc>
          <w:tcPr>
            <w:tcW w:w="1450" w:type="dxa"/>
          </w:tcPr>
          <w:p w:rsidR="00D75743" w:rsidRPr="00DF7985" w:rsidRDefault="0076418C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7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Обществознание.  9 класс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«Политика»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Право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D75743" w:rsidRPr="00DF7985" w:rsidTr="00D75743">
        <w:tc>
          <w:tcPr>
            <w:tcW w:w="1134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D75743" w:rsidRPr="00DF7985" w:rsidRDefault="00D75743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Резервные уроки</w:t>
            </w:r>
          </w:p>
        </w:tc>
        <w:tc>
          <w:tcPr>
            <w:tcW w:w="1450" w:type="dxa"/>
          </w:tcPr>
          <w:p w:rsidR="00D75743" w:rsidRPr="00DF7985" w:rsidRDefault="00D75743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0BB4" w:rsidRDefault="00BB0BB4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0BB4" w:rsidRDefault="00BB0BB4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Календарно-тематическое планирование</w:t>
      </w:r>
      <w:r w:rsidR="001919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курса «</w:t>
      </w:r>
      <w:r w:rsidR="00C44C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Обществознание»</w:t>
      </w: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9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6-9 классы</w:t>
      </w:r>
    </w:p>
    <w:tbl>
      <w:tblPr>
        <w:tblStyle w:val="a7"/>
        <w:tblW w:w="0" w:type="auto"/>
        <w:tblInd w:w="1384" w:type="dxa"/>
        <w:tblLook w:val="04A0"/>
      </w:tblPr>
      <w:tblGrid>
        <w:gridCol w:w="1134"/>
        <w:gridCol w:w="8363"/>
        <w:gridCol w:w="1560"/>
      </w:tblGrid>
      <w:tr w:rsidR="005C2469" w:rsidRPr="00DF7985" w:rsidTr="005C2469">
        <w:tc>
          <w:tcPr>
            <w:tcW w:w="1134" w:type="dxa"/>
          </w:tcPr>
          <w:p w:rsidR="005C2469" w:rsidRPr="00DF7985" w:rsidRDefault="00C44CAB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C2469" w:rsidRPr="00DF7985" w:rsidRDefault="00C44CAB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разделов, тем уроков</w:t>
            </w:r>
          </w:p>
        </w:tc>
        <w:tc>
          <w:tcPr>
            <w:tcW w:w="1560" w:type="dxa"/>
          </w:tcPr>
          <w:p w:rsidR="005C2469" w:rsidRPr="00DF7985" w:rsidRDefault="00C44CAB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2F5B25" w:rsidRPr="00DF7985" w:rsidTr="005C2469">
        <w:tc>
          <w:tcPr>
            <w:tcW w:w="1134" w:type="dxa"/>
          </w:tcPr>
          <w:p w:rsidR="002F5B25" w:rsidRPr="00DF7985" w:rsidRDefault="002F5B25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2F5B25" w:rsidRPr="00DF7985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Обществознание. 6 класс</w:t>
            </w:r>
          </w:p>
        </w:tc>
        <w:tc>
          <w:tcPr>
            <w:tcW w:w="1560" w:type="dxa"/>
          </w:tcPr>
          <w:p w:rsidR="002F5B25" w:rsidRPr="00C44CAB" w:rsidRDefault="00C44CAB" w:rsidP="000F05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2F5B25" w:rsidRPr="00DF7985" w:rsidTr="005C2469">
        <w:tc>
          <w:tcPr>
            <w:tcW w:w="1134" w:type="dxa"/>
          </w:tcPr>
          <w:p w:rsidR="002F5B25" w:rsidRPr="00262A27" w:rsidRDefault="00C44CAB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2F5B25" w:rsidRPr="00DF7985" w:rsidRDefault="00C44CAB" w:rsidP="005D78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Введение.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работать с учебником</w:t>
            </w:r>
          </w:p>
        </w:tc>
        <w:tc>
          <w:tcPr>
            <w:tcW w:w="1560" w:type="dxa"/>
          </w:tcPr>
          <w:p w:rsidR="002F5B25" w:rsidRPr="00C44CAB" w:rsidRDefault="00C44CAB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363" w:type="dxa"/>
          </w:tcPr>
          <w:p w:rsidR="00C44CAB" w:rsidRDefault="00C44CAB" w:rsidP="00C44C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Человек</w:t>
            </w:r>
            <w:r w:rsidR="00262A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62A27" w:rsidRPr="00262A27" w:rsidRDefault="00262A27" w:rsidP="00C44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родился.</w:t>
            </w:r>
          </w:p>
        </w:tc>
        <w:tc>
          <w:tcPr>
            <w:tcW w:w="1560" w:type="dxa"/>
          </w:tcPr>
          <w:p w:rsidR="00C44CAB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562FC9" w:rsidRPr="00562FC9" w:rsidRDefault="00562FC9" w:rsidP="00C44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44CAB" w:rsidRPr="00262A27" w:rsidRDefault="00262A2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— личность.</w:t>
            </w:r>
          </w:p>
        </w:tc>
        <w:tc>
          <w:tcPr>
            <w:tcW w:w="1560" w:type="dxa"/>
          </w:tcPr>
          <w:p w:rsidR="00C44CAB" w:rsidRPr="00562FC9" w:rsidRDefault="00562FC9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44CAB" w:rsidRPr="00DF7985" w:rsidRDefault="00262A2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Особый возраст: отрочество.</w:t>
            </w:r>
          </w:p>
        </w:tc>
        <w:tc>
          <w:tcPr>
            <w:tcW w:w="1560" w:type="dxa"/>
          </w:tcPr>
          <w:p w:rsidR="00C44CAB" w:rsidRPr="00562FC9" w:rsidRDefault="00562FC9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8363" w:type="dxa"/>
          </w:tcPr>
          <w:p w:rsidR="00C44CAB" w:rsidRPr="00262A27" w:rsidRDefault="00262A2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Познай самого себя.</w:t>
            </w:r>
          </w:p>
        </w:tc>
        <w:tc>
          <w:tcPr>
            <w:tcW w:w="1560" w:type="dxa"/>
          </w:tcPr>
          <w:p w:rsidR="00C44CAB" w:rsidRPr="00562FC9" w:rsidRDefault="00562FC9" w:rsidP="000F05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44CAB" w:rsidRPr="00262A27" w:rsidRDefault="00262A2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560" w:type="dxa"/>
          </w:tcPr>
          <w:p w:rsidR="00C44CAB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262A27" w:rsidRDefault="00262A2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человек чувствует, о чем размышляет</w:t>
            </w:r>
          </w:p>
        </w:tc>
        <w:tc>
          <w:tcPr>
            <w:tcW w:w="1560" w:type="dxa"/>
          </w:tcPr>
          <w:p w:rsidR="00C44CAB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62A27" w:rsidRPr="00DF7985" w:rsidTr="005C2469">
        <w:tc>
          <w:tcPr>
            <w:tcW w:w="1134" w:type="dxa"/>
          </w:tcPr>
          <w:p w:rsidR="00262A27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262A27" w:rsidRPr="00262A27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</w:t>
            </w:r>
            <w:r w:rsid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бобщающий урок «Человек»</w:t>
            </w:r>
          </w:p>
        </w:tc>
        <w:tc>
          <w:tcPr>
            <w:tcW w:w="1560" w:type="dxa"/>
          </w:tcPr>
          <w:p w:rsidR="00262A27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8363" w:type="dxa"/>
          </w:tcPr>
          <w:p w:rsidR="00C44CAB" w:rsidRDefault="00C44CAB" w:rsidP="00C44C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Семья </w:t>
            </w:r>
          </w:p>
          <w:p w:rsidR="00562FC9" w:rsidRPr="00562FC9" w:rsidRDefault="00562FC9" w:rsidP="00C44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ячейка общества.</w:t>
            </w:r>
          </w:p>
        </w:tc>
        <w:tc>
          <w:tcPr>
            <w:tcW w:w="1560" w:type="dxa"/>
          </w:tcPr>
          <w:p w:rsidR="00C44CAB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562FC9" w:rsidRPr="00562FC9" w:rsidRDefault="00562FC9" w:rsidP="00C44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44CAB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хозяйство</w:t>
            </w:r>
          </w:p>
        </w:tc>
        <w:tc>
          <w:tcPr>
            <w:tcW w:w="1560" w:type="dxa"/>
          </w:tcPr>
          <w:p w:rsidR="00C44CAB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44CAB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время, потехе – час</w:t>
            </w:r>
          </w:p>
        </w:tc>
        <w:tc>
          <w:tcPr>
            <w:tcW w:w="1560" w:type="dxa"/>
          </w:tcPr>
          <w:p w:rsidR="00C44CAB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44CAB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«Семья»</w:t>
            </w:r>
          </w:p>
        </w:tc>
        <w:tc>
          <w:tcPr>
            <w:tcW w:w="1560" w:type="dxa"/>
          </w:tcPr>
          <w:p w:rsidR="00C44CAB" w:rsidRPr="00562FC9" w:rsidRDefault="00562FC9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8363" w:type="dxa"/>
          </w:tcPr>
          <w:p w:rsidR="00562FC9" w:rsidRDefault="00562FC9" w:rsidP="00C44C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Школа </w:t>
            </w:r>
          </w:p>
          <w:p w:rsidR="00562FC9" w:rsidRPr="00562FC9" w:rsidRDefault="00562FC9" w:rsidP="00C44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– ученик</w:t>
            </w:r>
          </w:p>
        </w:tc>
        <w:tc>
          <w:tcPr>
            <w:tcW w:w="1560" w:type="dxa"/>
          </w:tcPr>
          <w:p w:rsidR="00C44CAB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C909C7" w:rsidRPr="00C909C7" w:rsidRDefault="00C909C7" w:rsidP="00C44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44CAB" w:rsidRPr="00DF7985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Одноклассники, сверстники, друзья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562FC9" w:rsidRDefault="00C909C7" w:rsidP="005D78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«</w:t>
            </w:r>
            <w:r w:rsidR="00562FC9" w:rsidRPr="00C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C909C7" w:rsidRPr="00C909C7" w:rsidRDefault="00C909C7" w:rsidP="005D78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Труд </w:t>
            </w:r>
          </w:p>
          <w:p w:rsidR="00C44CAB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– основа жизни</w:t>
            </w:r>
          </w:p>
        </w:tc>
        <w:tc>
          <w:tcPr>
            <w:tcW w:w="1560" w:type="dxa"/>
          </w:tcPr>
          <w:p w:rsidR="00C44CAB" w:rsidRDefault="00C909C7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C909C7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2FC9" w:rsidRPr="00DF7985" w:rsidTr="005C2469">
        <w:tc>
          <w:tcPr>
            <w:tcW w:w="1134" w:type="dxa"/>
          </w:tcPr>
          <w:p w:rsidR="00562FC9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62FC9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и творчество</w:t>
            </w:r>
          </w:p>
        </w:tc>
        <w:tc>
          <w:tcPr>
            <w:tcW w:w="1560" w:type="dxa"/>
          </w:tcPr>
          <w:p w:rsidR="00562FC9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2FC9" w:rsidRPr="00DF7985" w:rsidTr="005C2469">
        <w:tc>
          <w:tcPr>
            <w:tcW w:w="1134" w:type="dxa"/>
          </w:tcPr>
          <w:p w:rsidR="00562FC9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562FC9" w:rsidRPr="00562FC9" w:rsidRDefault="00562FC9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1560" w:type="dxa"/>
          </w:tcPr>
          <w:p w:rsidR="00562FC9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2FC9" w:rsidRPr="00DF7985" w:rsidTr="005C2469">
        <w:tc>
          <w:tcPr>
            <w:tcW w:w="1134" w:type="dxa"/>
          </w:tcPr>
          <w:p w:rsidR="00562FC9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562FC9" w:rsidRPr="00562FC9" w:rsidRDefault="00562FC9" w:rsidP="00562F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«Труд»</w:t>
            </w:r>
          </w:p>
        </w:tc>
        <w:tc>
          <w:tcPr>
            <w:tcW w:w="1560" w:type="dxa"/>
          </w:tcPr>
          <w:p w:rsidR="00562FC9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8363" w:type="dxa"/>
          </w:tcPr>
          <w:p w:rsidR="00C44CAB" w:rsidRDefault="00C44CAB" w:rsidP="00C44C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Родина </w:t>
            </w:r>
          </w:p>
          <w:p w:rsidR="00C909C7" w:rsidRPr="00C909C7" w:rsidRDefault="00C909C7" w:rsidP="00C44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значит быть патриотом</w:t>
            </w:r>
          </w:p>
        </w:tc>
        <w:tc>
          <w:tcPr>
            <w:tcW w:w="1560" w:type="dxa"/>
          </w:tcPr>
          <w:p w:rsidR="00C44CAB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C909C7" w:rsidRPr="00C909C7" w:rsidRDefault="00C909C7" w:rsidP="00C44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44CAB" w:rsidRPr="00C909C7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Символика России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44CAB" w:rsidRPr="00C909C7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Гражданин – Отечества достойный сын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44CAB" w:rsidRPr="00C909C7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многонациональный народ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DF7985" w:rsidRDefault="00C909C7" w:rsidP="005D78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«Родина»</w:t>
            </w:r>
          </w:p>
        </w:tc>
        <w:tc>
          <w:tcPr>
            <w:tcW w:w="1560" w:type="dxa"/>
          </w:tcPr>
          <w:p w:rsidR="00C44CAB" w:rsidRPr="00C909C7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262A2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8363" w:type="dxa"/>
          </w:tcPr>
          <w:p w:rsidR="00C44CAB" w:rsidRDefault="00C44CAB" w:rsidP="00C44C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Добродетели</w:t>
            </w:r>
          </w:p>
          <w:p w:rsidR="00C909C7" w:rsidRPr="00C909C7" w:rsidRDefault="00C909C7" w:rsidP="00C44C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1560" w:type="dxa"/>
          </w:tcPr>
          <w:p w:rsidR="00C44CAB" w:rsidRDefault="00C44CAB" w:rsidP="00C44C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4C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C909C7" w:rsidRPr="003B742F" w:rsidRDefault="00C909C7" w:rsidP="00C44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C909C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C44CAB" w:rsidRPr="00C909C7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 смелым</w:t>
            </w:r>
          </w:p>
        </w:tc>
        <w:tc>
          <w:tcPr>
            <w:tcW w:w="1560" w:type="dxa"/>
          </w:tcPr>
          <w:p w:rsidR="00C44CAB" w:rsidRPr="003B742F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C909C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44CAB" w:rsidRPr="00DF7985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человечность</w:t>
            </w:r>
          </w:p>
        </w:tc>
        <w:tc>
          <w:tcPr>
            <w:tcW w:w="1560" w:type="dxa"/>
          </w:tcPr>
          <w:p w:rsidR="00C44CAB" w:rsidRPr="003B742F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C909C7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8363" w:type="dxa"/>
          </w:tcPr>
          <w:p w:rsidR="00C44CAB" w:rsidRPr="00DF7985" w:rsidRDefault="00C909C7" w:rsidP="005D78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«Добродетели»</w:t>
            </w:r>
          </w:p>
        </w:tc>
        <w:tc>
          <w:tcPr>
            <w:tcW w:w="1560" w:type="dxa"/>
          </w:tcPr>
          <w:p w:rsidR="00C44CAB" w:rsidRPr="003B742F" w:rsidRDefault="00C909C7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3B742F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34-35</w:t>
            </w:r>
          </w:p>
        </w:tc>
        <w:tc>
          <w:tcPr>
            <w:tcW w:w="8363" w:type="dxa"/>
          </w:tcPr>
          <w:p w:rsidR="00C44CAB" w:rsidRPr="003B742F" w:rsidRDefault="00C909C7" w:rsidP="00C909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Обобщающий урок «Человек и общество»</w:t>
            </w:r>
          </w:p>
        </w:tc>
        <w:tc>
          <w:tcPr>
            <w:tcW w:w="1560" w:type="dxa"/>
          </w:tcPr>
          <w:p w:rsidR="00C44CAB" w:rsidRPr="003B742F" w:rsidRDefault="003B742F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C44CAB" w:rsidRPr="00DF7985" w:rsidRDefault="00C44CAB" w:rsidP="005D78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Обществознание 7 класс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44CAB" w:rsidRPr="00DF7985" w:rsidRDefault="00C44CAB" w:rsidP="005D78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Человек и другие люди</w:t>
            </w: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C44CAB" w:rsidRPr="00DF7985" w:rsidRDefault="00C44CAB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Межличностные отношения</w:t>
            </w:r>
          </w:p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Виды</w:t>
            </w: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межличностных отношений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Социальные группы</w:t>
            </w: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Социальные санкции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общение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 среди других людей.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Конфликты, причины их возникновения.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Человек и закон. </w:t>
            </w:r>
          </w:p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Социальные нормы.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Понятие правоотношений. Признаки и виды правона</w:t>
            </w: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рушений.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Понятие и виды юридической ответственности.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Необходимость соблюдения законов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Отечества.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дисциплина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нарушение законов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Ответственность несовершеннолетних.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Правоохранительные органы на страже закона.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Человек и экономика. </w:t>
            </w:r>
          </w:p>
          <w:p w:rsidR="00C44CAB" w:rsidRPr="00DF7985" w:rsidRDefault="00C44CAB" w:rsidP="001A3C3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 и ее роль в жизни общества.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участники экономики — потребители, производители.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Мастерство работника.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Производство, производительность труда.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Издержки производства. Выручка и прибыль производи</w:t>
            </w: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теля.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и формы бизнеса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Обмен. Торговля. Реклама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Деньги. Функции денег.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 современной семьи.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Человек и природа.</w:t>
            </w: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Взаимодействие человека и природы.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Охранять природу — значит охранять жизнь.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shd w:val="clear" w:color="auto" w:fill="FFFFFF"/>
              <w:ind w:firstLine="28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Главные прави</w:t>
            </w:r>
            <w:r w:rsidRPr="00DF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ла экологической морали.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на страже природы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повторение.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несовершеннолетних детей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Дееспособность несовершеннолетних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правонарушения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63" w:type="dxa"/>
          </w:tcPr>
          <w:p w:rsidR="00C44CAB" w:rsidRPr="00DF7985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Уголовная ответственность несовершеннолетнего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DF7985" w:rsidTr="005C2469">
        <w:tc>
          <w:tcPr>
            <w:tcW w:w="1134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Обществознание. 8 класс</w:t>
            </w:r>
          </w:p>
        </w:tc>
        <w:tc>
          <w:tcPr>
            <w:tcW w:w="1560" w:type="dxa"/>
          </w:tcPr>
          <w:p w:rsidR="00C44CAB" w:rsidRPr="00DF7985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F79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«Личность и общество»</w:t>
            </w:r>
          </w:p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личностью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общества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Контрольно-обобщающий урок по главе «Личность и общество»</w:t>
            </w:r>
          </w:p>
          <w:p w:rsidR="00C44CAB" w:rsidRPr="00201331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№ 1 (15 минут)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«Сфера духовной культуры»</w:t>
            </w:r>
          </w:p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 духовной жизни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Мораль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 и совесть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Религия как одна из форм культуры</w:t>
            </w:r>
          </w:p>
          <w:p w:rsidR="00C44CAB" w:rsidRPr="00201331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№ 1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Повторительно-обобщающий урок по главе 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«Сфера духовной культуры»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«Экономика» </w:t>
            </w:r>
          </w:p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ее роль в жизни общества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Собственность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Рыночная экономика. </w:t>
            </w: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№ 2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государства в экономике</w:t>
            </w:r>
          </w:p>
          <w:p w:rsidR="00C44CAB" w:rsidRPr="00201331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Лабораторная работа № 3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доходов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Потребление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Контрольно-обобщающий урок по главе 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«Экономика». </w:t>
            </w:r>
            <w:r w:rsidRPr="00201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 № 2 (20 минут)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 Социальная сфера»</w:t>
            </w:r>
          </w:p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-31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Отклоняющееся поведение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Повторительно-обобщающий урок по главе 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Социальная сфера»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34-35</w:t>
            </w:r>
          </w:p>
        </w:tc>
        <w:tc>
          <w:tcPr>
            <w:tcW w:w="8363" w:type="dxa"/>
          </w:tcPr>
          <w:p w:rsidR="00C44CAB" w:rsidRPr="001919D0" w:rsidRDefault="00C44CAB" w:rsidP="001A3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Резервные уроки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Обществознание. 9 класс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35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«Политика»</w:t>
            </w:r>
          </w:p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 и власть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Государство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Политические режимы</w:t>
            </w:r>
            <w:r w:rsid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919D0" w:rsidRPr="0020133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Лабораторная работа № 1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государство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Повторительно-обобщающий урок по главе 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«Политика»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Право</w:t>
            </w:r>
          </w:p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Право, его роль в жизни общества и государства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44CAB" w:rsidRPr="001919D0" w:rsidRDefault="00C44CAB" w:rsidP="001919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Правоохранительные системы</w:t>
            </w:r>
            <w:r w:rsid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919D0" w:rsidRPr="0020133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Лабораторная работа № 2</w:t>
            </w:r>
            <w:r w:rsidR="001919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Российской Федерации. Основы конституционного строя</w:t>
            </w:r>
            <w:r w:rsid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919D0" w:rsidRPr="0020133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Самостоятельная работа № 1</w:t>
            </w:r>
            <w:r w:rsid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Российской Федерации. Основы конституционного строя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-21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-25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BB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-29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права</w:t>
            </w:r>
          </w:p>
        </w:tc>
        <w:tc>
          <w:tcPr>
            <w:tcW w:w="1560" w:type="dxa"/>
          </w:tcPr>
          <w:p w:rsidR="00C44CAB" w:rsidRPr="001919D0" w:rsidRDefault="00BB0BB4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Международно-правовая защита жертв вооруженных конфликтов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Контрольно-обобщающий урок по главе 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«Право».  </w:t>
            </w:r>
            <w:r w:rsidRPr="0020133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Контрольная работа № 1 (35 минут)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по курсу «Обществознание»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4CAB" w:rsidRPr="001919D0" w:rsidTr="005C2469">
        <w:tc>
          <w:tcPr>
            <w:tcW w:w="1134" w:type="dxa"/>
          </w:tcPr>
          <w:p w:rsidR="00C44CAB" w:rsidRPr="001919D0" w:rsidRDefault="00C44CAB" w:rsidP="00D65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34-35</w:t>
            </w:r>
          </w:p>
        </w:tc>
        <w:tc>
          <w:tcPr>
            <w:tcW w:w="8363" w:type="dxa"/>
          </w:tcPr>
          <w:p w:rsidR="00C44CAB" w:rsidRPr="001919D0" w:rsidRDefault="00C44CAB" w:rsidP="00D65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Резервные уроки. Подготовка к ГИА</w:t>
            </w:r>
          </w:p>
        </w:tc>
        <w:tc>
          <w:tcPr>
            <w:tcW w:w="1560" w:type="dxa"/>
          </w:tcPr>
          <w:p w:rsidR="00C44CAB" w:rsidRPr="001919D0" w:rsidRDefault="00C44CAB" w:rsidP="001A3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9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C2469" w:rsidRPr="001919D0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2469" w:rsidRPr="00DF7985" w:rsidRDefault="005C2469" w:rsidP="000F05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C2469" w:rsidRPr="00DF7985" w:rsidSect="008D0B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77" w:rsidRDefault="00DB6877" w:rsidP="008D0B5A">
      <w:pPr>
        <w:spacing w:after="0" w:line="240" w:lineRule="auto"/>
      </w:pPr>
      <w:r>
        <w:separator/>
      </w:r>
    </w:p>
  </w:endnote>
  <w:endnote w:type="continuationSeparator" w:id="1">
    <w:p w:rsidR="00DB6877" w:rsidRDefault="00DB6877" w:rsidP="008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77" w:rsidRDefault="00DB6877" w:rsidP="008D0B5A">
      <w:pPr>
        <w:spacing w:after="0" w:line="240" w:lineRule="auto"/>
      </w:pPr>
      <w:r>
        <w:separator/>
      </w:r>
    </w:p>
  </w:footnote>
  <w:footnote w:type="continuationSeparator" w:id="1">
    <w:p w:rsidR="00DB6877" w:rsidRDefault="00DB6877" w:rsidP="008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36E"/>
    <w:multiLevelType w:val="hybridMultilevel"/>
    <w:tmpl w:val="F6B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2C0"/>
    <w:multiLevelType w:val="hybridMultilevel"/>
    <w:tmpl w:val="D31E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D6D"/>
    <w:multiLevelType w:val="hybridMultilevel"/>
    <w:tmpl w:val="5908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24DA"/>
    <w:multiLevelType w:val="hybridMultilevel"/>
    <w:tmpl w:val="5D061B5E"/>
    <w:lvl w:ilvl="0" w:tplc="FF864D92">
      <w:numFmt w:val="bullet"/>
      <w:lvlText w:val="·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29F"/>
    <w:multiLevelType w:val="hybridMultilevel"/>
    <w:tmpl w:val="6518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F1EE4"/>
    <w:multiLevelType w:val="hybridMultilevel"/>
    <w:tmpl w:val="B9B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21B1"/>
    <w:multiLevelType w:val="hybridMultilevel"/>
    <w:tmpl w:val="877C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E00BB"/>
    <w:multiLevelType w:val="hybridMultilevel"/>
    <w:tmpl w:val="48AECC7A"/>
    <w:lvl w:ilvl="0" w:tplc="FF864D92">
      <w:numFmt w:val="bullet"/>
      <w:lvlText w:val="·"/>
      <w:lvlJc w:val="left"/>
      <w:pPr>
        <w:ind w:left="142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47275"/>
    <w:multiLevelType w:val="hybridMultilevel"/>
    <w:tmpl w:val="0C54522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A8498E"/>
    <w:multiLevelType w:val="hybridMultilevel"/>
    <w:tmpl w:val="3B36E90C"/>
    <w:lvl w:ilvl="0" w:tplc="FF864D92">
      <w:numFmt w:val="bullet"/>
      <w:lvlText w:val="·"/>
      <w:lvlJc w:val="left"/>
      <w:pPr>
        <w:ind w:left="142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23016"/>
    <w:multiLevelType w:val="hybridMultilevel"/>
    <w:tmpl w:val="DB12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D2559"/>
    <w:multiLevelType w:val="hybridMultilevel"/>
    <w:tmpl w:val="F02C4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B5A"/>
    <w:rsid w:val="00024C22"/>
    <w:rsid w:val="000270C5"/>
    <w:rsid w:val="000D0048"/>
    <w:rsid w:val="000F05A4"/>
    <w:rsid w:val="00175641"/>
    <w:rsid w:val="001919D0"/>
    <w:rsid w:val="001A3C37"/>
    <w:rsid w:val="00201331"/>
    <w:rsid w:val="0021495C"/>
    <w:rsid w:val="00242672"/>
    <w:rsid w:val="002540D3"/>
    <w:rsid w:val="00262A27"/>
    <w:rsid w:val="00281510"/>
    <w:rsid w:val="002F0338"/>
    <w:rsid w:val="002F5B25"/>
    <w:rsid w:val="003A67F1"/>
    <w:rsid w:val="003B742F"/>
    <w:rsid w:val="00483F9E"/>
    <w:rsid w:val="00505DCF"/>
    <w:rsid w:val="00521627"/>
    <w:rsid w:val="00562FC9"/>
    <w:rsid w:val="0058121F"/>
    <w:rsid w:val="005C2469"/>
    <w:rsid w:val="005C791B"/>
    <w:rsid w:val="005D7826"/>
    <w:rsid w:val="005F3690"/>
    <w:rsid w:val="00640BF3"/>
    <w:rsid w:val="00664780"/>
    <w:rsid w:val="00713E62"/>
    <w:rsid w:val="00740C81"/>
    <w:rsid w:val="0076418C"/>
    <w:rsid w:val="00846144"/>
    <w:rsid w:val="00856915"/>
    <w:rsid w:val="008D0B5A"/>
    <w:rsid w:val="008F400C"/>
    <w:rsid w:val="009227C7"/>
    <w:rsid w:val="00936AAE"/>
    <w:rsid w:val="00A14103"/>
    <w:rsid w:val="00A16602"/>
    <w:rsid w:val="00A30942"/>
    <w:rsid w:val="00A7641A"/>
    <w:rsid w:val="00B579E8"/>
    <w:rsid w:val="00B724BD"/>
    <w:rsid w:val="00BB0BB4"/>
    <w:rsid w:val="00C44CAB"/>
    <w:rsid w:val="00C909C7"/>
    <w:rsid w:val="00CD7FC8"/>
    <w:rsid w:val="00D65C68"/>
    <w:rsid w:val="00D75743"/>
    <w:rsid w:val="00DB5FF3"/>
    <w:rsid w:val="00DB6877"/>
    <w:rsid w:val="00DF7985"/>
    <w:rsid w:val="00E10D05"/>
    <w:rsid w:val="00E64021"/>
    <w:rsid w:val="00E823DA"/>
    <w:rsid w:val="00E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B5A"/>
  </w:style>
  <w:style w:type="paragraph" w:styleId="a5">
    <w:name w:val="footer"/>
    <w:basedOn w:val="a"/>
    <w:link w:val="a6"/>
    <w:uiPriority w:val="99"/>
    <w:semiHidden/>
    <w:unhideWhenUsed/>
    <w:rsid w:val="008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B5A"/>
  </w:style>
  <w:style w:type="table" w:styleId="a7">
    <w:name w:val="Table Grid"/>
    <w:basedOn w:val="a1"/>
    <w:uiPriority w:val="59"/>
    <w:rsid w:val="005C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6144"/>
    <w:pPr>
      <w:ind w:left="720"/>
      <w:contextualSpacing/>
    </w:pPr>
  </w:style>
  <w:style w:type="character" w:styleId="a9">
    <w:name w:val="Hyperlink"/>
    <w:uiPriority w:val="99"/>
    <w:unhideWhenUsed/>
    <w:rsid w:val="0058121F"/>
    <w:rPr>
      <w:color w:val="0000FF"/>
      <w:u w:val="single"/>
    </w:rPr>
  </w:style>
  <w:style w:type="paragraph" w:styleId="aa">
    <w:name w:val="Normal (Web)"/>
    <w:basedOn w:val="a"/>
    <w:unhideWhenUsed/>
    <w:rsid w:val="00E10D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9"/>
      <w:szCs w:val="19"/>
    </w:rPr>
  </w:style>
  <w:style w:type="paragraph" w:styleId="ab">
    <w:name w:val="Body Text Indent"/>
    <w:basedOn w:val="a"/>
    <w:link w:val="ac"/>
    <w:rsid w:val="0020133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01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8B60-4745-445E-A6AB-761B56FD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24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17</cp:revision>
  <dcterms:created xsi:type="dcterms:W3CDTF">2014-03-28T18:17:00Z</dcterms:created>
  <dcterms:modified xsi:type="dcterms:W3CDTF">2015-11-08T18:19:00Z</dcterms:modified>
</cp:coreProperties>
</file>