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367" w:rsidRPr="005B2AFB" w:rsidRDefault="005B2AFB" w:rsidP="005B2AFB">
      <w:pPr>
        <w:jc w:val="center"/>
        <w:rPr>
          <w:rFonts w:ascii="Times New Roman" w:hAnsi="Times New Roman" w:cs="Times New Roman"/>
          <w:b/>
          <w:u w:val="single"/>
        </w:rPr>
      </w:pPr>
      <w:r w:rsidRPr="005B2AFB">
        <w:rPr>
          <w:rFonts w:ascii="Times New Roman" w:hAnsi="Times New Roman" w:cs="Times New Roman"/>
          <w:b/>
          <w:u w:val="single"/>
        </w:rPr>
        <w:t xml:space="preserve">Тест на тему «Фирма в экономике» </w:t>
      </w:r>
      <w:r w:rsidR="00395367" w:rsidRPr="005B2AFB">
        <w:rPr>
          <w:rFonts w:ascii="Times New Roman" w:hAnsi="Times New Roman" w:cs="Times New Roman"/>
          <w:b/>
          <w:u w:val="single"/>
        </w:rPr>
        <w:t>Вариант 1.</w:t>
      </w:r>
    </w:p>
    <w:p w:rsidR="00395367" w:rsidRPr="00DD4A0D" w:rsidRDefault="00395367" w:rsidP="00DD4A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t>Какой по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ка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за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тель даёт вла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дель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цу ком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мер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че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ско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го пред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при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я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тия пред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став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ле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ние об эф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фек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тив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сти его ра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бо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ты?</w:t>
      </w:r>
    </w:p>
    <w:p w:rsidR="00395367" w:rsidRPr="00AD7C3E" w:rsidRDefault="00395367" w:rsidP="00395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t>1) вы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руч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от ре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br/>
        <w:t>2) раз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мер ин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ций в про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br/>
        <w:t>3) рост числа ра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бот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br/>
        <w:t>4) чи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стая при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быль</w:t>
      </w:r>
    </w:p>
    <w:p w:rsidR="00395367" w:rsidRPr="00DD4A0D" w:rsidRDefault="00395367" w:rsidP="00DD4A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t>К пе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мен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ным из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держ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кам пред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при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я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тия от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сят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ся</w:t>
      </w:r>
    </w:p>
    <w:p w:rsidR="00395367" w:rsidRPr="00AD7C3E" w:rsidRDefault="00395367" w:rsidP="00395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t>1) аренд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пла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жи за по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br/>
        <w:t>2) рас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ды за ком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наль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услу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ги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br/>
        <w:t>3) за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на пе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под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кад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br/>
        <w:t>4) рас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ды на упа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воч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ма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ал</w:t>
      </w:r>
    </w:p>
    <w:p w:rsidR="004A020E" w:rsidRPr="00DD4A0D" w:rsidRDefault="004A020E" w:rsidP="00DD4A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t>Из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держ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ки пред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при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я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тия на про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из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вод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ство про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дук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ции, свя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зан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ные с из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ем объёма её вы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пус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ка, на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зы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ют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ся</w:t>
      </w:r>
    </w:p>
    <w:p w:rsidR="004A020E" w:rsidRPr="00AD7C3E" w:rsidRDefault="004A020E" w:rsidP="004A0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t>1) вы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нуж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br/>
        <w:t>2) по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ян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br/>
        <w:t>3) пе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br/>
        <w:t>4) пре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дель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</w:t>
      </w:r>
    </w:p>
    <w:p w:rsidR="004A020E" w:rsidRPr="00DD4A0D" w:rsidRDefault="004A020E" w:rsidP="00DD4A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t>Аме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кан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ские кор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по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ции еже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год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но тра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тят до 30 млрд дол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ла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ров на обу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че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ние своих со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труд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ков. К каким видам из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дер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жек от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сят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ся за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тра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ты на обу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че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ние и пе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обу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че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ние кад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ров?</w:t>
      </w:r>
    </w:p>
    <w:p w:rsidR="004A020E" w:rsidRPr="00526F73" w:rsidRDefault="004A020E" w:rsidP="004A0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t>1) пе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2) внут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ним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3) по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ян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4) не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яв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</w:t>
      </w:r>
    </w:p>
    <w:p w:rsidR="004A020E" w:rsidRPr="00DD4A0D" w:rsidRDefault="004A020E" w:rsidP="00DD4A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t>Салон кра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ты ока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зы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ет па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рик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хер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ские услу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ги кли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ен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там. Что от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сит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ся к по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ян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ным из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держ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кам фирмы?</w:t>
      </w:r>
    </w:p>
    <w:p w:rsidR="004A020E" w:rsidRPr="00AD7C3E" w:rsidRDefault="004A020E" w:rsidP="004A0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t>1) при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кос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ских средств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br/>
        <w:t>2) еже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сяч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пре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мии па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рик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хе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рам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br/>
        <w:t>3) опла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та элек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энер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гии и ком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наль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услуг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br/>
        <w:t>4) плата за арен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ду по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са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</w:p>
    <w:p w:rsidR="004A020E" w:rsidRPr="00DD4A0D" w:rsidRDefault="004A020E" w:rsidP="00DD4A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t>Фак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тор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ным до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хо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дом для вла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дель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ца ав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стер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ской яв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ля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ет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ся</w:t>
      </w:r>
    </w:p>
    <w:p w:rsidR="004A020E" w:rsidRPr="00526F73" w:rsidRDefault="004A020E" w:rsidP="004A0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t>1) опла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та услуг по до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обо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ру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2) рента от земли, сда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 в арен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ду под ав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стер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скую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3) за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бот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плата, вы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пла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мая ра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бот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кам ав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стер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4) опла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за ре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монт, по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мая от вла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дель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ца ав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</w:p>
    <w:p w:rsidR="004A020E" w:rsidRPr="00DD4A0D" w:rsidRDefault="004A020E" w:rsidP="00DD4A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t>Граж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да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нин вло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жил часть своих де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неж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ных сбе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же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ний в акции Сбер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бан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ка Рос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сии. Что будет по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лу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чать граж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да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нин в виде до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хо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да?</w:t>
      </w:r>
    </w:p>
    <w:p w:rsidR="004A020E" w:rsidRPr="00526F73" w:rsidRDefault="004A020E" w:rsidP="004A0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t>1) ренту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2) про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цент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3) век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сель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4) ди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денд</w:t>
      </w:r>
    </w:p>
    <w:p w:rsidR="00DD4A0D" w:rsidRPr="00DD4A0D" w:rsidRDefault="00DD4A0D" w:rsidP="00DD4A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t>Фирма «Мод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ца» за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ет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ся по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ши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вом стиль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ной жен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ской одеж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ды. Мо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де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ли, раз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бо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тан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ные фир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мой, де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мон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стри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лись на не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де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ле мод в Москве и были от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че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ны ди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пло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ми жюри. Что (кто) на при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ре фирмы со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от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вет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ству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ет та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ко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му фак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ру про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из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вод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ства, как труд?</w:t>
      </w:r>
    </w:p>
    <w:p w:rsidR="00DD4A0D" w:rsidRPr="00526F73" w:rsidRDefault="00DD4A0D" w:rsidP="00DD4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t>1) ткани, за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куп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на аук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2) обо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ру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по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воч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цеха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3) за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крой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щи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ки, швеи, мо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лье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ры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4) арен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ван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фир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 зда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</w:t>
      </w:r>
    </w:p>
    <w:p w:rsidR="00DD4A0D" w:rsidRPr="00DD4A0D" w:rsidRDefault="00DD4A0D" w:rsidP="00DD4A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t>Фирма N спе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ци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ли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зи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ру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ет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ся на стро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тель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стве дач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ных до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ков и ланд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шафт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ном ди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зай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не. К ка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пи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лу фирмы от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сят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ся</w:t>
      </w:r>
    </w:p>
    <w:p w:rsidR="005B2AFB" w:rsidRDefault="00DD4A0D" w:rsidP="00DD4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t>1) прин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пы ланд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шафт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ди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зай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2) дач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участ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кли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ен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3) офис и обо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ру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4) та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фы на стро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услу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ги</w:t>
      </w:r>
    </w:p>
    <w:p w:rsidR="005B2AFB" w:rsidRPr="005B2AFB" w:rsidRDefault="005B2AFB" w:rsidP="005B2AF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t>Граж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да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нин сдаёт при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над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ле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жа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щий ему уча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сток земли в арен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ду фер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мер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ско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му хо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зяй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ству. Как на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зы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ва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ет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ся доход граж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да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на от рас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по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ря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же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ния этой не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дви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жи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мо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стью?</w:t>
      </w:r>
    </w:p>
    <w:p w:rsidR="005B2AFB" w:rsidRDefault="005B2AFB" w:rsidP="005B2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t>1) ка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2) рента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3) при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быль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4) про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цент</w:t>
      </w:r>
    </w:p>
    <w:p w:rsidR="00395367" w:rsidRPr="00DD4A0D" w:rsidRDefault="00395367" w:rsidP="00DD4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p w:rsidR="00395367" w:rsidRPr="005B2AFB" w:rsidRDefault="005B2AFB" w:rsidP="005B2AFB">
      <w:pPr>
        <w:jc w:val="center"/>
        <w:rPr>
          <w:rFonts w:ascii="Times New Roman" w:hAnsi="Times New Roman" w:cs="Times New Roman"/>
          <w:b/>
          <w:u w:val="single"/>
        </w:rPr>
      </w:pPr>
      <w:r w:rsidRPr="005B2AFB">
        <w:rPr>
          <w:rFonts w:ascii="Times New Roman" w:hAnsi="Times New Roman" w:cs="Times New Roman"/>
          <w:b/>
          <w:u w:val="single"/>
        </w:rPr>
        <w:lastRenderedPageBreak/>
        <w:t xml:space="preserve">Тест на тему «Фирма в экономике» </w:t>
      </w:r>
      <w:r w:rsidR="00395367" w:rsidRPr="005B2AFB">
        <w:rPr>
          <w:rFonts w:ascii="Times New Roman" w:hAnsi="Times New Roman" w:cs="Times New Roman"/>
          <w:b/>
          <w:u w:val="single"/>
        </w:rPr>
        <w:t>Вариант 2.</w:t>
      </w:r>
    </w:p>
    <w:p w:rsidR="00395367" w:rsidRPr="005B2AFB" w:rsidRDefault="00395367" w:rsidP="005B2AF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t>Какой по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ка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за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тель даёт вла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дель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цу ком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мер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че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ско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го пред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при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я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тия пред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став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ле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ние об эф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фек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тив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но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сти его ра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бо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ты?</w:t>
      </w:r>
    </w:p>
    <w:p w:rsidR="00395367" w:rsidRPr="00AD7C3E" w:rsidRDefault="00395367" w:rsidP="00395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t>1) вы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руч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от ре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br/>
        <w:t>2) раз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мер ин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ций в про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br/>
        <w:t>3) рост числа ра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бот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br/>
        <w:t>4) чи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стая при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быль</w:t>
      </w:r>
    </w:p>
    <w:p w:rsidR="004A020E" w:rsidRPr="00DD4A0D" w:rsidRDefault="004A020E" w:rsidP="005B2AF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t>К пе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мен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ным за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тра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там фирмы от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сит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ся(-</w:t>
      </w:r>
      <w:proofErr w:type="spellStart"/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t>ятся</w:t>
      </w:r>
      <w:proofErr w:type="spellEnd"/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</w:p>
    <w:p w:rsidR="004A020E" w:rsidRPr="00AD7C3E" w:rsidRDefault="004A020E" w:rsidP="004A0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t>1) аренд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плата за по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br/>
        <w:t>2) вне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средств за арен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ду по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br/>
        <w:t>3) за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на при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ком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плек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 де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br/>
        <w:t>4) за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на услу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ги те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фон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связи</w:t>
      </w:r>
    </w:p>
    <w:p w:rsidR="004A020E" w:rsidRPr="00DD4A0D" w:rsidRDefault="004A020E" w:rsidP="005B2AF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t>К пе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мен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ным из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держ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кам про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из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вод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ства от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сят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ся за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тра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ты на</w:t>
      </w:r>
    </w:p>
    <w:p w:rsidR="004A020E" w:rsidRPr="00526F73" w:rsidRDefault="004A020E" w:rsidP="004A0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t>1) экс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плу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цию обо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ру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2) пе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под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кад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3) арен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ду по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4) по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куп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ку сырья</w:t>
      </w:r>
    </w:p>
    <w:p w:rsidR="004A020E" w:rsidRPr="00DD4A0D" w:rsidRDefault="004A020E" w:rsidP="005B2AF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t>Фирма «Ка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туш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ки и шпуль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ки» за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ет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ся ре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мон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том и об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слу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жи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ем швей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ных ма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ши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 xml:space="preserve">нок. </w:t>
      </w:r>
    </w:p>
    <w:p w:rsidR="004A020E" w:rsidRPr="00DD4A0D" w:rsidRDefault="004A020E" w:rsidP="00DD4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t>Вла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де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лец кафе до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маш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ней кухни «Блин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чи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ки и пель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меш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ки» ис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поль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зу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ет под про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из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вод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ствен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ное по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ще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ние и зал для об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слу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жи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ния по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лей по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ще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ние на пер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вом этаже при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над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ле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жа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ще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го ему го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род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ско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го дома. Что от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сит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ся к внут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рен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ним за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тра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там его пред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при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я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тия?</w:t>
      </w:r>
    </w:p>
    <w:p w:rsidR="004A020E" w:rsidRPr="00AD7C3E" w:rsidRDefault="004A020E" w:rsidP="004A0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t>1) опла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ком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наль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услуг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br/>
        <w:t>2) сред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на за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куп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про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 пи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br/>
        <w:t>3) опла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та труда по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и офи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ан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br/>
        <w:t>4) упу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щен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доход от сдачи по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в арен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</w:p>
    <w:p w:rsidR="004A020E" w:rsidRPr="00DD4A0D" w:rsidRDefault="004A020E" w:rsidP="005B2AF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t>Фирма осу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ществ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ля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ет про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из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вод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ство и уста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нов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ку пла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ко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вых окон. К ка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пи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лу как фак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ру про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из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вод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ства фирмы от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сит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ся(-</w:t>
      </w:r>
      <w:proofErr w:type="spellStart"/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t>ятся</w:t>
      </w:r>
      <w:proofErr w:type="spellEnd"/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</w:p>
    <w:p w:rsidR="004A020E" w:rsidRPr="00526F73" w:rsidRDefault="004A020E" w:rsidP="004A0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t>1) штат ма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 по уста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окон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2) связи с кли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ен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фирмы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3) ад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ция фирмы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4) обо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ру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для про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окон</w:t>
      </w:r>
    </w:p>
    <w:p w:rsidR="004A020E" w:rsidRPr="00DD4A0D" w:rsidRDefault="004A020E" w:rsidP="005B2AF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t>Граж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да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нин сдаёт при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над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ле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жа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щий ему уча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сток земли в арен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ду фер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мер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ско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му хо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зяй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ству. Как на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зы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ет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ся доход граж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да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на от рас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по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ря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же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ния этой не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дви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жи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стью?</w:t>
      </w:r>
    </w:p>
    <w:p w:rsidR="004A020E" w:rsidRPr="00526F73" w:rsidRDefault="004A020E" w:rsidP="004A0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t>1) ка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2) при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быль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3) рента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4) про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цент</w:t>
      </w:r>
    </w:p>
    <w:p w:rsidR="00DD4A0D" w:rsidRPr="00DD4A0D" w:rsidRDefault="00DD4A0D" w:rsidP="005B2AF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t>Об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ще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ство с огра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чен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ной от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вет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ствен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стью ор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га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зо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ло до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бы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чу и раз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лив ар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зи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ан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ской воды. К ка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ко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му фак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ру про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из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вод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ства можно от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сти воду?</w:t>
      </w:r>
    </w:p>
    <w:p w:rsidR="00DD4A0D" w:rsidRPr="00526F73" w:rsidRDefault="00DD4A0D" w:rsidP="00DD4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t>1) земля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2) ка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3) труд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4) пред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при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</w:t>
      </w:r>
    </w:p>
    <w:p w:rsidR="00DD4A0D" w:rsidRPr="00DD4A0D" w:rsidRDefault="00DD4A0D" w:rsidP="005B2AF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t>Ис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поль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зу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мые в про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цес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се про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из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вод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ства стан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ки и про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мыш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лен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ное обо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ру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до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ние, про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из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вод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ствен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ные зда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ния, со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ору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же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ния, ком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плек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ту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ю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щие и рас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ход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ные ма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лы, тех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ло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гии от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сят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ся к та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ко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му фак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ру про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из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вод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ства,</w:t>
      </w:r>
    </w:p>
    <w:p w:rsidR="00DD4A0D" w:rsidRPr="00526F73" w:rsidRDefault="00DD4A0D" w:rsidP="00DD4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t>1) ка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2) рента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3) ме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недж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мент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4) земля</w:t>
      </w:r>
    </w:p>
    <w:p w:rsidR="00DD4A0D" w:rsidRPr="00DD4A0D" w:rsidRDefault="00DD4A0D" w:rsidP="005B2AF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t>Для по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лу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че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ния до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хо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да граж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да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нин сдал внаём при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над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ле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жа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щую ему к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вар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ти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ру. Доход граж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да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 xml:space="preserve">на </w:t>
      </w:r>
    </w:p>
    <w:p w:rsidR="00DD4A0D" w:rsidRPr="00526F73" w:rsidRDefault="00DD4A0D" w:rsidP="00DD4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t>1) про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2) ди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ды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3) до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бав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сто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мость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4) аренд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плата</w:t>
      </w:r>
    </w:p>
    <w:p w:rsidR="00DD4A0D" w:rsidRPr="00DD4A0D" w:rsidRDefault="00DD4A0D" w:rsidP="005B2AF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t>По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ня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тие «фак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ры про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из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вод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ства» ис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поль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зу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ет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ся для обо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зна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че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ния</w:t>
      </w:r>
    </w:p>
    <w:p w:rsidR="00DD4A0D" w:rsidRPr="00526F73" w:rsidRDefault="00DD4A0D" w:rsidP="00DD4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t>1) осо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бен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стей по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тре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спро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2) ре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сур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сов, ис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поль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мых в про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се со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зда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благ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3) по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ка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про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4) не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огра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про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ре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сур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сов</w:t>
      </w:r>
    </w:p>
    <w:p w:rsidR="00395367" w:rsidRPr="00DD4A0D" w:rsidRDefault="00395367">
      <w:pPr>
        <w:rPr>
          <w:rFonts w:ascii="Times New Roman" w:hAnsi="Times New Roman" w:cs="Times New Roman"/>
        </w:rPr>
      </w:pPr>
      <w:r w:rsidRPr="00DD4A0D">
        <w:rPr>
          <w:rFonts w:ascii="Times New Roman" w:hAnsi="Times New Roman" w:cs="Times New Roman"/>
        </w:rPr>
        <w:br w:type="page"/>
      </w:r>
    </w:p>
    <w:p w:rsidR="00395367" w:rsidRPr="005B2AFB" w:rsidRDefault="005B2AFB" w:rsidP="005B2AFB">
      <w:pPr>
        <w:jc w:val="center"/>
        <w:rPr>
          <w:rFonts w:ascii="Times New Roman" w:hAnsi="Times New Roman" w:cs="Times New Roman"/>
          <w:b/>
          <w:u w:val="single"/>
        </w:rPr>
      </w:pPr>
      <w:r w:rsidRPr="005B2AFB">
        <w:rPr>
          <w:rFonts w:ascii="Times New Roman" w:hAnsi="Times New Roman" w:cs="Times New Roman"/>
          <w:b/>
          <w:u w:val="single"/>
        </w:rPr>
        <w:lastRenderedPageBreak/>
        <w:t xml:space="preserve">Тест на тему «Фирма в экономике» </w:t>
      </w:r>
      <w:r w:rsidR="00395367" w:rsidRPr="005B2AFB">
        <w:rPr>
          <w:rFonts w:ascii="Times New Roman" w:hAnsi="Times New Roman" w:cs="Times New Roman"/>
          <w:b/>
          <w:u w:val="single"/>
        </w:rPr>
        <w:t>Вариант 3.</w:t>
      </w:r>
    </w:p>
    <w:p w:rsidR="004A020E" w:rsidRPr="00DD4A0D" w:rsidRDefault="004A020E" w:rsidP="00DD4A0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t>К пе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мен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ным из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держ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кам пред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при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я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тия от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сит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ся(-</w:t>
      </w:r>
      <w:proofErr w:type="spellStart"/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t>ятся</w:t>
      </w:r>
      <w:proofErr w:type="spellEnd"/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</w:p>
    <w:p w:rsidR="004A020E" w:rsidRPr="00AD7C3E" w:rsidRDefault="004A020E" w:rsidP="004A0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t>1) рас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ды на при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тары и упа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ки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br/>
        <w:t>2) за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на пе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под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кад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br/>
        <w:t>3) рас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ды на со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дер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зда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br/>
        <w:t>4) аренд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плата</w:t>
      </w:r>
    </w:p>
    <w:p w:rsidR="004A020E" w:rsidRPr="00DD4A0D" w:rsidRDefault="004A020E" w:rsidP="00DD4A0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t>При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ром пе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мен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ных из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дер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жек пред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при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я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тия яв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ля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ют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ся рас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хо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ды на</w:t>
      </w:r>
    </w:p>
    <w:p w:rsidR="004A020E" w:rsidRPr="00AD7C3E" w:rsidRDefault="004A020E" w:rsidP="004A0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t>1) стра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иму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br/>
        <w:t>2) вы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пла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ту за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бот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платы служ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бе охра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br/>
        <w:t>3) опла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ту услуг </w:t>
      </w:r>
      <w:proofErr w:type="spellStart"/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t>энер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сбы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вых</w:t>
      </w:r>
      <w:proofErr w:type="spellEnd"/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t xml:space="preserve"> ор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ций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br/>
        <w:t>4) вы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пла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ту за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бот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платы ад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</w:t>
      </w:r>
    </w:p>
    <w:p w:rsidR="004A020E" w:rsidRPr="00DD4A0D" w:rsidRDefault="004A020E" w:rsidP="00DD4A0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t>Все эко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че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ские ре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сур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сы, не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по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сред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ствен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но за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дей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ство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ван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ные в со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зда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нии кон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крет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го то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ра или услу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ги, на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зы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ют</w:t>
      </w:r>
    </w:p>
    <w:p w:rsidR="004A020E" w:rsidRPr="00DC31AB" w:rsidRDefault="004A020E" w:rsidP="004A0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t>1) фи</w:t>
      </w: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ским ка</w:t>
      </w: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softHyphen/>
        <w:t>лом</w:t>
      </w: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br/>
        <w:t>2) фак</w:t>
      </w: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про</w:t>
      </w: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</w:t>
      </w: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br/>
        <w:t>3) при</w:t>
      </w: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softHyphen/>
        <w:t>род</w:t>
      </w: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ре</w:t>
      </w: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softHyphen/>
        <w:t>сур</w:t>
      </w: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br/>
        <w:t>4) спро</w:t>
      </w: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softHyphen/>
        <w:t>сом и пред</w:t>
      </w: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softHyphen/>
        <w:t>ем</w:t>
      </w:r>
    </w:p>
    <w:p w:rsidR="004A020E" w:rsidRPr="00DD4A0D" w:rsidRDefault="004A020E" w:rsidP="00DD4A0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t>Фирма «До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маш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ние услу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ги» за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ет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ся ока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за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ем бы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вых услуг на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ле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нию: убор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кой квар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тир и офи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сов, мытьём окон, при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го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тов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ле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ем до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маш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них обе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дов, мел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ким ре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мон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том. К пе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мен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ным за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тра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там фирмы от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сит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ся</w:t>
      </w:r>
    </w:p>
    <w:p w:rsidR="004A020E" w:rsidRPr="00AD7C3E" w:rsidRDefault="004A020E" w:rsidP="004A0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t>1) зар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пла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бух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гал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br/>
        <w:t>2) про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цент банку за кре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br/>
        <w:t>3) плата за элек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энер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гию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br/>
        <w:t>4) за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на ком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наль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услу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ги</w:t>
      </w:r>
    </w:p>
    <w:p w:rsidR="004A020E" w:rsidRPr="00DD4A0D" w:rsidRDefault="004A020E" w:rsidP="00DD4A0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t>Биз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смен ор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га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зо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вал на при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над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ле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жа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щем ему участ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ке земли го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цу для жи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вот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ных. К ка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ко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му типу от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сят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ся его за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тра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ты на землю как фак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тор про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из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вод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ства?</w:t>
      </w:r>
    </w:p>
    <w:p w:rsidR="004A020E" w:rsidRPr="00526F73" w:rsidRDefault="004A020E" w:rsidP="004A0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t>1) внеш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2) пе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3) бух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гал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ские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4) внут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</w:t>
      </w:r>
    </w:p>
    <w:p w:rsidR="004A020E" w:rsidRPr="00DD4A0D" w:rsidRDefault="004A020E" w:rsidP="00DD4A0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t>Тер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пя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щая убыт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ки фирма при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влек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ла та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лант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ли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го кри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зис-ме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дже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ра, ко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рый за год смог вы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сти её из кри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зис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го со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я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ния. Какой фак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тор про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из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вод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ства был ис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поль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зо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ван фир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мой в первую оче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редь?</w:t>
      </w:r>
    </w:p>
    <w:p w:rsidR="004A020E" w:rsidRPr="00526F73" w:rsidRDefault="004A020E" w:rsidP="004A0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t>1) ин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фор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ция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2) ка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3) земля и при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род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ре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сур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сы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4) пред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при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ские спо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соб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</w:p>
    <w:p w:rsidR="00DD4A0D" w:rsidRPr="00DD4A0D" w:rsidRDefault="00DD4A0D" w:rsidP="00DD4A0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t>Трак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тор, при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об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ретённый фер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мер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ским хо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зяй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ством для сель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ско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хо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зяй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ствен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ных работ, от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сит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ся к та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ко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му фак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ру про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из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вод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ства, как</w:t>
      </w:r>
    </w:p>
    <w:p w:rsidR="00DD4A0D" w:rsidRPr="00526F73" w:rsidRDefault="00DD4A0D" w:rsidP="00DD4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t>1) земля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2) ка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3) труд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4) пред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при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</w:t>
      </w:r>
    </w:p>
    <w:p w:rsidR="00DD4A0D" w:rsidRPr="00DD4A0D" w:rsidRDefault="00DD4A0D" w:rsidP="00DD4A0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t>Доход, по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лу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ча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мый соб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ствен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ком от де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неж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ных сбе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же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ний, - это</w:t>
      </w:r>
    </w:p>
    <w:p w:rsidR="00DD4A0D" w:rsidRPr="00526F73" w:rsidRDefault="00DD4A0D" w:rsidP="00DD4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t>1) при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быль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2) бан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ский про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цент по вкла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3) рента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4) акциз</w:t>
      </w:r>
    </w:p>
    <w:p w:rsidR="00DD4A0D" w:rsidRPr="00DD4A0D" w:rsidRDefault="00DD4A0D" w:rsidP="00DD4A0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t>К числу фак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ров про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из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вод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ства от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но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сит</w:t>
      </w:r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ся (-</w:t>
      </w:r>
      <w:proofErr w:type="spellStart"/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t>ятся</w:t>
      </w:r>
      <w:proofErr w:type="spellEnd"/>
      <w:r w:rsidRPr="00DD4A0D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</w:p>
    <w:p w:rsidR="00DD4A0D" w:rsidRPr="00526F73" w:rsidRDefault="00DD4A0D" w:rsidP="00DD4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t>1) труд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2) по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треб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3) кре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4) суб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дия</w:t>
      </w:r>
    </w:p>
    <w:p w:rsidR="005B2AFB" w:rsidRPr="005B2AFB" w:rsidRDefault="005B2AFB" w:rsidP="005B2AF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t>К по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сто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ян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ным из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держ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кам про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из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вод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ства от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но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сят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ся за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тра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ты на</w:t>
      </w:r>
    </w:p>
    <w:p w:rsidR="005B2AFB" w:rsidRPr="00526F73" w:rsidRDefault="005B2AFB" w:rsidP="005B2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t>1) транс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порт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услу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ги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2) по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куп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ку сырья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3) топ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4) арен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ду по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</w:t>
      </w:r>
    </w:p>
    <w:p w:rsidR="00395367" w:rsidRPr="00DD4A0D" w:rsidRDefault="00395367">
      <w:pPr>
        <w:rPr>
          <w:rFonts w:ascii="Times New Roman" w:hAnsi="Times New Roman" w:cs="Times New Roman"/>
        </w:rPr>
      </w:pPr>
      <w:r w:rsidRPr="00DD4A0D">
        <w:rPr>
          <w:rFonts w:ascii="Times New Roman" w:hAnsi="Times New Roman" w:cs="Times New Roman"/>
        </w:rPr>
        <w:br w:type="page"/>
      </w:r>
    </w:p>
    <w:p w:rsidR="00C223CF" w:rsidRPr="005B2AFB" w:rsidRDefault="005B2AFB" w:rsidP="005B2AFB">
      <w:pPr>
        <w:jc w:val="center"/>
        <w:rPr>
          <w:rFonts w:ascii="Times New Roman" w:hAnsi="Times New Roman" w:cs="Times New Roman"/>
          <w:b/>
          <w:u w:val="single"/>
        </w:rPr>
      </w:pPr>
      <w:r w:rsidRPr="005B2AFB">
        <w:rPr>
          <w:rFonts w:ascii="Times New Roman" w:hAnsi="Times New Roman" w:cs="Times New Roman"/>
          <w:b/>
          <w:u w:val="single"/>
        </w:rPr>
        <w:lastRenderedPageBreak/>
        <w:t xml:space="preserve">Тест на тему «Фирма в экономике» </w:t>
      </w:r>
      <w:r w:rsidR="00395367" w:rsidRPr="005B2AFB">
        <w:rPr>
          <w:rFonts w:ascii="Times New Roman" w:hAnsi="Times New Roman" w:cs="Times New Roman"/>
          <w:b/>
          <w:u w:val="single"/>
        </w:rPr>
        <w:t>Вариант 4.</w:t>
      </w:r>
    </w:p>
    <w:p w:rsidR="004A020E" w:rsidRPr="005B2AFB" w:rsidRDefault="004A020E" w:rsidP="005B2AF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t>Какие за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тра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ты можно от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не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сти к пе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ре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мен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ным за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тра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там?</w:t>
      </w:r>
    </w:p>
    <w:p w:rsidR="004A020E" w:rsidRPr="00AD7C3E" w:rsidRDefault="004A020E" w:rsidP="004A0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t>1) за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на ап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 управ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br/>
        <w:t>2) за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на арен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ду зда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br/>
        <w:t>3) вы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пла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банку про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 за кре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br/>
        <w:t>4) сдель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за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бот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плата ра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чих</w:t>
      </w:r>
    </w:p>
    <w:p w:rsidR="004A020E" w:rsidRPr="005B2AFB" w:rsidRDefault="004A020E" w:rsidP="005B2AF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t>К по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сто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ян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ным из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держ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кам про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из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вод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ства от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но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сят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ся за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тра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ты на</w:t>
      </w:r>
    </w:p>
    <w:p w:rsidR="004A020E" w:rsidRPr="00526F73" w:rsidRDefault="004A020E" w:rsidP="004A0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t>1) арен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ду по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2) по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куп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ку сырья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3) топ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4) транс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порт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услу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ги</w:t>
      </w:r>
    </w:p>
    <w:p w:rsidR="004A020E" w:rsidRPr="005B2AFB" w:rsidRDefault="004A020E" w:rsidP="005B2AF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t>К внут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рен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ним ис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точ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кам фи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нан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си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ро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ва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ния биз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не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са от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но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сит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ся</w:t>
      </w:r>
    </w:p>
    <w:p w:rsidR="004A020E" w:rsidRPr="00AD7C3E" w:rsidRDefault="004A020E" w:rsidP="004A0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t>1) го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дар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фонд под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держ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биз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br/>
        <w:t>2) при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быль фирмы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br/>
        <w:t>3) бан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ский кре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br/>
        <w:t>4) сред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стра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ком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</w:t>
      </w:r>
    </w:p>
    <w:p w:rsidR="004A020E" w:rsidRPr="005B2AFB" w:rsidRDefault="004A020E" w:rsidP="005B2AF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t>Вла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де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ли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ца са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ло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на кра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со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ты еже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не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дель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но за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ку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па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ет шам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пу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ни, маски и сред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ства для уклад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ки волос, кремы и дру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гие то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ва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ры. Из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держ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ки на эти по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куп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ки от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но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сят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ся к</w:t>
      </w:r>
    </w:p>
    <w:p w:rsidR="004A020E" w:rsidRPr="00AD7C3E" w:rsidRDefault="004A020E" w:rsidP="004A0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t>1) ры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ноч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br/>
        <w:t>2) не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яв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br/>
        <w:t>3) пе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br/>
        <w:t>4) по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ян</w:t>
      </w:r>
      <w:r w:rsidRPr="00AD7C3E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</w:t>
      </w:r>
    </w:p>
    <w:p w:rsidR="004A020E" w:rsidRPr="005B2AFB" w:rsidRDefault="004A020E" w:rsidP="005B2AF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t>Что из пе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ре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чис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лен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но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го яв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ля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ет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ся при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ме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ром до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хо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да от ис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поль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зо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ва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ния соб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ствен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но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сти?</w:t>
      </w:r>
    </w:p>
    <w:p w:rsidR="004A020E" w:rsidRPr="00DC31AB" w:rsidRDefault="004A020E" w:rsidP="004A0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t>1) налог на на</w:t>
      </w: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softHyphen/>
        <w:t>след</w:t>
      </w: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</w:t>
      </w: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br/>
        <w:t>2) стра</w:t>
      </w: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softHyphen/>
        <w:t>вые взно</w:t>
      </w: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softHyphen/>
        <w:t>сы</w:t>
      </w: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br/>
        <w:t>3) та</w:t>
      </w: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по</w:t>
      </w: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softHyphen/>
        <w:t>шли</w:t>
      </w: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br/>
        <w:t>4) ди</w:t>
      </w: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</w:t>
      </w: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softHyphen/>
        <w:t>ды по цен</w:t>
      </w: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бу</w:t>
      </w: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softHyphen/>
        <w:t>гам</w:t>
      </w:r>
    </w:p>
    <w:p w:rsidR="004A020E" w:rsidRPr="005B2AFB" w:rsidRDefault="004A020E" w:rsidP="005B2AF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t>Аг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ро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ком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би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нат вы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ра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щи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ва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ет в теп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ли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цах овощи и зе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лень. К ка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пи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та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лу фирмы от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но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сят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ся (-</w:t>
      </w:r>
      <w:proofErr w:type="spellStart"/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t>ится</w:t>
      </w:r>
      <w:proofErr w:type="spellEnd"/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</w:p>
    <w:p w:rsidR="004A020E" w:rsidRPr="00526F73" w:rsidRDefault="004A020E" w:rsidP="004A0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t>1) ра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бот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ки теп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лиц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2) обо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ру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теп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лиц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3) земля под теп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ца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4) ру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аг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</w:p>
    <w:p w:rsidR="004A020E" w:rsidRPr="005B2AFB" w:rsidRDefault="004A020E" w:rsidP="005B2AF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t>Эко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но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ми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че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ские ре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сур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сы, не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по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сред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ствен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но за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дей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ство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ван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ные в со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зда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нии кон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крет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но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го то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ва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ра или услу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ги, на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зы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ва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ют</w:t>
      </w:r>
    </w:p>
    <w:p w:rsidR="004A020E" w:rsidRPr="00526F73" w:rsidRDefault="004A020E" w:rsidP="004A0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t>1) да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вы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бла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2) фак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про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3) спро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сом и пред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ем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4) ма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по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треб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стя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</w:p>
    <w:p w:rsidR="00DD4A0D" w:rsidRPr="005B2AFB" w:rsidRDefault="00DD4A0D" w:rsidP="005B2AF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t>Граж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да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нин К. ос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но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вал ком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па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нию по раз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ви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тию Ин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тер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нет-сер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ви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сов, на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брал пер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со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нал про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грам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ми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стов, фор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ми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ру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ет кли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ент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скую базу. Какой фак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тор про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из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вод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ства ил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лю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стри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ру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ет дан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ный при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мер?</w:t>
      </w:r>
    </w:p>
    <w:p w:rsidR="00DD4A0D" w:rsidRPr="00526F73" w:rsidRDefault="00DD4A0D" w:rsidP="00DD4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t>1) тех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гию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2) ка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3) пред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при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4) ин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фор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цию</w:t>
      </w:r>
    </w:p>
    <w:p w:rsidR="00DD4A0D" w:rsidRPr="005B2AFB" w:rsidRDefault="00DD4A0D" w:rsidP="005B2AF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t>Фирма «Си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ри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ус» за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ма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ет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ся раз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ра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бот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кой ком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пью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тер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ных про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грамм для ор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га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за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ции си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сте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мы бух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гал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тер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ско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го учёта на пред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при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я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ти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ях. Что на при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ме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ре фирмы со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от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вет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ству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ет та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ко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му фак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то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ру про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из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вод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ства, как ка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пи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тал?</w:t>
      </w:r>
    </w:p>
    <w:p w:rsidR="00DD4A0D" w:rsidRPr="00526F73" w:rsidRDefault="00DD4A0D" w:rsidP="00DD4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t>1) ком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пью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и про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грамм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обес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2) си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стем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ад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ры, про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сты, опе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ры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3) ме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недж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мент фирмы и её вла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дель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цы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br/>
        <w:t>4) ком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мер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ские до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ра с кли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ен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и парт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26F73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</w:p>
    <w:p w:rsidR="00DD4A0D" w:rsidRPr="005B2AFB" w:rsidRDefault="00DD4A0D" w:rsidP="005B2AF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t>Анна Фёдо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ров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на раз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ме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сти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ла свои сбе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ре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же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ния на бан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ков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ском де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по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зи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те. Доход Анны Фёдо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ров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ны от этого вло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же</w:t>
      </w:r>
      <w:r w:rsidRPr="005B2AFB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ния —</w:t>
      </w:r>
    </w:p>
    <w:p w:rsidR="00DD4A0D" w:rsidRPr="00DC31AB" w:rsidRDefault="00DD4A0D" w:rsidP="00DD4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t>1) ди</w:t>
      </w: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</w:t>
      </w: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softHyphen/>
        <w:t>ды</w:t>
      </w: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br/>
        <w:t>2) про</w:t>
      </w: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цент по кре</w:t>
      </w: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br/>
        <w:t>3) зар</w:t>
      </w: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softHyphen/>
        <w:t>пла</w:t>
      </w: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br/>
        <w:t>4) про</w:t>
      </w: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цент по вкла</w:t>
      </w:r>
      <w:r w:rsidRPr="00DC31AB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</w:p>
    <w:p w:rsidR="00395367" w:rsidRPr="00DD4A0D" w:rsidRDefault="00395367" w:rsidP="00DC31AB">
      <w:pPr>
        <w:rPr>
          <w:rFonts w:ascii="Times New Roman" w:hAnsi="Times New Roman" w:cs="Times New Roman"/>
        </w:rPr>
      </w:pPr>
    </w:p>
    <w:sectPr w:rsidR="00395367" w:rsidRPr="00DD4A0D" w:rsidSect="00DD4A0D">
      <w:pgSz w:w="11906" w:h="16838"/>
      <w:pgMar w:top="426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61BF0"/>
    <w:multiLevelType w:val="hybridMultilevel"/>
    <w:tmpl w:val="A7B68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952AD"/>
    <w:multiLevelType w:val="hybridMultilevel"/>
    <w:tmpl w:val="10D2A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E432C"/>
    <w:multiLevelType w:val="hybridMultilevel"/>
    <w:tmpl w:val="0B809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B1ED2"/>
    <w:multiLevelType w:val="hybridMultilevel"/>
    <w:tmpl w:val="A880E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C3EDC"/>
    <w:multiLevelType w:val="hybridMultilevel"/>
    <w:tmpl w:val="9BC0B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75342"/>
    <w:multiLevelType w:val="hybridMultilevel"/>
    <w:tmpl w:val="CB344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967291"/>
    <w:multiLevelType w:val="hybridMultilevel"/>
    <w:tmpl w:val="04269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3E"/>
    <w:rsid w:val="000B24EC"/>
    <w:rsid w:val="001237D7"/>
    <w:rsid w:val="001968B6"/>
    <w:rsid w:val="001A6328"/>
    <w:rsid w:val="00267952"/>
    <w:rsid w:val="002A18A6"/>
    <w:rsid w:val="00383116"/>
    <w:rsid w:val="00395367"/>
    <w:rsid w:val="003F2183"/>
    <w:rsid w:val="00463FDC"/>
    <w:rsid w:val="00466CFE"/>
    <w:rsid w:val="00496283"/>
    <w:rsid w:val="004A020E"/>
    <w:rsid w:val="004A6D38"/>
    <w:rsid w:val="004B234B"/>
    <w:rsid w:val="00526F73"/>
    <w:rsid w:val="005B2AFB"/>
    <w:rsid w:val="006048EA"/>
    <w:rsid w:val="00626D1A"/>
    <w:rsid w:val="006B0C0B"/>
    <w:rsid w:val="006B19AF"/>
    <w:rsid w:val="006C4F8B"/>
    <w:rsid w:val="006D18AC"/>
    <w:rsid w:val="007A4F46"/>
    <w:rsid w:val="007B5753"/>
    <w:rsid w:val="007D40A0"/>
    <w:rsid w:val="007F44DA"/>
    <w:rsid w:val="00885A1A"/>
    <w:rsid w:val="00891B01"/>
    <w:rsid w:val="00892D3C"/>
    <w:rsid w:val="008E0727"/>
    <w:rsid w:val="009A1BEF"/>
    <w:rsid w:val="009A41E7"/>
    <w:rsid w:val="009D5E7A"/>
    <w:rsid w:val="00A0147C"/>
    <w:rsid w:val="00A06710"/>
    <w:rsid w:val="00AA768D"/>
    <w:rsid w:val="00AB5A08"/>
    <w:rsid w:val="00AD7C3E"/>
    <w:rsid w:val="00AF3B28"/>
    <w:rsid w:val="00AF6426"/>
    <w:rsid w:val="00B56838"/>
    <w:rsid w:val="00B600A7"/>
    <w:rsid w:val="00B76F48"/>
    <w:rsid w:val="00BB7CA6"/>
    <w:rsid w:val="00C223CF"/>
    <w:rsid w:val="00C22833"/>
    <w:rsid w:val="00C70D3C"/>
    <w:rsid w:val="00CA4AB0"/>
    <w:rsid w:val="00D44CE3"/>
    <w:rsid w:val="00D96657"/>
    <w:rsid w:val="00DC31AB"/>
    <w:rsid w:val="00DD4A0D"/>
    <w:rsid w:val="00DF22FD"/>
    <w:rsid w:val="00E71A89"/>
    <w:rsid w:val="00EC509A"/>
    <w:rsid w:val="00F436C5"/>
    <w:rsid w:val="00FB03E1"/>
    <w:rsid w:val="00FD038A"/>
    <w:rsid w:val="00FF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70D7A-6B75-4D5C-ACD4-1688DD1E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A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5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22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1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941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25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9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3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58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55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80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4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5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8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55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72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2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95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1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44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73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10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17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70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33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47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13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339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47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5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83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84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61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87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0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66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84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13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2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5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83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51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12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15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76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516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49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60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33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65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8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0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11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39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56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39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70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7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82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18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39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09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1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76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2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25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85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7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96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67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55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98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66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4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23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78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2014-09-22T14:33:00Z</cp:lastPrinted>
  <dcterms:created xsi:type="dcterms:W3CDTF">2014-09-22T12:47:00Z</dcterms:created>
  <dcterms:modified xsi:type="dcterms:W3CDTF">2015-10-08T09:16:00Z</dcterms:modified>
</cp:coreProperties>
</file>