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67" w:rsidRPr="005B2AFB" w:rsidRDefault="005B2AFB" w:rsidP="005B2AFB">
      <w:pPr>
        <w:jc w:val="center"/>
        <w:rPr>
          <w:rFonts w:ascii="Times New Roman" w:hAnsi="Times New Roman" w:cs="Times New Roman"/>
          <w:b/>
          <w:u w:val="single"/>
        </w:rPr>
      </w:pPr>
      <w:r w:rsidRPr="005B2AFB">
        <w:rPr>
          <w:rFonts w:ascii="Times New Roman" w:hAnsi="Times New Roman" w:cs="Times New Roman"/>
          <w:b/>
          <w:u w:val="single"/>
        </w:rPr>
        <w:t xml:space="preserve">Тест на тему «Фирма в экономике» </w:t>
      </w:r>
      <w:r w:rsidR="00395367" w:rsidRPr="005B2AFB">
        <w:rPr>
          <w:rFonts w:ascii="Times New Roman" w:hAnsi="Times New Roman" w:cs="Times New Roman"/>
          <w:b/>
          <w:u w:val="single"/>
        </w:rPr>
        <w:t>Вариант 1.</w:t>
      </w:r>
    </w:p>
    <w:p w:rsidR="00395367" w:rsidRPr="00DD4A0D" w:rsidRDefault="00395367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Какой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 даёт вла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цу ком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став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об эф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фек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его 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ты?</w:t>
      </w:r>
    </w:p>
    <w:p w:rsidR="00395367" w:rsidRPr="00AD7C3E" w:rsidRDefault="00395367" w:rsidP="0039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вы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 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раз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ин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 про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рост числа 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чи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стая при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</w:t>
      </w:r>
    </w:p>
    <w:p w:rsidR="00395367" w:rsidRPr="00DD4A0D" w:rsidRDefault="00395367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К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395367" w:rsidRPr="00AD7C3E" w:rsidRDefault="00395367" w:rsidP="0039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аренд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за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рас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за ком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услу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пе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рас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на упа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ал</w:t>
      </w:r>
    </w:p>
    <w:p w:rsidR="004A020E" w:rsidRPr="00DD4A0D" w:rsidRDefault="004A020E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 на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дук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ции, свя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с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ем объёма её вы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пус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ка, на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вы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пе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пре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</w:p>
    <w:p w:rsidR="004A020E" w:rsidRPr="00DD4A0D" w:rsidRDefault="004A020E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Аме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ские кор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ции еже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 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тят до 30 млрд дол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ров на обу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своих со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труд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ков. К каким видам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жек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на обу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и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обу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кад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ров?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пе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внут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не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</w:p>
    <w:p w:rsidR="004A020E" w:rsidRPr="00DD4A0D" w:rsidRDefault="004A020E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Салон кра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ока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па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ские услу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 кли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там. Что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к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фирмы?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при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кос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средств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еже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мии па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опла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элек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гии и ком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услуг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плата за арен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</w:p>
    <w:p w:rsidR="004A020E" w:rsidRPr="00DD4A0D" w:rsidRDefault="004A020E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дом для вла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ца ав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ской яв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опла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услуг по 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рента от земли, сда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арен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под ав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за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плата, вы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ав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опла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 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монт,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от вла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ав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</w:p>
    <w:p w:rsidR="004A020E" w:rsidRPr="00DD4A0D" w:rsidRDefault="004A020E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Граж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нин вло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жил часть своих де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сбе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ний в акции Сбер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 Рос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сии. Что будет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чать граж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нин в виде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да?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ренту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век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ди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денд</w:t>
      </w:r>
    </w:p>
    <w:p w:rsidR="00DD4A0D" w:rsidRPr="00DD4A0D" w:rsidRDefault="00DD4A0D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Фирма «Мод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ца»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вом стиль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жен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ской одеж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ды. Мо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ли, раз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фир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мой, де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лись на 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 мод в Москве и были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 ди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пло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жюри. Что (кто) на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 фирмы со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ства, как труд?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ткани, за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на аук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обо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цеха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за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крой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швеи, мо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лье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арен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фир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зда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DD4A0D" w:rsidRPr="00DD4A0D" w:rsidRDefault="00DD4A0D" w:rsidP="00DD4A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Фирма N спе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на стро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 дач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ков и ланд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шафт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ном ди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зай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не. К 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 фирмы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5B2AFB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прин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ланд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шафт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дач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кли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офис и обо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фы на стро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услу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</w:p>
    <w:p w:rsidR="005B2AFB" w:rsidRPr="005B2AFB" w:rsidRDefault="005B2AFB" w:rsidP="005B2A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Граж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нин сдаёт при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щий ему уча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сток земли в арен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ду фер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хо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зяй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ству. Как на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доход граж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от рас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ря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этой не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дви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стью?</w:t>
      </w:r>
    </w:p>
    <w:p w:rsidR="005B2AFB" w:rsidRDefault="005B2AFB" w:rsidP="005B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рента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</w:p>
    <w:p w:rsidR="00395367" w:rsidRPr="00DD4A0D" w:rsidRDefault="00395367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395367" w:rsidRPr="005B2AFB" w:rsidRDefault="005B2AFB" w:rsidP="005B2AFB">
      <w:pPr>
        <w:jc w:val="center"/>
        <w:rPr>
          <w:rFonts w:ascii="Times New Roman" w:hAnsi="Times New Roman" w:cs="Times New Roman"/>
          <w:b/>
          <w:u w:val="single"/>
        </w:rPr>
      </w:pPr>
      <w:r w:rsidRPr="005B2AFB">
        <w:rPr>
          <w:rFonts w:ascii="Times New Roman" w:hAnsi="Times New Roman" w:cs="Times New Roman"/>
          <w:b/>
          <w:u w:val="single"/>
        </w:rPr>
        <w:lastRenderedPageBreak/>
        <w:t xml:space="preserve">Тест на тему «Фирма в экономике» </w:t>
      </w:r>
      <w:r w:rsidR="00395367" w:rsidRPr="005B2AFB">
        <w:rPr>
          <w:rFonts w:ascii="Times New Roman" w:hAnsi="Times New Roman" w:cs="Times New Roman"/>
          <w:b/>
          <w:u w:val="single"/>
        </w:rPr>
        <w:t>Вариант 2.</w:t>
      </w:r>
    </w:p>
    <w:p w:rsidR="00395367" w:rsidRPr="005B2AFB" w:rsidRDefault="00395367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Какой 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 даёт вла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дель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цу ком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пред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 пред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став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об эф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фек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тив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его 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ты?</w:t>
      </w:r>
    </w:p>
    <w:p w:rsidR="00395367" w:rsidRPr="00AD7C3E" w:rsidRDefault="00395367" w:rsidP="00395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вы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 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раз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ин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 про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рост числа 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чи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стая при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</w:t>
      </w:r>
    </w:p>
    <w:p w:rsidR="004A020E" w:rsidRPr="00DD4A0D" w:rsidRDefault="004A020E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К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там фирмы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ся(-</w:t>
      </w:r>
      <w:proofErr w:type="spellStart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ятся</w:t>
      </w:r>
      <w:proofErr w:type="spellEnd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аренд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за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вне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средств за арен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при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де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услу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связи</w:t>
      </w:r>
    </w:p>
    <w:p w:rsidR="004A020E" w:rsidRPr="00DD4A0D" w:rsidRDefault="004A020E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К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на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экс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обо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арен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сырья</w:t>
      </w:r>
    </w:p>
    <w:p w:rsidR="004A020E" w:rsidRPr="00DD4A0D" w:rsidRDefault="004A020E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Фирма «Ка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туш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и шпуль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ки»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том и об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ем швей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 xml:space="preserve">нок. </w:t>
      </w:r>
    </w:p>
    <w:p w:rsidR="004A020E" w:rsidRPr="00DD4A0D" w:rsidRDefault="004A020E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Вла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лец кафе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маш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ней кухни «Блин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и пель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меш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ки» ис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под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ное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и зал для об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лей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на пер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вом этаже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ему го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дома. Что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к внут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ним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там его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тия?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опла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услуг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сред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на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пи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опла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труда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 офи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упу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доход от сдачи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арен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</w:p>
    <w:p w:rsidR="004A020E" w:rsidRPr="00DD4A0D" w:rsidRDefault="004A020E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Фирма осу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ществ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и уста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 пла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вых окон. К 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 как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фирмы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ся(-</w:t>
      </w:r>
      <w:proofErr w:type="spellStart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ятся</w:t>
      </w:r>
      <w:proofErr w:type="spellEnd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штат 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 уста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связи с кли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фирмы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ад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фирмы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обо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для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окон</w:t>
      </w:r>
    </w:p>
    <w:p w:rsidR="004A020E" w:rsidRPr="00DD4A0D" w:rsidRDefault="004A020E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Граж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нин сдаёт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щий ему уча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сток земли в арен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ду фер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зяй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ству. Как на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доход граж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от рас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этой 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дви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стью?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рента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</w:t>
      </w:r>
    </w:p>
    <w:p w:rsidR="00DD4A0D" w:rsidRPr="00DD4A0D" w:rsidRDefault="00DD4A0D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Об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с огра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ной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стью ор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чу и раз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лив ар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ской воды. К 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можно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воду?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земля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труд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пред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DD4A0D" w:rsidRPr="00DD4A0D" w:rsidRDefault="00DD4A0D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Ис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мые в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цес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се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стан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и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мыш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ное обо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ние,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зда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ния, со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ору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ния, ком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плек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щие и рас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лы, тех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гии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к 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ства,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рента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ме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недж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земля</w:t>
      </w:r>
    </w:p>
    <w:p w:rsidR="00DD4A0D" w:rsidRPr="00DD4A0D" w:rsidRDefault="00DD4A0D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Для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 граж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нин сдал внаём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щую ему 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вар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ру. Доход граж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 xml:space="preserve">на 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ди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аренд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</w:t>
      </w:r>
    </w:p>
    <w:p w:rsidR="00DD4A0D" w:rsidRPr="00DD4A0D" w:rsidRDefault="00DD4A0D" w:rsidP="005B2AF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тие «фак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ры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ства» ис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для обо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зна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осо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ис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в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со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благ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не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огра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</w:p>
    <w:p w:rsidR="00395367" w:rsidRPr="00DD4A0D" w:rsidRDefault="00395367">
      <w:pPr>
        <w:rPr>
          <w:rFonts w:ascii="Times New Roman" w:hAnsi="Times New Roman" w:cs="Times New Roman"/>
        </w:rPr>
      </w:pPr>
      <w:r w:rsidRPr="00DD4A0D">
        <w:rPr>
          <w:rFonts w:ascii="Times New Roman" w:hAnsi="Times New Roman" w:cs="Times New Roman"/>
        </w:rPr>
        <w:br w:type="page"/>
      </w:r>
    </w:p>
    <w:p w:rsidR="00395367" w:rsidRPr="005B2AFB" w:rsidRDefault="005B2AFB" w:rsidP="005B2AFB">
      <w:pPr>
        <w:jc w:val="center"/>
        <w:rPr>
          <w:rFonts w:ascii="Times New Roman" w:hAnsi="Times New Roman" w:cs="Times New Roman"/>
          <w:b/>
          <w:u w:val="single"/>
        </w:rPr>
      </w:pPr>
      <w:r w:rsidRPr="005B2AFB">
        <w:rPr>
          <w:rFonts w:ascii="Times New Roman" w:hAnsi="Times New Roman" w:cs="Times New Roman"/>
          <w:b/>
          <w:u w:val="single"/>
        </w:rPr>
        <w:lastRenderedPageBreak/>
        <w:t xml:space="preserve">Тест на тему «Фирма в экономике» </w:t>
      </w:r>
      <w:r w:rsidR="00395367" w:rsidRPr="005B2AFB">
        <w:rPr>
          <w:rFonts w:ascii="Times New Roman" w:hAnsi="Times New Roman" w:cs="Times New Roman"/>
          <w:b/>
          <w:u w:val="single"/>
        </w:rPr>
        <w:t>Вариант 3.</w:t>
      </w:r>
    </w:p>
    <w:p w:rsidR="004A020E" w:rsidRPr="00DD4A0D" w:rsidRDefault="004A020E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К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ся(-</w:t>
      </w:r>
      <w:proofErr w:type="spellStart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ятся</w:t>
      </w:r>
      <w:proofErr w:type="spellEnd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рас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на при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тары и упа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пе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рас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на со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зда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аренд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</w:t>
      </w:r>
    </w:p>
    <w:p w:rsidR="004A020E" w:rsidRPr="00DD4A0D" w:rsidRDefault="004A020E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ром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жек пред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тия яв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рас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ды на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стра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вы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платы служ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охра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опла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 услуг </w:t>
      </w:r>
      <w:proofErr w:type="spellStart"/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энер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сбы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</w:t>
      </w:r>
      <w:proofErr w:type="spellEnd"/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 xml:space="preserve"> ор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вы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платы ад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</w:t>
      </w:r>
    </w:p>
    <w:p w:rsidR="004A020E" w:rsidRPr="00DD4A0D" w:rsidRDefault="004A020E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Все эко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ские 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сы, 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сред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дей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в со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зда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нии кон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крет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 или услу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ги, на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ют</w:t>
      </w:r>
    </w:p>
    <w:p w:rsidR="004A020E" w:rsidRPr="00DC31AB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t>1) фи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ка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2) фак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3) при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ре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4) спро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и пред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</w:p>
    <w:p w:rsidR="004A020E" w:rsidRPr="00DD4A0D" w:rsidRDefault="004A020E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Фирма «До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маш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услу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ги»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ока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ем бы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вых услуг на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нию: убор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кой квар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тир и офи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сов, мытьём окон,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тов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ем до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маш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них обе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дов, мел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ким 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том. К пе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там фирмы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зар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бух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про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банку за кре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плата за элек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энер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ком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услу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</w:p>
    <w:p w:rsidR="004A020E" w:rsidRPr="00DD4A0D" w:rsidRDefault="004A020E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Биз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смен ор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вал на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щем ему участ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ке земли го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цу для жи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ных. К ка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типу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его за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на землю как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тор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ства?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внеш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бух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внут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4A020E" w:rsidRPr="00DD4A0D" w:rsidRDefault="004A020E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Тер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щая убыт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фирма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влек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 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лант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кри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зис-ме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дже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ра, 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рый за год смог вы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её из кри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зис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со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ния. Какой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тор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был ис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ван фир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мой в первую оче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редь?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ин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земля и 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пред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спо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</w:p>
    <w:p w:rsidR="00DD4A0D" w:rsidRPr="00DD4A0D" w:rsidRDefault="00DD4A0D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Трак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тор, при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об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ретённый фер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ским 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зяй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ством для сель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зяй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работ,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к та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ства, как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земля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труд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пред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</w:p>
    <w:p w:rsidR="00DD4A0D" w:rsidRPr="00DD4A0D" w:rsidRDefault="00DD4A0D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Доход, по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ча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мый соб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ком от де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неж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сбе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ний, - это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бан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по вкла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рента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акциз</w:t>
      </w:r>
    </w:p>
    <w:p w:rsidR="00DD4A0D" w:rsidRPr="00DD4A0D" w:rsidRDefault="00DD4A0D" w:rsidP="00DD4A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К числу фак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ров про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от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(-</w:t>
      </w:r>
      <w:proofErr w:type="spellStart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ятся</w:t>
      </w:r>
      <w:proofErr w:type="spellEnd"/>
      <w:r w:rsidRPr="00DD4A0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труд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кре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суб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дия</w:t>
      </w:r>
    </w:p>
    <w:p w:rsidR="005B2AFB" w:rsidRPr="005B2AFB" w:rsidRDefault="005B2AFB" w:rsidP="005B2AF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К 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про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на</w:t>
      </w:r>
    </w:p>
    <w:p w:rsidR="005B2AFB" w:rsidRPr="00526F73" w:rsidRDefault="005B2AFB" w:rsidP="005B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транс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услу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сырья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топ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арен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</w:p>
    <w:p w:rsidR="00395367" w:rsidRPr="00DD4A0D" w:rsidRDefault="00395367">
      <w:pPr>
        <w:rPr>
          <w:rFonts w:ascii="Times New Roman" w:hAnsi="Times New Roman" w:cs="Times New Roman"/>
        </w:rPr>
      </w:pPr>
      <w:r w:rsidRPr="00DD4A0D">
        <w:rPr>
          <w:rFonts w:ascii="Times New Roman" w:hAnsi="Times New Roman" w:cs="Times New Roman"/>
        </w:rPr>
        <w:br w:type="page"/>
      </w:r>
    </w:p>
    <w:p w:rsidR="00C223CF" w:rsidRPr="005B2AFB" w:rsidRDefault="005B2AFB" w:rsidP="005B2AFB">
      <w:pPr>
        <w:jc w:val="center"/>
        <w:rPr>
          <w:rFonts w:ascii="Times New Roman" w:hAnsi="Times New Roman" w:cs="Times New Roman"/>
          <w:b/>
          <w:u w:val="single"/>
        </w:rPr>
      </w:pPr>
      <w:r w:rsidRPr="005B2AFB">
        <w:rPr>
          <w:rFonts w:ascii="Times New Roman" w:hAnsi="Times New Roman" w:cs="Times New Roman"/>
          <w:b/>
          <w:u w:val="single"/>
        </w:rPr>
        <w:lastRenderedPageBreak/>
        <w:t xml:space="preserve">Тест на тему «Фирма в экономике» </w:t>
      </w:r>
      <w:r w:rsidR="00395367" w:rsidRPr="005B2AFB">
        <w:rPr>
          <w:rFonts w:ascii="Times New Roman" w:hAnsi="Times New Roman" w:cs="Times New Roman"/>
          <w:b/>
          <w:u w:val="single"/>
        </w:rPr>
        <w:t>Вариант 4.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Какие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можно 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к пе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там?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ап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управ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арен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зда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вы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банку про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за кре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сдель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за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К 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ным 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про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на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арен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сырья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топ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транс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услу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К внут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ним ис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точ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кам фи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биз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са 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го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фонд под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биз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при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быль фирмы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бан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сред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стра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Вла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ца са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кра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 еже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дель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шам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ни, маски и сред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для уклад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волос, кремы и дру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гие то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ры. 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держ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на эти 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куп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к</w:t>
      </w:r>
    </w:p>
    <w:p w:rsidR="004A020E" w:rsidRPr="00AD7C3E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t>1) ры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2) не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3) пе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br/>
        <w:t>4) по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D7C3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Что из пе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чис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яв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при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ром до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 от ис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поль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соб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сти?</w:t>
      </w:r>
    </w:p>
    <w:p w:rsidR="004A020E" w:rsidRPr="00DC31AB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t>1) налог на на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2) стра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взно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3) та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4) ди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по цен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бу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Аг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ком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нат вы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в теп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цах овощи и зе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лень. К ка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 фирмы 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(-</w:t>
      </w:r>
      <w:proofErr w:type="spellStart"/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ится</w:t>
      </w:r>
      <w:proofErr w:type="spellEnd"/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обо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теп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земля под теп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ру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аг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</w:p>
    <w:p w:rsidR="004A020E" w:rsidRPr="005B2AFB" w:rsidRDefault="004A020E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Эко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ские ре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сур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сы, не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сред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ствен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дей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в со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зда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нии кон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крет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то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 или услу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ги, на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ют</w:t>
      </w:r>
    </w:p>
    <w:p w:rsidR="004A020E" w:rsidRPr="00526F73" w:rsidRDefault="004A020E" w:rsidP="004A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да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фак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спро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и пред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треб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DD4A0D" w:rsidRPr="005B2AFB" w:rsidRDefault="00DD4A0D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Граж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нин К. ос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вал ком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нию по раз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тию Ин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нет-сер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сов, на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брал пер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нал про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грам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стов, фор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кли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ент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скую базу. Какой фак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тор про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 ил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лю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дан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ный при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мер?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тех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гию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ка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пред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ин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</w:t>
      </w:r>
    </w:p>
    <w:p w:rsidR="00DD4A0D" w:rsidRPr="005B2AFB" w:rsidRDefault="00DD4A0D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Фирма «Си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ус» 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раз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кой ком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пью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про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грамм для ор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ции си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 бух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гал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тер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учёта на пред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ях. Что на при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 фирмы со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та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фак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 про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вод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ства, как ка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тал?</w:t>
      </w:r>
    </w:p>
    <w:p w:rsidR="00DD4A0D" w:rsidRPr="00526F73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t>1) ком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пью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обес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2) си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ад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про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сты, опе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3) ме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недж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фирмы и её вла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br/>
        <w:t>4) ком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до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 кли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парт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26F7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</w:p>
    <w:p w:rsidR="00DD4A0D" w:rsidRPr="005B2AFB" w:rsidRDefault="00DD4A0D" w:rsidP="005B2AF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t>Анна Фёдо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ров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раз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ла свои сбе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на бан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ков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ском де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зи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те. Доход Анны Фёдо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ров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 от этого вло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же</w:t>
      </w:r>
      <w:r w:rsidRPr="005B2AFB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—</w:t>
      </w:r>
    </w:p>
    <w:p w:rsidR="00DD4A0D" w:rsidRPr="00DC31AB" w:rsidRDefault="00DD4A0D" w:rsidP="00DD4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t>1) ди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2) про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по кре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3) зар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br/>
        <w:t>4) про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 по вкла</w:t>
      </w:r>
      <w:r w:rsidRPr="00DC31AB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</w:p>
    <w:p w:rsidR="00395367" w:rsidRPr="00DD4A0D" w:rsidRDefault="00395367" w:rsidP="00DC31AB">
      <w:pPr>
        <w:rPr>
          <w:rFonts w:ascii="Times New Roman" w:hAnsi="Times New Roman" w:cs="Times New Roman"/>
        </w:rPr>
      </w:pPr>
    </w:p>
    <w:sectPr w:rsidR="00395367" w:rsidRPr="00DD4A0D" w:rsidSect="00DD4A0D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BF0"/>
    <w:multiLevelType w:val="hybridMultilevel"/>
    <w:tmpl w:val="A7B6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952AD"/>
    <w:multiLevelType w:val="hybridMultilevel"/>
    <w:tmpl w:val="10D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32C"/>
    <w:multiLevelType w:val="hybridMultilevel"/>
    <w:tmpl w:val="0B80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1ED2"/>
    <w:multiLevelType w:val="hybridMultilevel"/>
    <w:tmpl w:val="A880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3EDC"/>
    <w:multiLevelType w:val="hybridMultilevel"/>
    <w:tmpl w:val="9BC0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5342"/>
    <w:multiLevelType w:val="hybridMultilevel"/>
    <w:tmpl w:val="CB34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67291"/>
    <w:multiLevelType w:val="hybridMultilevel"/>
    <w:tmpl w:val="042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E"/>
    <w:rsid w:val="000B24EC"/>
    <w:rsid w:val="001237D7"/>
    <w:rsid w:val="001968B6"/>
    <w:rsid w:val="001A6328"/>
    <w:rsid w:val="00267952"/>
    <w:rsid w:val="002A18A6"/>
    <w:rsid w:val="00383116"/>
    <w:rsid w:val="00395367"/>
    <w:rsid w:val="003F2183"/>
    <w:rsid w:val="00463FDC"/>
    <w:rsid w:val="00466CFE"/>
    <w:rsid w:val="00496283"/>
    <w:rsid w:val="004A020E"/>
    <w:rsid w:val="004A6D38"/>
    <w:rsid w:val="004B234B"/>
    <w:rsid w:val="00526F73"/>
    <w:rsid w:val="005B2AFB"/>
    <w:rsid w:val="006048EA"/>
    <w:rsid w:val="00626D1A"/>
    <w:rsid w:val="006B0C0B"/>
    <w:rsid w:val="006B19AF"/>
    <w:rsid w:val="006C4F8B"/>
    <w:rsid w:val="006D18AC"/>
    <w:rsid w:val="007A4F46"/>
    <w:rsid w:val="007B5753"/>
    <w:rsid w:val="007D40A0"/>
    <w:rsid w:val="007F44DA"/>
    <w:rsid w:val="00885A1A"/>
    <w:rsid w:val="00891B01"/>
    <w:rsid w:val="00892D3C"/>
    <w:rsid w:val="008E0727"/>
    <w:rsid w:val="009A1BEF"/>
    <w:rsid w:val="009A41E7"/>
    <w:rsid w:val="009D5E7A"/>
    <w:rsid w:val="00A0147C"/>
    <w:rsid w:val="00A06710"/>
    <w:rsid w:val="00AA768D"/>
    <w:rsid w:val="00AB5A08"/>
    <w:rsid w:val="00AD7C3E"/>
    <w:rsid w:val="00AF3B28"/>
    <w:rsid w:val="00AF6426"/>
    <w:rsid w:val="00B56838"/>
    <w:rsid w:val="00B600A7"/>
    <w:rsid w:val="00B76F48"/>
    <w:rsid w:val="00BB7CA6"/>
    <w:rsid w:val="00C223CF"/>
    <w:rsid w:val="00C22833"/>
    <w:rsid w:val="00C70D3C"/>
    <w:rsid w:val="00CA4AB0"/>
    <w:rsid w:val="00D44CE3"/>
    <w:rsid w:val="00D96657"/>
    <w:rsid w:val="00DC31AB"/>
    <w:rsid w:val="00DD4A0D"/>
    <w:rsid w:val="00DF22FD"/>
    <w:rsid w:val="00E71A89"/>
    <w:rsid w:val="00EC509A"/>
    <w:rsid w:val="00F436C5"/>
    <w:rsid w:val="00FB03E1"/>
    <w:rsid w:val="00FD038A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0D7A-6B75-4D5C-ACD4-1688DD1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1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1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6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2014-09-22T14:33:00Z</cp:lastPrinted>
  <dcterms:created xsi:type="dcterms:W3CDTF">2014-09-22T12:47:00Z</dcterms:created>
  <dcterms:modified xsi:type="dcterms:W3CDTF">2015-10-08T09:16:00Z</dcterms:modified>
</cp:coreProperties>
</file>