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B6" w:rsidRPr="004843B6" w:rsidRDefault="00E24390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8"/>
          <w:lang w:eastAsia="ru-RU"/>
        </w:rPr>
        <w:t xml:space="preserve"> </w:t>
      </w:r>
      <w:r w:rsidR="004843B6" w:rsidRPr="004843B6">
        <w:rPr>
          <w:rFonts w:ascii="Georgia" w:eastAsia="Times New Roman" w:hAnsi="Georgia" w:cs="Times New Roman"/>
          <w:sz w:val="28"/>
          <w:lang w:eastAsia="ru-RU"/>
        </w:rPr>
        <w:t>«СОХРАНИ СВОЕ  ЗДОРОВЬЕ»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B6" w:rsidRPr="004843B6" w:rsidRDefault="004843B6" w:rsidP="00484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ПРОГРАММНОЕ  СОДЕРЖАНИЕ: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Обогащать чувственный опыт детей и умение фиксировать его в речи. Совершенствовать восприятие детей, активно включая все органы чувств. Воспитывать эмоциональную отзывчивость, желание общаться. Формирование навыков здорового образа жизни, развитие речи детей и двигательной активности. Закреплять знания детей в умывании; в знании предметов туалета и их назначении. Воспитывать у детей культурно-гигиенические навыки, желание всегда быть красивыми, чистыми, аккуратными, уважительно относиться к своему телу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ызвать интерес к выполнению культурно – гигиенических навыков, побудить детей к постоянному их соблюдению; развивать наблюдательность, любознательность. Воспитание бережного отношения к своему телу, своему здоровью, желание всегда быть красивыми, чистыми, аккуратными. Формирование умений вести диалог с педагогом: слушать и понимать задаваемый вопрос, понятно отвечать на него, говорить в нормальном темпе, не перебивая говорящего. Воспитывать осознанное отношение к необходимости закаляться, заниматься спортом, чтобы противостоять болезням.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СЛОВАРЬ: здоровье, закаливание,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самомассаж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ОБОРУДОВАНИЕ: мешочек с предметами лично гигиены, картинки «полезно-вредно для здоровья», картонные зубы (хорошие и плохие), ширма, кукла, мольберт, картинка с изображением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мойдодыра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, корзиночка, корзина с яблоками, письмо.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ХОД  ЗАНЯТИЯ: 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 музыкальном зале стоит ширма, посредине зала стол на нем чудесный мешочек с предметами гигиены, записка. Рядом со столом мольберт. Напротив ширмы стоят стульчики для детей.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В.: «Ребята, посмотрите, сколько у нас сегодня много гостей. Поздоровайтесь с ними. Присаживайтесь. Ой, смотрите, на столе какая-то записка.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Это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наверное нам кто-то оставил. Давайте прочтем ее.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 Воспитатель читает записку. «Вы знаете, ребята, сегодня я к вам приходил. Очень хотел вас увидеть. Но, к сожалению, вас не дождался, т.к. у меня утром очень много забот. Кто я вам не сложно будет угадать. Здесь написан отрывок из сказки, в которой я живу».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Вдруг из маминой из спальни,                                                                                                                              </w:t>
      </w:r>
      <w:proofErr w:type="gramEnd"/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Кривоногий и хромой,                                                                                                                                           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Выбегает умывальник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 И качает головой: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«Ах ты, гадкий, ах ты, грязный,                                                                                                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 Неумытый поросёнок!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  Ты чернее трубочиста,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 Полюбуйся на себя: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У тебя на шее вакса,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У тебя под носом клякса,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У тебя такие руки,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Что сбежали даже брюки,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Даже брюки, даже брюки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Убежали от тебя.       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В.: «Ну что,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отгадали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кто это был?»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Д.: «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Мойдодыр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показать картинку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мойдодыра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В.: «Правильно, а почему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Мойдодыр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был так сердит?»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Д.: «Потому что мальчик не умывался».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В.: «Ну и что такого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страшного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что мальчик был грязным. Что будет если не купаться, не мыть руки?»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Д.: «Будешь болеть».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ширме в это время появляется  перепачканная кукла Маша. Плачет.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Маша: «Не хочу мыться, буду чумазой ходить»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В.: «Ой, ребята, кто же это? Девочка какая-то чумазая. Тебя как зовут?»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М.: «Маша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.»</w:t>
      </w:r>
      <w:proofErr w:type="gramEnd"/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В.: «А я знаю даже стих про эту девочку. А вы знаете? Давайте расскажем нашей гостье».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Один ребенок читает стихотворение по ролям с куклой Машей.</w:t>
      </w:r>
    </w:p>
    <w:p w:rsidR="004843B6" w:rsidRPr="004843B6" w:rsidRDefault="004843B6" w:rsidP="004843B6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Р.:- Ах ты, девочка чумазая,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где ты руки так измазала?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Чёрные ладошки;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на локтях - дорожки.</w:t>
      </w:r>
      <w:r w:rsidRPr="004843B6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  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М.:- Я на солнышке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лежала,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руки кверху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держала.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Times New Roman" w:eastAsia="Times New Roman" w:hAnsi="Times New Roman" w:cs="Times New Roman"/>
          <w:sz w:val="16"/>
          <w:szCs w:val="16"/>
          <w:lang w:eastAsia="ru-RU"/>
        </w:rPr>
        <w:t>ВОТ ОНИ И ЗАГОРЕЛИ.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Р.:- Ах ты, девочка чумазая,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где ты носик так измазала?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Кончик носа чёрный,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будто закопчённый.                         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М.:- Я на солнышке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лежала,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нос кверху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держала.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ВОТ ОН И ЗАГОРЕЛ.                       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Р.:- Ах ты, девочка чумазая,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ноги в полосы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измазала,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не девочка,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а зебра,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ноги-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как у негра. –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М.:Я на солнышке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лежала,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пятки кверху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держала.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ВОТ ОНИ И ЗАГОРЕЛИ.           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В.:- Ой ли, так ли?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Так ли дело было?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Отмоем всё до капли.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Ну-ка, дайте мыло.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МЫ ЕЁ ОТОТРЁМ. Громко девочка кричала,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как увидела мочалу,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цапалась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, как кошка: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М.:- Не трогайте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ладошки!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Они не будут белые: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они же загорелые.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Р.:А ЛАДОШКИ-ТО ОТМЫЛИСЬ.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Оттирали губкой нос -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разобиделась до слёз: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М.:- Ой, мой бедный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носик!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Он мыла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не выносит!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Он не будет белый: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он же загорелый.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Р.:А НОС ТОЖЕ ОТМЫЛСЯ. Отмывали полосы -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кричала громким голосом: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М.:- Ой, боюсь щекотки!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Уберите щётки!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Не будут пятки белые,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они же загорелые.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Р.:А ПЯТКИ ТОЖЕ ОТМЫЛИСЬ.                                                   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- Вот теперь ты белая,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Ничуть не загорелая.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ЭТО БЫЛА ГРЯЗЬ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М.: «Стих рассказали, а я все равно не хочу мыться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.»</w:t>
      </w:r>
      <w:proofErr w:type="gramEnd"/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В.: «Какая же ты все - таки капризуля. Маша видно не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знает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почему нельзя ходить грязными. Давайте вы сейчас ей объясните, почему надо купаться, чистить зубы, а руки даже мыть по несколько раз в день».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Ответы детей.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В.: «Так, получается, что все это надо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делать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чтобы быть здоровыми?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Здоровье – это сила, красота, когда настроение хорошее и все получается. Объясните нашей гостье, что мы делаем, чтобы быть здоровыми, как мы можем сами себе помочь укрепить здоровье?» 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Д.: «Заниматься физкультурой, делать зарядку, закаляться, правильно питаться, соблюдать режим дня, следить за чистотой, употреблять в пищу витамины.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4843B6">
        <w:rPr>
          <w:rFonts w:ascii="Georgia" w:eastAsia="Times New Roman" w:hAnsi="Georgia" w:cs="Times New Roman"/>
          <w:sz w:val="27"/>
          <w:szCs w:val="27"/>
          <w:lang w:eastAsia="ru-RU"/>
        </w:rPr>
        <w:t>Об этом и мудрые пословицы говорят: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Есть ли большая беда,                         Я здоровье берегу,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Чем болезни и нужда.                         Сам себе я помогу.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Давайте вместе повторим эту пословицу »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2 раза, можно 1-2 индивидуальных ответа).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4843B6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Пальчиковая гимнастика «Паучки»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ПАУЧОК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Паучок ходил по ветке,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А за ним ходили детки.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Дождик с неба вдруг полил,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Паучков на землю смыл.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Солнце стало пригревать,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Паучок ползёт опять,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А за ним ползут все детки,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Чтобы погулять на ветке.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 А теперь проверьте, стали ваши пальчики крепче, послушнее?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В.: «Отдохнули. Смотрите ребята, смотри Машенька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Мойдодыр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нам оставил какой-то мешочек, что же там»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предметы личной гигиены)? 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Дидактическая игра «Чудесный мешочек»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Дети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наощупь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угадывают предметы личной гигиены (мыло, расческа, носовой платок, полотенце, зеркало, зубная паста и щетка, щетка для одежды) и рассказывают Маше, для чего они предназначены и как ими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пользоваться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(все предметы выкладываются на столе).  Затем воспитатель читает загадки и предлагает найти ответ среди предметов, которые дети достали из чудесного мешочка.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Отгадывание загадок.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Ускользает, как живое,                    Хожу-брожу не по лесам,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Но не выпущу его я.                         А по усам, по волосам.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Белой пеной пенится,                       И зубы у меня длинней,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Руки мыть не ленится.                      Чем у волков, у медведей.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(Мыло)                                               (Расческа)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Пластмассовая спинка,                   И сияет, и блестит,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Жесткая щетинка,                           Никому оно не льстит,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 зубной пастой дружит,               А любому правду скажет –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Нам усердно служит.                      Все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как есть ему покажет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(Зубная щетка)                                                 (Зеркало)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Вытираю я, стараюсь,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После ванной паренька.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Все намокло, все измялось –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Нет сухого уголка.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(Полотенце)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Все отгаданные предметы складываются Маше в корзинку.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В.: «Ну что, Маша, ты теперь знаешь для чего надо умываться?»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М.: «Да, я теперь всегда, всегда буду ходить чистой».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В.: «Ну тогда мы дарим тебе вот эти подарки. Удачи тебе!»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М.: «До свидания».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Физкультминутка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Мы листики осенние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ветках мы сидим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Дунул ветер, полетели,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Мы летели, мы летели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И на землю тихо сели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Ветер снова набежал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И листочки все поднял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Закружились, полетели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И на землю снова сели.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4843B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 В.: «Ой, а вот еще один подарок </w:t>
      </w:r>
      <w:proofErr w:type="spellStart"/>
      <w:r w:rsidRPr="004843B6">
        <w:rPr>
          <w:rFonts w:ascii="Georgia" w:eastAsia="Times New Roman" w:hAnsi="Georgia" w:cs="Times New Roman"/>
          <w:sz w:val="27"/>
          <w:szCs w:val="27"/>
          <w:lang w:eastAsia="ru-RU"/>
        </w:rPr>
        <w:t>Мойдодыра</w:t>
      </w:r>
      <w:proofErr w:type="spellEnd"/>
      <w:r w:rsidRPr="004843B6">
        <w:rPr>
          <w:rFonts w:ascii="Georgia" w:eastAsia="Times New Roman" w:hAnsi="Georgia" w:cs="Times New Roman"/>
          <w:sz w:val="27"/>
          <w:szCs w:val="27"/>
          <w:lang w:eastAsia="ru-RU"/>
        </w:rPr>
        <w:t>. Интересный рисунок. Что на нем изображено? Зубы. Вот на этой картинке зубы белые, веселые. А здесь темные, грустные. Каково ваше мнение, что произошло с этими зубами? Белые зубы чистят, кормят полезной пищей, а за темными не ухаживают, не чистят, кормят пищей, которая разрушает зубы. Как вы думаете, какая пища разрушает зубы? Конфеты, торты, шоколад, леденцы, мороженое разрушаю зубы. А какая пища полезна зубам? Овощи, фрукты, творог.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  Вот вы ребята говорили, что надо закаляться. А как это, что нужно делать? Послушайте стихотворение о  закаливании: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Все, кто хочет быть здоров,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Закаляйтесь вы со мной.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Утром бег и душ бодрящий,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 для взрослых,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настоящий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Чаще окна открывать,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Свежим воздухом дышать.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Руки мыть водой холодной.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И тогда микроб голодный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Вас вовек не одолеет.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   Есть очень простой способ закаливания, который можно делать каждый день. Это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самомассаж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 Послушайте это слово. Что такое «массаж»? Это поглаживание, растирание, надавливание. А первая часть слова «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самомассаж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» - «само», что обозначает? Что этот массаж человек делает себе сам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.»</w:t>
      </w:r>
      <w:proofErr w:type="gramEnd"/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Самомассаж</w:t>
      </w:r>
      <w:proofErr w:type="spellEnd"/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4843B6">
        <w:rPr>
          <w:rFonts w:ascii="Georgia" w:eastAsia="Times New Roman" w:hAnsi="Georgia" w:cs="Times New Roman"/>
          <w:sz w:val="27"/>
          <w:szCs w:val="27"/>
          <w:lang w:eastAsia="ru-RU"/>
        </w:rPr>
        <w:t>У жирафов пятна, пятна, пятна, пятнышки везде.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У жирафов пятна, пятна, пятна, пятнышки везде.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Хлопаем по всему телу ладонями.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лбу, ушах, на шее, на локтях,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носах, на животах, на коленях и носках.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Обоими указательными пальцами дотрагиваемся до соответствующих частей тела.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У слонов есть складки, складки, складки, складочки везде.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У слонов есть складки, складки, складки, складочки везде.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Щипаем себя, как бы собирая складки.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лбу, ушах, на шее, на локтях,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носах, на животах, на коленях и носках.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Обоими указательными пальцами дотрагиваемся до соответствующих частей тела.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 котяток шёрстка, шёрстка, шёрстка,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шёрсточка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везде.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 котяток шёрстка, шёрстка, шёрстка,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шёрсточка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везде.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Поглаживаем себя, как бы разглаживая шёрстку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лбу, ушах, на шее, на локтях,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носах, на животах, на коленях и носках.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Обоими указательными пальцами дотрагиваемся до соответствующих частей тела.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полосочки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везде.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полосочки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везде.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Проводим ребрами ладони по телу (рисуем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полосочки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лбу, ушах, на шее, на локтях,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носах, на животах, на коленях и носках.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Обоими указательными пальцами дотрагиваемся до соответствующих частей тела.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4843B6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Дидактическая игра «Полезно – вредно»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4843B6">
        <w:rPr>
          <w:rFonts w:ascii="Georgia" w:eastAsia="Times New Roman" w:hAnsi="Georgia" w:cs="Times New Roman"/>
          <w:sz w:val="27"/>
          <w:lang w:eastAsia="ru-RU"/>
        </w:rPr>
        <w:t xml:space="preserve">В.: «Смотрите </w:t>
      </w:r>
      <w:proofErr w:type="spellStart"/>
      <w:r w:rsidRPr="004843B6">
        <w:rPr>
          <w:rFonts w:ascii="Georgia" w:eastAsia="Times New Roman" w:hAnsi="Georgia" w:cs="Times New Roman"/>
          <w:sz w:val="27"/>
          <w:lang w:eastAsia="ru-RU"/>
        </w:rPr>
        <w:t>Мойдодыр</w:t>
      </w:r>
      <w:proofErr w:type="spellEnd"/>
      <w:r w:rsidRPr="004843B6">
        <w:rPr>
          <w:rFonts w:ascii="Georgia" w:eastAsia="Times New Roman" w:hAnsi="Georgia" w:cs="Times New Roman"/>
          <w:sz w:val="27"/>
          <w:lang w:eastAsia="ru-RU"/>
        </w:rPr>
        <w:t xml:space="preserve"> оставил нам какие – то картинки</w:t>
      </w:r>
      <w:proofErr w:type="gramStart"/>
      <w:r w:rsidRPr="004843B6">
        <w:rPr>
          <w:rFonts w:ascii="Georgia" w:eastAsia="Times New Roman" w:hAnsi="Georgia" w:cs="Times New Roman"/>
          <w:sz w:val="27"/>
          <w:lang w:eastAsia="ru-RU"/>
        </w:rPr>
        <w:t>.»</w:t>
      </w:r>
      <w:proofErr w:type="gramEnd"/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4843B6">
        <w:rPr>
          <w:rFonts w:ascii="Georgia" w:eastAsia="Times New Roman" w:hAnsi="Georgia" w:cs="Times New Roman"/>
          <w:sz w:val="27"/>
          <w:szCs w:val="27"/>
          <w:lang w:eastAsia="ru-RU"/>
        </w:rPr>
        <w:t>На большом листе бумаги (доске) изображены полезные и вредные для здоровья действия людей. Дети называют, что полезно, а что вредно и почему. Далее показывается картинка с изображенными полезными продуктами. Дети поясняют, что эти продукты полезны. Воспитатель просит назвать вредные продукты. Воспитатель объясняет, почему нельзя есть чипсы и прочую вредную еду, почему сладости нужно есть умеренно.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4843B6">
        <w:rPr>
          <w:rFonts w:ascii="Georgia" w:eastAsia="Times New Roman" w:hAnsi="Georgia" w:cs="Times New Roman"/>
          <w:sz w:val="27"/>
          <w:lang w:eastAsia="ru-RU"/>
        </w:rPr>
        <w:t>В.: «Вспомните и назовите, какими полезными продуктами вас кормят в детском саду. (Дети перечисляют продукты из меню детского сада).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Иногда, вам дают очень полезные витамины, что это за витамины? Смотрите, 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Мойдодыр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 благодарность за выполненные задания, оставил вам кусочки яблок. Сейчас мы будем дегустировать эти фрукты. Дегустировать – значит пробовать. А человека, который пробует, называют – дегустатор. Повторите это слово и постарайтесь запомнить. </w:t>
      </w:r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Давайте вытрем руки влажными салфетками (воспитатель раздает каждому по одной салфетке) перед тем как попробуем яблоки. Теперь берите по кусочку яблока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.»</w:t>
      </w:r>
      <w:proofErr w:type="gramEnd"/>
    </w:p>
    <w:p w:rsidR="004843B6" w:rsidRPr="004843B6" w:rsidRDefault="004843B6" w:rsidP="0048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В.: «А теперь, давайте поиграем в игру «</w:t>
      </w:r>
      <w:proofErr w:type="spell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Да-нет</w:t>
      </w:r>
      <w:proofErr w:type="spell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». Посмотрим, все ли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поняли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что же все-таки необходимо делать, чтобы быть здоровыми? Я буду задавать вопросы, а вы будете или соглашаться со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мной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говорит «да» или не соглашаться и тогда будете говорить «нет».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Игра «</w:t>
      </w:r>
      <w:proofErr w:type="spellStart"/>
      <w:r w:rsidRPr="004843B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Да-нет</w:t>
      </w:r>
      <w:proofErr w:type="spellEnd"/>
      <w:r w:rsidRPr="004843B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».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Вас прошу я дать ответ: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Это правда или  нет?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Чтоб с микробами не знаться,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Надо, дети, закаляться? Да!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Никогда чтоб не хворать,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Надо целый день проспать? Нет!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Если сильным хочешь быть,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Со спортом надобно дружить? Да!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Чтоб зимою не болеть,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 прогулке нужно петь? Нет.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И от гриппа и ангины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Нас спасают витамины? Да.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Будешь кушать лук, чеснок-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Тебя простуда не найдёт? Да.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Хочешь самым крепким стать-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Сосульки начинай лизать? Нет.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А теперь пора прощаться.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Всем желаю закаляться,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Не болеть и не хворать,</w:t>
      </w:r>
    </w:p>
    <w:p w:rsidR="004843B6" w:rsidRPr="004843B6" w:rsidRDefault="004843B6" w:rsidP="0048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Физкультурниками стать.</w:t>
      </w:r>
    </w:p>
    <w:p w:rsidR="004843B6" w:rsidRPr="004843B6" w:rsidRDefault="004843B6" w:rsidP="0048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В.: Вот вы все сейчас улыбаетесь. Такие красивые и веселые. И мне хочется открыть еще один секрет вам. Знаете, что еще нужно делать, чтобы быть всегда здоровыми? Надо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почаще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улыбаться.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сейчас подарим друг другу и  нашим гостям красивые улыбки. </w:t>
      </w:r>
      <w:proofErr w:type="gramStart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>Покажите</w:t>
      </w:r>
      <w:proofErr w:type="gramEnd"/>
      <w:r w:rsidRPr="004843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какие вы красивые!</w:t>
      </w:r>
    </w:p>
    <w:p w:rsidR="008B4A32" w:rsidRPr="004843B6" w:rsidRDefault="008B4A32" w:rsidP="004843B6">
      <w:pPr>
        <w:ind w:left="-851"/>
        <w:rPr>
          <w:sz w:val="24"/>
          <w:szCs w:val="24"/>
        </w:rPr>
      </w:pPr>
    </w:p>
    <w:sectPr w:rsidR="008B4A32" w:rsidRPr="004843B6" w:rsidSect="004843B6">
      <w:pgSz w:w="11906" w:h="16838"/>
      <w:pgMar w:top="568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B6"/>
    <w:rsid w:val="002A2082"/>
    <w:rsid w:val="00391BFC"/>
    <w:rsid w:val="004843B6"/>
    <w:rsid w:val="008826BE"/>
    <w:rsid w:val="008B4A32"/>
    <w:rsid w:val="00E2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43B6"/>
  </w:style>
  <w:style w:type="character" w:customStyle="1" w:styleId="c2c5">
    <w:name w:val="c2c5"/>
    <w:basedOn w:val="a0"/>
    <w:rsid w:val="004843B6"/>
  </w:style>
  <w:style w:type="paragraph" w:styleId="a3">
    <w:name w:val="Normal (Web)"/>
    <w:basedOn w:val="a"/>
    <w:uiPriority w:val="99"/>
    <w:semiHidden/>
    <w:unhideWhenUsed/>
    <w:rsid w:val="004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">
    <w:name w:val="c0c4"/>
    <w:basedOn w:val="a"/>
    <w:rsid w:val="004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3B6"/>
  </w:style>
  <w:style w:type="character" w:customStyle="1" w:styleId="c1c3">
    <w:name w:val="c1c3"/>
    <w:basedOn w:val="a0"/>
    <w:rsid w:val="004843B6"/>
  </w:style>
  <w:style w:type="character" w:customStyle="1" w:styleId="c2c1">
    <w:name w:val="c2c1"/>
    <w:basedOn w:val="a0"/>
    <w:rsid w:val="004843B6"/>
  </w:style>
  <w:style w:type="character" w:customStyle="1" w:styleId="c1c2">
    <w:name w:val="c1c2"/>
    <w:basedOn w:val="a0"/>
    <w:rsid w:val="004843B6"/>
  </w:style>
  <w:style w:type="paragraph" w:customStyle="1" w:styleId="c3">
    <w:name w:val="c3"/>
    <w:basedOn w:val="a"/>
    <w:rsid w:val="0048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43B6"/>
  </w:style>
  <w:style w:type="character" w:customStyle="1" w:styleId="c4">
    <w:name w:val="c4"/>
    <w:basedOn w:val="a0"/>
    <w:rsid w:val="0048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2014-10-05T08:09:00Z</cp:lastPrinted>
  <dcterms:created xsi:type="dcterms:W3CDTF">2014-10-05T07:59:00Z</dcterms:created>
  <dcterms:modified xsi:type="dcterms:W3CDTF">2015-07-14T14:52:00Z</dcterms:modified>
</cp:coreProperties>
</file>