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УРОК – КЕЙС «СКАЗКА КОЛОБОК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 ИЗУЧЕННОГО МАТЕРИАЛА</w:t>
      </w: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»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УРОВЕНЬ: 2 класс</w:t>
      </w:r>
    </w:p>
    <w:p w:rsidR="00971FDD" w:rsidRPr="00DB5AC5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УРОК: Математика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 использованием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SCRATCH</w:t>
      </w:r>
      <w:r w:rsidRPr="00DB5AC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технологии.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результаты: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c0c4c15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Предметные</w:t>
      </w: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247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уметь выполнять сложение и вычитание чисел в пределах 100; уметь выполнять умножение при помощи действия сложения, решать текстовые задачи.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c0c4c15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Личностные</w:t>
      </w: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проявлять положительные эмоции, интерес к урокам математики.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  </w:t>
      </w:r>
      <w:proofErr w:type="spellStart"/>
      <w:r w:rsidRPr="00BF2477">
        <w:rPr>
          <w:rStyle w:val="c0c4c15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Метапредметные</w:t>
      </w:r>
      <w:proofErr w:type="spellEnd"/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247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c0c9"/>
          <w:rFonts w:ascii="Times New Roman" w:hAnsi="Times New Roman"/>
          <w:i/>
          <w:iCs/>
          <w:color w:val="000000"/>
          <w:sz w:val="24"/>
          <w:szCs w:val="24"/>
        </w:rPr>
        <w:t>регулятивные: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организуют взаимопроверку выполненной работы;</w:t>
      </w:r>
      <w:r w:rsidRPr="00BF247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c0c9"/>
          <w:rFonts w:ascii="Times New Roman" w:hAnsi="Times New Roman"/>
          <w:i/>
          <w:iCs/>
          <w:color w:val="000000"/>
          <w:sz w:val="24"/>
          <w:szCs w:val="24"/>
        </w:rPr>
        <w:t>познавательные: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выполняют вычисления по аналогии, сравнивают разные  записи решений;</w:t>
      </w:r>
      <w:r w:rsidRPr="00BF247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c0c9"/>
          <w:rFonts w:ascii="Times New Roman" w:hAnsi="Times New Roman"/>
          <w:i/>
          <w:iCs/>
          <w:color w:val="000000"/>
          <w:sz w:val="24"/>
          <w:szCs w:val="24"/>
        </w:rPr>
        <w:t>коммуникативные: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высказывают свое мнение при обсуждении задания; при выполнении задания в паре слушают друг друга, договариваются, объединяют результаты при совместной презентации решения.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b/>
          <w:sz w:val="24"/>
          <w:szCs w:val="24"/>
          <w:shd w:val="clear" w:color="auto" w:fill="FFFFFF"/>
        </w:rPr>
        <w:t>Развертка по предметам: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 xml:space="preserve"> Окружающий мир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 xml:space="preserve"> Музыка  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Литература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Изобразительное искусство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Информатика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Экология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Физическая культура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Валиология</w:t>
      </w:r>
      <w:proofErr w:type="spellEnd"/>
    </w:p>
    <w:p w:rsidR="00971FDD" w:rsidRPr="003A5EE1" w:rsidRDefault="00971FDD" w:rsidP="00971FDD">
      <w:pPr>
        <w:pStyle w:val="a5"/>
        <w:spacing w:line="360" w:lineRule="auto"/>
        <w:rPr>
          <w:rFonts w:ascii="Times New Roman" w:hAnsi="Times New Roman"/>
          <w:bCs/>
          <w:color w:val="555555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Оборудование: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интерактивная доска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ACTIV</w:t>
      </w:r>
      <w:r w:rsidRPr="003A5E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BOARD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детские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нетбуки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проектор, учительский ноутбук.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1. Организационный момент.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Сядьте ровно.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Все в порядке?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Открывайте-ка тетрадки</w:t>
      </w:r>
      <w:proofErr w:type="gramStart"/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какой сегодня день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Все запишут…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Нам не лень!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lastRenderedPageBreak/>
        <w:t xml:space="preserve">(Дети записывают дату.) </w:t>
      </w:r>
      <w:r w:rsidRPr="003E0740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Страница 1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12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2. Вводная беседа: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lang w:eastAsia="ru-RU"/>
        </w:rPr>
      </w:pP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Мы сегодня на уроке</w:t>
      </w:r>
      <w:proofErr w:type="gramStart"/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П</w:t>
      </w:r>
      <w:proofErr w:type="gramEnd"/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роведем опрос не строгий.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Будем с вами мы считать</w:t>
      </w:r>
      <w:r w:rsidRPr="003E0740">
        <w:rPr>
          <w:rFonts w:ascii="Times New Roman" w:hAnsi="Times New Roman"/>
          <w:i/>
          <w:iCs/>
          <w:lang w:eastAsia="ru-RU"/>
        </w:rPr>
        <w:t>, умножать и вычитать!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lang w:eastAsia="ru-RU"/>
        </w:rPr>
      </w:pP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Повторим, что нам знакомо,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учили в классе</w:t>
      </w:r>
      <w:proofErr w:type="gramStart"/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дома.</w:t>
      </w:r>
      <w:r w:rsidRPr="003E0740">
        <w:rPr>
          <w:rFonts w:ascii="Times New Roman" w:hAnsi="Times New Roman"/>
          <w:i/>
          <w:iCs/>
          <w:lang w:eastAsia="ru-RU"/>
        </w:rPr>
        <w:br/>
        <w:t>Кто самый внимательный? Какую тему урока я назвала? (повторение)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lang w:eastAsia="ru-RU"/>
        </w:rPr>
      </w:pPr>
      <w:r w:rsidRPr="00183313">
        <w:rPr>
          <w:rFonts w:ascii="Times New Roman" w:hAnsi="Times New Roman"/>
          <w:i/>
          <w:iCs/>
          <w:lang w:eastAsia="ru-RU"/>
        </w:rPr>
        <w:t xml:space="preserve">А повторять сегодня мы будем </w:t>
      </w:r>
      <w:r>
        <w:rPr>
          <w:rFonts w:ascii="Times New Roman" w:hAnsi="Times New Roman"/>
          <w:i/>
          <w:iCs/>
          <w:lang w:eastAsia="ru-RU"/>
        </w:rPr>
        <w:t>геометрический материал</w:t>
      </w:r>
      <w:r w:rsidRPr="00183313">
        <w:rPr>
          <w:rFonts w:ascii="Times New Roman" w:hAnsi="Times New Roman"/>
          <w:i/>
          <w:iCs/>
          <w:lang w:eastAsia="ru-RU"/>
        </w:rPr>
        <w:t xml:space="preserve">!!! То есть все на  уроке будет связано с геометрическими фигурами и </w:t>
      </w:r>
      <w:r>
        <w:rPr>
          <w:rFonts w:ascii="Times New Roman" w:hAnsi="Times New Roman"/>
          <w:i/>
          <w:iCs/>
          <w:lang w:eastAsia="ru-RU"/>
        </w:rPr>
        <w:t>……</w:t>
      </w:r>
      <w:r w:rsidRPr="00183313">
        <w:rPr>
          <w:rFonts w:ascii="Times New Roman" w:hAnsi="Times New Roman"/>
          <w:i/>
          <w:iCs/>
          <w:lang w:eastAsia="ru-RU"/>
        </w:rPr>
        <w:t>не только.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b/>
          <w:i/>
          <w:iCs/>
          <w:lang w:eastAsia="ru-RU"/>
        </w:rPr>
      </w:pPr>
      <w:r w:rsidRPr="003E0740">
        <w:rPr>
          <w:rFonts w:ascii="Times New Roman" w:hAnsi="Times New Roman"/>
          <w:b/>
          <w:i/>
          <w:iCs/>
          <w:lang w:eastAsia="ru-RU"/>
        </w:rPr>
        <w:t>Разомнемся?! Отгадайте загадки.</w:t>
      </w:r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b/>
          <w:bCs/>
          <w:sz w:val="24"/>
          <w:szCs w:val="24"/>
          <w:shd w:val="clear" w:color="auto" w:fill="FAFAFA"/>
        </w:rPr>
      </w:pPr>
      <w:r w:rsidRPr="003E0740">
        <w:rPr>
          <w:rStyle w:val="a3"/>
          <w:rFonts w:ascii="Times New Roman" w:hAnsi="Times New Roman"/>
          <w:sz w:val="24"/>
          <w:szCs w:val="24"/>
          <w:shd w:val="clear" w:color="auto" w:fill="FAFAFA"/>
        </w:rPr>
        <w:t>Загадки о геометрических фигурах</w:t>
      </w:r>
      <w:proofErr w:type="gramStart"/>
      <w:r w:rsidRPr="003E0740">
        <w:rPr>
          <w:rStyle w:val="a3"/>
          <w:rFonts w:ascii="Times New Roman" w:hAnsi="Times New Roman"/>
          <w:sz w:val="24"/>
          <w:szCs w:val="24"/>
          <w:shd w:val="clear" w:color="auto" w:fill="FAFAFA"/>
        </w:rPr>
        <w:t xml:space="preserve"> 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П</w:t>
      </w:r>
      <w:proofErr w:type="gramEnd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рикатилось колесо,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Ведь похожее оно,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Как наглядная натура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Лишь на круглую фигуру.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Догадался, милый друг?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Ну, конечно, это … (круг).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На фигуру посмотри</w:t>
      </w:r>
      <w:proofErr w:type="gramStart"/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</w:t>
      </w:r>
      <w:proofErr w:type="gramEnd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 xml:space="preserve"> в альбоме начерти</w:t>
      </w:r>
      <w:r w:rsidRPr="003E0740">
        <w:rPr>
          <w:rStyle w:val="apple-converted-space"/>
          <w:rFonts w:ascii="Times New Roman" w:hAnsi="Times New Roman"/>
          <w:sz w:val="24"/>
          <w:szCs w:val="24"/>
          <w:shd w:val="clear" w:color="auto" w:fill="FAFAFA"/>
        </w:rPr>
        <w:t> 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Три угла. Три стороны</w:t>
      </w:r>
      <w:proofErr w:type="gramStart"/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М</w:t>
      </w:r>
      <w:proofErr w:type="gramEnd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еж собой соедини.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Получился не угольник,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lastRenderedPageBreak/>
        <w:t>А красивый… (треугольник).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Я фигура – хоть куда,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Очень ровная всегда,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Все углы во мне равны</w:t>
      </w:r>
      <w:proofErr w:type="gramStart"/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</w:t>
      </w:r>
      <w:proofErr w:type="gramEnd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 xml:space="preserve"> четыре стороны.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Кубик – мой любимый брат,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Потому что я…. (квадрат).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Растянули мы квадрат</w:t>
      </w:r>
      <w:proofErr w:type="gramStart"/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</w:t>
      </w:r>
      <w:proofErr w:type="gramEnd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 xml:space="preserve"> представили на взгляд,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На кого он стал похожим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Или с чем-то очень схожим?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Не кирпич, не треугольник -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Стал квадрат… (прямоугольник).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Все фигуры повторяем</w:t>
      </w:r>
      <w:proofErr w:type="gramStart"/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</w:t>
      </w:r>
      <w:proofErr w:type="gramEnd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 xml:space="preserve"> спокойно называем: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Вот овал, окружность, круг</w:t>
      </w:r>
      <w:proofErr w:type="gramStart"/>
      <w:r w:rsidRPr="003E0740">
        <w:rPr>
          <w:rFonts w:ascii="Times New Roman" w:hAnsi="Times New Roman"/>
          <w:sz w:val="24"/>
          <w:szCs w:val="24"/>
          <w:shd w:val="clear" w:color="auto" w:fill="FAFAFA"/>
        </w:rPr>
        <w:t>…</w:t>
      </w:r>
      <w:r w:rsidRPr="003E0740">
        <w:rPr>
          <w:rFonts w:ascii="Times New Roman" w:hAnsi="Times New Roman"/>
          <w:sz w:val="24"/>
          <w:szCs w:val="24"/>
        </w:rPr>
        <w:br/>
      </w:r>
      <w:r w:rsidRPr="00EF5D0D">
        <w:rPr>
          <w:rFonts w:ascii="Times New Roman" w:hAnsi="Times New Roman"/>
          <w:sz w:val="24"/>
          <w:szCs w:val="24"/>
          <w:shd w:val="clear" w:color="auto" w:fill="FAFAFA"/>
        </w:rPr>
        <w:t>П</w:t>
      </w:r>
      <w:proofErr w:type="gramEnd"/>
      <w:r w:rsidRPr="00EF5D0D">
        <w:rPr>
          <w:rFonts w:ascii="Times New Roman" w:hAnsi="Times New Roman"/>
          <w:sz w:val="24"/>
          <w:szCs w:val="24"/>
          <w:shd w:val="clear" w:color="auto" w:fill="FAFAFA"/>
        </w:rPr>
        <w:t>родолжай-ка, милый друг!</w:t>
      </w:r>
    </w:p>
    <w:p w:rsidR="00971FDD" w:rsidRPr="00EF5D0D" w:rsidRDefault="00971FDD" w:rsidP="00971FDD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EF5D0D">
        <w:rPr>
          <w:rFonts w:ascii="Times New Roman" w:hAnsi="Times New Roman"/>
          <w:sz w:val="24"/>
          <w:szCs w:val="24"/>
        </w:rPr>
        <w:t xml:space="preserve">- Какая фигура может быть лишней и почему? </w:t>
      </w:r>
      <w:r w:rsidRPr="00EF5D0D">
        <w:rPr>
          <w:rFonts w:ascii="Times New Roman" w:hAnsi="Times New Roman"/>
          <w:b/>
          <w:sz w:val="24"/>
          <w:szCs w:val="24"/>
          <w:u w:val="single"/>
        </w:rPr>
        <w:t>Страница</w:t>
      </w:r>
      <w:proofErr w:type="gramStart"/>
      <w:r w:rsidRPr="00EF5D0D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</w:p>
    <w:p w:rsidR="00971FDD" w:rsidRPr="003E0740" w:rsidRDefault="00971FDD" w:rsidP="00971FDD">
      <w:pPr>
        <w:spacing w:line="360" w:lineRule="auto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3905250" cy="2343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EF5D0D" w:rsidRDefault="00971FDD" w:rsidP="00971F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F5D0D">
        <w:rPr>
          <w:rFonts w:ascii="Times New Roman" w:hAnsi="Times New Roman"/>
          <w:sz w:val="24"/>
          <w:szCs w:val="24"/>
        </w:rPr>
        <w:t>Вокруг нас весь мир состоит из геометрических фигур. И даже сказочные герои! А теперь трудный вопрос: Какой сказочный герой имеет форму круга?</w:t>
      </w:r>
    </w:p>
    <w:p w:rsidR="00971FDD" w:rsidRPr="00EF5D0D" w:rsidRDefault="00971FDD" w:rsidP="00971FDD">
      <w:pPr>
        <w:spacing w:line="360" w:lineRule="auto"/>
        <w:rPr>
          <w:rFonts w:ascii="Times New Roman" w:hAnsi="Times New Roman"/>
          <w:sz w:val="24"/>
          <w:szCs w:val="24"/>
        </w:rPr>
      </w:pPr>
      <w:r w:rsidRPr="00EF5D0D">
        <w:rPr>
          <w:rFonts w:ascii="Times New Roman" w:hAnsi="Times New Roman"/>
          <w:sz w:val="24"/>
          <w:szCs w:val="24"/>
        </w:rPr>
        <w:t>(Колобок). Именно он вместе со своими друзьями будет с нами сегодня на уроке.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 w:rsidRPr="00EF5D0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Отрывок видео сказки «Колобок» </w:t>
      </w:r>
      <w:r w:rsidRPr="00EF5D0D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 2</w:t>
      </w:r>
    </w:p>
    <w:p w:rsidR="00971FDD" w:rsidRPr="007D5C21" w:rsidRDefault="00971FDD" w:rsidP="00971FDD">
      <w:pPr>
        <w:pStyle w:val="a5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i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781425" cy="2266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В доме старом не 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тужили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Бабка с дедкой мирно жили.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Страница3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lang w:eastAsia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781425" cy="2266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Внученька у них была.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Та уж в городе жила.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А у внучки в воскресенье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амечалось день рожденья.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Дед стал думать: как же быть?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же внучке подарить?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 бабуля в нужный срок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спекла ей колобок</w:t>
      </w:r>
      <w:r w:rsidRPr="00BF2477">
        <w:rPr>
          <w:rFonts w:ascii="Times New Roman" w:hAnsi="Times New Roman"/>
          <w:i/>
          <w:iCs/>
          <w:lang w:eastAsia="ru-RU"/>
        </w:rPr>
        <w:t>.</w:t>
      </w:r>
      <w:r>
        <w:rPr>
          <w:rFonts w:ascii="Times New Roman" w:hAnsi="Times New Roman"/>
          <w:i/>
          <w:iCs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Страница3</w:t>
      </w:r>
    </w:p>
    <w:p w:rsidR="00971FDD" w:rsidRPr="00B13885" w:rsidRDefault="00971FDD" w:rsidP="00971FDD">
      <w:pPr>
        <w:pStyle w:val="a5"/>
        <w:spacing w:line="36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295650" cy="1971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Он румяный получился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ам собою он гордился!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Только кто ж через лесок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Его к внучке отнесет?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Никого вам не найти.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Сам я к ней могу пойти! (Говорит Колобок)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3. Чистописание: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Сколько лет внучке, если дедушке 65 лет, а внучка на 50 лет моложе? (15 лет) 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0740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Страница 4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533775" cy="2124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83313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Посмотрите на число 15.</w:t>
      </w:r>
      <w:r w:rsidRPr="00183313">
        <w:rPr>
          <w:rFonts w:ascii="Times New Roman" w:hAnsi="Times New Roman"/>
          <w:sz w:val="24"/>
          <w:szCs w:val="24"/>
          <w:lang w:eastAsia="ru-RU"/>
        </w:rPr>
        <w:t xml:space="preserve">Из </w:t>
      </w:r>
      <w:proofErr w:type="spellStart"/>
      <w:r w:rsidRPr="00183313">
        <w:rPr>
          <w:rFonts w:ascii="Times New Roman" w:hAnsi="Times New Roman"/>
          <w:sz w:val="24"/>
          <w:szCs w:val="24"/>
          <w:lang w:eastAsia="ru-RU"/>
        </w:rPr>
        <w:t>скольки</w:t>
      </w:r>
      <w:proofErr w:type="spellEnd"/>
      <w:r w:rsidRPr="00183313">
        <w:rPr>
          <w:rFonts w:ascii="Times New Roman" w:hAnsi="Times New Roman"/>
          <w:sz w:val="24"/>
          <w:szCs w:val="24"/>
          <w:lang w:eastAsia="ru-RU"/>
        </w:rPr>
        <w:t xml:space="preserve"> ломаных линий состоит число 15? Сколько звеньев в цифре 1? А в цифре 5?</w:t>
      </w:r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Что вы можете сказать об этом числе? (Число двузначное, записано цифрами 1 и 5, нечетное) </w:t>
      </w:r>
      <w:r>
        <w:rPr>
          <w:rFonts w:ascii="Times New Roman" w:hAnsi="Times New Roman"/>
          <w:sz w:val="24"/>
          <w:szCs w:val="24"/>
          <w:lang w:eastAsia="ru-RU"/>
        </w:rPr>
        <w:t>Давайте пропишем красиво число 15.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4. Устный счет:</w:t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975DEC">
        <w:rPr>
          <w:rFonts w:ascii="Times New Roman" w:hAnsi="Times New Roman"/>
          <w:sz w:val="24"/>
          <w:szCs w:val="24"/>
          <w:lang w:eastAsia="ru-RU"/>
        </w:rPr>
        <w:t>Молодцы ребята! Чтобы колобок отправился в путь надо выполнить задание деда.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Давайте прочитаем его задание в </w:t>
      </w:r>
      <w:proofErr w:type="spellStart"/>
      <w:r w:rsidRPr="00975DEC">
        <w:rPr>
          <w:rFonts w:ascii="Times New Roman" w:hAnsi="Times New Roman"/>
          <w:sz w:val="24"/>
          <w:szCs w:val="24"/>
          <w:lang w:eastAsia="ru-RU"/>
        </w:rPr>
        <w:t>нетбуках</w:t>
      </w:r>
      <w:proofErr w:type="spellEnd"/>
      <w:r w:rsidRPr="00975DEC">
        <w:rPr>
          <w:rFonts w:ascii="Times New Roman" w:hAnsi="Times New Roman"/>
          <w:sz w:val="24"/>
          <w:szCs w:val="24"/>
          <w:lang w:eastAsia="ru-RU"/>
        </w:rPr>
        <w:t>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950" cy="2047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sz w:val="24"/>
          <w:szCs w:val="24"/>
          <w:u w:val="single"/>
          <w:lang w:eastAsia="ru-RU"/>
        </w:rPr>
        <w:t>Задание деда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975DEC">
        <w:rPr>
          <w:rFonts w:ascii="Times New Roman" w:hAnsi="Times New Roman"/>
          <w:sz w:val="24"/>
          <w:szCs w:val="24"/>
          <w:lang w:eastAsia="ru-RU"/>
        </w:rPr>
        <w:t>Ребята! Отгадайте, как зовут кота, который живёт вместе с нами. Для этого вам надо решить примеры. А ответы з</w:t>
      </w:r>
      <w:r>
        <w:rPr>
          <w:rFonts w:ascii="Times New Roman" w:hAnsi="Times New Roman"/>
          <w:sz w:val="24"/>
          <w:szCs w:val="24"/>
          <w:lang w:eastAsia="ru-RU"/>
        </w:rPr>
        <w:t>аписать  в порядке увеличения.</w:t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(Дети прочитали это задание СКРЕТЧ в </w:t>
      </w:r>
      <w:proofErr w:type="spellStart"/>
      <w:r w:rsidRPr="00975DEC">
        <w:rPr>
          <w:rFonts w:ascii="Times New Roman" w:hAnsi="Times New Roman"/>
          <w:sz w:val="24"/>
          <w:szCs w:val="24"/>
          <w:lang w:eastAsia="ru-RU"/>
        </w:rPr>
        <w:t>нетбуках</w:t>
      </w:r>
      <w:proofErr w:type="spellEnd"/>
      <w:r w:rsidRPr="00975DEC">
        <w:rPr>
          <w:rFonts w:ascii="Times New Roman" w:hAnsi="Times New Roman"/>
          <w:sz w:val="24"/>
          <w:szCs w:val="24"/>
          <w:lang w:eastAsia="ru-RU"/>
        </w:rPr>
        <w:t>)</w:t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 ( На доске написаны примеры, ребята устно их решают, отгадывают слово ЛЕОПОЛЬД)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Посмотрите на кота. Из каких геометрических фигур состоит кот? (изображение на экране)</w:t>
      </w:r>
      <w:r w:rsidRPr="003E07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E0740">
        <w:rPr>
          <w:rFonts w:ascii="Times New Roman" w:hAnsi="Times New Roman"/>
          <w:sz w:val="24"/>
          <w:szCs w:val="24"/>
          <w:u w:val="single"/>
          <w:lang w:eastAsia="ru-RU"/>
        </w:rPr>
        <w:t>СТРАНИЦА 5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124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А какой кот предлагал всем дружбу?</w:t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А зачем нужны друзья?</w:t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Давайте споём куплет вместе с Леопольдом.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0740">
        <w:rPr>
          <w:rFonts w:ascii="Times New Roman" w:hAnsi="Times New Roman"/>
          <w:b/>
          <w:sz w:val="24"/>
          <w:szCs w:val="24"/>
          <w:lang w:eastAsia="ru-RU"/>
        </w:rPr>
        <w:t xml:space="preserve">Отрывок видео «Кот Леопольд» </w:t>
      </w:r>
      <w:r w:rsidRPr="003E0740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Страница 5</w:t>
      </w:r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533775" cy="21240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5. Решение уравнений:</w:t>
      </w:r>
    </w:p>
    <w:p w:rsidR="00971FDD" w:rsidRPr="00EF5D0D" w:rsidRDefault="00971FDD" w:rsidP="00971FDD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EF5D0D">
        <w:rPr>
          <w:rFonts w:ascii="Times New Roman" w:hAnsi="Times New Roman"/>
          <w:i/>
          <w:iCs/>
          <w:sz w:val="24"/>
          <w:szCs w:val="24"/>
        </w:rPr>
        <w:t>Итак</w:t>
      </w:r>
      <w:proofErr w:type="gramEnd"/>
      <w:r w:rsidRPr="00EF5D0D">
        <w:rPr>
          <w:rFonts w:ascii="Times New Roman" w:hAnsi="Times New Roman"/>
          <w:i/>
          <w:iCs/>
          <w:sz w:val="24"/>
          <w:szCs w:val="24"/>
        </w:rPr>
        <w:t xml:space="preserve"> наш друг Колобок отправился в путь!</w:t>
      </w:r>
    </w:p>
    <w:p w:rsidR="00971FDD" w:rsidRPr="00EF5D0D" w:rsidRDefault="00971FDD" w:rsidP="00971FDD">
      <w:pPr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EF5D0D">
        <w:rPr>
          <w:rFonts w:ascii="Times New Roman" w:hAnsi="Times New Roman"/>
          <w:i/>
          <w:iCs/>
          <w:sz w:val="24"/>
          <w:szCs w:val="24"/>
        </w:rPr>
        <w:br/>
        <w:t>Вдруг увидел Колобо</w:t>
      </w:r>
      <w:proofErr w:type="gramStart"/>
      <w:r w:rsidRPr="00EF5D0D">
        <w:rPr>
          <w:rFonts w:ascii="Times New Roman" w:hAnsi="Times New Roman"/>
          <w:i/>
          <w:iCs/>
          <w:sz w:val="24"/>
          <w:szCs w:val="24"/>
        </w:rPr>
        <w:t>к-</w:t>
      </w:r>
      <w:proofErr w:type="gramEnd"/>
      <w:r w:rsidRPr="00EF5D0D">
        <w:rPr>
          <w:rFonts w:ascii="Times New Roman" w:hAnsi="Times New Roman"/>
          <w:i/>
          <w:iCs/>
          <w:sz w:val="24"/>
          <w:szCs w:val="24"/>
        </w:rPr>
        <w:br/>
        <w:t>Белый катиться клубок.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>Ничего не разобрать</w:t>
      </w:r>
      <w:proofErr w:type="gramStart"/>
      <w:r w:rsidRPr="00EF5D0D">
        <w:rPr>
          <w:rFonts w:ascii="Times New Roman" w:hAnsi="Times New Roman"/>
          <w:i/>
          <w:iCs/>
          <w:sz w:val="24"/>
          <w:szCs w:val="24"/>
        </w:rPr>
        <w:br/>
        <w:t>Т</w:t>
      </w:r>
      <w:proofErr w:type="gramEnd"/>
      <w:r w:rsidRPr="00EF5D0D">
        <w:rPr>
          <w:rFonts w:ascii="Times New Roman" w:hAnsi="Times New Roman"/>
          <w:i/>
          <w:iCs/>
          <w:sz w:val="24"/>
          <w:szCs w:val="24"/>
        </w:rPr>
        <w:t>олько уши и видать!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>Вот уже совсем он близко,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 xml:space="preserve">А! Так это же зайчишка! </w:t>
      </w:r>
      <w:r w:rsidRPr="00EF5D0D">
        <w:rPr>
          <w:rFonts w:ascii="Times New Roman" w:hAnsi="Times New Roman"/>
          <w:b/>
          <w:iCs/>
          <w:sz w:val="24"/>
          <w:szCs w:val="24"/>
          <w:u w:val="single"/>
        </w:rPr>
        <w:t>Страница</w:t>
      </w:r>
      <w:proofErr w:type="gramStart"/>
      <w:r w:rsidRPr="00EF5D0D">
        <w:rPr>
          <w:rFonts w:ascii="Times New Roman" w:hAnsi="Times New Roman"/>
          <w:b/>
          <w:iCs/>
          <w:sz w:val="24"/>
          <w:szCs w:val="24"/>
          <w:u w:val="single"/>
        </w:rPr>
        <w:t>6</w:t>
      </w:r>
      <w:proofErr w:type="gramEnd"/>
    </w:p>
    <w:p w:rsidR="00971FDD" w:rsidRPr="00757DB2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1971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Что же это за зверек?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Кто расскажет про него?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ОКРУЖАЮЩИЙ МИР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-Что вы знаете о зайцах?</w:t>
      </w:r>
    </w:p>
    <w:p w:rsidR="00971FDD" w:rsidRDefault="00971FDD" w:rsidP="00971FDD">
      <w:pPr>
        <w:pStyle w:val="a5"/>
        <w:spacing w:line="360" w:lineRule="auto"/>
      </w:pPr>
      <w:hyperlink r:id="rId14" w:history="1">
        <w:r>
          <w:rPr>
            <w:rStyle w:val="a4"/>
          </w:rPr>
          <w:t>http://zaikinmir.ru/zizhn_zaichikov.html</w:t>
        </w:r>
      </w:hyperlink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iCs/>
          <w:sz w:val="24"/>
          <w:szCs w:val="24"/>
          <w:lang w:eastAsia="ru-RU"/>
        </w:rPr>
        <w:t xml:space="preserve">- А из каких геометрических фигур состоит фигура зайца? </w:t>
      </w:r>
      <w:r w:rsidRPr="00975DEC">
        <w:rPr>
          <w:rFonts w:ascii="Times New Roman" w:hAnsi="Times New Roman"/>
          <w:iCs/>
          <w:sz w:val="24"/>
          <w:szCs w:val="24"/>
          <w:u w:val="single"/>
          <w:lang w:eastAsia="ru-RU"/>
        </w:rPr>
        <w:t>СТРАНИЦА 6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1971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3E0740">
        <w:rPr>
          <w:rFonts w:ascii="Times New Roman" w:hAnsi="Times New Roman"/>
          <w:iCs/>
          <w:sz w:val="24"/>
          <w:szCs w:val="24"/>
          <w:lang w:eastAsia="ru-RU"/>
        </w:rPr>
        <w:t>А наш заяц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тоже </w:t>
      </w:r>
      <w:r w:rsidRPr="003E0740">
        <w:rPr>
          <w:rFonts w:ascii="Times New Roman" w:hAnsi="Times New Roman"/>
          <w:iCs/>
          <w:sz w:val="24"/>
          <w:szCs w:val="24"/>
          <w:lang w:eastAsia="ru-RU"/>
        </w:rPr>
        <w:t>умеет задавать вопросы! Ответим?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Задание зайца </w:t>
      </w:r>
      <w:r w:rsidRPr="00975DEC">
        <w:rPr>
          <w:rFonts w:ascii="Times New Roman" w:hAnsi="Times New Roman"/>
          <w:sz w:val="24"/>
          <w:szCs w:val="24"/>
          <w:lang w:eastAsia="ru-RU"/>
        </w:rPr>
        <w:t xml:space="preserve">(Дети открывают задание СКРЕТЧ в </w:t>
      </w:r>
      <w:proofErr w:type="spellStart"/>
      <w:r w:rsidRPr="00975DEC">
        <w:rPr>
          <w:rFonts w:ascii="Times New Roman" w:hAnsi="Times New Roman"/>
          <w:sz w:val="24"/>
          <w:szCs w:val="24"/>
          <w:lang w:eastAsia="ru-RU"/>
        </w:rPr>
        <w:t>нетбуках</w:t>
      </w:r>
      <w:proofErr w:type="spellEnd"/>
      <w:proofErr w:type="gramStart"/>
      <w:r w:rsidRPr="00975DE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proofErr w:type="gramEnd"/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0478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975DEC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 - Что ж ответь на мой вопрос. Да скорее нет терпенья. </w:t>
      </w:r>
      <w:proofErr w:type="gramStart"/>
      <w:r w:rsidRPr="00975DEC">
        <w:rPr>
          <w:rFonts w:ascii="Times New Roman" w:hAnsi="Times New Roman"/>
          <w:sz w:val="24"/>
          <w:szCs w:val="24"/>
          <w:lang w:eastAsia="ru-RU"/>
        </w:rPr>
        <w:t>Что же это…..Х+9=48     Х-15=30)</w:t>
      </w:r>
      <w:proofErr w:type="gramEnd"/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Уравненья</w:t>
      </w:r>
      <w:proofErr w:type="gramStart"/>
      <w:r w:rsidRPr="003E0740">
        <w:rPr>
          <w:rFonts w:ascii="Times New Roman" w:hAnsi="Times New Roman"/>
          <w:sz w:val="24"/>
          <w:szCs w:val="24"/>
          <w:lang w:eastAsia="ru-RU"/>
        </w:rPr>
        <w:t>!(</w:t>
      </w:r>
      <w:proofErr w:type="gramEnd"/>
      <w:r w:rsidRPr="003E0740">
        <w:rPr>
          <w:rFonts w:ascii="Times New Roman" w:hAnsi="Times New Roman"/>
          <w:sz w:val="24"/>
          <w:szCs w:val="24"/>
          <w:lang w:eastAsia="ru-RU"/>
        </w:rPr>
        <w:t>Отвечают дети)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Как называется неизвестное число в первом уравнении? (Слагаемое)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Как его найти? (Из суммы вычесть известное слагаемое)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Во втором уравнении? (Уменьшаемое)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Как его найти? (К разности прибавить вычитаемое)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Давайте запишем </w:t>
      </w:r>
      <w:r>
        <w:rPr>
          <w:rFonts w:ascii="Times New Roman" w:hAnsi="Times New Roman"/>
          <w:sz w:val="24"/>
          <w:szCs w:val="24"/>
          <w:lang w:eastAsia="ru-RU"/>
        </w:rPr>
        <w:t>и решим уравнения. Первое уравнение решает 1 вариант, а второе – 2 вариант.</w:t>
      </w:r>
      <w:r w:rsidRPr="003E074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6. Решение задачи.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Дальше катиться дружок, 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Наш веселый Колобок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Т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от, кого кормили ноги,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 запахах он знает толк.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 дороге Серый… (Волк!)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proofErr w:type="gramStart"/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7</w:t>
      </w:r>
      <w:proofErr w:type="gramEnd"/>
    </w:p>
    <w:p w:rsidR="00971FDD" w:rsidRPr="00757DB2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171825" cy="1905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ОКРУЖАЮЩИЙ МИР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Ну, а это что за зверь?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Кто расскажет нам теперь?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hyperlink r:id="rId18" w:history="1">
        <w:r>
          <w:rPr>
            <w:rStyle w:val="a4"/>
          </w:rPr>
          <w:t>http://wolvesworld.ru/life.php</w:t>
        </w:r>
      </w:hyperlink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F2477">
        <w:rPr>
          <w:rFonts w:ascii="Times New Roman" w:hAnsi="Times New Roman"/>
          <w:sz w:val="24"/>
          <w:szCs w:val="24"/>
          <w:lang w:eastAsia="ru-RU"/>
        </w:rPr>
        <w:t>(Дети рассказывают об этом животном.</w:t>
      </w:r>
      <w:proofErr w:type="gram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F2477">
        <w:rPr>
          <w:rFonts w:ascii="Times New Roman" w:hAnsi="Times New Roman"/>
          <w:sz w:val="24"/>
          <w:szCs w:val="24"/>
          <w:lang w:eastAsia="ru-RU"/>
        </w:rPr>
        <w:t>Учитель дополняет)</w:t>
      </w:r>
      <w:proofErr w:type="gramEnd"/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-А из каких геометрических фигур состоит фигура волка? </w:t>
      </w:r>
      <w:r w:rsidRPr="00975DEC">
        <w:rPr>
          <w:rFonts w:ascii="Times New Roman" w:hAnsi="Times New Roman"/>
          <w:sz w:val="24"/>
          <w:szCs w:val="24"/>
          <w:u w:val="single"/>
          <w:lang w:eastAsia="ru-RU"/>
        </w:rPr>
        <w:t>СТРАНИЦА 7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1240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Волк тоже приготовил для вас 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Pr="003E0740">
        <w:rPr>
          <w:rFonts w:ascii="Times New Roman" w:hAnsi="Times New Roman"/>
          <w:sz w:val="24"/>
          <w:szCs w:val="24"/>
          <w:lang w:eastAsia="ru-RU"/>
        </w:rPr>
        <w:t>!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u w:val="single"/>
          <w:lang w:eastAsia="ru-RU"/>
        </w:rPr>
        <w:t xml:space="preserve">Задание волка </w:t>
      </w:r>
      <w:r w:rsidRPr="003E0740">
        <w:rPr>
          <w:rFonts w:ascii="Times New Roman" w:hAnsi="Times New Roman"/>
          <w:sz w:val="24"/>
          <w:szCs w:val="24"/>
          <w:lang w:eastAsia="ru-RU"/>
        </w:rPr>
        <w:t xml:space="preserve">(Дети открывают задание СКРЕТЧ в </w:t>
      </w:r>
      <w:proofErr w:type="spellStart"/>
      <w:r w:rsidRPr="003E0740">
        <w:rPr>
          <w:rFonts w:ascii="Times New Roman" w:hAnsi="Times New Roman"/>
          <w:sz w:val="24"/>
          <w:szCs w:val="24"/>
          <w:lang w:eastAsia="ru-RU"/>
        </w:rPr>
        <w:t>нетбуках</w:t>
      </w:r>
      <w:proofErr w:type="spellEnd"/>
      <w:r w:rsidRPr="003E0740">
        <w:rPr>
          <w:rFonts w:ascii="Times New Roman" w:hAnsi="Times New Roman"/>
          <w:sz w:val="24"/>
          <w:szCs w:val="24"/>
          <w:lang w:eastAsia="ru-RU"/>
        </w:rPr>
        <w:t>)</w:t>
      </w:r>
    </w:p>
    <w:p w:rsidR="00971FDD" w:rsidRPr="003E0740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950" cy="20478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Я 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собрал 3 корзины по 10 грибов в каждой. Сколько всего грибов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я собрал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?»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корзину волка попал ядовитый гриб. Назовите его.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артинки на </w:t>
      </w:r>
      <w:r w:rsidRPr="004940ED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Странице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8</w:t>
      </w:r>
      <w:r w:rsidRPr="004940ED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047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ЭКОЛОГИЯ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Верно. А вот для некоторых животных мухомор является очень полезным грибом. Поэтому нельзя его срывать без надобности.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hyperlink r:id="rId22" w:history="1">
        <w:r>
          <w:rPr>
            <w:rStyle w:val="a4"/>
          </w:rPr>
          <w:t>http://mohnat.ru/interesting-about-plants/mushroom/785-kakojj-obed-bez-mukhomora.html</w:t>
        </w:r>
      </w:hyperlink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7. Физкультминутка.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F2477">
        <w:rPr>
          <w:rFonts w:ascii="Times New Roman" w:hAnsi="Times New Roman"/>
          <w:bCs/>
          <w:sz w:val="24"/>
          <w:szCs w:val="24"/>
          <w:lang w:eastAsia="ru-RU"/>
        </w:rPr>
        <w:t>ФИЗИЧЕСКАЯ КУЛЬТУРА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Страница 9</w:t>
      </w:r>
    </w:p>
    <w:p w:rsidR="00971FDD" w:rsidRPr="004940ED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295650" cy="19716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ВАЛИОЛОГИЯ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Ребята, а зачем нам надо делать зарядку на уроках?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8. Логическое задание.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Шум опять, трещит листва.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Снова встреча, вот дела!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Наш герой, увы, не слабый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А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зовется - Косолапый.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Кто ж нам встретился, детишки,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Ну, конечно это… (Мишка).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10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1240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ОКРУЖАЮЩИЙ МИР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тал он грозно так реветь,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за зверь такой Медведь?</w:t>
      </w:r>
    </w:p>
    <w:p w:rsidR="00971FDD" w:rsidRDefault="00971FDD" w:rsidP="00971FDD">
      <w:pPr>
        <w:pStyle w:val="a5"/>
        <w:spacing w:line="360" w:lineRule="auto"/>
      </w:pPr>
      <w:hyperlink r:id="rId25" w:history="1">
        <w:r>
          <w:rPr>
            <w:rStyle w:val="a4"/>
          </w:rPr>
          <w:t>http://hunterrussia.ru/na-ohote/na-volka-i-drugih-hischnyh/60-jizn-medvedya.html</w:t>
        </w:r>
      </w:hyperlink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Из каких геометрических фигур состоит фигура медведя? СТРАНИЦА 10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19050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Медведь тоже приготовил своё задание.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971FDD" w:rsidRPr="00783948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18288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Знаю я , где мед лежит, 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Через мост мой путь несется,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Ты построй мне этот мостик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пойдешь к девчонке в гости.</w:t>
      </w:r>
    </w:p>
    <w:p w:rsidR="00971FDD" w:rsidRPr="00D31D1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31D1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4ABC">
        <w:rPr>
          <w:rFonts w:ascii="Times New Roman" w:hAnsi="Times New Roman"/>
          <w:i/>
          <w:sz w:val="24"/>
          <w:szCs w:val="24"/>
          <w:lang w:eastAsia="ru-RU"/>
        </w:rPr>
        <w:t>Расположите выражения в порядке возрастания.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(на карточках записаны выражения)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10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25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5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20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u w:val="single"/>
          <w:lang w:eastAsia="ru-RU"/>
        </w:rPr>
        <w:t xml:space="preserve">Ответ: 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5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10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lastRenderedPageBreak/>
        <w:t xml:space="preserve">20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25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- Какое числовое выражение отсутствует? (15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2)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Что вы заметили?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(Каждый последующий первый множитель увеличивается на 5)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9. Решение примеров.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Дальше катится дружок,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Наш веселый Колобок.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Уж идет к концу денек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е успеть боится в срок!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Он спешит через лесок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навстречу вдруг Лиса.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11</w:t>
      </w:r>
    </w:p>
    <w:p w:rsidR="00971FDD" w:rsidRPr="00757DB2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19050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ОКРУЖАЮЩИЙ МИР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Что вы знаете о лисе?</w:t>
      </w:r>
    </w:p>
    <w:p w:rsidR="00971FDD" w:rsidRDefault="00971FDD" w:rsidP="00971FDD">
      <w:pPr>
        <w:pStyle w:val="a5"/>
        <w:spacing w:line="360" w:lineRule="auto"/>
      </w:pPr>
      <w:hyperlink r:id="rId29" w:history="1">
        <w:r>
          <w:rPr>
            <w:rStyle w:val="a4"/>
          </w:rPr>
          <w:t>http://hunterrussia.ru/na-ohote/na-lisu/42-jizn-lisy-nablyudeniya-ohotnika.html</w:t>
        </w:r>
      </w:hyperlink>
    </w:p>
    <w:p w:rsidR="00971FDD" w:rsidRPr="00EF5D0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EF5D0D">
        <w:rPr>
          <w:rFonts w:ascii="Times New Roman" w:hAnsi="Times New Roman"/>
          <w:sz w:val="24"/>
          <w:szCs w:val="24"/>
        </w:rPr>
        <w:t>- Из каких геометрических фигур состоит фигура лисы?</w:t>
      </w:r>
      <w:r>
        <w:rPr>
          <w:rFonts w:ascii="Times New Roman" w:hAnsi="Times New Roman"/>
          <w:sz w:val="24"/>
          <w:szCs w:val="24"/>
        </w:rPr>
        <w:t xml:space="preserve"> СТРАНИЦА 11</w:t>
      </w:r>
    </w:p>
    <w:p w:rsidR="00971FDD" w:rsidRPr="00EF5D0D" w:rsidRDefault="00971FDD" w:rsidP="00971FDD">
      <w:pPr>
        <w:pStyle w:val="a5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295650" cy="1971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Ой, хитра плутовка наша.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971FDD" w:rsidRPr="001D59B1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295650" cy="19716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Кто ты, милый, 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Нежно спрашивает.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Вкусно пахнешь ты дружок…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Я – гостинец, Колобок.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Ты меня Лиса не ешь!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Погоди немного!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У внучки курочек не счесть!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Покажу дорогу.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Любит курочек Лиса.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Что же, потерплю пока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…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олько ты заранее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Выполни моё задание.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- 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Лиса учила своих малышей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Л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овить под кустами веселых мышей.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Мыши услышали злую лису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спрятались все под елью в лесу.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Мышек же было всего только 5.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У каждой мамаши по 9 мышат.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Так сколько скажите мышей и мышат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Тихо под елью тенистой сидят? (45)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10. Обобщение.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Позади теперь лесок.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Шум листвы совсем умолк.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Гул машин все заглушает,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Город Колобка встречает.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Наконец, он путь прошел.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 внучке Колобок пришел.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12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171825" cy="19050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Там уж стол накрыт давно.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 дворе уже темно.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Отмечают день рожденья.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 столе стоит… (Варенье).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Открывайте шире рот,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Будем пить сейчас … (Компот).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Ну-ка, съешь меня, дружок! –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Вдруг воскликнул… (Колобок).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Внучка рада!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Помогли очень ваши знания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 xml:space="preserve">Колобку </w:t>
      </w:r>
      <w:proofErr w:type="gramStart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добраться к ней</w:t>
      </w:r>
      <w:proofErr w:type="gramEnd"/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Выполнив задания.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11. Итог урока.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Ребята, а какие знания помогли сегодня нам и Колобку, что мы сегодня повторяли?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(Мы решали примеры, решали уравнения, задачи, считали и сравнивали.)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Верно. В целом, выполнили различные арифметические действия с числами. Это для Внучки был самый большой подарок! А вы ей тоже понравились. И она дарит вам вот такой букет. Он волшебный. Там спрятано слово, которое помогло нам сегодня дойти до Внучки. Давайте его прочитаем.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(На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с</w:t>
      </w:r>
      <w:r w:rsidRPr="00B925E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транице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13</w:t>
      </w:r>
      <w:r>
        <w:rPr>
          <w:rFonts w:ascii="Times New Roman" w:hAnsi="Times New Roman"/>
          <w:sz w:val="24"/>
          <w:szCs w:val="24"/>
          <w:lang w:eastAsia="ru-RU"/>
        </w:rPr>
        <w:t xml:space="preserve"> зашифровано слово.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Дети его отгадывают,)</w:t>
      </w:r>
      <w:proofErr w:type="gramEnd"/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7526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Давайте вспомним пословицы и поговорки о труде.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ЛИТЕРАТУРА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hyperlink r:id="rId34" w:history="1">
        <w:r>
          <w:rPr>
            <w:rStyle w:val="a4"/>
          </w:rPr>
          <w:t>http://riddle-middle.ru/pogovorki_i_poslovicy/trud/</w:t>
        </w:r>
      </w:hyperlink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Без труда не вытащишь и рыбки из пруда.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 Терпение и труд все перетрут.</w:t>
      </w:r>
    </w:p>
    <w:p w:rsidR="00971FDD" w:rsidRPr="00BF2477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Сказка – ложь,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Да в ней намек!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Всем, ребята, вам урок!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Ничего ты знать не будешь,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Если от труда далек.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Внучка тоже не спала.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Колобка вам испекла.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А теперь мы обо всем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Дружно песенку споем!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МУЗЫКА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Видео «От улыбки хмурый день светлей» Страница 14</w:t>
      </w:r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i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171825" cy="19050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D" w:rsidRPr="00CC030C" w:rsidRDefault="00971FDD" w:rsidP="00971FDD">
      <w:pPr>
        <w:pStyle w:val="a5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hyperlink r:id="rId36" w:history="1">
        <w:r w:rsidRPr="00CC030C">
          <w:rPr>
            <w:rStyle w:val="a4"/>
            <w:color w:val="auto"/>
          </w:rPr>
          <w:t>http://www.youtube.com/watch?v=cEiB8Kzg_5k</w:t>
        </w:r>
      </w:hyperlink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F2477">
        <w:rPr>
          <w:rFonts w:ascii="Times New Roman" w:hAnsi="Times New Roman"/>
          <w:sz w:val="24"/>
          <w:szCs w:val="24"/>
          <w:lang w:eastAsia="ru-RU"/>
        </w:rPr>
        <w:lastRenderedPageBreak/>
        <w:t xml:space="preserve">(Все поют песню В. </w:t>
      </w:r>
      <w:proofErr w:type="spellStart"/>
      <w:r w:rsidRPr="00BF2477">
        <w:rPr>
          <w:rFonts w:ascii="Times New Roman" w:hAnsi="Times New Roman"/>
          <w:sz w:val="24"/>
          <w:szCs w:val="24"/>
          <w:lang w:eastAsia="ru-RU"/>
        </w:rPr>
        <w:t>Шаинского</w:t>
      </w:r>
      <w:proofErr w:type="spell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«От улыбки».</w:t>
      </w:r>
      <w:proofErr w:type="gramEnd"/>
      <w:r w:rsidRPr="00BF247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F2477">
        <w:rPr>
          <w:rFonts w:ascii="Times New Roman" w:hAnsi="Times New Roman"/>
          <w:sz w:val="24"/>
          <w:szCs w:val="24"/>
          <w:lang w:eastAsia="ru-RU"/>
        </w:rPr>
        <w:t>Учитель раздает детям на память нарисованные колобки с отметкой «5».)</w:t>
      </w:r>
      <w:bookmarkStart w:id="0" w:name="_GoBack"/>
      <w:bookmarkEnd w:id="0"/>
      <w:proofErr w:type="gramEnd"/>
    </w:p>
    <w:p w:rsidR="00971FDD" w:rsidRDefault="00971FDD" w:rsidP="00971FDD">
      <w:pPr>
        <w:pStyle w:val="a5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12 Домашнее задание.</w:t>
      </w:r>
    </w:p>
    <w:p w:rsidR="00971FDD" w:rsidRPr="00C31B94" w:rsidRDefault="00971FDD" w:rsidP="00971FDD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Придумайте задания для наших сказочных героев.</w:t>
      </w:r>
    </w:p>
    <w:p w:rsidR="006A2439" w:rsidRDefault="006A2439"/>
    <w:sectPr w:rsidR="006A2439" w:rsidSect="00E95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FDD"/>
    <w:rsid w:val="00002219"/>
    <w:rsid w:val="00040EDE"/>
    <w:rsid w:val="000443D3"/>
    <w:rsid w:val="00065127"/>
    <w:rsid w:val="00080B8B"/>
    <w:rsid w:val="00085495"/>
    <w:rsid w:val="00085ACB"/>
    <w:rsid w:val="00093616"/>
    <w:rsid w:val="000951AD"/>
    <w:rsid w:val="00097384"/>
    <w:rsid w:val="000A6637"/>
    <w:rsid w:val="000B6A01"/>
    <w:rsid w:val="000B7481"/>
    <w:rsid w:val="000C03F0"/>
    <w:rsid w:val="000C520B"/>
    <w:rsid w:val="000D1DD3"/>
    <w:rsid w:val="000E71E2"/>
    <w:rsid w:val="00112721"/>
    <w:rsid w:val="0011739D"/>
    <w:rsid w:val="00136FF7"/>
    <w:rsid w:val="001447F1"/>
    <w:rsid w:val="00167650"/>
    <w:rsid w:val="00184A5D"/>
    <w:rsid w:val="00187BD6"/>
    <w:rsid w:val="0019009E"/>
    <w:rsid w:val="00190DA0"/>
    <w:rsid w:val="00197900"/>
    <w:rsid w:val="001A1A26"/>
    <w:rsid w:val="001A3B3B"/>
    <w:rsid w:val="001A3E18"/>
    <w:rsid w:val="001B3A19"/>
    <w:rsid w:val="001C3F77"/>
    <w:rsid w:val="001C529B"/>
    <w:rsid w:val="001C69F7"/>
    <w:rsid w:val="001D199D"/>
    <w:rsid w:val="001D5EEE"/>
    <w:rsid w:val="00242607"/>
    <w:rsid w:val="002555FF"/>
    <w:rsid w:val="00257C72"/>
    <w:rsid w:val="0027613B"/>
    <w:rsid w:val="00276C4A"/>
    <w:rsid w:val="0028006B"/>
    <w:rsid w:val="002815E0"/>
    <w:rsid w:val="00286530"/>
    <w:rsid w:val="00286C52"/>
    <w:rsid w:val="002875CE"/>
    <w:rsid w:val="00292103"/>
    <w:rsid w:val="002A3344"/>
    <w:rsid w:val="002A54D7"/>
    <w:rsid w:val="002B1BEB"/>
    <w:rsid w:val="002B66E2"/>
    <w:rsid w:val="002C02D5"/>
    <w:rsid w:val="002D1926"/>
    <w:rsid w:val="002D1AD3"/>
    <w:rsid w:val="002E4A23"/>
    <w:rsid w:val="002E6132"/>
    <w:rsid w:val="002F3147"/>
    <w:rsid w:val="002F454C"/>
    <w:rsid w:val="00300A46"/>
    <w:rsid w:val="00301A79"/>
    <w:rsid w:val="00304104"/>
    <w:rsid w:val="003150EC"/>
    <w:rsid w:val="00333853"/>
    <w:rsid w:val="003467D4"/>
    <w:rsid w:val="0034700E"/>
    <w:rsid w:val="00361D26"/>
    <w:rsid w:val="00365325"/>
    <w:rsid w:val="0036689E"/>
    <w:rsid w:val="003742B5"/>
    <w:rsid w:val="0039113B"/>
    <w:rsid w:val="00393E15"/>
    <w:rsid w:val="003A3190"/>
    <w:rsid w:val="003C55D2"/>
    <w:rsid w:val="003D1B89"/>
    <w:rsid w:val="003D4AE8"/>
    <w:rsid w:val="003D7A2A"/>
    <w:rsid w:val="003E1D50"/>
    <w:rsid w:val="003E3380"/>
    <w:rsid w:val="003E55D9"/>
    <w:rsid w:val="003F0E3F"/>
    <w:rsid w:val="00423B5E"/>
    <w:rsid w:val="00430CCF"/>
    <w:rsid w:val="00430F7F"/>
    <w:rsid w:val="00437046"/>
    <w:rsid w:val="004432BC"/>
    <w:rsid w:val="00444EC6"/>
    <w:rsid w:val="004464E3"/>
    <w:rsid w:val="0044799C"/>
    <w:rsid w:val="00453FA0"/>
    <w:rsid w:val="0046044A"/>
    <w:rsid w:val="00460EB2"/>
    <w:rsid w:val="004613C8"/>
    <w:rsid w:val="00471BE0"/>
    <w:rsid w:val="004750B8"/>
    <w:rsid w:val="00483C31"/>
    <w:rsid w:val="004B38D5"/>
    <w:rsid w:val="004B3926"/>
    <w:rsid w:val="004E5C36"/>
    <w:rsid w:val="004F6D56"/>
    <w:rsid w:val="004F735C"/>
    <w:rsid w:val="00521C7D"/>
    <w:rsid w:val="005360BB"/>
    <w:rsid w:val="00537096"/>
    <w:rsid w:val="00543072"/>
    <w:rsid w:val="005503E8"/>
    <w:rsid w:val="005506D7"/>
    <w:rsid w:val="00567E45"/>
    <w:rsid w:val="00574AA7"/>
    <w:rsid w:val="00577EDB"/>
    <w:rsid w:val="00581B28"/>
    <w:rsid w:val="00590AB9"/>
    <w:rsid w:val="005A62AD"/>
    <w:rsid w:val="005A733C"/>
    <w:rsid w:val="005B22FB"/>
    <w:rsid w:val="005C71BA"/>
    <w:rsid w:val="005D4324"/>
    <w:rsid w:val="005D5E0F"/>
    <w:rsid w:val="005E143E"/>
    <w:rsid w:val="005E3251"/>
    <w:rsid w:val="005E3340"/>
    <w:rsid w:val="005F7FB7"/>
    <w:rsid w:val="00600A74"/>
    <w:rsid w:val="00607836"/>
    <w:rsid w:val="00626A32"/>
    <w:rsid w:val="00642D6D"/>
    <w:rsid w:val="00645367"/>
    <w:rsid w:val="00655707"/>
    <w:rsid w:val="006562B5"/>
    <w:rsid w:val="006841A2"/>
    <w:rsid w:val="0068580A"/>
    <w:rsid w:val="00690CF5"/>
    <w:rsid w:val="006A02AF"/>
    <w:rsid w:val="006A16B3"/>
    <w:rsid w:val="006A1D0C"/>
    <w:rsid w:val="006A2439"/>
    <w:rsid w:val="006A4388"/>
    <w:rsid w:val="006B37B5"/>
    <w:rsid w:val="006D7469"/>
    <w:rsid w:val="006F3C23"/>
    <w:rsid w:val="0071075F"/>
    <w:rsid w:val="00715FFD"/>
    <w:rsid w:val="00722831"/>
    <w:rsid w:val="00727F73"/>
    <w:rsid w:val="00730D13"/>
    <w:rsid w:val="00742CF6"/>
    <w:rsid w:val="0075592B"/>
    <w:rsid w:val="00760EF1"/>
    <w:rsid w:val="0076770F"/>
    <w:rsid w:val="007818B9"/>
    <w:rsid w:val="00786A43"/>
    <w:rsid w:val="007944B2"/>
    <w:rsid w:val="007A05B9"/>
    <w:rsid w:val="007A4022"/>
    <w:rsid w:val="007B23F0"/>
    <w:rsid w:val="007B617F"/>
    <w:rsid w:val="007C3108"/>
    <w:rsid w:val="007C32BB"/>
    <w:rsid w:val="007C6E71"/>
    <w:rsid w:val="007D116A"/>
    <w:rsid w:val="007D4B3D"/>
    <w:rsid w:val="00806BF2"/>
    <w:rsid w:val="008127DC"/>
    <w:rsid w:val="0083782A"/>
    <w:rsid w:val="008415C7"/>
    <w:rsid w:val="00847D8C"/>
    <w:rsid w:val="00855610"/>
    <w:rsid w:val="00860980"/>
    <w:rsid w:val="008624BA"/>
    <w:rsid w:val="00872592"/>
    <w:rsid w:val="00886C35"/>
    <w:rsid w:val="008A4E39"/>
    <w:rsid w:val="008B4292"/>
    <w:rsid w:val="008C5798"/>
    <w:rsid w:val="008C7052"/>
    <w:rsid w:val="008D3899"/>
    <w:rsid w:val="008D7323"/>
    <w:rsid w:val="008E16FA"/>
    <w:rsid w:val="008E2C28"/>
    <w:rsid w:val="008E57F9"/>
    <w:rsid w:val="008E7050"/>
    <w:rsid w:val="00900F1F"/>
    <w:rsid w:val="00903F7F"/>
    <w:rsid w:val="00911E82"/>
    <w:rsid w:val="0091359D"/>
    <w:rsid w:val="009218C1"/>
    <w:rsid w:val="00923A06"/>
    <w:rsid w:val="00931619"/>
    <w:rsid w:val="00934E3C"/>
    <w:rsid w:val="00940BF0"/>
    <w:rsid w:val="009451DB"/>
    <w:rsid w:val="00946419"/>
    <w:rsid w:val="00953E32"/>
    <w:rsid w:val="00960758"/>
    <w:rsid w:val="00967597"/>
    <w:rsid w:val="00971FDD"/>
    <w:rsid w:val="009773B1"/>
    <w:rsid w:val="009843DE"/>
    <w:rsid w:val="0099784B"/>
    <w:rsid w:val="009A1EA1"/>
    <w:rsid w:val="009B1E73"/>
    <w:rsid w:val="009B6909"/>
    <w:rsid w:val="009C6149"/>
    <w:rsid w:val="009D4113"/>
    <w:rsid w:val="009D73D2"/>
    <w:rsid w:val="009E3AB2"/>
    <w:rsid w:val="009E4CBE"/>
    <w:rsid w:val="00A033DA"/>
    <w:rsid w:val="00A13BBA"/>
    <w:rsid w:val="00A160F9"/>
    <w:rsid w:val="00A166BD"/>
    <w:rsid w:val="00A173A7"/>
    <w:rsid w:val="00A2578F"/>
    <w:rsid w:val="00A31ACB"/>
    <w:rsid w:val="00A44535"/>
    <w:rsid w:val="00A50CF4"/>
    <w:rsid w:val="00A573B8"/>
    <w:rsid w:val="00A624DF"/>
    <w:rsid w:val="00A758D8"/>
    <w:rsid w:val="00A900D7"/>
    <w:rsid w:val="00A90D8D"/>
    <w:rsid w:val="00A94E80"/>
    <w:rsid w:val="00AA148E"/>
    <w:rsid w:val="00AA380B"/>
    <w:rsid w:val="00AB1699"/>
    <w:rsid w:val="00AB25D2"/>
    <w:rsid w:val="00AB416F"/>
    <w:rsid w:val="00AC6543"/>
    <w:rsid w:val="00AD37BB"/>
    <w:rsid w:val="00AE2083"/>
    <w:rsid w:val="00AE47F9"/>
    <w:rsid w:val="00AE6672"/>
    <w:rsid w:val="00B0316B"/>
    <w:rsid w:val="00B207F8"/>
    <w:rsid w:val="00B27121"/>
    <w:rsid w:val="00B33CF3"/>
    <w:rsid w:val="00B352CB"/>
    <w:rsid w:val="00B3737C"/>
    <w:rsid w:val="00B44CB9"/>
    <w:rsid w:val="00B453DD"/>
    <w:rsid w:val="00B6163C"/>
    <w:rsid w:val="00B654C9"/>
    <w:rsid w:val="00B752EF"/>
    <w:rsid w:val="00B84396"/>
    <w:rsid w:val="00B90262"/>
    <w:rsid w:val="00B92DD1"/>
    <w:rsid w:val="00BA176C"/>
    <w:rsid w:val="00BD6715"/>
    <w:rsid w:val="00BE037C"/>
    <w:rsid w:val="00BE2EA7"/>
    <w:rsid w:val="00BE3DC6"/>
    <w:rsid w:val="00BE5EA7"/>
    <w:rsid w:val="00BF75E9"/>
    <w:rsid w:val="00C018B5"/>
    <w:rsid w:val="00C24227"/>
    <w:rsid w:val="00C34C62"/>
    <w:rsid w:val="00C44C02"/>
    <w:rsid w:val="00C54897"/>
    <w:rsid w:val="00C57A83"/>
    <w:rsid w:val="00C81C2F"/>
    <w:rsid w:val="00C928B7"/>
    <w:rsid w:val="00CA5CDE"/>
    <w:rsid w:val="00CA6D8D"/>
    <w:rsid w:val="00CB1A31"/>
    <w:rsid w:val="00CD33C1"/>
    <w:rsid w:val="00CD7FAE"/>
    <w:rsid w:val="00CE257A"/>
    <w:rsid w:val="00CE51C3"/>
    <w:rsid w:val="00CE55AF"/>
    <w:rsid w:val="00D0052C"/>
    <w:rsid w:val="00D0555E"/>
    <w:rsid w:val="00D163DE"/>
    <w:rsid w:val="00D3400E"/>
    <w:rsid w:val="00D34BD4"/>
    <w:rsid w:val="00D60CC7"/>
    <w:rsid w:val="00D61454"/>
    <w:rsid w:val="00D6366A"/>
    <w:rsid w:val="00D66E8B"/>
    <w:rsid w:val="00D70883"/>
    <w:rsid w:val="00D70F9F"/>
    <w:rsid w:val="00D73E90"/>
    <w:rsid w:val="00D76FD3"/>
    <w:rsid w:val="00D95844"/>
    <w:rsid w:val="00D97EC9"/>
    <w:rsid w:val="00DB7460"/>
    <w:rsid w:val="00DC1ADE"/>
    <w:rsid w:val="00DC4299"/>
    <w:rsid w:val="00DC665E"/>
    <w:rsid w:val="00DE44D2"/>
    <w:rsid w:val="00DF2E3F"/>
    <w:rsid w:val="00DF4E05"/>
    <w:rsid w:val="00E0497E"/>
    <w:rsid w:val="00E1253B"/>
    <w:rsid w:val="00E268B2"/>
    <w:rsid w:val="00E30746"/>
    <w:rsid w:val="00E32676"/>
    <w:rsid w:val="00E44E63"/>
    <w:rsid w:val="00E46E01"/>
    <w:rsid w:val="00E47D9B"/>
    <w:rsid w:val="00E53163"/>
    <w:rsid w:val="00E578AF"/>
    <w:rsid w:val="00E613DC"/>
    <w:rsid w:val="00E63E54"/>
    <w:rsid w:val="00E820D5"/>
    <w:rsid w:val="00E85B19"/>
    <w:rsid w:val="00E94C32"/>
    <w:rsid w:val="00EA12E7"/>
    <w:rsid w:val="00EA753B"/>
    <w:rsid w:val="00EB6531"/>
    <w:rsid w:val="00EB7D71"/>
    <w:rsid w:val="00EC361A"/>
    <w:rsid w:val="00EE01C9"/>
    <w:rsid w:val="00EE6289"/>
    <w:rsid w:val="00EF4E5E"/>
    <w:rsid w:val="00EF79BC"/>
    <w:rsid w:val="00F23B67"/>
    <w:rsid w:val="00F24427"/>
    <w:rsid w:val="00F26A0F"/>
    <w:rsid w:val="00F301D2"/>
    <w:rsid w:val="00F35BC7"/>
    <w:rsid w:val="00F41935"/>
    <w:rsid w:val="00F52F76"/>
    <w:rsid w:val="00F56554"/>
    <w:rsid w:val="00F745C3"/>
    <w:rsid w:val="00F8261E"/>
    <w:rsid w:val="00F92BEF"/>
    <w:rsid w:val="00FA5185"/>
    <w:rsid w:val="00FA6A17"/>
    <w:rsid w:val="00FC1142"/>
    <w:rsid w:val="00FC3EFE"/>
    <w:rsid w:val="00FC454B"/>
    <w:rsid w:val="00FD0075"/>
    <w:rsid w:val="00FD6842"/>
    <w:rsid w:val="00FD740A"/>
    <w:rsid w:val="00FF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FD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971FDD"/>
    <w:rPr>
      <w:rFonts w:cs="Times New Roman"/>
    </w:rPr>
  </w:style>
  <w:style w:type="character" w:styleId="a3">
    <w:name w:val="Strong"/>
    <w:basedOn w:val="a0"/>
    <w:uiPriority w:val="99"/>
    <w:qFormat/>
    <w:rsid w:val="00971FDD"/>
    <w:rPr>
      <w:rFonts w:cs="Times New Roman"/>
      <w:b/>
      <w:bCs/>
    </w:rPr>
  </w:style>
  <w:style w:type="character" w:styleId="a4">
    <w:name w:val="Hyperlink"/>
    <w:basedOn w:val="a0"/>
    <w:uiPriority w:val="99"/>
    <w:rsid w:val="00971FDD"/>
    <w:rPr>
      <w:rFonts w:cs="Times New Roman"/>
      <w:color w:val="0000FF"/>
      <w:u w:val="single"/>
    </w:rPr>
  </w:style>
  <w:style w:type="character" w:customStyle="1" w:styleId="c0c7">
    <w:name w:val="c0 c7"/>
    <w:basedOn w:val="a0"/>
    <w:uiPriority w:val="99"/>
    <w:rsid w:val="00971FDD"/>
    <w:rPr>
      <w:rFonts w:cs="Times New Roman"/>
    </w:rPr>
  </w:style>
  <w:style w:type="character" w:customStyle="1" w:styleId="c0c4c15">
    <w:name w:val="c0 c4 c15"/>
    <w:basedOn w:val="a0"/>
    <w:uiPriority w:val="99"/>
    <w:rsid w:val="00971FDD"/>
    <w:rPr>
      <w:rFonts w:cs="Times New Roman"/>
    </w:rPr>
  </w:style>
  <w:style w:type="character" w:customStyle="1" w:styleId="c0">
    <w:name w:val="c0"/>
    <w:basedOn w:val="a0"/>
    <w:uiPriority w:val="99"/>
    <w:rsid w:val="00971FDD"/>
    <w:rPr>
      <w:rFonts w:cs="Times New Roman"/>
    </w:rPr>
  </w:style>
  <w:style w:type="character" w:customStyle="1" w:styleId="c0c9">
    <w:name w:val="c0 c9"/>
    <w:basedOn w:val="a0"/>
    <w:uiPriority w:val="99"/>
    <w:rsid w:val="00971FDD"/>
    <w:rPr>
      <w:rFonts w:cs="Times New Roman"/>
    </w:rPr>
  </w:style>
  <w:style w:type="paragraph" w:styleId="a5">
    <w:name w:val="Body Text"/>
    <w:basedOn w:val="a"/>
    <w:link w:val="a6"/>
    <w:uiPriority w:val="99"/>
    <w:rsid w:val="00971FD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71FD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7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FD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olvesworld.ru/life.php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://riddle-middle.ru/pogovorki_i_poslovicy/trud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hyperlink" Target="http://hunterrussia.ru/na-ohote/na-volka-i-drugih-hischnyh/60-jizn-medvedya.html" TargetMode="External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://hunterrussia.ru/na-ohote/na-lisu/42-jizn-lisy-nablyudeniya-ohotnik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hyperlink" Target="http://www.youtube.com/watch?v=cEiB8Kzg_5k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zaikinmir.ru/zizhn_zaichikov.html" TargetMode="External"/><Relationship Id="rId22" Type="http://schemas.openxmlformats.org/officeDocument/2006/relationships/hyperlink" Target="http://mohnat.ru/interesting-about-plants/mushroom/785-kakojj-obed-bez-mukhomora.html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1470</Words>
  <Characters>8385</Characters>
  <Application>Microsoft Office Word</Application>
  <DocSecurity>0</DocSecurity>
  <Lines>69</Lines>
  <Paragraphs>19</Paragraphs>
  <ScaleCrop>false</ScaleCrop>
  <Company>Microsoft</Company>
  <LinksUpToDate>false</LinksUpToDate>
  <CharactersWithSpaces>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2015-11-30T07:35:00Z</dcterms:created>
  <dcterms:modified xsi:type="dcterms:W3CDTF">2015-11-30T07:40:00Z</dcterms:modified>
</cp:coreProperties>
</file>