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C1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 задачи, найди задачи, обратные данной. Раскрась их жёлтым цветом. Реши их </w:t>
      </w:r>
      <w:proofErr w:type="gramStart"/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>запиши краткое условие, начерти схему, решение и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1"/>
      </w:tblGrid>
      <w:tr w:rsidR="00006739" w:rsidTr="00006739">
        <w:tc>
          <w:tcPr>
            <w:tcW w:w="3710" w:type="dxa"/>
          </w:tcPr>
          <w:p w:rsidR="00006739" w:rsidRPr="00006739" w:rsidRDefault="00006739" w:rsidP="0000673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5 чашек и 6 тарелок. Сколько всего предметов посуды помыла мама?</w:t>
            </w:r>
          </w:p>
        </w:tc>
        <w:tc>
          <w:tcPr>
            <w:tcW w:w="3710" w:type="dxa"/>
          </w:tcPr>
          <w:p w:rsidR="00006739" w:rsidRPr="00006739" w:rsidRDefault="00006739" w:rsidP="0000673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лежало несколько карандашей</w:t>
            </w: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4 карандаша забрали из коробки, то там осталось ещё 8. Сколько карандашей было в коробке сначала?</w:t>
            </w:r>
          </w:p>
        </w:tc>
        <w:tc>
          <w:tcPr>
            <w:tcW w:w="3711" w:type="dxa"/>
          </w:tcPr>
          <w:p w:rsidR="00006739" w:rsidRPr="00006739" w:rsidRDefault="00006739" w:rsidP="0000673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У Нади было 19 кнопок, а у Сары – на 10 кнопок меньше. Сколько кнопок у Сары?</w:t>
            </w:r>
          </w:p>
        </w:tc>
      </w:tr>
      <w:tr w:rsidR="00006739" w:rsidTr="00006739">
        <w:tc>
          <w:tcPr>
            <w:tcW w:w="3710" w:type="dxa"/>
          </w:tcPr>
          <w:p w:rsidR="00006739" w:rsidRPr="00006739" w:rsidRDefault="00006739" w:rsidP="0000673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У Леры было 11 открыток, а у Коли -8 открыток. </w:t>
            </w:r>
            <w:proofErr w:type="gramStart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 больше открыток у Леры, чем у Коли?</w:t>
            </w:r>
          </w:p>
          <w:p w:rsidR="00006739" w:rsidRDefault="00006739" w:rsidP="0000673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0" w:type="dxa"/>
          </w:tcPr>
          <w:p w:rsidR="00006739" w:rsidRDefault="00006739" w:rsidP="0000673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помыла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чашек и тарелок. Из них помыла 5 чашек. Сколько тарелок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помыла мама?</w:t>
            </w:r>
          </w:p>
        </w:tc>
        <w:tc>
          <w:tcPr>
            <w:tcW w:w="3711" w:type="dxa"/>
          </w:tcPr>
          <w:p w:rsidR="00006739" w:rsidRDefault="00006739" w:rsidP="0000673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помыла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чашек и тарелок. Из них помыла 6 тарелок. Сколько чашек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помыла мама?</w:t>
            </w:r>
          </w:p>
        </w:tc>
      </w:tr>
    </w:tbl>
    <w:p w:rsid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 задачи, найди задачи, обратные данной. Раскрась их жёлтым цветом. Реши их </w:t>
      </w:r>
      <w:proofErr w:type="gramStart"/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006739">
        <w:rPr>
          <w:rFonts w:ascii="Times New Roman" w:hAnsi="Times New Roman" w:cs="Times New Roman"/>
          <w:b/>
          <w:sz w:val="28"/>
          <w:szCs w:val="28"/>
          <w:u w:val="single"/>
        </w:rPr>
        <w:t>запиши краткое условие, начерти схему, решение и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1"/>
      </w:tblGrid>
      <w:tr w:rsidR="00006739" w:rsidTr="00B42CBB"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5 чашек и 6 тарелок. Сколько всего предметов посуды помыла мама?</w:t>
            </w:r>
          </w:p>
        </w:tc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лежало несколько карандашей</w:t>
            </w: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4 карандаша забрали из коробки, то там осталось ещё 8. Сколько карандашей было в коробке сначала?</w:t>
            </w:r>
          </w:p>
        </w:tc>
        <w:tc>
          <w:tcPr>
            <w:tcW w:w="3711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У Нади было 19 кнопок, а у Сары – на 10 кнопок меньше. Сколько кнопок у Сары?</w:t>
            </w:r>
          </w:p>
        </w:tc>
      </w:tr>
      <w:tr w:rsidR="00006739" w:rsidTr="00B42CBB"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У Леры было 11 открыток, а у Коли -8 открыток. </w:t>
            </w:r>
            <w:proofErr w:type="gramStart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 больше открыток у Леры, чем у Коли?</w:t>
            </w:r>
          </w:p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0" w:type="dxa"/>
          </w:tcPr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11 чашек и тарелок. Из них помыла 5 чашек. Сколько тарелок  помыла мама?</w:t>
            </w:r>
          </w:p>
        </w:tc>
        <w:tc>
          <w:tcPr>
            <w:tcW w:w="3711" w:type="dxa"/>
          </w:tcPr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11 чашек и тарелок. Из них помыла 6 тарелок. Сколько чашек  помыла мама?</w:t>
            </w:r>
          </w:p>
        </w:tc>
      </w:tr>
    </w:tbl>
    <w:p w:rsid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39" w:rsidRDefault="00D80D01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006739"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 задачи, найди задачи, обратные данной. Раскрась их жёлтым цветом. Реши их </w:t>
      </w:r>
      <w:proofErr w:type="gramStart"/>
      <w:r w:rsidR="00006739" w:rsidRPr="0000673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006739" w:rsidRPr="00006739">
        <w:rPr>
          <w:rFonts w:ascii="Times New Roman" w:hAnsi="Times New Roman" w:cs="Times New Roman"/>
          <w:b/>
          <w:sz w:val="28"/>
          <w:szCs w:val="28"/>
          <w:u w:val="single"/>
        </w:rPr>
        <w:t>запиши краткое условие, начерти схему, решение и ответ)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710"/>
        <w:gridCol w:w="3711"/>
      </w:tblGrid>
      <w:tr w:rsidR="00006739" w:rsidTr="00B42CBB"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5 чашек и 6 тарелок. Сколько всего предметов посуды помыла мама?</w:t>
            </w:r>
          </w:p>
        </w:tc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лежало несколько карандашей</w:t>
            </w: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4 карандаша забрали из коробки, то там осталось ещё 8. Сколько карандашей было в коробке сначала?</w:t>
            </w:r>
          </w:p>
        </w:tc>
        <w:tc>
          <w:tcPr>
            <w:tcW w:w="3711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У Нади было 19 кнопок, а у Сары – на 10 кнопок меньше. Сколько кнопок у Сары?</w:t>
            </w:r>
          </w:p>
        </w:tc>
      </w:tr>
      <w:tr w:rsidR="00006739" w:rsidTr="00B42CBB">
        <w:tc>
          <w:tcPr>
            <w:tcW w:w="3710" w:type="dxa"/>
          </w:tcPr>
          <w:p w:rsidR="00006739" w:rsidRPr="00006739" w:rsidRDefault="00006739" w:rsidP="00B42CB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У Леры было 11 открыток, а у Коли -8 открыток. </w:t>
            </w:r>
            <w:proofErr w:type="gramStart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006739">
              <w:rPr>
                <w:rFonts w:ascii="Times New Roman" w:hAnsi="Times New Roman" w:cs="Times New Roman"/>
                <w:sz w:val="28"/>
                <w:szCs w:val="28"/>
              </w:rPr>
              <w:t xml:space="preserve"> больше открыток у Леры, чем у Коли?</w:t>
            </w:r>
          </w:p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0" w:type="dxa"/>
          </w:tcPr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11 чашек и тарелок. Из них помыла 5 чашек. Сколько тарелок  помыла мама?</w:t>
            </w:r>
          </w:p>
        </w:tc>
        <w:tc>
          <w:tcPr>
            <w:tcW w:w="3711" w:type="dxa"/>
          </w:tcPr>
          <w:p w:rsidR="00006739" w:rsidRDefault="00006739" w:rsidP="00B42CB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помыла 11 чашек и тарелок. Из них помыла 6 тарелок. Сколько чашек  помыла мама?</w:t>
            </w:r>
          </w:p>
        </w:tc>
      </w:tr>
    </w:tbl>
    <w:p w:rsidR="00006739" w:rsidRP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39" w:rsidRP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39" w:rsidRPr="00006739" w:rsidRDefault="00006739" w:rsidP="00006739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06739" w:rsidRPr="00006739" w:rsidSect="0000673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15"/>
    <w:rsid w:val="00006739"/>
    <w:rsid w:val="00D06315"/>
    <w:rsid w:val="00D80D01"/>
    <w:rsid w:val="00E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2015-10-27T07:26:00Z</cp:lastPrinted>
  <dcterms:created xsi:type="dcterms:W3CDTF">2015-10-27T07:15:00Z</dcterms:created>
  <dcterms:modified xsi:type="dcterms:W3CDTF">2015-10-27T08:35:00Z</dcterms:modified>
</cp:coreProperties>
</file>