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4231"/>
        <w:gridCol w:w="3282"/>
      </w:tblGrid>
      <w:tr w:rsidR="00FB6CB0" w:rsidRPr="00FB6CB0" w:rsidTr="00FB6CB0">
        <w:tc>
          <w:tcPr>
            <w:tcW w:w="3402" w:type="dxa"/>
          </w:tcPr>
          <w:p w:rsidR="00161E72" w:rsidRPr="00FB6CB0" w:rsidRDefault="008D769E" w:rsidP="00FB6C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B6CB0">
              <w:rPr>
                <w:rFonts w:ascii="Times New Roman" w:hAnsi="Times New Roman"/>
                <w:b/>
                <w:sz w:val="28"/>
                <w:szCs w:val="24"/>
              </w:rPr>
              <w:t>Этапы урока</w:t>
            </w:r>
          </w:p>
        </w:tc>
        <w:tc>
          <w:tcPr>
            <w:tcW w:w="4231" w:type="dxa"/>
          </w:tcPr>
          <w:p w:rsidR="00161E72" w:rsidRPr="00FB6CB0" w:rsidRDefault="008D769E" w:rsidP="00FB6C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B6CB0">
              <w:rPr>
                <w:rFonts w:ascii="Times New Roman" w:hAnsi="Times New Roman"/>
                <w:b/>
                <w:sz w:val="28"/>
                <w:szCs w:val="24"/>
              </w:rPr>
              <w:t>Деятельность учителя</w:t>
            </w:r>
          </w:p>
        </w:tc>
        <w:tc>
          <w:tcPr>
            <w:tcW w:w="3282" w:type="dxa"/>
          </w:tcPr>
          <w:p w:rsidR="00161E72" w:rsidRPr="00FB6CB0" w:rsidRDefault="008D769E" w:rsidP="00FB6C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B6CB0">
              <w:rPr>
                <w:rFonts w:ascii="Times New Roman" w:hAnsi="Times New Roman"/>
                <w:b/>
                <w:sz w:val="28"/>
                <w:szCs w:val="24"/>
              </w:rPr>
              <w:t>Деятельность учащихся</w:t>
            </w:r>
          </w:p>
        </w:tc>
      </w:tr>
      <w:tr w:rsidR="00FB6CB0" w:rsidRPr="00FB6CB0" w:rsidTr="00FB6CB0">
        <w:tc>
          <w:tcPr>
            <w:tcW w:w="3402" w:type="dxa"/>
          </w:tcPr>
          <w:p w:rsidR="00161E72" w:rsidRPr="00FB6CB0" w:rsidRDefault="008D769E" w:rsidP="00FB6CB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6CB0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4231" w:type="dxa"/>
          </w:tcPr>
          <w:p w:rsidR="00161E72" w:rsidRPr="00FB6CB0" w:rsidRDefault="008D769E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Организация класса</w:t>
            </w:r>
          </w:p>
          <w:p w:rsidR="008D769E" w:rsidRPr="00FB6CB0" w:rsidRDefault="008D769E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На уроке будь старательным, будь спокойным и внимательным</w:t>
            </w:r>
          </w:p>
          <w:p w:rsidR="008D769E" w:rsidRPr="00FB6CB0" w:rsidRDefault="008D769E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Всё пиши не отставая,</w:t>
            </w:r>
            <w:r w:rsidR="00A5603F" w:rsidRPr="00FB6CB0">
              <w:rPr>
                <w:rFonts w:ascii="Times New Roman" w:hAnsi="Times New Roman"/>
                <w:sz w:val="28"/>
                <w:szCs w:val="28"/>
              </w:rPr>
              <w:t xml:space="preserve"> слушай, не перебивая, </w:t>
            </w:r>
            <w:r w:rsidRPr="00FB6CB0">
              <w:rPr>
                <w:rFonts w:ascii="Times New Roman" w:hAnsi="Times New Roman"/>
                <w:sz w:val="28"/>
                <w:szCs w:val="28"/>
              </w:rPr>
              <w:t xml:space="preserve"> если хочешь отвечать, руку нужно поднимать. </w:t>
            </w:r>
          </w:p>
          <w:p w:rsidR="008D769E" w:rsidRPr="00FB6CB0" w:rsidRDefault="008D769E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Здравствуйте ребята, меня зовут Татьяна Викторовна, сегодня я проведу у вас урок окружающий мир.</w:t>
            </w:r>
            <w:r w:rsidR="00A5603F" w:rsidRPr="00FB6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2" w:type="dxa"/>
          </w:tcPr>
          <w:p w:rsidR="00161E72" w:rsidRPr="00FB6CB0" w:rsidRDefault="008D769E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Приветствуют учителя.</w:t>
            </w:r>
          </w:p>
        </w:tc>
      </w:tr>
      <w:tr w:rsidR="00FB6CB0" w:rsidRPr="00FB6CB0" w:rsidTr="00FB6CB0">
        <w:tc>
          <w:tcPr>
            <w:tcW w:w="3402" w:type="dxa"/>
          </w:tcPr>
          <w:p w:rsidR="00161E72" w:rsidRPr="00FB6CB0" w:rsidRDefault="00A5603F" w:rsidP="00FB6CB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6CB0">
              <w:rPr>
                <w:rFonts w:ascii="Times New Roman" w:hAnsi="Times New Roman"/>
                <w:b/>
                <w:sz w:val="28"/>
                <w:szCs w:val="24"/>
              </w:rPr>
              <w:t>Актуализация знаний</w:t>
            </w:r>
          </w:p>
        </w:tc>
        <w:tc>
          <w:tcPr>
            <w:tcW w:w="4231" w:type="dxa"/>
          </w:tcPr>
          <w:p w:rsidR="00A5603F" w:rsidRPr="00FB6CB0" w:rsidRDefault="00A5603F" w:rsidP="00FB6CB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  карточке для самостоятельной работы нужно выполнить задания:</w:t>
            </w:r>
          </w:p>
          <w:p w:rsidR="00A5603F" w:rsidRPr="00FB6CB0" w:rsidRDefault="00A5603F" w:rsidP="00FB6CB0">
            <w:pPr>
              <w:numPr>
                <w:ilvl w:val="0"/>
                <w:numId w:val="3"/>
              </w:num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соответствие типа равнины и ее названия и соединить стрелкой.</w:t>
            </w:r>
          </w:p>
          <w:p w:rsidR="00A5603F" w:rsidRPr="00FB6CB0" w:rsidRDefault="00A5603F" w:rsidP="00FB6CB0">
            <w:pPr>
              <w:numPr>
                <w:ilvl w:val="0"/>
                <w:numId w:val="3"/>
              </w:num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соответствие контура гор и их названия и соединить стрелкой.</w:t>
            </w:r>
          </w:p>
          <w:p w:rsidR="00161E72" w:rsidRPr="00FB6CB0" w:rsidRDefault="00A5603F" w:rsidP="00FB6CB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всю работу я даю вам 3 минуты.</w:t>
            </w:r>
          </w:p>
          <w:p w:rsidR="00A5603F" w:rsidRPr="00FB6CB0" w:rsidRDefault="00A5603F" w:rsidP="00FB6CB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Давайте проверим. Критерии: ни одной ошибки – 5, одна, две – 4, больше трёх – 3.</w:t>
            </w:r>
          </w:p>
        </w:tc>
        <w:tc>
          <w:tcPr>
            <w:tcW w:w="3282" w:type="dxa"/>
          </w:tcPr>
          <w:p w:rsidR="00161E72" w:rsidRPr="00FB6CB0" w:rsidRDefault="00A5603F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Выполняют самостоятельную работу.</w:t>
            </w:r>
          </w:p>
          <w:p w:rsidR="00A5603F" w:rsidRPr="00FB6CB0" w:rsidRDefault="00A5603F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Обмениваются с соседом и проверяют.</w:t>
            </w:r>
          </w:p>
        </w:tc>
      </w:tr>
      <w:tr w:rsidR="00FB6CB0" w:rsidRPr="00FB6CB0" w:rsidTr="00FB6CB0">
        <w:tc>
          <w:tcPr>
            <w:tcW w:w="3402" w:type="dxa"/>
          </w:tcPr>
          <w:p w:rsidR="00161E72" w:rsidRPr="00FB6CB0" w:rsidRDefault="00A5603F" w:rsidP="00FB6CB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6CB0">
              <w:rPr>
                <w:rFonts w:ascii="Times New Roman" w:hAnsi="Times New Roman"/>
                <w:b/>
                <w:sz w:val="28"/>
                <w:szCs w:val="28"/>
              </w:rPr>
              <w:t>Введение в тему урока</w:t>
            </w: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1" w:type="dxa"/>
          </w:tcPr>
          <w:p w:rsidR="00A5603F" w:rsidRPr="00FB6CB0" w:rsidRDefault="00A5603F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«Над Россией солнце светит, 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дожди шумят над ней.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целом свете, в целом свете</w:t>
            </w:r>
            <w:r w:rsidR="003F22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Нет страны её родней!»</w:t>
            </w:r>
          </w:p>
          <w:p w:rsidR="00161E72" w:rsidRPr="00FB6CB0" w:rsidRDefault="00A5603F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Россия – это наша Родина, страна в которой мы живем. Это наш дом, который невозможно не любить. Сегодня мы отправимся путешествие по необъятным водным просторам нашей родины: по морям, рекам и озерам. А поможет нам  в этом наша незаменимая помощница – 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карта.</w:t>
            </w:r>
          </w:p>
        </w:tc>
        <w:tc>
          <w:tcPr>
            <w:tcW w:w="3282" w:type="dxa"/>
          </w:tcPr>
          <w:p w:rsidR="00161E72" w:rsidRPr="00FB6CB0" w:rsidRDefault="00A5603F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учителя.</w:t>
            </w:r>
          </w:p>
        </w:tc>
      </w:tr>
      <w:tr w:rsidR="00FB6CB0" w:rsidRPr="00FB6CB0" w:rsidTr="00FB6CB0">
        <w:tc>
          <w:tcPr>
            <w:tcW w:w="3402" w:type="dxa"/>
          </w:tcPr>
          <w:p w:rsidR="00161E72" w:rsidRPr="00FB6CB0" w:rsidRDefault="00161E72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  <w:p w:rsidR="00096A04" w:rsidRPr="00FB6CB0" w:rsidRDefault="00096A04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Физминутка</w:t>
            </w:r>
          </w:p>
          <w:p w:rsidR="00096A04" w:rsidRPr="00FB6CB0" w:rsidRDefault="00096A04" w:rsidP="00FB6CB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31" w:type="dxa"/>
          </w:tcPr>
          <w:p w:rsidR="00A5603F" w:rsidRPr="00FB6CB0" w:rsidRDefault="00096A04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(</w:t>
            </w:r>
            <w:r w:rsidR="00A5603F"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Презентация)</w:t>
            </w:r>
          </w:p>
          <w:p w:rsidR="00A5603F" w:rsidRPr="00FB6CB0" w:rsidRDefault="00A5603F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прошлом уроке мы совершали путешествие по суше: по равнинам и горам. А сегодня отправляемся в путешествие по водным просторам (по ходу объяснения на карту прикрепляются кораблики).</w:t>
            </w:r>
          </w:p>
          <w:p w:rsidR="00A5603F" w:rsidRPr="00FB6CB0" w:rsidRDefault="00A5603F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Как называются самые большие водоемы? </w:t>
            </w: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(Слайд 3)</w:t>
            </w:r>
          </w:p>
          <w:p w:rsidR="00096A04" w:rsidRPr="00FB6CB0" w:rsidRDefault="00096A04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03F" w:rsidRPr="00FB6CB0" w:rsidRDefault="00A5603F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Сколько океанов на нашей планете? </w:t>
            </w: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(Показ по карте)</w:t>
            </w:r>
          </w:p>
          <w:p w:rsidR="00096A04" w:rsidRPr="00FB6CB0" w:rsidRDefault="00096A04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A04" w:rsidRPr="00FB6CB0" w:rsidRDefault="00096A04" w:rsidP="00FB6CB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03F" w:rsidRPr="00FB6CB0" w:rsidRDefault="00A5603F" w:rsidP="00FB6CB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Какой океан самый маленький  и какой океан самый глубокий.  Нужно  правильно вставить букву в словах ребуса. </w:t>
            </w: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(Слайды 4–7)</w:t>
            </w:r>
          </w:p>
          <w:p w:rsidR="00A5603F" w:rsidRPr="00FB6CB0" w:rsidRDefault="00A5603F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1. 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начинаем путешествие с </w:t>
            </w: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Тихого океана</w:t>
            </w:r>
            <w:r w:rsidR="003F22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 сопровождается показом на карте</w:t>
            </w:r>
            <w:r w:rsidR="00096A04"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3F22F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(Слайды 8-</w:t>
            </w: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9)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Моря Тихого океана: </w:t>
            </w: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Японское, Охотское, Берингово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 этих морях дуют сильные ветры, часто случаются туманы.</w:t>
            </w:r>
          </w:p>
          <w:p w:rsidR="00A5603F" w:rsidRPr="00FB6CB0" w:rsidRDefault="00A5603F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Через Берингов пролив мы попадаем в моря </w:t>
            </w: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Северного Ледовитого океана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 </w:t>
            </w: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Чукотское, Восточно-Сибирское, море Лаптевых, Карское море, Баренцево море, Белое море.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(Слайды 10–12)</w:t>
            </w:r>
          </w:p>
          <w:p w:rsidR="00A5603F" w:rsidRPr="00FB6CB0" w:rsidRDefault="00A5603F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Что общего у всех морей Северного Ледовитого океана? Как вы думаете? </w:t>
            </w: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(Слайд 13)</w:t>
            </w:r>
          </w:p>
          <w:p w:rsidR="00A5603F" w:rsidRPr="00FB6CB0" w:rsidRDefault="00A5603F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3. 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Западе нашу страну омывают моря, которые сообщаются с </w:t>
            </w: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Атлантическим океаном: Балтийское море и Черное море. (Слайды 14, 15)</w:t>
            </w:r>
          </w:p>
          <w:p w:rsidR="00A5603F" w:rsidRPr="00FB6CB0" w:rsidRDefault="00A5603F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 Балтийском море не скажешь, что оно теплое, но в нем купаются. Именно за выход к Балтийскому морю воевал Петр I и, победив в Северной войне, «прорубил окно в Европу». А Черное море теплое, это место отдыха. Здесь расположены курорты, здравницы. </w:t>
            </w:r>
            <w:r w:rsidR="007064DB"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кто ни будь из вас был на море?</w:t>
            </w:r>
          </w:p>
          <w:p w:rsidR="00A5603F" w:rsidRPr="00FB6CB0" w:rsidRDefault="00A5603F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Что вы можете сказать о составе воды в морях и океанах? </w:t>
            </w: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(Она соленая и непригодна для питья)</w:t>
            </w:r>
          </w:p>
          <w:p w:rsidR="00A5603F" w:rsidRPr="00FB6CB0" w:rsidRDefault="00A5603F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Какое море наименее соленое? </w:t>
            </w: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(Слайды 16, 17)</w:t>
            </w:r>
          </w:p>
          <w:p w:rsidR="00A5603F" w:rsidRPr="00FB6CB0" w:rsidRDefault="00A5603F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Озера. Отправляемся в спокойное путешествие на озера страны. (Кораблики другого цвета прикрепляются на карту) Сколько на земле озер? </w:t>
            </w: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(Слайд 18)</w:t>
            </w:r>
          </w:p>
          <w:p w:rsidR="00A5603F" w:rsidRPr="00FB6CB0" w:rsidRDefault="00A5603F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 называют «голубые глаза» планеты. Какое озеро вам уже знакомо?</w:t>
            </w:r>
          </w:p>
          <w:p w:rsidR="00A5603F" w:rsidRPr="00FB6CB0" w:rsidRDefault="00A5603F" w:rsidP="00FB6CB0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Байкал.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Оно внесено в список Всемирного наследия. Это самое глубокое и чистое озеро. </w:t>
            </w: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(Слайд 19)</w:t>
            </w:r>
          </w:p>
          <w:p w:rsidR="00A5603F" w:rsidRPr="00FB6CB0" w:rsidRDefault="00A5603F" w:rsidP="00FB6CB0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Ладожское и Онежское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 крупнейшие озера Европы. Их называют: «Ладога-матушка» и «Онего-батюшка». </w:t>
            </w: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(Слайд 20)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 Ладожском озере берет свое начало река Нева, на берегу которой стоит город Санкт-Петербург.</w:t>
            </w:r>
          </w:p>
          <w:p w:rsidR="00A5603F" w:rsidRPr="00FB6CB0" w:rsidRDefault="00A5603F" w:rsidP="00FB6CB0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Чудское озеро.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Во время Великой отечественной войны оно было дорогой жизни. На этом озере произошло и другое историческое событие – сражение дружины А. Невского с немецкими рыцарями, Ледовое побоище. </w:t>
            </w: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(Слайд 21)</w:t>
            </w:r>
          </w:p>
          <w:p w:rsidR="00A5603F" w:rsidRPr="00FB6CB0" w:rsidRDefault="00A5603F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– Какое озеро самое большое в мире? </w:t>
            </w: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(Слайды 22–24)</w:t>
            </w:r>
          </w:p>
          <w:p w:rsidR="00A5603F" w:rsidRPr="00FB6CB0" w:rsidRDefault="00A5603F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Реки. </w:t>
            </w: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(Слайд 25)</w:t>
            </w:r>
          </w:p>
          <w:p w:rsidR="00A5603F" w:rsidRPr="00FB6CB0" w:rsidRDefault="00A5603F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Загадка.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«Летом бежит, зимой спит, весна настала – опять побежала». </w:t>
            </w:r>
          </w:p>
          <w:p w:rsidR="00A5603F" w:rsidRPr="00FB6CB0" w:rsidRDefault="007064DB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сейчас, давайте </w:t>
            </w:r>
            <w:r w:rsidR="00A5603F"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A5603F"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 с крупными реками на территории России.</w:t>
            </w:r>
          </w:p>
          <w:p w:rsidR="007064DB" w:rsidRPr="00FB6CB0" w:rsidRDefault="00A5603F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Самостоятельная работа.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Каждый ряд отправится в путешествие по заданной равнине и заполнит  карточку с пропущенными словами. (Самостоятельная работа по учебнику и Атласу в парах.) </w:t>
            </w:r>
          </w:p>
          <w:p w:rsidR="00A5603F" w:rsidRPr="00FB6CB0" w:rsidRDefault="00A5603F" w:rsidP="00FB6CB0">
            <w:pPr>
              <w:shd w:val="clear" w:color="auto" w:fill="FFFFFF"/>
              <w:tabs>
                <w:tab w:val="left" w:pos="176"/>
              </w:tabs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вариант – реки </w:t>
            </w:r>
            <w:r w:rsidR="007064DB"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Восточно-Европейской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равнины.</w:t>
            </w:r>
          </w:p>
          <w:p w:rsidR="00A5603F" w:rsidRPr="00FB6CB0" w:rsidRDefault="00A5603F" w:rsidP="00FB6CB0">
            <w:pPr>
              <w:shd w:val="clear" w:color="auto" w:fill="FFFFFF"/>
              <w:tabs>
                <w:tab w:val="left" w:pos="176"/>
              </w:tabs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вариант – реки </w:t>
            </w:r>
            <w:r w:rsidR="007064DB"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Западно - Сибирской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равнины.</w:t>
            </w:r>
          </w:p>
          <w:p w:rsidR="00A5603F" w:rsidRPr="00FB6CB0" w:rsidRDefault="00A5603F" w:rsidP="00FB6CB0">
            <w:pPr>
              <w:shd w:val="clear" w:color="auto" w:fill="FFFFFF"/>
              <w:tabs>
                <w:tab w:val="left" w:pos="176"/>
              </w:tabs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вариант – реки </w:t>
            </w:r>
            <w:r w:rsidR="007064DB"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Среднесибирского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плоскогорья. </w:t>
            </w:r>
          </w:p>
          <w:p w:rsidR="00161E72" w:rsidRPr="00FB6CB0" w:rsidRDefault="00A5603F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выполнения задания записи озвучиваются и проверяются.</w:t>
            </w: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(Слайды 26–29)</w:t>
            </w:r>
          </w:p>
        </w:tc>
        <w:tc>
          <w:tcPr>
            <w:tcW w:w="3282" w:type="dxa"/>
          </w:tcPr>
          <w:p w:rsidR="00161E72" w:rsidRPr="00FB6CB0" w:rsidRDefault="00161E72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Океаны</w:t>
            </w: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4 (Северный Ледовитый океан, Тихий, Индийский, Атлантический)</w:t>
            </w: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Северный Ледовитый,</w:t>
            </w: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Тихий.</w:t>
            </w: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Слушают учителя. Рассматривают карту.</w:t>
            </w: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A04" w:rsidRPr="00FB6CB0" w:rsidRDefault="00096A04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Эти моря холодные, они покрываются льдами. Моря Лаптевых и Восточно-Сибирское замерзают на большую часть года. Суда по ни</w:t>
            </w:r>
            <w:r w:rsidR="003F22F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м </w:t>
            </w:r>
            <w:r w:rsidR="003F22F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движутся вслед за ледоколами.</w:t>
            </w:r>
          </w:p>
          <w:p w:rsidR="007064DB" w:rsidRPr="00FB6CB0" w:rsidRDefault="007064DB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Ответы детей.</w:t>
            </w:r>
          </w:p>
          <w:p w:rsidR="007064DB" w:rsidRPr="00FB6CB0" w:rsidRDefault="007064DB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7064DB" w:rsidRPr="00FB6CB0" w:rsidRDefault="007064DB" w:rsidP="00FB6CB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Она соленая и непригодна для питья</w:t>
            </w: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Балтийское</w:t>
            </w: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 России свыше 2 млн. озер.</w:t>
            </w: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2599" w:rsidRPr="00FB6CB0" w:rsidRDefault="00832599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Каспийское море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Река</w:t>
            </w:r>
          </w:p>
          <w:p w:rsidR="007064DB" w:rsidRPr="00FB6CB0" w:rsidRDefault="007064DB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7064DB" w:rsidRPr="00FB6CB0" w:rsidRDefault="007064D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Выполняют задания.</w:t>
            </w:r>
          </w:p>
        </w:tc>
      </w:tr>
      <w:tr w:rsidR="00FB6CB0" w:rsidRPr="00FB6CB0" w:rsidTr="00FB6CB0">
        <w:trPr>
          <w:trHeight w:val="4070"/>
        </w:trPr>
        <w:tc>
          <w:tcPr>
            <w:tcW w:w="3402" w:type="dxa"/>
            <w:vMerge w:val="restart"/>
          </w:tcPr>
          <w:p w:rsidR="00E74F1B" w:rsidRPr="00FB6CB0" w:rsidRDefault="00E74F1B" w:rsidP="00FB6CB0">
            <w:pPr>
              <w:numPr>
                <w:ilvl w:val="0"/>
                <w:numId w:val="1"/>
              </w:numPr>
              <w:spacing w:after="0"/>
              <w:ind w:left="318" w:hanging="383"/>
              <w:rPr>
                <w:rFonts w:ascii="Times New Roman" w:hAnsi="Times New Roman"/>
                <w:b/>
                <w:sz w:val="28"/>
                <w:szCs w:val="28"/>
              </w:rPr>
            </w:pPr>
            <w:r w:rsidRPr="00FB6C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Закрепление материала. Работа с учебником. </w:t>
            </w: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36DC" w:rsidRPr="00FB6CB0" w:rsidRDefault="003F36DC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70B" w:rsidRPr="00FB6CB0" w:rsidRDefault="0001670B" w:rsidP="00FB6CB0">
            <w:pPr>
              <w:numPr>
                <w:ilvl w:val="0"/>
                <w:numId w:val="1"/>
              </w:numPr>
              <w:spacing w:after="0"/>
              <w:ind w:left="459" w:right="-250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B6CB0">
              <w:rPr>
                <w:rFonts w:ascii="Times New Roman" w:hAnsi="Times New Roman"/>
                <w:b/>
                <w:sz w:val="28"/>
                <w:szCs w:val="28"/>
              </w:rPr>
              <w:t>Закрепление пройденного. Викторина.</w:t>
            </w:r>
          </w:p>
        </w:tc>
        <w:tc>
          <w:tcPr>
            <w:tcW w:w="4231" w:type="dxa"/>
            <w:tcBorders>
              <w:bottom w:val="single" w:sz="4" w:space="0" w:color="auto"/>
            </w:tcBorders>
          </w:tcPr>
          <w:p w:rsidR="00E74F1B" w:rsidRPr="00FB6CB0" w:rsidRDefault="00E74F1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lastRenderedPageBreak/>
              <w:t>Давайте поговорим о заповедниках России, а именно о Дальневосточном морском заповеднике.</w:t>
            </w:r>
          </w:p>
          <w:p w:rsidR="00E74F1B" w:rsidRPr="00FB6CB0" w:rsidRDefault="00E74F1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 xml:space="preserve">В 1978 году был создан первый в России морской заповедник! До этого в заповедниках охранялись только природа суши. И вот теперь под охрану был взят большой участок моря вместе с его обитателями. Он находится на Дальнем Востоке, в Японском море, если быть точнее, то в заливе Петра Великого. Рыб в водах заповедника более 100 видов. А различных морских моллюсков, иглокожих, </w:t>
            </w:r>
            <w:r w:rsidRPr="00FB6C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ракообразных более 2 тысяч видов. Так же есть морские лилии, морские звёзды, морские ежи. </w:t>
            </w:r>
          </w:p>
          <w:p w:rsidR="00E74F1B" w:rsidRPr="00FB6CB0" w:rsidRDefault="00E74F1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В состав заповедника входит так же большой участок побережья и 12 островов с богатым растительным и животным миром.</w:t>
            </w:r>
          </w:p>
        </w:tc>
        <w:tc>
          <w:tcPr>
            <w:tcW w:w="3282" w:type="dxa"/>
          </w:tcPr>
          <w:p w:rsidR="00E74F1B" w:rsidRPr="00FB6CB0" w:rsidRDefault="00E74F1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4F1B" w:rsidRPr="00FB6CB0" w:rsidRDefault="00E74F1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4F1B" w:rsidRPr="00FB6CB0" w:rsidRDefault="00E74F1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Слушают рассказ</w:t>
            </w:r>
          </w:p>
          <w:p w:rsidR="00E74F1B" w:rsidRPr="00FB6CB0" w:rsidRDefault="00E74F1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CB0" w:rsidRPr="00FB6CB0" w:rsidTr="00FB6CB0">
        <w:trPr>
          <w:trHeight w:val="7665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74F1B" w:rsidRPr="00FB6CB0" w:rsidRDefault="00E74F1B" w:rsidP="00FB6CB0">
            <w:pPr>
              <w:numPr>
                <w:ilvl w:val="0"/>
                <w:numId w:val="1"/>
              </w:numPr>
              <w:spacing w:after="0"/>
              <w:ind w:left="318" w:hanging="38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:rsidR="0001670B" w:rsidRPr="00FB6CB0" w:rsidRDefault="0001670B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(Слайд 32)</w:t>
            </w:r>
          </w:p>
          <w:p w:rsidR="0001670B" w:rsidRPr="00FB6CB0" w:rsidRDefault="0001670B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(Ответы сопровождаются показом по карте)</w:t>
            </w:r>
          </w:p>
          <w:p w:rsidR="0001670B" w:rsidRPr="00FB6CB0" w:rsidRDefault="0001670B" w:rsidP="00FB6CB0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Назовите океаны, омывающие Россию.</w:t>
            </w:r>
          </w:p>
          <w:p w:rsidR="00FC4490" w:rsidRPr="00FB6CB0" w:rsidRDefault="00FC4490" w:rsidP="00FB6CB0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670B" w:rsidRPr="00FB6CB0" w:rsidRDefault="0001670B" w:rsidP="00FB6CB0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Назовите моря Тихого океана.</w:t>
            </w:r>
          </w:p>
          <w:p w:rsidR="00FC4490" w:rsidRPr="00FB6CB0" w:rsidRDefault="00FC4490" w:rsidP="00FB6CB0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670B" w:rsidRPr="00FB6CB0" w:rsidRDefault="0001670B" w:rsidP="00FB6CB0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Назовите моря Северного Ледовитого океана.</w:t>
            </w:r>
          </w:p>
          <w:p w:rsidR="00FC4490" w:rsidRPr="00FB6CB0" w:rsidRDefault="00FC4490" w:rsidP="00FB6CB0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4490" w:rsidRPr="00FB6CB0" w:rsidRDefault="00FC4490" w:rsidP="00FB6CB0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4490" w:rsidRPr="00FB6CB0" w:rsidRDefault="00FC4490" w:rsidP="00FB6CB0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670B" w:rsidRPr="00FB6CB0" w:rsidRDefault="0001670B" w:rsidP="00FB6CB0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Назовите моря Атлантического океана.</w:t>
            </w:r>
          </w:p>
          <w:p w:rsidR="0001670B" w:rsidRPr="00FB6CB0" w:rsidRDefault="0001670B" w:rsidP="00FB6CB0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Какие самые крупные озера </w:t>
            </w:r>
            <w:r w:rsidR="00832599"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апомнили?</w:t>
            </w:r>
          </w:p>
          <w:p w:rsidR="00FC4490" w:rsidRPr="00FB6CB0" w:rsidRDefault="00FC4490" w:rsidP="00FB6CB0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4490" w:rsidRPr="00FB6CB0" w:rsidRDefault="00FC4490" w:rsidP="00FB6CB0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670B" w:rsidRPr="00FB6CB0" w:rsidRDefault="0001670B" w:rsidP="00FB6CB0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Назовите реки Восточно-Европейской равнины.</w:t>
            </w:r>
          </w:p>
          <w:p w:rsidR="0001670B" w:rsidRPr="00FB6CB0" w:rsidRDefault="0001670B" w:rsidP="00FB6CB0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Назовите реки Западно-Сибирской равнины.</w:t>
            </w:r>
          </w:p>
          <w:p w:rsidR="0001670B" w:rsidRPr="00FB6CB0" w:rsidRDefault="0001670B" w:rsidP="00FB6CB0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Назовите реки Среднесибирского плоскогорья. </w:t>
            </w:r>
          </w:p>
          <w:p w:rsidR="0001670B" w:rsidRPr="00FB6CB0" w:rsidRDefault="0001670B" w:rsidP="00FB6CB0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 какого озера самая чистая?</w:t>
            </w:r>
          </w:p>
          <w:p w:rsidR="00E74F1B" w:rsidRPr="00FB6CB0" w:rsidRDefault="0001670B" w:rsidP="00FB6CB0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Какое озеро имеет соленую воду?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:rsidR="00E74F1B" w:rsidRPr="00FB6CB0" w:rsidRDefault="00E74F1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4490" w:rsidRPr="00FB6CB0" w:rsidRDefault="00FC4490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4490" w:rsidRPr="00FB6CB0" w:rsidRDefault="00FC4490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Северный – Ледовитый, Тихий, Атлантический.</w:t>
            </w:r>
          </w:p>
          <w:p w:rsidR="00FC4490" w:rsidRPr="00FB6CB0" w:rsidRDefault="00FC4490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4490" w:rsidRPr="00FB6CB0" w:rsidRDefault="00FC4490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Японское, Охотское, Берингово</w:t>
            </w:r>
          </w:p>
          <w:p w:rsidR="00FC4490" w:rsidRPr="00FB6CB0" w:rsidRDefault="00FC4490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FC4490" w:rsidRPr="00FB6CB0" w:rsidRDefault="00FC4490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Чукотское, Восточно-Сибирское, море Лаптевых, Карское, Баренцев, Белое.</w:t>
            </w:r>
          </w:p>
          <w:p w:rsidR="00FC4490" w:rsidRPr="00FB6CB0" w:rsidRDefault="00FC4490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Балтийское и Черное </w:t>
            </w:r>
          </w:p>
          <w:p w:rsidR="00FC4490" w:rsidRPr="00FB6CB0" w:rsidRDefault="00FC4490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FC4490" w:rsidRPr="00FB6CB0" w:rsidRDefault="00FC4490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Байкал, Ладожское, Онежское, Чудское, Каспийское.</w:t>
            </w:r>
          </w:p>
          <w:p w:rsidR="00FC4490" w:rsidRPr="00FB6CB0" w:rsidRDefault="003F36DC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Волга, Двина, Печора, Кама, Дон, Ока, Урал.</w:t>
            </w:r>
          </w:p>
          <w:p w:rsidR="00FC4490" w:rsidRPr="00FB6CB0" w:rsidRDefault="003F36DC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Обь, Енисей, Иртыш.</w:t>
            </w:r>
          </w:p>
          <w:p w:rsidR="003F36DC" w:rsidRPr="00FB6CB0" w:rsidRDefault="003F36DC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36DC" w:rsidRPr="00FB6CB0" w:rsidRDefault="003F36DC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Лена, Амур, Ангара.</w:t>
            </w:r>
          </w:p>
          <w:p w:rsidR="003F36DC" w:rsidRPr="00FB6CB0" w:rsidRDefault="003F36DC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36DC" w:rsidRPr="00FB6CB0" w:rsidRDefault="003F36DC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Байкал.</w:t>
            </w:r>
          </w:p>
          <w:p w:rsidR="003F36DC" w:rsidRPr="00FB6CB0" w:rsidRDefault="003F36DC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36DC" w:rsidRPr="00FB6CB0" w:rsidRDefault="003F36DC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6CB0">
              <w:rPr>
                <w:rFonts w:ascii="Times New Roman" w:hAnsi="Times New Roman"/>
                <w:sz w:val="28"/>
                <w:szCs w:val="28"/>
              </w:rPr>
              <w:t>Каспийское.</w:t>
            </w:r>
          </w:p>
        </w:tc>
      </w:tr>
      <w:tr w:rsidR="00FB6CB0" w:rsidRPr="00FB6CB0" w:rsidTr="00FB6CB0">
        <w:trPr>
          <w:trHeight w:val="557"/>
        </w:trPr>
        <w:tc>
          <w:tcPr>
            <w:tcW w:w="3402" w:type="dxa"/>
            <w:tcBorders>
              <w:top w:val="nil"/>
            </w:tcBorders>
          </w:tcPr>
          <w:p w:rsidR="0001670B" w:rsidRPr="00FB6CB0" w:rsidRDefault="0001670B" w:rsidP="00FB6CB0">
            <w:pPr>
              <w:numPr>
                <w:ilvl w:val="0"/>
                <w:numId w:val="1"/>
              </w:numPr>
              <w:spacing w:after="0"/>
              <w:ind w:left="318" w:hanging="383"/>
              <w:rPr>
                <w:rFonts w:ascii="Times New Roman" w:hAnsi="Times New Roman"/>
                <w:b/>
                <w:sz w:val="28"/>
                <w:szCs w:val="28"/>
              </w:rPr>
            </w:pPr>
            <w:r w:rsidRPr="00FB6CB0">
              <w:rPr>
                <w:rFonts w:ascii="Times New Roman" w:hAnsi="Times New Roman"/>
                <w:b/>
                <w:sz w:val="28"/>
                <w:szCs w:val="28"/>
              </w:rPr>
              <w:t xml:space="preserve">   Итог урока.</w:t>
            </w:r>
          </w:p>
        </w:tc>
        <w:tc>
          <w:tcPr>
            <w:tcW w:w="4231" w:type="dxa"/>
            <w:tcBorders>
              <w:top w:val="nil"/>
            </w:tcBorders>
          </w:tcPr>
          <w:p w:rsidR="0001670B" w:rsidRPr="00FB6CB0" w:rsidRDefault="0001670B" w:rsidP="00FB6CB0">
            <w:p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(Слайд 33)</w:t>
            </w:r>
          </w:p>
          <w:p w:rsidR="0001670B" w:rsidRPr="00FB6CB0" w:rsidRDefault="0001670B" w:rsidP="00FB6CB0">
            <w:pPr>
              <w:numPr>
                <w:ilvl w:val="0"/>
                <w:numId w:val="8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нового узнали сегодня </w:t>
            </w: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 уроке, где путешествовали?</w:t>
            </w:r>
          </w:p>
          <w:p w:rsidR="0001670B" w:rsidRPr="00FB6CB0" w:rsidRDefault="0001670B" w:rsidP="00FB6CB0">
            <w:pPr>
              <w:numPr>
                <w:ilvl w:val="0"/>
                <w:numId w:val="8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сведения показались наиболее интересными?</w:t>
            </w:r>
          </w:p>
          <w:p w:rsidR="0001670B" w:rsidRPr="00FB6CB0" w:rsidRDefault="0001670B" w:rsidP="00FB6CB0">
            <w:pPr>
              <w:numPr>
                <w:ilvl w:val="0"/>
                <w:numId w:val="8"/>
              </w:numPr>
              <w:shd w:val="clear" w:color="auto" w:fill="FFFFFF"/>
              <w:spacing w:after="0" w:line="240" w:lineRule="atLeas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Какую роль играют водные просторы в жизни человека?</w:t>
            </w:r>
          </w:p>
          <w:p w:rsidR="0001670B" w:rsidRPr="00FB6CB0" w:rsidRDefault="0001670B" w:rsidP="00FB6CB0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</w:tcBorders>
          </w:tcPr>
          <w:p w:rsidR="0001670B" w:rsidRPr="00FB6CB0" w:rsidRDefault="0001670B" w:rsidP="00FB6C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5EFF" w:rsidRDefault="00705EFF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Default="00F64538" w:rsidP="0001670B">
      <w:pPr>
        <w:spacing w:after="0"/>
        <w:rPr>
          <w:sz w:val="24"/>
          <w:szCs w:val="24"/>
        </w:rPr>
      </w:pPr>
    </w:p>
    <w:p w:rsidR="00F64538" w:rsidRPr="00F64538" w:rsidRDefault="00F64538" w:rsidP="0045708E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  <w:r w:rsidRPr="00F64538">
        <w:rPr>
          <w:rFonts w:ascii="Times New Roman" w:hAnsi="Times New Roman"/>
          <w:b/>
          <w:sz w:val="28"/>
          <w:szCs w:val="24"/>
        </w:rPr>
        <w:lastRenderedPageBreak/>
        <w:t>ГАОУ СПО НСО</w:t>
      </w:r>
    </w:p>
    <w:p w:rsidR="00F64538" w:rsidRDefault="00F64538" w:rsidP="0045708E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  <w:r w:rsidRPr="00F64538">
        <w:rPr>
          <w:rFonts w:ascii="Times New Roman" w:hAnsi="Times New Roman"/>
          <w:b/>
          <w:sz w:val="28"/>
          <w:szCs w:val="24"/>
        </w:rPr>
        <w:t>«Черепановский педагогический техникум»</w:t>
      </w:r>
    </w:p>
    <w:p w:rsidR="00F64538" w:rsidRPr="00F64538" w:rsidRDefault="00F64538" w:rsidP="0045708E">
      <w:pPr>
        <w:spacing w:before="120" w:after="120"/>
        <w:ind w:left="-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Класс: </w:t>
      </w:r>
      <w:r w:rsidRPr="00F64538">
        <w:rPr>
          <w:rFonts w:ascii="Times New Roman" w:hAnsi="Times New Roman"/>
          <w:sz w:val="28"/>
          <w:szCs w:val="24"/>
        </w:rPr>
        <w:t xml:space="preserve">4 </w:t>
      </w:r>
    </w:p>
    <w:p w:rsidR="00F64538" w:rsidRPr="00F64538" w:rsidRDefault="00F64538" w:rsidP="0045708E">
      <w:pPr>
        <w:spacing w:before="120" w:after="120"/>
        <w:ind w:left="-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Урок: </w:t>
      </w:r>
      <w:r w:rsidRPr="00F64538">
        <w:rPr>
          <w:rFonts w:ascii="Times New Roman" w:hAnsi="Times New Roman"/>
          <w:sz w:val="28"/>
          <w:szCs w:val="24"/>
        </w:rPr>
        <w:t>окружающий мир</w:t>
      </w:r>
    </w:p>
    <w:p w:rsidR="00F64538" w:rsidRPr="00F64538" w:rsidRDefault="00F64538" w:rsidP="0045708E">
      <w:pPr>
        <w:spacing w:before="120" w:after="120"/>
        <w:ind w:left="-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Тема: </w:t>
      </w:r>
      <w:r w:rsidRPr="00F64538">
        <w:rPr>
          <w:rFonts w:ascii="Times New Roman" w:hAnsi="Times New Roman"/>
          <w:sz w:val="28"/>
          <w:szCs w:val="24"/>
        </w:rPr>
        <w:t>«Моря, озёра и реки России»</w:t>
      </w:r>
    </w:p>
    <w:p w:rsidR="00F64538" w:rsidRPr="00F64538" w:rsidRDefault="00F64538" w:rsidP="0045708E">
      <w:pPr>
        <w:spacing w:before="120" w:after="120"/>
        <w:ind w:left="-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Тип урока: </w:t>
      </w:r>
      <w:r w:rsidRPr="00F64538">
        <w:rPr>
          <w:rFonts w:ascii="Times New Roman" w:hAnsi="Times New Roman"/>
          <w:sz w:val="28"/>
          <w:szCs w:val="24"/>
        </w:rPr>
        <w:t>изучение нового материала</w:t>
      </w:r>
    </w:p>
    <w:p w:rsidR="00F64538" w:rsidRDefault="00F64538" w:rsidP="0045708E">
      <w:pPr>
        <w:shd w:val="clear" w:color="auto" w:fill="FFFFFF"/>
        <w:spacing w:before="120" w:after="120" w:line="240" w:lineRule="atLeast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 xml:space="preserve">Цель урока: </w:t>
      </w:r>
      <w:r w:rsidRPr="00F64538">
        <w:rPr>
          <w:rFonts w:ascii="Times New Roman" w:eastAsia="Times New Roman" w:hAnsi="Times New Roman"/>
          <w:sz w:val="28"/>
          <w:szCs w:val="28"/>
          <w:lang w:eastAsia="ru-RU"/>
        </w:rPr>
        <w:t>Познакомить учащихся с морями, озерами и реками на территории России.</w:t>
      </w:r>
    </w:p>
    <w:p w:rsidR="00F64538" w:rsidRDefault="00F64538" w:rsidP="0045708E">
      <w:pPr>
        <w:shd w:val="clear" w:color="auto" w:fill="FFFFFF"/>
        <w:spacing w:before="120" w:after="120" w:line="240" w:lineRule="atLeast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>Планируемые результаты: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интерес и чувство любви к нашей Родине; учащиеся научатся сотрудничать с одноклассниками и учителем; научатся выслушивать друг друга.</w:t>
      </w:r>
    </w:p>
    <w:p w:rsidR="00F64538" w:rsidRDefault="00F64538" w:rsidP="0045708E">
      <w:pPr>
        <w:shd w:val="clear" w:color="auto" w:fill="FFFFFF"/>
        <w:spacing w:before="120" w:after="120" w:line="240" w:lineRule="atLeast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>УУД:</w:t>
      </w:r>
    </w:p>
    <w:p w:rsidR="00F64538" w:rsidRPr="000105A7" w:rsidRDefault="00F64538" w:rsidP="0045708E">
      <w:pPr>
        <w:spacing w:before="120" w:after="12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Регулятивные: </w:t>
      </w:r>
      <w:r w:rsidRPr="000105A7">
        <w:rPr>
          <w:rFonts w:ascii="Times New Roman" w:hAnsi="Times New Roman"/>
          <w:sz w:val="28"/>
        </w:rPr>
        <w:t>предвосхищать результат; преобразовывать практическую задачу в познавательную; ставить новые учебные задачи в сотрудничестве с учителем.</w:t>
      </w:r>
    </w:p>
    <w:p w:rsidR="00F64538" w:rsidRPr="000105A7" w:rsidRDefault="00F64538" w:rsidP="0045708E">
      <w:pPr>
        <w:spacing w:before="120" w:after="12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Познавательные: </w:t>
      </w:r>
      <w:r w:rsidRPr="000105A7">
        <w:rPr>
          <w:rFonts w:ascii="Times New Roman" w:hAnsi="Times New Roman"/>
          <w:sz w:val="28"/>
        </w:rPr>
        <w:t>устанавливать причинно – следственные связи; строить рассуждения; интерпретировать информацию.</w:t>
      </w:r>
    </w:p>
    <w:p w:rsidR="0045708E" w:rsidRDefault="00F64538" w:rsidP="0045708E">
      <w:pPr>
        <w:spacing w:before="120" w:after="12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Коммуникативные: </w:t>
      </w:r>
      <w:r w:rsidRPr="000105A7">
        <w:rPr>
          <w:rFonts w:ascii="Times New Roman" w:hAnsi="Times New Roman"/>
          <w:sz w:val="28"/>
        </w:rPr>
        <w:t>договариваться о распределении функций и ролей в совместной деятельности; адекватно оценивать собственное поведение  и поведение окружающих</w:t>
      </w:r>
      <w:r>
        <w:rPr>
          <w:rFonts w:ascii="Times New Roman" w:hAnsi="Times New Roman"/>
          <w:sz w:val="28"/>
        </w:rPr>
        <w:t>.</w:t>
      </w:r>
    </w:p>
    <w:p w:rsidR="0045708E" w:rsidRPr="0045708E" w:rsidRDefault="0045708E" w:rsidP="0045708E">
      <w:pPr>
        <w:spacing w:before="120" w:after="120"/>
        <w:ind w:left="-426"/>
        <w:rPr>
          <w:rFonts w:ascii="Times New Roman" w:hAnsi="Times New Roman"/>
          <w:sz w:val="28"/>
        </w:rPr>
      </w:pPr>
      <w:r w:rsidRPr="003F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Оборудование: </w:t>
      </w:r>
      <w:r w:rsidRPr="00EC0F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презентация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Pr="00EC0F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</w:t>
      </w:r>
      <w:r w:rsidRPr="00EC0F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рабочая тетрадь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для 4 класса, </w:t>
      </w:r>
      <w:r w:rsidRPr="00EC0F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Физическая карта России;</w:t>
      </w:r>
    </w:p>
    <w:p w:rsidR="00F64538" w:rsidRPr="00F64538" w:rsidRDefault="00F64538" w:rsidP="00F64538">
      <w:pPr>
        <w:shd w:val="clear" w:color="auto" w:fill="FFFFFF"/>
        <w:spacing w:after="120" w:line="240" w:lineRule="atLeast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4538" w:rsidRPr="00F64538" w:rsidRDefault="00F64538" w:rsidP="00F64538">
      <w:pPr>
        <w:spacing w:after="0"/>
        <w:rPr>
          <w:rFonts w:ascii="Times New Roman" w:hAnsi="Times New Roman"/>
          <w:b/>
          <w:sz w:val="28"/>
          <w:szCs w:val="24"/>
        </w:rPr>
      </w:pPr>
    </w:p>
    <w:sectPr w:rsidR="00F64538" w:rsidRPr="00F64538" w:rsidSect="00EC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5F" w:rsidRDefault="0034195F" w:rsidP="0001670B">
      <w:pPr>
        <w:spacing w:after="0" w:line="240" w:lineRule="auto"/>
      </w:pPr>
      <w:r>
        <w:separator/>
      </w:r>
    </w:p>
  </w:endnote>
  <w:endnote w:type="continuationSeparator" w:id="0">
    <w:p w:rsidR="0034195F" w:rsidRDefault="0034195F" w:rsidP="0001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5F" w:rsidRDefault="0034195F" w:rsidP="0001670B">
      <w:pPr>
        <w:spacing w:after="0" w:line="240" w:lineRule="auto"/>
      </w:pPr>
      <w:r>
        <w:separator/>
      </w:r>
    </w:p>
  </w:footnote>
  <w:footnote w:type="continuationSeparator" w:id="0">
    <w:p w:rsidR="0034195F" w:rsidRDefault="0034195F" w:rsidP="00016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5D9"/>
    <w:multiLevelType w:val="hybridMultilevel"/>
    <w:tmpl w:val="CB4CD112"/>
    <w:lvl w:ilvl="0" w:tplc="F15AC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F282F"/>
    <w:multiLevelType w:val="multilevel"/>
    <w:tmpl w:val="50AA1456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C3C31"/>
    <w:multiLevelType w:val="multilevel"/>
    <w:tmpl w:val="B690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014D1"/>
    <w:multiLevelType w:val="hybridMultilevel"/>
    <w:tmpl w:val="505A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D3291"/>
    <w:multiLevelType w:val="multilevel"/>
    <w:tmpl w:val="6A26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84CAD"/>
    <w:multiLevelType w:val="multilevel"/>
    <w:tmpl w:val="AB98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24078"/>
    <w:multiLevelType w:val="multilevel"/>
    <w:tmpl w:val="0C40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8273A"/>
    <w:multiLevelType w:val="multilevel"/>
    <w:tmpl w:val="3C36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972657"/>
    <w:multiLevelType w:val="multilevel"/>
    <w:tmpl w:val="2712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014"/>
    <w:rsid w:val="0001670B"/>
    <w:rsid w:val="00096A04"/>
    <w:rsid w:val="00161E72"/>
    <w:rsid w:val="00194A85"/>
    <w:rsid w:val="001E7FE8"/>
    <w:rsid w:val="0034195F"/>
    <w:rsid w:val="003F22F5"/>
    <w:rsid w:val="003F36DC"/>
    <w:rsid w:val="00427014"/>
    <w:rsid w:val="0045708E"/>
    <w:rsid w:val="004A48D7"/>
    <w:rsid w:val="004F0B3B"/>
    <w:rsid w:val="00705EFF"/>
    <w:rsid w:val="007064DB"/>
    <w:rsid w:val="00821740"/>
    <w:rsid w:val="00832599"/>
    <w:rsid w:val="008D769E"/>
    <w:rsid w:val="00914464"/>
    <w:rsid w:val="00A5603F"/>
    <w:rsid w:val="00B24F6C"/>
    <w:rsid w:val="00B5537D"/>
    <w:rsid w:val="00B779CB"/>
    <w:rsid w:val="00BE3F4C"/>
    <w:rsid w:val="00E74F1B"/>
    <w:rsid w:val="00EC1E44"/>
    <w:rsid w:val="00F566BA"/>
    <w:rsid w:val="00F64538"/>
    <w:rsid w:val="00FB6CB0"/>
    <w:rsid w:val="00FC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61E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67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670B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167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670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Юра</cp:lastModifiedBy>
  <cp:revision>12</cp:revision>
  <cp:lastPrinted>2015-10-05T15:25:00Z</cp:lastPrinted>
  <dcterms:created xsi:type="dcterms:W3CDTF">2011-10-13T17:52:00Z</dcterms:created>
  <dcterms:modified xsi:type="dcterms:W3CDTF">2015-11-05T12:30:00Z</dcterms:modified>
</cp:coreProperties>
</file>