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2"/>
        <w:gridCol w:w="4231"/>
        <w:gridCol w:w="3282"/>
      </w:tblGrid>
      <w:tr w:rsidR="00FB6CB0" w:rsidRPr="00FB6CB0" w:rsidTr="00FB6CB0">
        <w:tc>
          <w:tcPr>
            <w:tcW w:w="3402" w:type="dxa"/>
          </w:tcPr>
          <w:p w:rsidR="00161E72" w:rsidRPr="00FB6CB0" w:rsidRDefault="008D769E" w:rsidP="00FB6C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B6CB0">
              <w:rPr>
                <w:rFonts w:ascii="Times New Roman" w:hAnsi="Times New Roman"/>
                <w:b/>
                <w:sz w:val="28"/>
                <w:szCs w:val="24"/>
              </w:rPr>
              <w:t>Этапы урока</w:t>
            </w:r>
          </w:p>
        </w:tc>
        <w:tc>
          <w:tcPr>
            <w:tcW w:w="4231" w:type="dxa"/>
          </w:tcPr>
          <w:p w:rsidR="00161E72" w:rsidRPr="00FB6CB0" w:rsidRDefault="008D769E" w:rsidP="00FB6C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B6CB0">
              <w:rPr>
                <w:rFonts w:ascii="Times New Roman" w:hAnsi="Times New Roman"/>
                <w:b/>
                <w:sz w:val="28"/>
                <w:szCs w:val="24"/>
              </w:rPr>
              <w:t>Деятельность учителя</w:t>
            </w:r>
          </w:p>
        </w:tc>
        <w:tc>
          <w:tcPr>
            <w:tcW w:w="3282" w:type="dxa"/>
          </w:tcPr>
          <w:p w:rsidR="00161E72" w:rsidRPr="00FB6CB0" w:rsidRDefault="008D769E" w:rsidP="00FB6C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B6CB0">
              <w:rPr>
                <w:rFonts w:ascii="Times New Roman" w:hAnsi="Times New Roman"/>
                <w:b/>
                <w:sz w:val="28"/>
                <w:szCs w:val="24"/>
              </w:rPr>
              <w:t>Деятельность учащихся</w:t>
            </w:r>
          </w:p>
        </w:tc>
      </w:tr>
      <w:tr w:rsidR="00FB6CB0" w:rsidRPr="00FB6CB0" w:rsidTr="00FB6CB0">
        <w:tc>
          <w:tcPr>
            <w:tcW w:w="3402" w:type="dxa"/>
          </w:tcPr>
          <w:p w:rsidR="00161E72" w:rsidRPr="00FB6CB0" w:rsidRDefault="008D769E" w:rsidP="00FB6CB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6CB0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</w:tc>
        <w:tc>
          <w:tcPr>
            <w:tcW w:w="4231" w:type="dxa"/>
          </w:tcPr>
          <w:p w:rsidR="00161E72" w:rsidRPr="00FB6CB0" w:rsidRDefault="008D769E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CB0">
              <w:rPr>
                <w:rFonts w:ascii="Times New Roman" w:hAnsi="Times New Roman"/>
                <w:sz w:val="28"/>
                <w:szCs w:val="28"/>
              </w:rPr>
              <w:t>Организация класса</w:t>
            </w:r>
          </w:p>
          <w:p w:rsidR="008D769E" w:rsidRPr="00FB6CB0" w:rsidRDefault="008D769E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CB0">
              <w:rPr>
                <w:rFonts w:ascii="Times New Roman" w:hAnsi="Times New Roman"/>
                <w:sz w:val="28"/>
                <w:szCs w:val="28"/>
              </w:rPr>
              <w:t>На уроке будь старательным, будь спокойным и внимательным</w:t>
            </w:r>
          </w:p>
          <w:p w:rsidR="008D769E" w:rsidRPr="00FB6CB0" w:rsidRDefault="008D769E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CB0">
              <w:rPr>
                <w:rFonts w:ascii="Times New Roman" w:hAnsi="Times New Roman"/>
                <w:sz w:val="28"/>
                <w:szCs w:val="28"/>
              </w:rPr>
              <w:t>Всё пиши не отставая,</w:t>
            </w:r>
            <w:r w:rsidR="00A5603F" w:rsidRPr="00FB6CB0">
              <w:rPr>
                <w:rFonts w:ascii="Times New Roman" w:hAnsi="Times New Roman"/>
                <w:sz w:val="28"/>
                <w:szCs w:val="28"/>
              </w:rPr>
              <w:t xml:space="preserve"> слушай, не перебивая, </w:t>
            </w:r>
            <w:r w:rsidRPr="00FB6CB0">
              <w:rPr>
                <w:rFonts w:ascii="Times New Roman" w:hAnsi="Times New Roman"/>
                <w:sz w:val="28"/>
                <w:szCs w:val="28"/>
              </w:rPr>
              <w:t xml:space="preserve"> если хочешь отвечать, руку нужно поднимать. </w:t>
            </w:r>
          </w:p>
          <w:p w:rsidR="008D769E" w:rsidRPr="00FB6CB0" w:rsidRDefault="008D769E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CB0">
              <w:rPr>
                <w:rFonts w:ascii="Times New Roman" w:hAnsi="Times New Roman"/>
                <w:sz w:val="28"/>
                <w:szCs w:val="28"/>
              </w:rPr>
              <w:t>Здравствуйте ребята, меня зовут Татьяна Викторовна, сегодня я проведу у вас урок окружающий мир.</w:t>
            </w:r>
            <w:r w:rsidR="00A5603F" w:rsidRPr="00FB6C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2" w:type="dxa"/>
          </w:tcPr>
          <w:p w:rsidR="00161E72" w:rsidRPr="00FB6CB0" w:rsidRDefault="008D769E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CB0">
              <w:rPr>
                <w:rFonts w:ascii="Times New Roman" w:hAnsi="Times New Roman"/>
                <w:sz w:val="28"/>
                <w:szCs w:val="28"/>
              </w:rPr>
              <w:t>Приветствуют учителя.</w:t>
            </w:r>
          </w:p>
        </w:tc>
      </w:tr>
      <w:tr w:rsidR="00FB6CB0" w:rsidRPr="00FB6CB0" w:rsidTr="00FB6CB0">
        <w:tc>
          <w:tcPr>
            <w:tcW w:w="3402" w:type="dxa"/>
          </w:tcPr>
          <w:p w:rsidR="00161E72" w:rsidRPr="00FB6CB0" w:rsidRDefault="00A5603F" w:rsidP="00FB6CB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B6CB0">
              <w:rPr>
                <w:rFonts w:ascii="Times New Roman" w:hAnsi="Times New Roman"/>
                <w:b/>
                <w:sz w:val="28"/>
                <w:szCs w:val="24"/>
              </w:rPr>
              <w:t>Актуализация знаний</w:t>
            </w:r>
          </w:p>
        </w:tc>
        <w:tc>
          <w:tcPr>
            <w:tcW w:w="4231" w:type="dxa"/>
          </w:tcPr>
          <w:p w:rsidR="00A5603F" w:rsidRPr="00FB6CB0" w:rsidRDefault="00A5603F" w:rsidP="00FB6CB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  карточке для самостоятельной работы нужно выполнить задания:</w:t>
            </w:r>
          </w:p>
          <w:p w:rsidR="00A5603F" w:rsidRPr="00FB6CB0" w:rsidRDefault="00A5603F" w:rsidP="00FB6CB0">
            <w:pPr>
              <w:numPr>
                <w:ilvl w:val="0"/>
                <w:numId w:val="3"/>
              </w:num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Провести соответствие типа равнины и ее названия и соединить стрелкой.</w:t>
            </w:r>
          </w:p>
          <w:p w:rsidR="00A5603F" w:rsidRPr="00FB6CB0" w:rsidRDefault="00A5603F" w:rsidP="00FB6CB0">
            <w:pPr>
              <w:numPr>
                <w:ilvl w:val="0"/>
                <w:numId w:val="3"/>
              </w:num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Провести соответствие контура гор и их названия и соединить стрелкой.</w:t>
            </w:r>
          </w:p>
          <w:p w:rsidR="00161E72" w:rsidRPr="00FB6CB0" w:rsidRDefault="00A5603F" w:rsidP="00FB6CB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всю работу я даю вам 3 минуты.</w:t>
            </w:r>
          </w:p>
          <w:p w:rsidR="00A5603F" w:rsidRPr="00FB6CB0" w:rsidRDefault="00A5603F" w:rsidP="00FB6CB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Давайте проверим. Критерии: ни одной ошибки – 5, одна, две – 4, больше трёх – 3.</w:t>
            </w:r>
          </w:p>
        </w:tc>
        <w:tc>
          <w:tcPr>
            <w:tcW w:w="3282" w:type="dxa"/>
          </w:tcPr>
          <w:p w:rsidR="00161E72" w:rsidRPr="00FB6CB0" w:rsidRDefault="00A5603F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CB0">
              <w:rPr>
                <w:rFonts w:ascii="Times New Roman" w:hAnsi="Times New Roman"/>
                <w:sz w:val="28"/>
                <w:szCs w:val="28"/>
              </w:rPr>
              <w:t>Выполняют самостоятельную работу.</w:t>
            </w:r>
          </w:p>
          <w:p w:rsidR="00A5603F" w:rsidRPr="00FB6CB0" w:rsidRDefault="00A5603F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CB0">
              <w:rPr>
                <w:rFonts w:ascii="Times New Roman" w:hAnsi="Times New Roman"/>
                <w:sz w:val="28"/>
                <w:szCs w:val="28"/>
              </w:rPr>
              <w:t>Обмениваются с соседом и проверяют.</w:t>
            </w:r>
          </w:p>
        </w:tc>
      </w:tr>
      <w:tr w:rsidR="00FB6CB0" w:rsidRPr="00FB6CB0" w:rsidTr="00FB6CB0">
        <w:tc>
          <w:tcPr>
            <w:tcW w:w="3402" w:type="dxa"/>
          </w:tcPr>
          <w:p w:rsidR="00161E72" w:rsidRPr="00FB6CB0" w:rsidRDefault="00A5603F" w:rsidP="00FB6CB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6CB0">
              <w:rPr>
                <w:rFonts w:ascii="Times New Roman" w:hAnsi="Times New Roman"/>
                <w:b/>
                <w:sz w:val="28"/>
                <w:szCs w:val="28"/>
              </w:rPr>
              <w:t>Введение в тему урока</w:t>
            </w:r>
          </w:p>
          <w:p w:rsidR="00096A04" w:rsidRPr="00FB6CB0" w:rsidRDefault="00096A04" w:rsidP="00FB6CB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6A04" w:rsidRPr="00FB6CB0" w:rsidRDefault="00096A04" w:rsidP="00FB6CB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6A04" w:rsidRPr="00FB6CB0" w:rsidRDefault="00096A04" w:rsidP="00FB6CB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6A04" w:rsidRPr="00FB6CB0" w:rsidRDefault="00096A04" w:rsidP="00FB6CB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6A04" w:rsidRPr="00FB6CB0" w:rsidRDefault="00096A04" w:rsidP="00FB6CB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6A04" w:rsidRPr="00FB6CB0" w:rsidRDefault="00096A04" w:rsidP="00FB6CB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6A04" w:rsidRPr="00FB6CB0" w:rsidRDefault="00096A04" w:rsidP="00FB6CB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6A04" w:rsidRPr="00FB6CB0" w:rsidRDefault="00096A04" w:rsidP="00FB6CB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6A04" w:rsidRPr="00FB6CB0" w:rsidRDefault="00096A04" w:rsidP="00FB6CB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31" w:type="dxa"/>
          </w:tcPr>
          <w:p w:rsidR="00A5603F" w:rsidRPr="00FB6CB0" w:rsidRDefault="00A5603F" w:rsidP="00FB6CB0">
            <w:p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«Над Россией солнце светит, </w:t>
            </w: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дожди шумят над ней.</w:t>
            </w: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 целом свете, в целом свете</w:t>
            </w:r>
            <w:r w:rsidR="003F22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Нет страны её родней!»</w:t>
            </w:r>
          </w:p>
          <w:p w:rsidR="00161E72" w:rsidRPr="00FB6CB0" w:rsidRDefault="00A5603F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Россия – это наша Родина, страна в которой мы живем. Это наш дом, который невозможно не любить. Сегодня мы отправимся путешествие по необъятным водным просторам нашей родины: по морям, рекам и озерам. А поможет нам  в этом наша незаменимая помощница – </w:t>
            </w: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карта.</w:t>
            </w:r>
          </w:p>
        </w:tc>
        <w:tc>
          <w:tcPr>
            <w:tcW w:w="3282" w:type="dxa"/>
          </w:tcPr>
          <w:p w:rsidR="00161E72" w:rsidRPr="00FB6CB0" w:rsidRDefault="00A5603F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CB0">
              <w:rPr>
                <w:rFonts w:ascii="Times New Roman" w:hAnsi="Times New Roman"/>
                <w:sz w:val="28"/>
                <w:szCs w:val="28"/>
              </w:rPr>
              <w:lastRenderedPageBreak/>
              <w:t>Слушают учителя.</w:t>
            </w:r>
          </w:p>
        </w:tc>
      </w:tr>
      <w:tr w:rsidR="00FB6CB0" w:rsidRPr="00FB6CB0" w:rsidTr="00FB6CB0">
        <w:tc>
          <w:tcPr>
            <w:tcW w:w="3402" w:type="dxa"/>
          </w:tcPr>
          <w:p w:rsidR="00161E72" w:rsidRPr="00FB6CB0" w:rsidRDefault="00161E72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  <w:p w:rsidR="00096A04" w:rsidRPr="00FB6CB0" w:rsidRDefault="00096A04" w:rsidP="00FB6CB0">
            <w:p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Физминутка</w:t>
            </w:r>
          </w:p>
          <w:p w:rsidR="00096A04" w:rsidRPr="00FB6CB0" w:rsidRDefault="00096A04" w:rsidP="00FB6CB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A5603F" w:rsidRPr="00FB6CB0" w:rsidRDefault="00096A04" w:rsidP="00FB6CB0">
            <w:p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(</w:t>
            </w:r>
            <w:r w:rsidR="00A5603F" w:rsidRPr="00FB6C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Презентация)</w:t>
            </w:r>
          </w:p>
          <w:p w:rsidR="00A5603F" w:rsidRPr="00FB6CB0" w:rsidRDefault="00A5603F" w:rsidP="00FB6CB0">
            <w:p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прошлом уроке мы совершали путешествие по суше: по равнинам и горам. А сегодня отправляемся в путешествие по водным просторам (по ходу объяснения на карту прикрепляются кораблики).</w:t>
            </w:r>
          </w:p>
          <w:p w:rsidR="00A5603F" w:rsidRPr="00FB6CB0" w:rsidRDefault="00A5603F" w:rsidP="00FB6CB0">
            <w:p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Как называются самые большие водоемы? </w:t>
            </w:r>
            <w:r w:rsidRPr="00FB6C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(Слайд 3)</w:t>
            </w:r>
          </w:p>
          <w:p w:rsidR="00096A04" w:rsidRPr="00FB6CB0" w:rsidRDefault="00096A04" w:rsidP="00FB6CB0">
            <w:p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5603F" w:rsidRPr="00FB6CB0" w:rsidRDefault="00A5603F" w:rsidP="00FB6CB0">
            <w:p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Сколько океанов на нашей планете? </w:t>
            </w:r>
            <w:r w:rsidRPr="00FB6C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(Показ по карте)</w:t>
            </w:r>
          </w:p>
          <w:p w:rsidR="00096A04" w:rsidRPr="00FB6CB0" w:rsidRDefault="00096A04" w:rsidP="00FB6CB0">
            <w:p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6A04" w:rsidRPr="00FB6CB0" w:rsidRDefault="00096A04" w:rsidP="00FB6CB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5603F" w:rsidRPr="00FB6CB0" w:rsidRDefault="00A5603F" w:rsidP="00FB6CB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Какой океан самый маленький  и какой океан самый глубокий.  Нужно  правильно вставить букву в словах ребуса. </w:t>
            </w:r>
            <w:r w:rsidRPr="00FB6C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(Слайды 4–7)</w:t>
            </w:r>
          </w:p>
          <w:p w:rsidR="00A5603F" w:rsidRPr="00FB6CB0" w:rsidRDefault="00A5603F" w:rsidP="00FB6CB0">
            <w:p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1. </w:t>
            </w: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начинаем путешествие с </w:t>
            </w:r>
            <w:r w:rsidRPr="00FB6C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Тихого океана</w:t>
            </w:r>
            <w:r w:rsidR="003F22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Рассказ сопровождается показом на карте</w:t>
            </w:r>
            <w:r w:rsidR="00096A04" w:rsidRPr="00FB6C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3F22F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(Слайды 8-</w:t>
            </w:r>
            <w:r w:rsidRPr="00FB6C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9)</w:t>
            </w: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Моря Тихого океана: </w:t>
            </w:r>
            <w:r w:rsidRPr="00FB6C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Японское, Охотское, Берингово</w:t>
            </w: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На этих морях дуют сильные ветры, часто случаются туманы.</w:t>
            </w:r>
          </w:p>
          <w:p w:rsidR="00A5603F" w:rsidRPr="00FB6CB0" w:rsidRDefault="00A5603F" w:rsidP="00FB6CB0">
            <w:p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</w:t>
            </w: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Через Берингов пролив мы попадаем в моря </w:t>
            </w:r>
            <w:r w:rsidRPr="00FB6C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Северного Ледовитого океана</w:t>
            </w: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 </w:t>
            </w:r>
            <w:r w:rsidRPr="00FB6C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Чукотское, Восточно-Сибирское, море Лаптевых, Карское море, Баренцево море, Белое море.</w:t>
            </w: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FB6C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(Слайды 10–12)</w:t>
            </w:r>
          </w:p>
          <w:p w:rsidR="00A5603F" w:rsidRPr="00FB6CB0" w:rsidRDefault="00A5603F" w:rsidP="00FB6CB0">
            <w:p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Что общего у всех морей Северного Ледовитого океана? Как вы думаете? </w:t>
            </w:r>
            <w:r w:rsidRPr="00FB6C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(Слайд 13)</w:t>
            </w:r>
          </w:p>
          <w:p w:rsidR="00A5603F" w:rsidRPr="00FB6CB0" w:rsidRDefault="00A5603F" w:rsidP="00FB6CB0">
            <w:p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3. </w:t>
            </w: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Западе нашу страну омывают моря, которые сообщаются с </w:t>
            </w:r>
            <w:r w:rsidRPr="00FB6C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Атлантическим океаном: Балтийское море и Черное море. (Слайды 14, 15)</w:t>
            </w:r>
          </w:p>
          <w:p w:rsidR="00A5603F" w:rsidRPr="00FB6CB0" w:rsidRDefault="00A5603F" w:rsidP="00FB6CB0">
            <w:p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 Балтийском море не скажешь, что оно теплое, но в нем купаются. Именно за выход к Балтийскому морю воевал Петр I и, победив в Северной войне, «прорубил окно в Европу». А Черное море теплое, это место отдыха. Здесь расположены курорты, здравницы. </w:t>
            </w:r>
            <w:r w:rsidR="007064DB"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кто ни будь из вас был на море?</w:t>
            </w:r>
          </w:p>
          <w:p w:rsidR="00A5603F" w:rsidRPr="00FB6CB0" w:rsidRDefault="00A5603F" w:rsidP="00FB6CB0">
            <w:p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Что вы можете сказать о составе воды в морях и океанах? </w:t>
            </w:r>
            <w:r w:rsidRPr="00FB6C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(Она соленая и непригодна для питья)</w:t>
            </w:r>
          </w:p>
          <w:p w:rsidR="00A5603F" w:rsidRPr="00FB6CB0" w:rsidRDefault="00A5603F" w:rsidP="00FB6CB0">
            <w:p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Какое море наименее соленое? </w:t>
            </w:r>
            <w:r w:rsidRPr="00FB6C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(Слайды 16, 17)</w:t>
            </w:r>
          </w:p>
          <w:p w:rsidR="00A5603F" w:rsidRPr="00FB6CB0" w:rsidRDefault="00A5603F" w:rsidP="00FB6CB0">
            <w:p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4.</w:t>
            </w: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Озера. Отправляемся в спокойное путешествие на озера страны. (Кораблики другого цвета прикрепляются на карту) Сколько на земле озер? </w:t>
            </w:r>
            <w:r w:rsidRPr="00FB6C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(Слайд 18)</w:t>
            </w:r>
          </w:p>
          <w:p w:rsidR="00A5603F" w:rsidRPr="00FB6CB0" w:rsidRDefault="00A5603F" w:rsidP="00FB6CB0">
            <w:p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Их называют «голубые глаза» планеты. Какое озеро вам уже знакомо?</w:t>
            </w:r>
          </w:p>
          <w:p w:rsidR="00A5603F" w:rsidRPr="00FB6CB0" w:rsidRDefault="00A5603F" w:rsidP="00FB6CB0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Байкал.</w:t>
            </w: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Оно внесено в список Всемирного наследия. Это самое глубокое и чистое озеро. </w:t>
            </w:r>
            <w:r w:rsidRPr="00FB6C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(Слайд 19)</w:t>
            </w:r>
          </w:p>
          <w:p w:rsidR="00A5603F" w:rsidRPr="00FB6CB0" w:rsidRDefault="00A5603F" w:rsidP="00FB6CB0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Ладожское и Онежское</w:t>
            </w: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– крупнейшие озера Европы. Их называют: «Ладога-матушка» и «Онего-батюшка». </w:t>
            </w:r>
            <w:r w:rsidRPr="00FB6C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(Слайд 20)</w:t>
            </w: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В Ладожском озере берет свое начало река Нева, на берегу которой стоит город Санкт-Петербург.</w:t>
            </w:r>
          </w:p>
          <w:p w:rsidR="00A5603F" w:rsidRPr="00FB6CB0" w:rsidRDefault="00A5603F" w:rsidP="00FB6CB0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Чудское озеро.</w:t>
            </w: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Во время Великой отечественной войны оно было дорогой жизни. На этом озере произошло и другое историческое событие – сражение дружины А. Невского с немецкими рыцарями, Ледовое побоище. </w:t>
            </w:r>
            <w:r w:rsidRPr="00FB6C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(Слайд 21)</w:t>
            </w:r>
          </w:p>
          <w:p w:rsidR="00A5603F" w:rsidRPr="00FB6CB0" w:rsidRDefault="00A5603F" w:rsidP="00FB6CB0">
            <w:p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– Какое озеро самое большое в мире? </w:t>
            </w:r>
            <w:r w:rsidRPr="00FB6C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(Слайды 22–24)</w:t>
            </w:r>
          </w:p>
          <w:p w:rsidR="00A5603F" w:rsidRPr="00FB6CB0" w:rsidRDefault="00A5603F" w:rsidP="00FB6CB0">
            <w:p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5.</w:t>
            </w: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Реки. </w:t>
            </w:r>
            <w:r w:rsidRPr="00FB6C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(Слайд 25)</w:t>
            </w:r>
          </w:p>
          <w:p w:rsidR="00A5603F" w:rsidRPr="00FB6CB0" w:rsidRDefault="00A5603F" w:rsidP="00FB6CB0">
            <w:p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Загадка.</w:t>
            </w: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«Летом бежит, зимой спит, весна настала – опять побежала». </w:t>
            </w:r>
          </w:p>
          <w:p w:rsidR="00A5603F" w:rsidRPr="00FB6CB0" w:rsidRDefault="007064DB" w:rsidP="00FB6CB0">
            <w:p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сейчас, давайте </w:t>
            </w:r>
            <w:r w:rsidR="00A5603F"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</w:t>
            </w: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A5603F"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ся с крупными реками на территории России.</w:t>
            </w:r>
          </w:p>
          <w:p w:rsidR="007064DB" w:rsidRPr="00FB6CB0" w:rsidRDefault="00A5603F" w:rsidP="00FB6CB0">
            <w:p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Самостоятельная работа.</w:t>
            </w: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Каждый ряд отправится в путешествие по заданной равнине и заполнит  карточку с пропущенными словами. (Самостоятельная работа по учебнику и Атласу в парах.) </w:t>
            </w:r>
          </w:p>
          <w:p w:rsidR="00A5603F" w:rsidRPr="00FB6CB0" w:rsidRDefault="00A5603F" w:rsidP="00FB6CB0">
            <w:pPr>
              <w:shd w:val="clear" w:color="auto" w:fill="FFFFFF"/>
              <w:tabs>
                <w:tab w:val="left" w:pos="176"/>
              </w:tabs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вариант – реки </w:t>
            </w:r>
            <w:r w:rsidR="007064DB"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Восточно-Европейской</w:t>
            </w: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равнины.</w:t>
            </w:r>
          </w:p>
          <w:p w:rsidR="00A5603F" w:rsidRPr="00FB6CB0" w:rsidRDefault="00A5603F" w:rsidP="00FB6CB0">
            <w:pPr>
              <w:shd w:val="clear" w:color="auto" w:fill="FFFFFF"/>
              <w:tabs>
                <w:tab w:val="left" w:pos="176"/>
              </w:tabs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вариант – реки </w:t>
            </w:r>
            <w:r w:rsidR="007064DB"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Западно - Сибирской</w:t>
            </w: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равнины.</w:t>
            </w:r>
          </w:p>
          <w:p w:rsidR="00A5603F" w:rsidRPr="00FB6CB0" w:rsidRDefault="00A5603F" w:rsidP="00FB6CB0">
            <w:pPr>
              <w:shd w:val="clear" w:color="auto" w:fill="FFFFFF"/>
              <w:tabs>
                <w:tab w:val="left" w:pos="176"/>
              </w:tabs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вариант – реки </w:t>
            </w:r>
            <w:r w:rsidR="007064DB"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Среднесибирского</w:t>
            </w: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плоскогорья. </w:t>
            </w:r>
          </w:p>
          <w:p w:rsidR="00161E72" w:rsidRPr="00FB6CB0" w:rsidRDefault="00A5603F" w:rsidP="00FB6CB0">
            <w:p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 выполнения задания записи озвучиваются и проверяются.</w:t>
            </w:r>
            <w:r w:rsidRPr="00FB6C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 (Слайды 26–29)</w:t>
            </w:r>
          </w:p>
        </w:tc>
        <w:tc>
          <w:tcPr>
            <w:tcW w:w="3282" w:type="dxa"/>
          </w:tcPr>
          <w:p w:rsidR="00161E72" w:rsidRPr="00FB6CB0" w:rsidRDefault="00161E72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96A04" w:rsidRPr="00FB6CB0" w:rsidRDefault="00096A04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96A04" w:rsidRPr="00FB6CB0" w:rsidRDefault="00096A04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96A04" w:rsidRPr="00FB6CB0" w:rsidRDefault="00096A04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96A04" w:rsidRPr="00FB6CB0" w:rsidRDefault="00096A04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96A04" w:rsidRPr="00FB6CB0" w:rsidRDefault="00096A04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96A04" w:rsidRPr="00FB6CB0" w:rsidRDefault="00096A04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96A04" w:rsidRPr="00FB6CB0" w:rsidRDefault="00096A04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96A04" w:rsidRPr="00FB6CB0" w:rsidRDefault="00096A04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96A04" w:rsidRPr="00FB6CB0" w:rsidRDefault="00096A04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CB0">
              <w:rPr>
                <w:rFonts w:ascii="Times New Roman" w:hAnsi="Times New Roman"/>
                <w:sz w:val="28"/>
                <w:szCs w:val="28"/>
              </w:rPr>
              <w:t>Океаны</w:t>
            </w:r>
          </w:p>
          <w:p w:rsidR="00096A04" w:rsidRPr="00FB6CB0" w:rsidRDefault="00096A04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96A04" w:rsidRPr="00FB6CB0" w:rsidRDefault="00096A04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CB0">
              <w:rPr>
                <w:rFonts w:ascii="Times New Roman" w:hAnsi="Times New Roman"/>
                <w:sz w:val="28"/>
                <w:szCs w:val="28"/>
              </w:rPr>
              <w:t>4 (Северный Ледовитый океан, Тихий, Индийский, Атлантический)</w:t>
            </w:r>
          </w:p>
          <w:p w:rsidR="00096A04" w:rsidRPr="00FB6CB0" w:rsidRDefault="00096A04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CB0">
              <w:rPr>
                <w:rFonts w:ascii="Times New Roman" w:hAnsi="Times New Roman"/>
                <w:sz w:val="28"/>
                <w:szCs w:val="28"/>
              </w:rPr>
              <w:t>Северный Ледовитый,</w:t>
            </w:r>
          </w:p>
          <w:p w:rsidR="00096A04" w:rsidRPr="00FB6CB0" w:rsidRDefault="00096A04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CB0">
              <w:rPr>
                <w:rFonts w:ascii="Times New Roman" w:hAnsi="Times New Roman"/>
                <w:sz w:val="28"/>
                <w:szCs w:val="28"/>
              </w:rPr>
              <w:t>Тихий.</w:t>
            </w:r>
          </w:p>
          <w:p w:rsidR="00096A04" w:rsidRPr="00FB6CB0" w:rsidRDefault="00096A04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96A04" w:rsidRPr="00FB6CB0" w:rsidRDefault="00096A04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96A04" w:rsidRPr="00FB6CB0" w:rsidRDefault="00096A04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CB0">
              <w:rPr>
                <w:rFonts w:ascii="Times New Roman" w:hAnsi="Times New Roman"/>
                <w:sz w:val="28"/>
                <w:szCs w:val="28"/>
              </w:rPr>
              <w:t>Слушают учителя. Рассматривают карту.</w:t>
            </w:r>
          </w:p>
          <w:p w:rsidR="00096A04" w:rsidRPr="00FB6CB0" w:rsidRDefault="00096A04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96A04" w:rsidRPr="00FB6CB0" w:rsidRDefault="00096A04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96A04" w:rsidRPr="00FB6CB0" w:rsidRDefault="00096A04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96A04" w:rsidRPr="00FB6CB0" w:rsidRDefault="00096A04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96A04" w:rsidRPr="00FB6CB0" w:rsidRDefault="00096A04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96A04" w:rsidRPr="00FB6CB0" w:rsidRDefault="00096A04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96A04" w:rsidRPr="00FB6CB0" w:rsidRDefault="00096A04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96A04" w:rsidRPr="00FB6CB0" w:rsidRDefault="00096A04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96A04" w:rsidRPr="00FB6CB0" w:rsidRDefault="00096A04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96A04" w:rsidRPr="00FB6CB0" w:rsidRDefault="00096A04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96A04" w:rsidRPr="00FB6CB0" w:rsidRDefault="00096A04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96A04" w:rsidRPr="00FB6CB0" w:rsidRDefault="00096A04" w:rsidP="00FB6CB0">
            <w:pPr>
              <w:spacing w:after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Эти моря холодные, они покрываются льдами. Моря Лаптевых и Восточно-Сибирское замерзают на большую часть года. Суда по ни</w:t>
            </w:r>
            <w:r w:rsidR="003F22F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м </w:t>
            </w:r>
            <w:r w:rsidR="003F22F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движутся вслед за ледоколами.</w:t>
            </w:r>
          </w:p>
          <w:p w:rsidR="007064DB" w:rsidRPr="00FB6CB0" w:rsidRDefault="007064DB" w:rsidP="00FB6CB0">
            <w:pPr>
              <w:spacing w:after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7064DB" w:rsidRPr="00FB6CB0" w:rsidRDefault="007064DB" w:rsidP="00FB6CB0">
            <w:pPr>
              <w:spacing w:after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7064DB" w:rsidRPr="00FB6CB0" w:rsidRDefault="007064DB" w:rsidP="00FB6CB0">
            <w:pPr>
              <w:spacing w:after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7064DB" w:rsidRPr="00FB6CB0" w:rsidRDefault="007064DB" w:rsidP="00FB6CB0">
            <w:pPr>
              <w:spacing w:after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7064DB" w:rsidRPr="00FB6CB0" w:rsidRDefault="007064DB" w:rsidP="00FB6CB0">
            <w:pPr>
              <w:spacing w:after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7064DB" w:rsidRPr="00FB6CB0" w:rsidRDefault="007064DB" w:rsidP="00FB6CB0">
            <w:pPr>
              <w:spacing w:after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7064DB" w:rsidRPr="00FB6CB0" w:rsidRDefault="007064DB" w:rsidP="00FB6CB0">
            <w:pPr>
              <w:spacing w:after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Ответы детей.</w:t>
            </w:r>
          </w:p>
          <w:p w:rsidR="007064DB" w:rsidRPr="00FB6CB0" w:rsidRDefault="007064DB" w:rsidP="00FB6CB0">
            <w:pPr>
              <w:spacing w:after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7064DB" w:rsidRPr="00FB6CB0" w:rsidRDefault="007064DB" w:rsidP="00FB6CB0">
            <w:pPr>
              <w:spacing w:after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7064DB" w:rsidRPr="00FB6CB0" w:rsidRDefault="007064DB" w:rsidP="00FB6CB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Она соленая и непригодна для питья</w:t>
            </w:r>
          </w:p>
          <w:p w:rsidR="007064DB" w:rsidRPr="00FB6CB0" w:rsidRDefault="007064DB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064DB" w:rsidRPr="00FB6CB0" w:rsidRDefault="007064DB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064DB" w:rsidRPr="00FB6CB0" w:rsidRDefault="007064DB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CB0">
              <w:rPr>
                <w:rFonts w:ascii="Times New Roman" w:hAnsi="Times New Roman"/>
                <w:sz w:val="28"/>
                <w:szCs w:val="28"/>
              </w:rPr>
              <w:t>Балтийское</w:t>
            </w:r>
          </w:p>
          <w:p w:rsidR="007064DB" w:rsidRPr="00FB6CB0" w:rsidRDefault="007064DB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064DB" w:rsidRPr="00FB6CB0" w:rsidRDefault="007064DB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064DB" w:rsidRPr="00FB6CB0" w:rsidRDefault="007064DB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064DB" w:rsidRPr="00FB6CB0" w:rsidRDefault="007064DB" w:rsidP="00FB6CB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064DB" w:rsidRPr="00FB6CB0" w:rsidRDefault="007064DB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территории России свыше 2 млн. озер.</w:t>
            </w:r>
          </w:p>
          <w:p w:rsidR="007064DB" w:rsidRPr="00FB6CB0" w:rsidRDefault="007064DB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064DB" w:rsidRPr="00FB6CB0" w:rsidRDefault="007064DB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064DB" w:rsidRPr="00FB6CB0" w:rsidRDefault="007064DB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064DB" w:rsidRPr="00FB6CB0" w:rsidRDefault="007064DB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064DB" w:rsidRPr="00FB6CB0" w:rsidRDefault="007064DB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064DB" w:rsidRPr="00FB6CB0" w:rsidRDefault="007064DB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064DB" w:rsidRPr="00FB6CB0" w:rsidRDefault="007064DB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064DB" w:rsidRPr="00FB6CB0" w:rsidRDefault="007064DB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064DB" w:rsidRPr="00FB6CB0" w:rsidRDefault="007064DB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064DB" w:rsidRPr="00FB6CB0" w:rsidRDefault="007064DB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064DB" w:rsidRPr="00FB6CB0" w:rsidRDefault="007064DB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064DB" w:rsidRPr="00FB6CB0" w:rsidRDefault="007064DB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064DB" w:rsidRPr="00FB6CB0" w:rsidRDefault="007064DB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064DB" w:rsidRPr="00FB6CB0" w:rsidRDefault="007064DB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064DB" w:rsidRPr="00FB6CB0" w:rsidRDefault="007064DB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064DB" w:rsidRPr="00FB6CB0" w:rsidRDefault="007064DB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064DB" w:rsidRPr="00FB6CB0" w:rsidRDefault="007064DB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32599" w:rsidRPr="00FB6CB0" w:rsidRDefault="00832599" w:rsidP="00FB6CB0">
            <w:p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Каспийское море</w:t>
            </w: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064DB" w:rsidRPr="00FB6CB0" w:rsidRDefault="007064DB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064DB" w:rsidRPr="00FB6CB0" w:rsidRDefault="007064DB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064DB" w:rsidRPr="00FB6CB0" w:rsidRDefault="007064DB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064DB" w:rsidRPr="00FB6CB0" w:rsidRDefault="007064DB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064DB" w:rsidRPr="00FB6CB0" w:rsidRDefault="007064DB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064DB" w:rsidRPr="00FB6CB0" w:rsidRDefault="007064DB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064DB" w:rsidRPr="00FB6CB0" w:rsidRDefault="007064DB" w:rsidP="00FB6CB0">
            <w:pPr>
              <w:spacing w:after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Река</w:t>
            </w:r>
          </w:p>
          <w:p w:rsidR="007064DB" w:rsidRPr="00FB6CB0" w:rsidRDefault="007064DB" w:rsidP="00FB6CB0">
            <w:pPr>
              <w:spacing w:after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7064DB" w:rsidRPr="00FB6CB0" w:rsidRDefault="007064DB" w:rsidP="00FB6CB0">
            <w:pPr>
              <w:spacing w:after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7064DB" w:rsidRPr="00FB6CB0" w:rsidRDefault="007064DB" w:rsidP="00FB6CB0">
            <w:pPr>
              <w:spacing w:after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7064DB" w:rsidRPr="00FB6CB0" w:rsidRDefault="007064DB" w:rsidP="00FB6CB0">
            <w:pPr>
              <w:spacing w:after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7064DB" w:rsidRPr="00FB6CB0" w:rsidRDefault="007064DB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CB0">
              <w:rPr>
                <w:rFonts w:ascii="Times New Roman" w:hAnsi="Times New Roman"/>
                <w:sz w:val="28"/>
                <w:szCs w:val="28"/>
              </w:rPr>
              <w:t>Выполняют задания.</w:t>
            </w:r>
          </w:p>
        </w:tc>
      </w:tr>
      <w:tr w:rsidR="00FB6CB0" w:rsidRPr="00FB6CB0" w:rsidTr="00FB6CB0">
        <w:trPr>
          <w:trHeight w:val="4070"/>
        </w:trPr>
        <w:tc>
          <w:tcPr>
            <w:tcW w:w="3402" w:type="dxa"/>
            <w:vMerge w:val="restart"/>
          </w:tcPr>
          <w:p w:rsidR="00E74F1B" w:rsidRPr="00FB6CB0" w:rsidRDefault="00E74F1B" w:rsidP="00FB6CB0">
            <w:pPr>
              <w:numPr>
                <w:ilvl w:val="0"/>
                <w:numId w:val="1"/>
              </w:numPr>
              <w:spacing w:after="0"/>
              <w:ind w:left="318" w:hanging="383"/>
              <w:rPr>
                <w:rFonts w:ascii="Times New Roman" w:hAnsi="Times New Roman"/>
                <w:b/>
                <w:sz w:val="28"/>
                <w:szCs w:val="28"/>
              </w:rPr>
            </w:pPr>
            <w:r w:rsidRPr="00FB6CB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Закрепление материала. Работа с учебником. </w:t>
            </w:r>
          </w:p>
          <w:p w:rsidR="0001670B" w:rsidRPr="00FB6CB0" w:rsidRDefault="0001670B" w:rsidP="00FB6CB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70B" w:rsidRPr="00FB6CB0" w:rsidRDefault="0001670B" w:rsidP="00FB6CB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70B" w:rsidRPr="00FB6CB0" w:rsidRDefault="0001670B" w:rsidP="00FB6CB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70B" w:rsidRPr="00FB6CB0" w:rsidRDefault="0001670B" w:rsidP="00FB6CB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70B" w:rsidRPr="00FB6CB0" w:rsidRDefault="0001670B" w:rsidP="00FB6CB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70B" w:rsidRPr="00FB6CB0" w:rsidRDefault="0001670B" w:rsidP="00FB6CB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70B" w:rsidRPr="00FB6CB0" w:rsidRDefault="0001670B" w:rsidP="00FB6CB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70B" w:rsidRPr="00FB6CB0" w:rsidRDefault="0001670B" w:rsidP="00FB6CB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70B" w:rsidRPr="00FB6CB0" w:rsidRDefault="0001670B" w:rsidP="00FB6CB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70B" w:rsidRPr="00FB6CB0" w:rsidRDefault="0001670B" w:rsidP="00FB6CB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70B" w:rsidRPr="00FB6CB0" w:rsidRDefault="0001670B" w:rsidP="00FB6CB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70B" w:rsidRPr="00FB6CB0" w:rsidRDefault="0001670B" w:rsidP="00FB6CB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70B" w:rsidRPr="00FB6CB0" w:rsidRDefault="0001670B" w:rsidP="00FB6CB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70B" w:rsidRPr="00FB6CB0" w:rsidRDefault="0001670B" w:rsidP="00FB6CB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70B" w:rsidRPr="00FB6CB0" w:rsidRDefault="0001670B" w:rsidP="00FB6CB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70B" w:rsidRPr="00FB6CB0" w:rsidRDefault="0001670B" w:rsidP="00FB6CB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70B" w:rsidRPr="00FB6CB0" w:rsidRDefault="0001670B" w:rsidP="00FB6CB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70B" w:rsidRPr="00FB6CB0" w:rsidRDefault="0001670B" w:rsidP="00FB6CB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70B" w:rsidRPr="00FB6CB0" w:rsidRDefault="0001670B" w:rsidP="00FB6CB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70B" w:rsidRPr="00FB6CB0" w:rsidRDefault="0001670B" w:rsidP="00FB6CB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70B" w:rsidRPr="00FB6CB0" w:rsidRDefault="0001670B" w:rsidP="00FB6CB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70B" w:rsidRPr="00FB6CB0" w:rsidRDefault="0001670B" w:rsidP="00FB6CB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70B" w:rsidRPr="00FB6CB0" w:rsidRDefault="0001670B" w:rsidP="00FB6CB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36DC" w:rsidRPr="00FB6CB0" w:rsidRDefault="003F36DC" w:rsidP="00FB6CB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70B" w:rsidRPr="00FB6CB0" w:rsidRDefault="0001670B" w:rsidP="00FB6CB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70B" w:rsidRPr="00FB6CB0" w:rsidRDefault="0001670B" w:rsidP="00FB6CB0">
            <w:pPr>
              <w:numPr>
                <w:ilvl w:val="0"/>
                <w:numId w:val="1"/>
              </w:numPr>
              <w:spacing w:after="0"/>
              <w:ind w:left="459" w:right="-250" w:hanging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FB6CB0">
              <w:rPr>
                <w:rFonts w:ascii="Times New Roman" w:hAnsi="Times New Roman"/>
                <w:b/>
                <w:sz w:val="28"/>
                <w:szCs w:val="28"/>
              </w:rPr>
              <w:t>Закрепление пройденного. Викторина.</w:t>
            </w:r>
          </w:p>
        </w:tc>
        <w:tc>
          <w:tcPr>
            <w:tcW w:w="4231" w:type="dxa"/>
            <w:tcBorders>
              <w:bottom w:val="single" w:sz="4" w:space="0" w:color="auto"/>
            </w:tcBorders>
          </w:tcPr>
          <w:p w:rsidR="00E74F1B" w:rsidRPr="00FB6CB0" w:rsidRDefault="00E74F1B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CB0">
              <w:rPr>
                <w:rFonts w:ascii="Times New Roman" w:hAnsi="Times New Roman"/>
                <w:sz w:val="28"/>
                <w:szCs w:val="28"/>
              </w:rPr>
              <w:lastRenderedPageBreak/>
              <w:t>Давайте поговорим о заповедниках России, а именно о Дальневосточном морском заповеднике.</w:t>
            </w:r>
          </w:p>
          <w:p w:rsidR="00E74F1B" w:rsidRPr="00FB6CB0" w:rsidRDefault="00E74F1B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CB0">
              <w:rPr>
                <w:rFonts w:ascii="Times New Roman" w:hAnsi="Times New Roman"/>
                <w:sz w:val="28"/>
                <w:szCs w:val="28"/>
              </w:rPr>
              <w:t xml:space="preserve">В 1978 году был создан первый в России морской заповедник! До этого в заповедниках охранялись только природа суши. И вот теперь под охрану был взят большой участок моря вместе с его обитателями. Он находится на Дальнем Востоке, в Японском море, если быть точнее, то в заливе Петра Великого. Рыб в водах заповедника более 100 видов. А различных морских моллюсков, иглокожих, </w:t>
            </w:r>
            <w:r w:rsidRPr="00FB6CB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ракообразных более 2 тысяч видов. Так же есть морские лилии, морские звёзды, морские ежи. </w:t>
            </w:r>
          </w:p>
          <w:p w:rsidR="00E74F1B" w:rsidRPr="00FB6CB0" w:rsidRDefault="00E74F1B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CB0">
              <w:rPr>
                <w:rFonts w:ascii="Times New Roman" w:hAnsi="Times New Roman"/>
                <w:sz w:val="28"/>
                <w:szCs w:val="28"/>
              </w:rPr>
              <w:t>В состав заповедника входит так же большой участок побережья и 12 островов с богатым растительным и животным миром.</w:t>
            </w:r>
          </w:p>
        </w:tc>
        <w:tc>
          <w:tcPr>
            <w:tcW w:w="3282" w:type="dxa"/>
          </w:tcPr>
          <w:p w:rsidR="00E74F1B" w:rsidRPr="00FB6CB0" w:rsidRDefault="00E74F1B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74F1B" w:rsidRPr="00FB6CB0" w:rsidRDefault="00E74F1B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74F1B" w:rsidRPr="00FB6CB0" w:rsidRDefault="00E74F1B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CB0">
              <w:rPr>
                <w:rFonts w:ascii="Times New Roman" w:hAnsi="Times New Roman"/>
                <w:sz w:val="28"/>
                <w:szCs w:val="28"/>
              </w:rPr>
              <w:t>Слушают рассказ</w:t>
            </w:r>
          </w:p>
          <w:p w:rsidR="00E74F1B" w:rsidRPr="00FB6CB0" w:rsidRDefault="00E74F1B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6CB0" w:rsidRPr="00FB6CB0" w:rsidTr="00FB6CB0">
        <w:trPr>
          <w:trHeight w:val="7665"/>
        </w:trPr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E74F1B" w:rsidRPr="00FB6CB0" w:rsidRDefault="00E74F1B" w:rsidP="00FB6CB0">
            <w:pPr>
              <w:numPr>
                <w:ilvl w:val="0"/>
                <w:numId w:val="1"/>
              </w:numPr>
              <w:spacing w:after="0"/>
              <w:ind w:left="318" w:hanging="38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</w:tcPr>
          <w:p w:rsidR="0001670B" w:rsidRPr="00FB6CB0" w:rsidRDefault="0001670B" w:rsidP="00FB6CB0">
            <w:p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(Слайд 32)</w:t>
            </w:r>
          </w:p>
          <w:p w:rsidR="0001670B" w:rsidRPr="00FB6CB0" w:rsidRDefault="0001670B" w:rsidP="00FB6CB0">
            <w:p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(Ответы сопровождаются показом по карте)</w:t>
            </w:r>
          </w:p>
          <w:p w:rsidR="0001670B" w:rsidRPr="00FB6CB0" w:rsidRDefault="0001670B" w:rsidP="00FB6CB0">
            <w:pPr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Назовите океаны, омывающие Россию.</w:t>
            </w:r>
          </w:p>
          <w:p w:rsidR="00FC4490" w:rsidRPr="00FB6CB0" w:rsidRDefault="00FC4490" w:rsidP="00FB6CB0">
            <w:pPr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1670B" w:rsidRPr="00FB6CB0" w:rsidRDefault="0001670B" w:rsidP="00FB6CB0">
            <w:pPr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Назовите моря Тихого океана.</w:t>
            </w:r>
          </w:p>
          <w:p w:rsidR="00FC4490" w:rsidRPr="00FB6CB0" w:rsidRDefault="00FC4490" w:rsidP="00FB6CB0">
            <w:pPr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1670B" w:rsidRPr="00FB6CB0" w:rsidRDefault="0001670B" w:rsidP="00FB6CB0">
            <w:pPr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Назовите моря Северного Ледовитого океана.</w:t>
            </w:r>
          </w:p>
          <w:p w:rsidR="00FC4490" w:rsidRPr="00FB6CB0" w:rsidRDefault="00FC4490" w:rsidP="00FB6CB0">
            <w:pPr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4490" w:rsidRPr="00FB6CB0" w:rsidRDefault="00FC4490" w:rsidP="00FB6CB0">
            <w:pPr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4490" w:rsidRPr="00FB6CB0" w:rsidRDefault="00FC4490" w:rsidP="00FB6CB0">
            <w:pPr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1670B" w:rsidRPr="00FB6CB0" w:rsidRDefault="0001670B" w:rsidP="00FB6CB0">
            <w:pPr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Назовите моря Атлантического океана.</w:t>
            </w:r>
          </w:p>
          <w:p w:rsidR="0001670B" w:rsidRPr="00FB6CB0" w:rsidRDefault="0001670B" w:rsidP="00FB6CB0">
            <w:pPr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Какие самые крупные озера </w:t>
            </w:r>
            <w:r w:rsidR="00832599"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апомнили?</w:t>
            </w:r>
          </w:p>
          <w:p w:rsidR="00FC4490" w:rsidRPr="00FB6CB0" w:rsidRDefault="00FC4490" w:rsidP="00FB6CB0">
            <w:pPr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4490" w:rsidRPr="00FB6CB0" w:rsidRDefault="00FC4490" w:rsidP="00FB6CB0">
            <w:pPr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1670B" w:rsidRPr="00FB6CB0" w:rsidRDefault="0001670B" w:rsidP="00FB6CB0">
            <w:pPr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Назовите реки Восточно-Европейской равнины.</w:t>
            </w:r>
          </w:p>
          <w:p w:rsidR="0001670B" w:rsidRPr="00FB6CB0" w:rsidRDefault="0001670B" w:rsidP="00FB6CB0">
            <w:pPr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Назовите реки Западно-Сибирской равнины.</w:t>
            </w:r>
          </w:p>
          <w:p w:rsidR="0001670B" w:rsidRPr="00FB6CB0" w:rsidRDefault="0001670B" w:rsidP="00FB6CB0">
            <w:pPr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Назовите реки Среднесибирского плоскогорья. </w:t>
            </w:r>
          </w:p>
          <w:p w:rsidR="0001670B" w:rsidRPr="00FB6CB0" w:rsidRDefault="0001670B" w:rsidP="00FB6CB0">
            <w:pPr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Вода какого озера самая чистая?</w:t>
            </w:r>
          </w:p>
          <w:p w:rsidR="00E74F1B" w:rsidRPr="00FB6CB0" w:rsidRDefault="0001670B" w:rsidP="00FB6CB0">
            <w:pPr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Какое озеро имеет соленую воду?</w:t>
            </w:r>
          </w:p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</w:tcPr>
          <w:p w:rsidR="00E74F1B" w:rsidRPr="00FB6CB0" w:rsidRDefault="00E74F1B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C4490" w:rsidRPr="00FB6CB0" w:rsidRDefault="00FC4490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C4490" w:rsidRPr="00FB6CB0" w:rsidRDefault="00FC4490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CB0">
              <w:rPr>
                <w:rFonts w:ascii="Times New Roman" w:hAnsi="Times New Roman"/>
                <w:sz w:val="28"/>
                <w:szCs w:val="28"/>
              </w:rPr>
              <w:t>Северный – Ледовитый, Тихий, Атлантический.</w:t>
            </w:r>
          </w:p>
          <w:p w:rsidR="00FC4490" w:rsidRPr="00FB6CB0" w:rsidRDefault="00FC4490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C4490" w:rsidRPr="00FB6CB0" w:rsidRDefault="00FC4490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CB0">
              <w:rPr>
                <w:rFonts w:ascii="Times New Roman" w:hAnsi="Times New Roman"/>
                <w:sz w:val="28"/>
                <w:szCs w:val="28"/>
              </w:rPr>
              <w:t>Японское, Охотское, Берингово</w:t>
            </w:r>
          </w:p>
          <w:p w:rsidR="00FC4490" w:rsidRPr="00FB6CB0" w:rsidRDefault="00FC4490" w:rsidP="00FB6CB0">
            <w:pPr>
              <w:spacing w:after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FC4490" w:rsidRPr="00FB6CB0" w:rsidRDefault="00FC4490" w:rsidP="00FB6CB0">
            <w:pPr>
              <w:spacing w:after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Чукотское, Восточно-Сибирское, море Лаптевых, Карское, Баренцев, Белое.</w:t>
            </w:r>
          </w:p>
          <w:p w:rsidR="00FC4490" w:rsidRPr="00FB6CB0" w:rsidRDefault="00FC4490" w:rsidP="00FB6CB0">
            <w:pPr>
              <w:spacing w:after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Балтийское и Черное </w:t>
            </w:r>
          </w:p>
          <w:p w:rsidR="00FC4490" w:rsidRPr="00FB6CB0" w:rsidRDefault="00FC4490" w:rsidP="00FB6CB0">
            <w:pPr>
              <w:spacing w:after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FC4490" w:rsidRPr="00FB6CB0" w:rsidRDefault="00FC4490" w:rsidP="00FB6CB0">
            <w:pPr>
              <w:spacing w:after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Байкал, Ладожское, Онежское, Чудское, Каспийское.</w:t>
            </w:r>
          </w:p>
          <w:p w:rsidR="00FC4490" w:rsidRPr="00FB6CB0" w:rsidRDefault="003F36DC" w:rsidP="00FB6CB0">
            <w:pPr>
              <w:spacing w:after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Волга, Двина, Печора, Кама, Дон, Ока, Урал.</w:t>
            </w:r>
          </w:p>
          <w:p w:rsidR="00FC4490" w:rsidRPr="00FB6CB0" w:rsidRDefault="003F36DC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CB0">
              <w:rPr>
                <w:rFonts w:ascii="Times New Roman" w:hAnsi="Times New Roman"/>
                <w:sz w:val="28"/>
                <w:szCs w:val="28"/>
              </w:rPr>
              <w:t>Обь, Енисей, Иртыш.</w:t>
            </w:r>
          </w:p>
          <w:p w:rsidR="003F36DC" w:rsidRPr="00FB6CB0" w:rsidRDefault="003F36DC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F36DC" w:rsidRPr="00FB6CB0" w:rsidRDefault="003F36DC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CB0">
              <w:rPr>
                <w:rFonts w:ascii="Times New Roman" w:hAnsi="Times New Roman"/>
                <w:sz w:val="28"/>
                <w:szCs w:val="28"/>
              </w:rPr>
              <w:t>Лена, Амур, Ангара.</w:t>
            </w:r>
          </w:p>
          <w:p w:rsidR="003F36DC" w:rsidRPr="00FB6CB0" w:rsidRDefault="003F36DC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F36DC" w:rsidRPr="00FB6CB0" w:rsidRDefault="003F36DC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CB0">
              <w:rPr>
                <w:rFonts w:ascii="Times New Roman" w:hAnsi="Times New Roman"/>
                <w:sz w:val="28"/>
                <w:szCs w:val="28"/>
              </w:rPr>
              <w:t>Байкал.</w:t>
            </w:r>
          </w:p>
          <w:p w:rsidR="003F36DC" w:rsidRPr="00FB6CB0" w:rsidRDefault="003F36DC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F36DC" w:rsidRPr="00FB6CB0" w:rsidRDefault="003F36DC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CB0">
              <w:rPr>
                <w:rFonts w:ascii="Times New Roman" w:hAnsi="Times New Roman"/>
                <w:sz w:val="28"/>
                <w:szCs w:val="28"/>
              </w:rPr>
              <w:t>Каспийское.</w:t>
            </w:r>
          </w:p>
        </w:tc>
      </w:tr>
      <w:tr w:rsidR="00FB6CB0" w:rsidRPr="00FB6CB0" w:rsidTr="00FB6CB0">
        <w:trPr>
          <w:trHeight w:val="557"/>
        </w:trPr>
        <w:tc>
          <w:tcPr>
            <w:tcW w:w="3402" w:type="dxa"/>
            <w:tcBorders>
              <w:top w:val="nil"/>
            </w:tcBorders>
          </w:tcPr>
          <w:p w:rsidR="0001670B" w:rsidRPr="00FB6CB0" w:rsidRDefault="0001670B" w:rsidP="00FB6CB0">
            <w:pPr>
              <w:numPr>
                <w:ilvl w:val="0"/>
                <w:numId w:val="1"/>
              </w:numPr>
              <w:spacing w:after="0"/>
              <w:ind w:left="318" w:hanging="383"/>
              <w:rPr>
                <w:rFonts w:ascii="Times New Roman" w:hAnsi="Times New Roman"/>
                <w:b/>
                <w:sz w:val="28"/>
                <w:szCs w:val="28"/>
              </w:rPr>
            </w:pPr>
            <w:r w:rsidRPr="00FB6CB0">
              <w:rPr>
                <w:rFonts w:ascii="Times New Roman" w:hAnsi="Times New Roman"/>
                <w:b/>
                <w:sz w:val="28"/>
                <w:szCs w:val="28"/>
              </w:rPr>
              <w:t xml:space="preserve">   Итог урока.</w:t>
            </w:r>
          </w:p>
        </w:tc>
        <w:tc>
          <w:tcPr>
            <w:tcW w:w="4231" w:type="dxa"/>
            <w:tcBorders>
              <w:top w:val="nil"/>
            </w:tcBorders>
          </w:tcPr>
          <w:p w:rsidR="0001670B" w:rsidRPr="00FB6CB0" w:rsidRDefault="0001670B" w:rsidP="00FB6CB0">
            <w:p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(Слайд 33)</w:t>
            </w:r>
          </w:p>
          <w:p w:rsidR="0001670B" w:rsidRPr="00FB6CB0" w:rsidRDefault="0001670B" w:rsidP="00FB6CB0">
            <w:pPr>
              <w:numPr>
                <w:ilvl w:val="0"/>
                <w:numId w:val="8"/>
              </w:num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Что нового узнали сегодня </w:t>
            </w: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 уроке, где путешествовали?</w:t>
            </w:r>
          </w:p>
          <w:p w:rsidR="0001670B" w:rsidRPr="00FB6CB0" w:rsidRDefault="0001670B" w:rsidP="00FB6CB0">
            <w:pPr>
              <w:numPr>
                <w:ilvl w:val="0"/>
                <w:numId w:val="8"/>
              </w:num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Какие сведения показались наиболее интересными?</w:t>
            </w:r>
          </w:p>
          <w:p w:rsidR="0001670B" w:rsidRPr="00FB6CB0" w:rsidRDefault="0001670B" w:rsidP="00FB6CB0">
            <w:pPr>
              <w:numPr>
                <w:ilvl w:val="0"/>
                <w:numId w:val="8"/>
              </w:numPr>
              <w:shd w:val="clear" w:color="auto" w:fill="FFFFFF"/>
              <w:spacing w:after="0" w:line="240" w:lineRule="atLeast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Какую роль играют водные просторы в жизни человека?</w:t>
            </w:r>
          </w:p>
          <w:p w:rsidR="0001670B" w:rsidRPr="00FB6CB0" w:rsidRDefault="0001670B" w:rsidP="00FB6CB0">
            <w:pPr>
              <w:spacing w:after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82" w:type="dxa"/>
            <w:tcBorders>
              <w:top w:val="single" w:sz="4" w:space="0" w:color="auto"/>
            </w:tcBorders>
          </w:tcPr>
          <w:p w:rsidR="0001670B" w:rsidRPr="00FB6CB0" w:rsidRDefault="0001670B" w:rsidP="00FB6C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5EFF" w:rsidRDefault="00705EFF" w:rsidP="0001670B">
      <w:pPr>
        <w:spacing w:after="0"/>
        <w:rPr>
          <w:sz w:val="24"/>
          <w:szCs w:val="24"/>
        </w:rPr>
      </w:pPr>
    </w:p>
    <w:p w:rsidR="00F64538" w:rsidRDefault="00F64538" w:rsidP="0001670B">
      <w:pPr>
        <w:spacing w:after="0"/>
        <w:rPr>
          <w:sz w:val="24"/>
          <w:szCs w:val="24"/>
        </w:rPr>
      </w:pPr>
    </w:p>
    <w:p w:rsidR="00F64538" w:rsidRDefault="00F64538" w:rsidP="0001670B">
      <w:pPr>
        <w:spacing w:after="0"/>
        <w:rPr>
          <w:sz w:val="24"/>
          <w:szCs w:val="24"/>
        </w:rPr>
      </w:pPr>
    </w:p>
    <w:p w:rsidR="00F64538" w:rsidRDefault="00F64538" w:rsidP="0001670B">
      <w:pPr>
        <w:spacing w:after="0"/>
        <w:rPr>
          <w:sz w:val="24"/>
          <w:szCs w:val="24"/>
        </w:rPr>
      </w:pPr>
    </w:p>
    <w:p w:rsidR="00F64538" w:rsidRDefault="00F64538" w:rsidP="0001670B">
      <w:pPr>
        <w:spacing w:after="0"/>
        <w:rPr>
          <w:sz w:val="24"/>
          <w:szCs w:val="24"/>
        </w:rPr>
      </w:pPr>
    </w:p>
    <w:p w:rsidR="00F64538" w:rsidRDefault="00F64538" w:rsidP="0001670B">
      <w:pPr>
        <w:spacing w:after="0"/>
        <w:rPr>
          <w:sz w:val="24"/>
          <w:szCs w:val="24"/>
        </w:rPr>
      </w:pPr>
    </w:p>
    <w:p w:rsidR="00F64538" w:rsidRDefault="00F64538" w:rsidP="0001670B">
      <w:pPr>
        <w:spacing w:after="0"/>
        <w:rPr>
          <w:sz w:val="24"/>
          <w:szCs w:val="24"/>
        </w:rPr>
      </w:pPr>
    </w:p>
    <w:p w:rsidR="00F64538" w:rsidRDefault="00F64538" w:rsidP="0001670B">
      <w:pPr>
        <w:spacing w:after="0"/>
        <w:rPr>
          <w:sz w:val="24"/>
          <w:szCs w:val="24"/>
        </w:rPr>
      </w:pPr>
    </w:p>
    <w:p w:rsidR="00F64538" w:rsidRDefault="00F64538" w:rsidP="0001670B">
      <w:pPr>
        <w:spacing w:after="0"/>
        <w:rPr>
          <w:sz w:val="24"/>
          <w:szCs w:val="24"/>
        </w:rPr>
      </w:pPr>
    </w:p>
    <w:p w:rsidR="00F64538" w:rsidRDefault="00F64538" w:rsidP="0001670B">
      <w:pPr>
        <w:spacing w:after="0"/>
        <w:rPr>
          <w:sz w:val="24"/>
          <w:szCs w:val="24"/>
        </w:rPr>
      </w:pPr>
    </w:p>
    <w:p w:rsidR="00F64538" w:rsidRDefault="00F64538" w:rsidP="0001670B">
      <w:pPr>
        <w:spacing w:after="0"/>
        <w:rPr>
          <w:sz w:val="24"/>
          <w:szCs w:val="24"/>
        </w:rPr>
      </w:pPr>
    </w:p>
    <w:p w:rsidR="00F64538" w:rsidRDefault="00F64538" w:rsidP="0001670B">
      <w:pPr>
        <w:spacing w:after="0"/>
        <w:rPr>
          <w:sz w:val="24"/>
          <w:szCs w:val="24"/>
        </w:rPr>
      </w:pPr>
    </w:p>
    <w:p w:rsidR="00F64538" w:rsidRDefault="00F64538" w:rsidP="0001670B">
      <w:pPr>
        <w:spacing w:after="0"/>
        <w:rPr>
          <w:sz w:val="24"/>
          <w:szCs w:val="24"/>
        </w:rPr>
      </w:pPr>
    </w:p>
    <w:p w:rsidR="00F64538" w:rsidRDefault="00F64538" w:rsidP="0001670B">
      <w:pPr>
        <w:spacing w:after="0"/>
        <w:rPr>
          <w:sz w:val="24"/>
          <w:szCs w:val="24"/>
        </w:rPr>
      </w:pPr>
    </w:p>
    <w:p w:rsidR="00F64538" w:rsidRDefault="00F64538" w:rsidP="0001670B">
      <w:pPr>
        <w:spacing w:after="0"/>
        <w:rPr>
          <w:sz w:val="24"/>
          <w:szCs w:val="24"/>
        </w:rPr>
      </w:pPr>
    </w:p>
    <w:p w:rsidR="00F64538" w:rsidRDefault="00F64538" w:rsidP="0001670B">
      <w:pPr>
        <w:spacing w:after="0"/>
        <w:rPr>
          <w:sz w:val="24"/>
          <w:szCs w:val="24"/>
        </w:rPr>
      </w:pPr>
    </w:p>
    <w:p w:rsidR="00F64538" w:rsidRDefault="00F64538" w:rsidP="0001670B">
      <w:pPr>
        <w:spacing w:after="0"/>
        <w:rPr>
          <w:sz w:val="24"/>
          <w:szCs w:val="24"/>
        </w:rPr>
      </w:pPr>
    </w:p>
    <w:p w:rsidR="00F64538" w:rsidRDefault="00F64538" w:rsidP="0001670B">
      <w:pPr>
        <w:spacing w:after="0"/>
        <w:rPr>
          <w:sz w:val="24"/>
          <w:szCs w:val="24"/>
        </w:rPr>
      </w:pPr>
    </w:p>
    <w:p w:rsidR="00F64538" w:rsidRDefault="00F64538" w:rsidP="0001670B">
      <w:pPr>
        <w:spacing w:after="0"/>
        <w:rPr>
          <w:sz w:val="24"/>
          <w:szCs w:val="24"/>
        </w:rPr>
      </w:pPr>
    </w:p>
    <w:p w:rsidR="00F64538" w:rsidRDefault="00F64538" w:rsidP="0001670B">
      <w:pPr>
        <w:spacing w:after="0"/>
        <w:rPr>
          <w:sz w:val="24"/>
          <w:szCs w:val="24"/>
        </w:rPr>
      </w:pPr>
    </w:p>
    <w:p w:rsidR="00F64538" w:rsidRDefault="00F64538" w:rsidP="0001670B">
      <w:pPr>
        <w:spacing w:after="0"/>
        <w:rPr>
          <w:sz w:val="24"/>
          <w:szCs w:val="24"/>
        </w:rPr>
      </w:pPr>
    </w:p>
    <w:p w:rsidR="00F64538" w:rsidRDefault="00F64538" w:rsidP="0001670B">
      <w:pPr>
        <w:spacing w:after="0"/>
        <w:rPr>
          <w:sz w:val="24"/>
          <w:szCs w:val="24"/>
        </w:rPr>
      </w:pPr>
    </w:p>
    <w:p w:rsidR="00F64538" w:rsidRDefault="00F64538" w:rsidP="0001670B">
      <w:pPr>
        <w:spacing w:after="0"/>
        <w:rPr>
          <w:sz w:val="24"/>
          <w:szCs w:val="24"/>
        </w:rPr>
      </w:pPr>
    </w:p>
    <w:p w:rsidR="00F64538" w:rsidRDefault="00F64538" w:rsidP="0001670B">
      <w:pPr>
        <w:spacing w:after="0"/>
        <w:rPr>
          <w:sz w:val="24"/>
          <w:szCs w:val="24"/>
        </w:rPr>
      </w:pPr>
    </w:p>
    <w:p w:rsidR="00F64538" w:rsidRDefault="00F64538" w:rsidP="0001670B">
      <w:pPr>
        <w:spacing w:after="0"/>
        <w:rPr>
          <w:sz w:val="24"/>
          <w:szCs w:val="24"/>
        </w:rPr>
      </w:pPr>
    </w:p>
    <w:p w:rsidR="00F64538" w:rsidRDefault="00F64538" w:rsidP="0001670B">
      <w:pPr>
        <w:spacing w:after="0"/>
        <w:rPr>
          <w:sz w:val="24"/>
          <w:szCs w:val="24"/>
        </w:rPr>
      </w:pPr>
    </w:p>
    <w:p w:rsidR="00F64538" w:rsidRDefault="00F64538" w:rsidP="0001670B">
      <w:pPr>
        <w:spacing w:after="0"/>
        <w:rPr>
          <w:sz w:val="24"/>
          <w:szCs w:val="24"/>
        </w:rPr>
      </w:pPr>
    </w:p>
    <w:p w:rsidR="00F64538" w:rsidRDefault="00F64538" w:rsidP="0001670B">
      <w:pPr>
        <w:spacing w:after="0"/>
        <w:rPr>
          <w:sz w:val="24"/>
          <w:szCs w:val="24"/>
        </w:rPr>
      </w:pPr>
    </w:p>
    <w:p w:rsidR="00F64538" w:rsidRDefault="00F64538" w:rsidP="0001670B">
      <w:pPr>
        <w:spacing w:after="0"/>
        <w:rPr>
          <w:sz w:val="24"/>
          <w:szCs w:val="24"/>
        </w:rPr>
      </w:pPr>
    </w:p>
    <w:p w:rsidR="00F64538" w:rsidRDefault="00F64538" w:rsidP="0001670B">
      <w:pPr>
        <w:spacing w:after="0"/>
        <w:rPr>
          <w:sz w:val="24"/>
          <w:szCs w:val="24"/>
        </w:rPr>
      </w:pPr>
    </w:p>
    <w:p w:rsidR="00F64538" w:rsidRDefault="00F64538" w:rsidP="0001670B">
      <w:pPr>
        <w:spacing w:after="0"/>
        <w:rPr>
          <w:sz w:val="24"/>
          <w:szCs w:val="24"/>
        </w:rPr>
      </w:pPr>
    </w:p>
    <w:p w:rsidR="00F64538" w:rsidRDefault="00F64538" w:rsidP="0001670B">
      <w:pPr>
        <w:spacing w:after="0"/>
        <w:rPr>
          <w:sz w:val="24"/>
          <w:szCs w:val="24"/>
        </w:rPr>
      </w:pPr>
    </w:p>
    <w:p w:rsidR="00F64538" w:rsidRDefault="00F64538" w:rsidP="0001670B">
      <w:pPr>
        <w:spacing w:after="0"/>
        <w:rPr>
          <w:sz w:val="24"/>
          <w:szCs w:val="24"/>
        </w:rPr>
      </w:pPr>
    </w:p>
    <w:p w:rsidR="00F64538" w:rsidRDefault="00F64538" w:rsidP="0001670B">
      <w:pPr>
        <w:spacing w:after="0"/>
        <w:rPr>
          <w:sz w:val="24"/>
          <w:szCs w:val="24"/>
        </w:rPr>
      </w:pPr>
    </w:p>
    <w:p w:rsidR="00F64538" w:rsidRDefault="00F64538" w:rsidP="0001670B">
      <w:pPr>
        <w:spacing w:after="0"/>
        <w:rPr>
          <w:sz w:val="24"/>
          <w:szCs w:val="24"/>
        </w:rPr>
      </w:pPr>
    </w:p>
    <w:p w:rsidR="00F64538" w:rsidRDefault="00F64538" w:rsidP="0001670B">
      <w:pPr>
        <w:spacing w:after="0"/>
        <w:rPr>
          <w:sz w:val="24"/>
          <w:szCs w:val="24"/>
        </w:rPr>
      </w:pPr>
    </w:p>
    <w:p w:rsidR="00F64538" w:rsidRDefault="00F64538" w:rsidP="0001670B">
      <w:pPr>
        <w:spacing w:after="0"/>
        <w:rPr>
          <w:sz w:val="24"/>
          <w:szCs w:val="24"/>
        </w:rPr>
      </w:pPr>
    </w:p>
    <w:p w:rsidR="00F64538" w:rsidRPr="00F64538" w:rsidRDefault="00F64538" w:rsidP="0045708E">
      <w:pPr>
        <w:spacing w:before="120" w:after="120"/>
        <w:jc w:val="center"/>
        <w:rPr>
          <w:rFonts w:ascii="Times New Roman" w:hAnsi="Times New Roman"/>
          <w:b/>
          <w:sz w:val="28"/>
          <w:szCs w:val="24"/>
        </w:rPr>
      </w:pPr>
      <w:r w:rsidRPr="00F64538">
        <w:rPr>
          <w:rFonts w:ascii="Times New Roman" w:hAnsi="Times New Roman"/>
          <w:b/>
          <w:sz w:val="28"/>
          <w:szCs w:val="24"/>
        </w:rPr>
        <w:lastRenderedPageBreak/>
        <w:t>ГАОУ СПО НСО</w:t>
      </w:r>
    </w:p>
    <w:p w:rsidR="00F64538" w:rsidRDefault="00F64538" w:rsidP="0045708E">
      <w:pPr>
        <w:spacing w:before="120" w:after="120"/>
        <w:jc w:val="center"/>
        <w:rPr>
          <w:rFonts w:ascii="Times New Roman" w:hAnsi="Times New Roman"/>
          <w:b/>
          <w:sz w:val="28"/>
          <w:szCs w:val="24"/>
        </w:rPr>
      </w:pPr>
      <w:r w:rsidRPr="00F64538">
        <w:rPr>
          <w:rFonts w:ascii="Times New Roman" w:hAnsi="Times New Roman"/>
          <w:b/>
          <w:sz w:val="28"/>
          <w:szCs w:val="24"/>
        </w:rPr>
        <w:t>«Черепановский педагогический техникум»</w:t>
      </w:r>
    </w:p>
    <w:p w:rsidR="00F64538" w:rsidRPr="00F64538" w:rsidRDefault="00F64538" w:rsidP="0045708E">
      <w:pPr>
        <w:spacing w:before="120" w:after="120"/>
        <w:ind w:left="-426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Класс: </w:t>
      </w:r>
      <w:r w:rsidRPr="00F64538">
        <w:rPr>
          <w:rFonts w:ascii="Times New Roman" w:hAnsi="Times New Roman"/>
          <w:sz w:val="28"/>
          <w:szCs w:val="24"/>
        </w:rPr>
        <w:t xml:space="preserve">4 </w:t>
      </w:r>
    </w:p>
    <w:p w:rsidR="00F64538" w:rsidRPr="00F64538" w:rsidRDefault="00F64538" w:rsidP="0045708E">
      <w:pPr>
        <w:spacing w:before="120" w:after="120"/>
        <w:ind w:left="-426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Урок: </w:t>
      </w:r>
      <w:r w:rsidRPr="00F64538">
        <w:rPr>
          <w:rFonts w:ascii="Times New Roman" w:hAnsi="Times New Roman"/>
          <w:sz w:val="28"/>
          <w:szCs w:val="24"/>
        </w:rPr>
        <w:t>окружающий мир</w:t>
      </w:r>
    </w:p>
    <w:p w:rsidR="00F64538" w:rsidRPr="00F64538" w:rsidRDefault="00F64538" w:rsidP="0045708E">
      <w:pPr>
        <w:spacing w:before="120" w:after="120"/>
        <w:ind w:left="-426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Тема: </w:t>
      </w:r>
      <w:r w:rsidRPr="00F64538">
        <w:rPr>
          <w:rFonts w:ascii="Times New Roman" w:hAnsi="Times New Roman"/>
          <w:sz w:val="28"/>
          <w:szCs w:val="24"/>
        </w:rPr>
        <w:t>«Моря, озёра и реки России»</w:t>
      </w:r>
    </w:p>
    <w:p w:rsidR="00F64538" w:rsidRPr="00F64538" w:rsidRDefault="00F64538" w:rsidP="0045708E">
      <w:pPr>
        <w:spacing w:before="120" w:after="120"/>
        <w:ind w:left="-426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Тип урока: </w:t>
      </w:r>
      <w:r w:rsidRPr="00F64538">
        <w:rPr>
          <w:rFonts w:ascii="Times New Roman" w:hAnsi="Times New Roman"/>
          <w:sz w:val="28"/>
          <w:szCs w:val="24"/>
        </w:rPr>
        <w:t>изучение нового материала</w:t>
      </w:r>
    </w:p>
    <w:p w:rsidR="00F64538" w:rsidRDefault="00F64538" w:rsidP="0045708E">
      <w:pPr>
        <w:shd w:val="clear" w:color="auto" w:fill="FFFFFF"/>
        <w:spacing w:before="120" w:after="120" w:line="240" w:lineRule="atLeast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4"/>
        </w:rPr>
        <w:t xml:space="preserve">Цель урока: </w:t>
      </w:r>
      <w:r w:rsidRPr="00F64538">
        <w:rPr>
          <w:rFonts w:ascii="Times New Roman" w:eastAsia="Times New Roman" w:hAnsi="Times New Roman"/>
          <w:sz w:val="28"/>
          <w:szCs w:val="28"/>
          <w:lang w:eastAsia="ru-RU"/>
        </w:rPr>
        <w:t>Познакомить учащихся с морями, озерами и реками на территории России.</w:t>
      </w:r>
    </w:p>
    <w:p w:rsidR="00F64538" w:rsidRDefault="00F64538" w:rsidP="0045708E">
      <w:pPr>
        <w:shd w:val="clear" w:color="auto" w:fill="FFFFFF"/>
        <w:spacing w:before="120" w:after="120" w:line="240" w:lineRule="atLeast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4"/>
        </w:rPr>
        <w:t>Планируемые результаты: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развивать интерес и чувство любви к нашей Родине; учащиеся научатся сотрудничать с одноклассниками и учителем; научатся выслушивать друг друга.</w:t>
      </w:r>
    </w:p>
    <w:p w:rsidR="00F64538" w:rsidRDefault="00F64538" w:rsidP="0045708E">
      <w:pPr>
        <w:shd w:val="clear" w:color="auto" w:fill="FFFFFF"/>
        <w:spacing w:before="120" w:after="120" w:line="240" w:lineRule="atLeast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4"/>
        </w:rPr>
        <w:t>УУД:</w:t>
      </w:r>
    </w:p>
    <w:p w:rsidR="00F64538" w:rsidRPr="000105A7" w:rsidRDefault="00F64538" w:rsidP="0045708E">
      <w:pPr>
        <w:spacing w:before="120" w:after="120"/>
        <w:ind w:left="-426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Регулятивные: </w:t>
      </w:r>
      <w:r w:rsidRPr="000105A7">
        <w:rPr>
          <w:rFonts w:ascii="Times New Roman" w:hAnsi="Times New Roman"/>
          <w:sz w:val="28"/>
        </w:rPr>
        <w:t>предвосхищать результат; преобразовывать практическую задачу в познавательную; ставить новые учебные задачи в сотрудничестве с учителем.</w:t>
      </w:r>
    </w:p>
    <w:p w:rsidR="00F64538" w:rsidRPr="000105A7" w:rsidRDefault="00F64538" w:rsidP="0045708E">
      <w:pPr>
        <w:spacing w:before="120" w:after="120"/>
        <w:ind w:left="-426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Познавательные: </w:t>
      </w:r>
      <w:r w:rsidRPr="000105A7">
        <w:rPr>
          <w:rFonts w:ascii="Times New Roman" w:hAnsi="Times New Roman"/>
          <w:sz w:val="28"/>
        </w:rPr>
        <w:t>устанавливать причинно – следственные связи; строить рассуждения; интерпретировать информацию.</w:t>
      </w:r>
    </w:p>
    <w:p w:rsidR="0045708E" w:rsidRDefault="00F64538" w:rsidP="0045708E">
      <w:pPr>
        <w:spacing w:before="120" w:after="120"/>
        <w:ind w:left="-426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Коммуникативные: </w:t>
      </w:r>
      <w:r w:rsidRPr="000105A7">
        <w:rPr>
          <w:rFonts w:ascii="Times New Roman" w:hAnsi="Times New Roman"/>
          <w:sz w:val="28"/>
        </w:rPr>
        <w:t>договариваться о распределении функций и ролей в совместной деятельности; адекватно оценивать собственное поведение  и поведение окружающих</w:t>
      </w:r>
      <w:r>
        <w:rPr>
          <w:rFonts w:ascii="Times New Roman" w:hAnsi="Times New Roman"/>
          <w:sz w:val="28"/>
        </w:rPr>
        <w:t>.</w:t>
      </w:r>
    </w:p>
    <w:p w:rsidR="0045708E" w:rsidRPr="0045708E" w:rsidRDefault="0045708E" w:rsidP="0045708E">
      <w:pPr>
        <w:spacing w:before="120" w:after="120"/>
        <w:ind w:left="-426"/>
        <w:rPr>
          <w:rFonts w:ascii="Times New Roman" w:hAnsi="Times New Roman"/>
          <w:sz w:val="28"/>
        </w:rPr>
      </w:pPr>
      <w:r w:rsidRPr="003F22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Оборудование: </w:t>
      </w:r>
      <w:r w:rsidRPr="00EC0F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презентация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r w:rsidRPr="00EC0F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учебник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</w:t>
      </w:r>
      <w:r w:rsidRPr="00EC0F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рабочая тетрадь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для 4 класса, </w:t>
      </w:r>
      <w:r w:rsidRPr="00EC0F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Физическая карта России;</w:t>
      </w:r>
    </w:p>
    <w:p w:rsidR="00F64538" w:rsidRPr="00F64538" w:rsidRDefault="00F64538" w:rsidP="00F64538">
      <w:pPr>
        <w:shd w:val="clear" w:color="auto" w:fill="FFFFFF"/>
        <w:spacing w:after="120" w:line="240" w:lineRule="atLeast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4538" w:rsidRPr="00F64538" w:rsidRDefault="00F64538" w:rsidP="00F64538">
      <w:pPr>
        <w:spacing w:after="0"/>
        <w:rPr>
          <w:rFonts w:ascii="Times New Roman" w:hAnsi="Times New Roman"/>
          <w:b/>
          <w:sz w:val="28"/>
          <w:szCs w:val="24"/>
        </w:rPr>
      </w:pPr>
    </w:p>
    <w:sectPr w:rsidR="00F64538" w:rsidRPr="00F64538" w:rsidSect="00EC1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95F" w:rsidRDefault="0034195F" w:rsidP="0001670B">
      <w:pPr>
        <w:spacing w:after="0" w:line="240" w:lineRule="auto"/>
      </w:pPr>
      <w:r>
        <w:separator/>
      </w:r>
    </w:p>
  </w:endnote>
  <w:endnote w:type="continuationSeparator" w:id="0">
    <w:p w:rsidR="0034195F" w:rsidRDefault="0034195F" w:rsidP="0001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95F" w:rsidRDefault="0034195F" w:rsidP="0001670B">
      <w:pPr>
        <w:spacing w:after="0" w:line="240" w:lineRule="auto"/>
      </w:pPr>
      <w:r>
        <w:separator/>
      </w:r>
    </w:p>
  </w:footnote>
  <w:footnote w:type="continuationSeparator" w:id="0">
    <w:p w:rsidR="0034195F" w:rsidRDefault="0034195F" w:rsidP="00016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F75D9"/>
    <w:multiLevelType w:val="hybridMultilevel"/>
    <w:tmpl w:val="CB4CD112"/>
    <w:lvl w:ilvl="0" w:tplc="F15AC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F282F"/>
    <w:multiLevelType w:val="multilevel"/>
    <w:tmpl w:val="50AA1456"/>
    <w:lvl w:ilvl="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C3C31"/>
    <w:multiLevelType w:val="multilevel"/>
    <w:tmpl w:val="B690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C014D1"/>
    <w:multiLevelType w:val="hybridMultilevel"/>
    <w:tmpl w:val="505A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D3291"/>
    <w:multiLevelType w:val="multilevel"/>
    <w:tmpl w:val="6A26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384CAD"/>
    <w:multiLevelType w:val="multilevel"/>
    <w:tmpl w:val="AB98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124078"/>
    <w:multiLevelType w:val="multilevel"/>
    <w:tmpl w:val="0C405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D8273A"/>
    <w:multiLevelType w:val="multilevel"/>
    <w:tmpl w:val="3C36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972657"/>
    <w:multiLevelType w:val="multilevel"/>
    <w:tmpl w:val="2712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014"/>
    <w:rsid w:val="0001670B"/>
    <w:rsid w:val="00096A04"/>
    <w:rsid w:val="00161E72"/>
    <w:rsid w:val="00194A85"/>
    <w:rsid w:val="001E7FE8"/>
    <w:rsid w:val="0034195F"/>
    <w:rsid w:val="003F22F5"/>
    <w:rsid w:val="003F36DC"/>
    <w:rsid w:val="00427014"/>
    <w:rsid w:val="0045708E"/>
    <w:rsid w:val="004A48D7"/>
    <w:rsid w:val="004F0B3B"/>
    <w:rsid w:val="00705EFF"/>
    <w:rsid w:val="007064DB"/>
    <w:rsid w:val="00821740"/>
    <w:rsid w:val="00832599"/>
    <w:rsid w:val="008D769E"/>
    <w:rsid w:val="00914464"/>
    <w:rsid w:val="00A5603F"/>
    <w:rsid w:val="00B24F6C"/>
    <w:rsid w:val="00B5537D"/>
    <w:rsid w:val="00B779CB"/>
    <w:rsid w:val="00BE3F4C"/>
    <w:rsid w:val="00E74F1B"/>
    <w:rsid w:val="00EC1E44"/>
    <w:rsid w:val="00F566BA"/>
    <w:rsid w:val="00F64538"/>
    <w:rsid w:val="00FB6CB0"/>
    <w:rsid w:val="00FC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161E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167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670B"/>
    <w:rPr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0167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670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Юра</cp:lastModifiedBy>
  <cp:revision>12</cp:revision>
  <cp:lastPrinted>2015-10-05T15:25:00Z</cp:lastPrinted>
  <dcterms:created xsi:type="dcterms:W3CDTF">2011-10-13T17:52:00Z</dcterms:created>
  <dcterms:modified xsi:type="dcterms:W3CDTF">2015-11-05T12:30:00Z</dcterms:modified>
</cp:coreProperties>
</file>