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A" w:rsidRPr="00200319" w:rsidRDefault="000153EA" w:rsidP="00230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1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занятия </w:t>
      </w:r>
    </w:p>
    <w:p w:rsidR="00EB46E4" w:rsidRPr="00200319" w:rsidRDefault="000153EA" w:rsidP="00230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19">
        <w:rPr>
          <w:rFonts w:ascii="Times New Roman" w:hAnsi="Times New Roman" w:cs="Times New Roman"/>
          <w:b/>
          <w:sz w:val="24"/>
          <w:szCs w:val="24"/>
        </w:rPr>
        <w:t>внеурочной деятельности спортивно-оздоровительного направления «Основы безопасности жизнедеятельности»</w:t>
      </w:r>
    </w:p>
    <w:p w:rsidR="000153EA" w:rsidRPr="00843F07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43F07">
        <w:rPr>
          <w:rFonts w:ascii="Times New Roman" w:hAnsi="Times New Roman" w:cs="Times New Roman"/>
          <w:sz w:val="24"/>
          <w:szCs w:val="24"/>
        </w:rPr>
        <w:t xml:space="preserve"> Долгополова Анна Сергеевна</w:t>
      </w:r>
    </w:p>
    <w:p w:rsidR="000153EA" w:rsidRPr="00843F07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="00843F07">
        <w:rPr>
          <w:rFonts w:ascii="Times New Roman" w:hAnsi="Times New Roman" w:cs="Times New Roman"/>
          <w:sz w:val="24"/>
          <w:szCs w:val="24"/>
        </w:rPr>
        <w:t xml:space="preserve"> 2 б</w:t>
      </w:r>
    </w:p>
    <w:p w:rsidR="000153EA" w:rsidRPr="00843F07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занятия:</w:t>
      </w:r>
      <w:r w:rsidR="00843F07">
        <w:rPr>
          <w:rFonts w:ascii="Times New Roman" w:hAnsi="Times New Roman" w:cs="Times New Roman"/>
          <w:sz w:val="24"/>
          <w:szCs w:val="24"/>
        </w:rPr>
        <w:t xml:space="preserve"> </w:t>
      </w:r>
      <w:r w:rsidR="008C4647">
        <w:rPr>
          <w:rFonts w:ascii="Times New Roman" w:hAnsi="Times New Roman" w:cs="Times New Roman"/>
          <w:sz w:val="24"/>
          <w:szCs w:val="24"/>
        </w:rPr>
        <w:t xml:space="preserve">обобщение </w:t>
      </w:r>
    </w:p>
    <w:p w:rsidR="000153EA" w:rsidRPr="00843F07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занятия</w:t>
      </w:r>
      <w:r w:rsidR="00843F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43F07">
        <w:rPr>
          <w:rFonts w:ascii="Times New Roman" w:hAnsi="Times New Roman" w:cs="Times New Roman"/>
          <w:sz w:val="24"/>
          <w:szCs w:val="24"/>
        </w:rPr>
        <w:t>«Правила поведения в экстремальных ситуациях»</w:t>
      </w:r>
    </w:p>
    <w:p w:rsidR="000153EA" w:rsidRPr="00843F07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="00843F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3F07">
        <w:rPr>
          <w:rFonts w:ascii="Times New Roman" w:hAnsi="Times New Roman" w:cs="Times New Roman"/>
          <w:sz w:val="24"/>
          <w:szCs w:val="24"/>
        </w:rPr>
        <w:t xml:space="preserve"> Создать условия для обобщения знаний учащихся по правилам поведения в экстремальных ситуациях посредством отработки личной стратегии поведения.</w:t>
      </w:r>
    </w:p>
    <w:p w:rsidR="000153EA" w:rsidRDefault="000153EA" w:rsidP="003266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занятия</w:t>
      </w:r>
      <w:r w:rsidR="00843F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3F07" w:rsidRDefault="00843F07" w:rsidP="0032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0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 (</w:t>
      </w:r>
      <w:r w:rsidRPr="00843F07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3F07" w:rsidRPr="0023019A" w:rsidRDefault="0023019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9A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92114">
        <w:rPr>
          <w:rFonts w:ascii="Times New Roman" w:hAnsi="Times New Roman"/>
          <w:sz w:val="24"/>
          <w:szCs w:val="24"/>
        </w:rPr>
        <w:t>ыполнять правила безопасного поведения в</w:t>
      </w:r>
      <w:r>
        <w:rPr>
          <w:rFonts w:ascii="Times New Roman" w:hAnsi="Times New Roman"/>
          <w:sz w:val="24"/>
          <w:szCs w:val="24"/>
        </w:rPr>
        <w:t xml:space="preserve"> экстремальных ситуациях.</w:t>
      </w:r>
    </w:p>
    <w:p w:rsidR="00843F07" w:rsidRDefault="00843F07" w:rsidP="0032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07">
        <w:rPr>
          <w:rFonts w:ascii="Times New Roman" w:hAnsi="Times New Roman" w:cs="Times New Roman"/>
          <w:b/>
          <w:sz w:val="24"/>
          <w:szCs w:val="24"/>
        </w:rPr>
        <w:t>Развивающая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 (</w:t>
      </w:r>
      <w:proofErr w:type="spellStart"/>
      <w:r w:rsidRPr="00843F0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43F07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3F07" w:rsidRPr="00843F07" w:rsidRDefault="00843F07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07">
        <w:rPr>
          <w:rFonts w:ascii="Times New Roman" w:hAnsi="Times New Roman" w:cs="Times New Roman"/>
          <w:sz w:val="24"/>
          <w:szCs w:val="24"/>
        </w:rPr>
        <w:t>Развивать умение планировать, прогнозировать</w:t>
      </w:r>
      <w:r w:rsidR="0023019A">
        <w:rPr>
          <w:rFonts w:ascii="Times New Roman" w:hAnsi="Times New Roman" w:cs="Times New Roman"/>
          <w:sz w:val="24"/>
          <w:szCs w:val="24"/>
        </w:rPr>
        <w:t xml:space="preserve"> и давать оценку своим действиям при работе в группе. Развивать внимательность и наблюдательность.</w:t>
      </w:r>
    </w:p>
    <w:p w:rsidR="00843F07" w:rsidRDefault="00843F07" w:rsidP="0032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0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843F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43F07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019A" w:rsidRDefault="0023019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9A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 w:cs="Times New Roman"/>
          <w:sz w:val="24"/>
          <w:szCs w:val="24"/>
        </w:rPr>
        <w:t>предотвращать опасные ситуации.</w:t>
      </w:r>
    </w:p>
    <w:p w:rsidR="0023019A" w:rsidRPr="0023019A" w:rsidRDefault="0023019A" w:rsidP="00326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19A">
        <w:rPr>
          <w:rFonts w:ascii="Times New Roman" w:hAnsi="Times New Roman" w:cs="Times New Roman"/>
          <w:b/>
          <w:sz w:val="24"/>
          <w:szCs w:val="24"/>
        </w:rPr>
        <w:t>Отрабатываемые УУД:</w:t>
      </w:r>
    </w:p>
    <w:p w:rsidR="0023019A" w:rsidRDefault="0023019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E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933DE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личностное, жизненное самоопределение,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смылообразование</w:t>
      </w:r>
      <w:proofErr w:type="spellEnd"/>
    </w:p>
    <w:p w:rsidR="0023019A" w:rsidRDefault="0023019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E6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3266B0" w:rsidRPr="00933DE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B0" w:rsidRPr="003266B0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="003266B0" w:rsidRPr="00326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6B0">
        <w:rPr>
          <w:rFonts w:ascii="Times New Roman" w:hAnsi="Times New Roman" w:cs="Times New Roman"/>
          <w:sz w:val="24"/>
          <w:szCs w:val="24"/>
        </w:rPr>
        <w:t>– структурирование знаний, осознанное и произвольное построение речевого высказывания в устной форме.</w:t>
      </w:r>
      <w:proofErr w:type="gramEnd"/>
      <w:r w:rsidR="003266B0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условий.</w:t>
      </w:r>
    </w:p>
    <w:p w:rsidR="003266B0" w:rsidRPr="0023019A" w:rsidRDefault="003266B0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6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планирование – как постановка учебной задачи на соотнесение того что уже известно учащимся, и что еще неизвестно; планирование и прогнозирование; контроль, оценка – выделение и осознание того, что уже усвоено и что еще нужно усвоить, осознание качества уровня усвоения.</w:t>
      </w:r>
    </w:p>
    <w:p w:rsidR="0023019A" w:rsidRDefault="0023019A" w:rsidP="0032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="003266B0" w:rsidRPr="00933DE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66B0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сверстниками; управление поведением при взаимодействии с одноклассниками; умение с достаточной полнотой и точностью выражать свои мысли.</w:t>
      </w:r>
    </w:p>
    <w:p w:rsidR="003266B0" w:rsidRDefault="003266B0" w:rsidP="00326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3EA" w:rsidRDefault="003266B0" w:rsidP="0032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6B0">
        <w:rPr>
          <w:rFonts w:ascii="Times New Roman" w:hAnsi="Times New Roman" w:cs="Times New Roman"/>
          <w:b/>
          <w:i/>
          <w:sz w:val="24"/>
          <w:szCs w:val="24"/>
        </w:rPr>
        <w:t>Форма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66B0">
        <w:rPr>
          <w:rFonts w:ascii="Times New Roman" w:hAnsi="Times New Roman" w:cs="Times New Roman"/>
          <w:sz w:val="24"/>
          <w:szCs w:val="24"/>
        </w:rPr>
        <w:t>фронтальная, индивидуальная, групповая работа</w:t>
      </w:r>
    </w:p>
    <w:tbl>
      <w:tblPr>
        <w:tblStyle w:val="a3"/>
        <w:tblW w:w="0" w:type="auto"/>
        <w:tblLook w:val="04A0"/>
      </w:tblPr>
      <w:tblGrid>
        <w:gridCol w:w="3987"/>
        <w:gridCol w:w="3987"/>
        <w:gridCol w:w="3988"/>
        <w:gridCol w:w="3988"/>
      </w:tblGrid>
      <w:tr w:rsidR="007716C1" w:rsidTr="007716C1">
        <w:tc>
          <w:tcPr>
            <w:tcW w:w="3987" w:type="dxa"/>
          </w:tcPr>
          <w:p w:rsidR="007716C1" w:rsidRPr="007B6D45" w:rsidRDefault="007B6D45" w:rsidP="0032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987" w:type="dxa"/>
          </w:tcPr>
          <w:p w:rsidR="007716C1" w:rsidRPr="007B6D45" w:rsidRDefault="007B6D45" w:rsidP="0032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88" w:type="dxa"/>
          </w:tcPr>
          <w:p w:rsidR="007716C1" w:rsidRPr="007B6D45" w:rsidRDefault="007B6D45" w:rsidP="0032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88" w:type="dxa"/>
          </w:tcPr>
          <w:p w:rsidR="007716C1" w:rsidRPr="007B6D45" w:rsidRDefault="007B6D45" w:rsidP="0032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7B6D45" w:rsidRPr="007B6D45" w:rsidTr="007716C1">
        <w:tc>
          <w:tcPr>
            <w:tcW w:w="3987" w:type="dxa"/>
          </w:tcPr>
          <w:p w:rsidR="007B6D45" w:rsidRPr="007B6D45" w:rsidRDefault="007B6D45" w:rsidP="007B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1431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="0014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 w:rsidRPr="007B6D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Pr="00BC5E16" w:rsidRDefault="001431DB" w:rsidP="0014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B6D45" w:rsidRDefault="001431DB" w:rsidP="0014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Pr="007B6D45" w:rsidRDefault="001431DB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proofErr w:type="gramStart"/>
            <w:r w:rsidRPr="007B6D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6D4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775170" w:rsidRDefault="007B6D45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слово учителя. </w:t>
            </w:r>
          </w:p>
          <w:p w:rsidR="007B6D45" w:rsidRDefault="007B6D45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подгруппах: предлагает расшифровать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спрятанное в разрезных карточках.</w:t>
            </w: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 на тему «что такое безопасность»</w:t>
            </w: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Pr="007B6D45" w:rsidRDefault="001431DB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4 подгруппы</w:t>
            </w:r>
          </w:p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45" w:rsidRDefault="007B6D45" w:rsidP="0032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45" w:rsidRDefault="007B6D45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7B6D45" w:rsidRDefault="007B6D45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45" w:rsidRDefault="007B6D45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45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подгруппах,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расшифровывают слово «Безопасность»</w:t>
            </w: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своими словами, формулируют определение.</w:t>
            </w:r>
          </w:p>
          <w:p w:rsidR="001431DB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B" w:rsidRPr="007B6D45" w:rsidRDefault="001431DB" w:rsidP="007B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D7D4B" w:rsidRPr="00AD7D4B" w:rsidRDefault="00AD7D4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933DE6" w:rsidRPr="00AD7D4B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Личностное, жизненное самоопределение</w:t>
            </w:r>
          </w:p>
          <w:p w:rsidR="00AD7D4B" w:rsidRPr="00933DE6" w:rsidRDefault="00AD7D4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D4B" w:rsidRDefault="00AD7D4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D4B" w:rsidRDefault="00AD7D4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D4B" w:rsidRDefault="00AD7D4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6D45" w:rsidRDefault="001431DB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33DE6" w:rsidRDefault="00AD7D4B" w:rsidP="00A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</w:t>
            </w:r>
          </w:p>
          <w:p w:rsidR="00AD7D4B" w:rsidRPr="00AD7D4B" w:rsidRDefault="00933DE6" w:rsidP="00A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сотрудничество с учителем и партнерами по группе</w:t>
            </w:r>
            <w:r w:rsidR="00AD7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170" w:rsidRPr="007B6D45" w:rsidTr="007716C1">
        <w:tc>
          <w:tcPr>
            <w:tcW w:w="3987" w:type="dxa"/>
          </w:tcPr>
          <w:p w:rsidR="00775170" w:rsidRPr="00BC5E16" w:rsidRDefault="00775170" w:rsidP="0077517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C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BC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775170" w:rsidRPr="00BC5E16" w:rsidRDefault="00775170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75170" w:rsidRPr="00BC5E16" w:rsidRDefault="00775170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5170" w:rsidRPr="00BC5E16" w:rsidRDefault="00775170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Поиск решения поставленного вопроса</w:t>
            </w:r>
          </w:p>
          <w:p w:rsidR="00775170" w:rsidRPr="00BC5E16" w:rsidRDefault="00775170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75170" w:rsidRDefault="00775170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834A9" w:rsidRPr="00775170" w:rsidRDefault="005834A9" w:rsidP="007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Самооценка начальных знаний учащихся</w:t>
            </w:r>
          </w:p>
        </w:tc>
        <w:tc>
          <w:tcPr>
            <w:tcW w:w="3987" w:type="dxa"/>
          </w:tcPr>
          <w:p w:rsidR="00B64A73" w:rsidRDefault="00B64A73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</w:t>
            </w:r>
          </w:p>
          <w:p w:rsidR="00B64A73" w:rsidRDefault="00B64A73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проблемного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«почему так важно знать правила безопасности?» </w:t>
            </w:r>
          </w:p>
          <w:p w:rsidR="00B64A73" w:rsidRDefault="00B64A73" w:rsidP="008C4647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8C4647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Организует моделирование</w:t>
            </w:r>
            <w:r w:rsidR="00B64A7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этапов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B64A7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карточкам в подгруппах. </w:t>
            </w: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75170" w:rsidRDefault="00775170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модели занятия с помощью карточек на доске</w:t>
            </w:r>
            <w:r w:rsidR="00B64A7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5834A9" w:rsidRDefault="005834A9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Pr="00775170" w:rsidRDefault="00B64A73" w:rsidP="00B64A73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Предлагает оценить свои знания о правилах поведения в экстремальных ситуациях на начальном этапе занятия, используя карточки «дерево успеха».</w:t>
            </w:r>
          </w:p>
        </w:tc>
        <w:tc>
          <w:tcPr>
            <w:tcW w:w="3988" w:type="dxa"/>
          </w:tcPr>
          <w:p w:rsidR="00B64A73" w:rsidRDefault="00B64A73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поиск поставленной проблемы. Учащиеся высказывают свои мнения, предположения.</w:t>
            </w:r>
          </w:p>
          <w:p w:rsidR="00B64A73" w:rsidRDefault="00B64A73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Default="00B64A73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75170" w:rsidRPr="008C4647" w:rsidRDefault="00775170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</w:t>
            </w:r>
            <w:r w:rsidR="008C46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яют</w:t>
            </w:r>
            <w:r w:rsidRPr="00BC5E16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 целей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занятия</w:t>
            </w:r>
            <w:r w:rsidR="008C464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, моделируют план занятия, </w:t>
            </w:r>
            <w:r w:rsidR="008C4647" w:rsidRPr="008C46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пользуясь карточками с опорными словами</w:t>
            </w:r>
            <w:r w:rsidR="008C46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«повторим», «поработаем над правилом», «закрепим результат», «подведем итоги»</w:t>
            </w:r>
          </w:p>
          <w:p w:rsidR="00775170" w:rsidRDefault="00775170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(выясняют, что будут</w:t>
            </w:r>
            <w:r w:rsidR="008C46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повторять правила безопасности, сформулируют правила безопасного поведения в экстремальных ситуациях, закрепят результат работы на практике, подведут итоги занятия</w:t>
            </w:r>
            <w:r w:rsidR="00B64A7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)</w:t>
            </w:r>
            <w:proofErr w:type="gramEnd"/>
          </w:p>
          <w:p w:rsidR="005834A9" w:rsidRDefault="005834A9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B64A73" w:rsidRPr="00775170" w:rsidRDefault="005834A9" w:rsidP="00775170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Отмечают зеленым карандашом одного из человечков расположенных на разных ветвях дерева и под деревом.</w:t>
            </w:r>
          </w:p>
        </w:tc>
        <w:tc>
          <w:tcPr>
            <w:tcW w:w="3988" w:type="dxa"/>
          </w:tcPr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933DE6" w:rsidRPr="00AD7D4B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Личностное, жизненное самоопределение</w:t>
            </w:r>
          </w:p>
          <w:p w:rsidR="00775170" w:rsidRDefault="00775170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3DE6" w:rsidRDefault="00933DE6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3DE6" w:rsidRP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структурирование знаний, осознанное и произвольное построение речевого высказывания в устной форме. Выбор наиболее эффективных способов решения задач в зависимости от конкретных условий.</w:t>
            </w: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</w:t>
            </w:r>
          </w:p>
          <w:p w:rsid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E6" w:rsidRPr="0023019A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– как постановка учебной задачи на соотнесение того что уже известно учащимся, и что еще неизвестно; планирование и прогнозирование; контроль, оценка – выделение и осознание того, что уже усвоено и что еще нужно усвоить, осознание качества уровня усвоения.</w:t>
            </w:r>
          </w:p>
          <w:p w:rsidR="00933DE6" w:rsidRPr="00933DE6" w:rsidRDefault="00933DE6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64A73" w:rsidRPr="007B6D45" w:rsidTr="007716C1">
        <w:tc>
          <w:tcPr>
            <w:tcW w:w="3987" w:type="dxa"/>
          </w:tcPr>
          <w:p w:rsidR="00B64A73" w:rsidRDefault="00B64A73" w:rsidP="0077517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5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34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Основной.</w:t>
            </w:r>
          </w:p>
          <w:p w:rsidR="00B64A73" w:rsidRPr="00BC5E16" w:rsidRDefault="00B64A73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64A73" w:rsidRDefault="00B64A73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представлений об экстремальных ситуациях.</w:t>
            </w:r>
          </w:p>
          <w:p w:rsidR="00B64A73" w:rsidRPr="00BC5E16" w:rsidRDefault="00B64A73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Формулирование правил безопасного поведения дома и на улице.</w:t>
            </w:r>
          </w:p>
          <w:p w:rsidR="00B64A73" w:rsidRPr="00B64A73" w:rsidRDefault="00B64A73" w:rsidP="0077517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2D1FF4" w:rsidRDefault="002D1FF4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D1FF4" w:rsidRDefault="002D1FF4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 загадки: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- Маленького роста я, тонкая и острая,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носом путь себе ищу, за собою хвост тащу (игла)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- Кто готов свои две шпаги скрестить из-за бумаги? (ножницы)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- Все ест – не наедается, а пьет – погибает (огонь)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- Плывет электроход, то взад, то вперед (утюг)</w:t>
            </w:r>
          </w:p>
          <w:p w:rsidR="002D1FF4" w:rsidRPr="00551DEC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>- В маленьком амбаре держат сто пожаров (спички)</w:t>
            </w: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ног бежит, без огня горит, без зубов, а кусается (электрический ток)</w:t>
            </w:r>
          </w:p>
          <w:p w:rsidR="002D1FF4" w:rsidRDefault="002D1FF4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Отгадки показывает на экране, после отгадывания учащимися. </w:t>
            </w:r>
          </w:p>
          <w:p w:rsidR="002D1FF4" w:rsidRDefault="002D1FF4" w:rsidP="00B6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чем все эти предметы могут быть опасны.</w:t>
            </w: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2D1F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работу в группах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команде выдает по одной сюжетной картине с различными жизненными ситуациями.</w:t>
            </w:r>
          </w:p>
          <w:p w:rsidR="00A5417A" w:rsidRDefault="00A5417A" w:rsidP="00A54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417A" w:rsidRDefault="00A5417A" w:rsidP="00A54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Моделирование опасных ситуаций</w:t>
            </w: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течение трех минут найти как можно больше опасных ситуаций, которые могут возникнуть из-за нарушения правил безопасности дома.</w:t>
            </w:r>
          </w:p>
          <w:p w:rsidR="00A5417A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 музыкальное сопровождение для поднятия настроения.</w:t>
            </w:r>
          </w:p>
          <w:p w:rsidR="00A5417A" w:rsidRDefault="00A5417A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по одному «делегату» от команды для ответа.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A" w:rsidRDefault="00A5417A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 по каждой ситуации, чем она может быть опасна? </w:t>
            </w:r>
          </w:p>
          <w:p w:rsidR="00A5417A" w:rsidRDefault="00A5417A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правила безопасного поведения дома и на улице.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экране правила безопасного поведения дома и на улице, обобщая все сказанное учащимися</w:t>
            </w: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(Буратино потянулся</w:t>
            </w:r>
            <w:proofErr w:type="gramEnd"/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ключик не  нашел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</w:t>
            </w:r>
          </w:p>
          <w:p w:rsidR="00C605F4" w:rsidRDefault="00C605F4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достать!)</w:t>
            </w:r>
            <w:proofErr w:type="gramEnd"/>
          </w:p>
          <w:p w:rsidR="00A5417A" w:rsidRPr="002D1FF4" w:rsidRDefault="00A5417A" w:rsidP="00A5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B64A73" w:rsidRDefault="00B64A73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детей, высказывание мнений</w:t>
            </w: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Понимают, что все эти предметы могут быть небезопасными при неправильном обращении с ними.</w:t>
            </w: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7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F4" w:rsidRDefault="002D1F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6E1148">
              <w:rPr>
                <w:rFonts w:ascii="Times New Roman" w:hAnsi="Times New Roman" w:cs="Times New Roman"/>
                <w:sz w:val="24"/>
                <w:szCs w:val="24"/>
              </w:rPr>
              <w:t>сообща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Совещаются, выдвигают делегата, который расскажет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</w:t>
            </w:r>
            <w:r w:rsidR="006E1148">
              <w:rPr>
                <w:rFonts w:ascii="Times New Roman" w:hAnsi="Times New Roman" w:cs="Times New Roman"/>
                <w:sz w:val="24"/>
                <w:szCs w:val="24"/>
              </w:rPr>
              <w:t>и нашли на картинках</w:t>
            </w:r>
            <w:r w:rsidR="00A5417A">
              <w:rPr>
                <w:rFonts w:ascii="Times New Roman" w:hAnsi="Times New Roman" w:cs="Times New Roman"/>
                <w:sz w:val="24"/>
                <w:szCs w:val="24"/>
              </w:rPr>
              <w:t>, объясняют чем эти ситуации опасны</w:t>
            </w:r>
            <w:r w:rsidR="006E1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FF4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включенный утюг оставлен без присмотра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белье сушится над плитой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перегружена электрическая розетка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ёлке горят свечи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поврежден электрический кабель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спички лежат на столе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 газ, никого рядом нет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играет с ножом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лампа накрыта тканью</w:t>
            </w:r>
          </w:p>
          <w:p w:rsidR="006E1148" w:rsidRDefault="006E1148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иголки лежат на полу</w:t>
            </w:r>
          </w:p>
          <w:p w:rsidR="00A5417A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что все эти ситуации угрожают жизни и здоровью человека или животного.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Формулируют, опираясь на рассмотренные иллюстрации: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нельзя открывать дверь незнакомому человеку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отвечать на вопросы незнакомых людей по телефону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оставлять без присмотра включенные электроприборы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864">
              <w:rPr>
                <w:rFonts w:ascii="Times New Roman" w:hAnsi="Times New Roman" w:cs="Times New Roman"/>
                <w:sz w:val="24"/>
                <w:szCs w:val="24"/>
              </w:rPr>
              <w:t>не доверять незнакомым людям</w:t>
            </w: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номера телефонов родителей</w:t>
            </w: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Убеждаются в своей правоте.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64" w:rsidRDefault="00B9586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подходящие к словам стихотворения.</w:t>
            </w:r>
          </w:p>
          <w:p w:rsidR="00C605F4" w:rsidRDefault="00C605F4" w:rsidP="002D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33DE6" w:rsidRP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УУД </w:t>
            </w:r>
          </w:p>
          <w:p w:rsid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структурирование знаний, осознанное и произвольное построение речевого высказывания в устной форме.</w:t>
            </w:r>
          </w:p>
          <w:p w:rsidR="00933DE6" w:rsidRDefault="00933DE6" w:rsidP="0093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</w:t>
            </w:r>
          </w:p>
          <w:p w:rsidR="00B64A73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сотрудничество с учителем и партнерами по группе.</w:t>
            </w:r>
          </w:p>
          <w:p w:rsidR="00933DE6" w:rsidRDefault="00933DE6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по поиску и сбору информации</w:t>
            </w:r>
            <w:r w:rsidR="00093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2F" w:rsidRDefault="00093D2F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при взаимодействии с одноклассниками;</w:t>
            </w:r>
          </w:p>
          <w:p w:rsidR="00093D2F" w:rsidRDefault="00093D2F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2F" w:rsidRDefault="00093D2F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2F" w:rsidRDefault="00093D2F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2F" w:rsidRPr="00093D2F" w:rsidRDefault="00093D2F" w:rsidP="00933D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093D2F" w:rsidRPr="00093D2F" w:rsidRDefault="00093D2F" w:rsidP="009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D2F"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D2F">
              <w:rPr>
                <w:rFonts w:ascii="Times New Roman" w:hAnsi="Times New Roman" w:cs="Times New Roman"/>
                <w:sz w:val="24"/>
                <w:szCs w:val="24"/>
              </w:rPr>
              <w:t>лообразование</w:t>
            </w:r>
            <w:proofErr w:type="spellEnd"/>
          </w:p>
        </w:tc>
      </w:tr>
      <w:tr w:rsidR="00A5417A" w:rsidRPr="007B6D45" w:rsidTr="007716C1">
        <w:tc>
          <w:tcPr>
            <w:tcW w:w="3987" w:type="dxa"/>
          </w:tcPr>
          <w:p w:rsidR="00A5417A" w:rsidRDefault="00A5417A" w:rsidP="0077517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Этап.</w:t>
            </w:r>
            <w:r w:rsidR="00DB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Закрепление.</w:t>
            </w:r>
          </w:p>
          <w:p w:rsidR="00A5417A" w:rsidRDefault="00A5417A" w:rsidP="0077517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5417A" w:rsidRDefault="00A5417A" w:rsidP="00A5417A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опасной ситуации </w:t>
            </w:r>
          </w:p>
          <w:p w:rsidR="00A5417A" w:rsidRPr="00A5417A" w:rsidRDefault="00A5417A" w:rsidP="00A5417A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личной стратегии поведения в экстремальной ситуации</w:t>
            </w:r>
          </w:p>
        </w:tc>
        <w:tc>
          <w:tcPr>
            <w:tcW w:w="3987" w:type="dxa"/>
          </w:tcPr>
          <w:p w:rsidR="00DB3633" w:rsidRDefault="00C605F4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DB3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карточкам. Предлагает разыграть различные ситуации, и найти способы выхода из этих ситуаций. </w:t>
            </w:r>
            <w:r w:rsidR="00DB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E2F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тебе подошел на улице незнакомый человек, попросил тебя показать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остановка автобуса. Как ты себя поведешь в этой ситуации?</w:t>
            </w:r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.Незнакомая тетя предлагает проводить тебя домой, и говорит что она твоя тетя. Что ты ей ответишь?</w:t>
            </w:r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ты будешь делать, если незнакомый человек предлагает тебе сесть в машину и поехать с ним на съемки «Ералаша»?</w:t>
            </w:r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E2FD6">
              <w:rPr>
                <w:rFonts w:ascii="Times New Roman" w:hAnsi="Times New Roman" w:cs="Times New Roman"/>
                <w:sz w:val="24"/>
                <w:szCs w:val="24"/>
              </w:rPr>
              <w:t>К тебе подошел незнакомый паренек</w:t>
            </w:r>
            <w:proofErr w:type="gramStart"/>
            <w:r w:rsidRPr="002E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говорит, что его послала к тебе мама за ключами от дома, а сама ждет тебя, а он забыл где ты живешь.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ты будешь делать?)</w:t>
            </w:r>
            <w:proofErr w:type="gramEnd"/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33" w:rsidRPr="00DB3633" w:rsidRDefault="00DB3633" w:rsidP="00C605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3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A5417A" w:rsidRDefault="00C605F4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капитанов команды, для выбора карточки с ситуацией.</w:t>
            </w:r>
          </w:p>
          <w:p w:rsidR="00FB726C" w:rsidRDefault="00FB726C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делегата для ответа и обсуждения с классом.</w:t>
            </w:r>
          </w:p>
          <w:p w:rsidR="00DB3633" w:rsidRDefault="00DB3633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00" w:rsidRDefault="00DB3633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:rsidR="00DB3633" w:rsidRDefault="00391C00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Моделирование реальной ситуации</w:t>
            </w:r>
          </w:p>
          <w:p w:rsidR="00391C00" w:rsidRDefault="00391C00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00">
              <w:rPr>
                <w:rFonts w:ascii="Times New Roman" w:hAnsi="Times New Roman" w:cs="Times New Roman"/>
                <w:sz w:val="24"/>
                <w:szCs w:val="24"/>
              </w:rPr>
              <w:t>Предлагает реально смодел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ситуацию, постараться с ней справиться,  используя средства находящиеся на демонстрационном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 (стационарный телефон, мобильный телефон, розетка, зарядное устройство)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надо выдергивать вилку из розетки? (ПОКАЖИ) - </w:t>
            </w:r>
            <w:r w:rsidRPr="00C3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C00" w:rsidRPr="00DD5AF9" w:rsidRDefault="00391C00" w:rsidP="0039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тебя дома пожар. Твои действия? Куда ты будешь звонить в первую очередь? Что будешь говорить? (ПРОДЕМОНСТРИРУЙ) 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тебя заболел живот, родителей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ты не можешь до них дозвониться. Куда надо позвонить? Что сказать? (Продемонстрируй)  - 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Ты один дома. К тебе в дверь стучатся незнакомые люди, просят срочно открыть дверь. Твои действия?  -</w:t>
            </w:r>
          </w:p>
          <w:p w:rsidR="00DB3633" w:rsidRDefault="00DB3633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1C00" w:rsidRDefault="00391C00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1C00" w:rsidRDefault="00391C00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1C00" w:rsidRPr="00A5417A" w:rsidRDefault="00391C00" w:rsidP="00DB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3633" w:rsidRDefault="00DB3633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5417A" w:rsidRDefault="00FB726C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 сообща, капитан зачитывает ситуацию команде, ищут способ выхода из ситуации, выбирают «делегата» для ответа.</w:t>
            </w:r>
          </w:p>
          <w:p w:rsidR="00FB726C" w:rsidRDefault="00FB726C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33" w:rsidRDefault="00DB3633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6C" w:rsidRDefault="00FB726C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«Делегат» </w:t>
            </w:r>
            <w:r w:rsidR="00DB3633">
              <w:rPr>
                <w:rFonts w:ascii="Times New Roman" w:hAnsi="Times New Roman" w:cs="Times New Roman"/>
                <w:sz w:val="24"/>
                <w:szCs w:val="24"/>
              </w:rPr>
              <w:t>читает классу ситуацию, описанную в карточке, предлагает способ решения ситуации.</w:t>
            </w:r>
          </w:p>
          <w:p w:rsidR="00391C00" w:rsidRDefault="00391C00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00" w:rsidRDefault="00391C00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00" w:rsidRDefault="00391C00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00" w:rsidRDefault="00391C00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отрабатывают стратегию собственного поведения в экстремальной ситуации. Один из членов команды выходит для демонстрации. 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 показывают: </w:t>
            </w:r>
            <w:r w:rsidRPr="00C3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C00" w:rsidRP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1C00">
              <w:rPr>
                <w:rFonts w:ascii="Times New Roman" w:hAnsi="Times New Roman" w:cs="Times New Roman"/>
                <w:sz w:val="24"/>
                <w:szCs w:val="24"/>
              </w:rPr>
              <w:t>выдергивать надо придерживая</w:t>
            </w:r>
            <w:proofErr w:type="gramEnd"/>
            <w:r w:rsidRPr="00391C00">
              <w:rPr>
                <w:rFonts w:ascii="Times New Roman" w:hAnsi="Times New Roman" w:cs="Times New Roman"/>
                <w:sz w:val="24"/>
                <w:szCs w:val="24"/>
              </w:rPr>
              <w:t xml:space="preserve"> розетку и дергать не за шнур, а за штепсель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0">
              <w:rPr>
                <w:b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1C00">
              <w:rPr>
                <w:rFonts w:ascii="Times New Roman" w:hAnsi="Times New Roman" w:cs="Times New Roman"/>
                <w:sz w:val="24"/>
                <w:szCs w:val="24"/>
              </w:rPr>
              <w:t>зажать рот платком, рукавом, любой тканью смоченными в воде, выбраться на улицу, 01, 101, 112 назвать Ф.И.О., точный адрес, рассказать что случилось. Сообщить родителям, позвать на помощь соседей.</w:t>
            </w:r>
          </w:p>
          <w:p w:rsidR="00391C00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C00">
              <w:rPr>
                <w:rFonts w:ascii="Times New Roman" w:hAnsi="Times New Roman" w:cs="Times New Roman"/>
                <w:sz w:val="24"/>
                <w:szCs w:val="24"/>
              </w:rPr>
              <w:t>03, 103, 112 назвать Ф.И.О, возраст, адрес, симптомы заболевания</w:t>
            </w:r>
          </w:p>
          <w:p w:rsidR="00391C00" w:rsidRPr="00391C00" w:rsidRDefault="00391C00" w:rsidP="00391C00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C00">
              <w:rPr>
                <w:rFonts w:ascii="Times New Roman" w:hAnsi="Times New Roman" w:cs="Times New Roman"/>
                <w:sz w:val="24"/>
                <w:szCs w:val="24"/>
              </w:rPr>
              <w:t>02, 102, 112   - назвать Ф.И.О., адрес, причину звонка. Сообщить родителям, соседям.</w:t>
            </w:r>
          </w:p>
        </w:tc>
        <w:tc>
          <w:tcPr>
            <w:tcW w:w="3988" w:type="dxa"/>
          </w:tcPr>
          <w:p w:rsidR="00093D2F" w:rsidRDefault="00093D2F" w:rsidP="00093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Смылообразование</w:t>
            </w:r>
            <w:proofErr w:type="spellEnd"/>
          </w:p>
          <w:p w:rsidR="00A5417A" w:rsidRDefault="00A5417A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</w:t>
            </w:r>
            <w:r w:rsidRPr="00AD7D4B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</w:t>
            </w: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093D2F" w:rsidRDefault="00093D2F" w:rsidP="00093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  <w:p w:rsidR="00093D2F" w:rsidRPr="00BC5E16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1C00" w:rsidRPr="007B6D45" w:rsidTr="007716C1">
        <w:tc>
          <w:tcPr>
            <w:tcW w:w="3987" w:type="dxa"/>
          </w:tcPr>
          <w:p w:rsidR="00391C00" w:rsidRPr="005D653B" w:rsidRDefault="00391C00" w:rsidP="005D653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D65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53B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подведение итогов</w:t>
            </w:r>
            <w:r w:rsidR="005D653B" w:rsidRPr="005D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653B" w:rsidRPr="005D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D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ефлексия деятельности.</w:t>
            </w:r>
          </w:p>
          <w:p w:rsidR="00391C00" w:rsidRPr="00BC5E16" w:rsidRDefault="00391C00" w:rsidP="003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91C00" w:rsidRPr="00391C00" w:rsidRDefault="00391C00" w:rsidP="005D653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E1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проделанной работе на </w:t>
            </w:r>
            <w:r w:rsidR="005D653B">
              <w:rPr>
                <w:rFonts w:ascii="Times New Roman" w:hAnsi="Times New Roman" w:cs="Times New Roman"/>
                <w:sz w:val="24"/>
                <w:szCs w:val="24"/>
              </w:rPr>
              <w:t>занятии.</w:t>
            </w:r>
          </w:p>
        </w:tc>
        <w:tc>
          <w:tcPr>
            <w:tcW w:w="3987" w:type="dxa"/>
          </w:tcPr>
          <w:p w:rsidR="00391C00" w:rsidRDefault="005D653B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5D653B" w:rsidRDefault="005D653B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сегодня говорили?</w:t>
            </w:r>
          </w:p>
          <w:p w:rsidR="005D653B" w:rsidRDefault="005D653B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5D653B" w:rsidRDefault="005D653B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безопасность?</w:t>
            </w:r>
          </w:p>
          <w:p w:rsidR="005D653B" w:rsidRDefault="005D653B" w:rsidP="00C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B" w:rsidRDefault="005D653B" w:rsidP="005D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уровень своих знаний, используя «Дерево успеха», отметить человечка красным карандашом – свои знания в области правил поведения в экстремальных ситуациях в конце занятия. (Чего добились?)</w:t>
            </w:r>
          </w:p>
        </w:tc>
        <w:tc>
          <w:tcPr>
            <w:tcW w:w="3988" w:type="dxa"/>
          </w:tcPr>
          <w:p w:rsidR="00391C00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D653B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B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5D653B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определение.</w:t>
            </w:r>
          </w:p>
          <w:p w:rsidR="005D653B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B" w:rsidRDefault="005D653B" w:rsidP="00FB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деятельности.</w:t>
            </w:r>
          </w:p>
        </w:tc>
        <w:tc>
          <w:tcPr>
            <w:tcW w:w="3988" w:type="dxa"/>
          </w:tcPr>
          <w:p w:rsidR="00093D2F" w:rsidRP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093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мыслообразование</w:t>
            </w:r>
            <w:proofErr w:type="spellEnd"/>
          </w:p>
          <w:p w:rsidR="00093D2F" w:rsidRDefault="00093D2F" w:rsidP="00093D2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093D2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93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2F" w:rsidRPr="00093D2F" w:rsidRDefault="00093D2F" w:rsidP="00093D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26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структурирование знаний.</w:t>
            </w: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D2F" w:rsidRDefault="00093D2F" w:rsidP="00326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 УУД </w:t>
            </w:r>
          </w:p>
          <w:p w:rsidR="00093D2F" w:rsidRDefault="00093D2F" w:rsidP="00093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оценка – выделение и осознание того,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осознание качества уровня усвоения.</w:t>
            </w:r>
          </w:p>
          <w:p w:rsidR="00391C00" w:rsidRPr="00093D2F" w:rsidRDefault="00093D2F" w:rsidP="00093D2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266B0" w:rsidRPr="007B6D45" w:rsidRDefault="003266B0" w:rsidP="00093D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6B0" w:rsidRPr="007B6D45" w:rsidSect="00EB46E4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7C"/>
    <w:multiLevelType w:val="hybridMultilevel"/>
    <w:tmpl w:val="DEA8801A"/>
    <w:lvl w:ilvl="0" w:tplc="1636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947"/>
    <w:multiLevelType w:val="hybridMultilevel"/>
    <w:tmpl w:val="0570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30AB"/>
    <w:multiLevelType w:val="hybridMultilevel"/>
    <w:tmpl w:val="3B2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6E4"/>
    <w:rsid w:val="000153EA"/>
    <w:rsid w:val="00025B42"/>
    <w:rsid w:val="00093D2F"/>
    <w:rsid w:val="001431DB"/>
    <w:rsid w:val="0014761D"/>
    <w:rsid w:val="00200319"/>
    <w:rsid w:val="0023019A"/>
    <w:rsid w:val="002B15DF"/>
    <w:rsid w:val="002D1FF4"/>
    <w:rsid w:val="003266B0"/>
    <w:rsid w:val="00366F56"/>
    <w:rsid w:val="00391C00"/>
    <w:rsid w:val="005834A9"/>
    <w:rsid w:val="005D653B"/>
    <w:rsid w:val="00665447"/>
    <w:rsid w:val="006E1148"/>
    <w:rsid w:val="007716C1"/>
    <w:rsid w:val="00775170"/>
    <w:rsid w:val="007B6D45"/>
    <w:rsid w:val="00843F07"/>
    <w:rsid w:val="008C4647"/>
    <w:rsid w:val="00933DE6"/>
    <w:rsid w:val="00A5417A"/>
    <w:rsid w:val="00AD7D4B"/>
    <w:rsid w:val="00B64A73"/>
    <w:rsid w:val="00B95864"/>
    <w:rsid w:val="00C605F4"/>
    <w:rsid w:val="00DB3633"/>
    <w:rsid w:val="00EB46E4"/>
    <w:rsid w:val="00FB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45"/>
    <w:pPr>
      <w:ind w:left="720"/>
      <w:contextualSpacing/>
    </w:pPr>
  </w:style>
  <w:style w:type="paragraph" w:styleId="a5">
    <w:name w:val="Normal (Web)"/>
    <w:basedOn w:val="a"/>
    <w:rsid w:val="0039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2015-11-18T11:24:00Z</dcterms:created>
  <dcterms:modified xsi:type="dcterms:W3CDTF">2015-11-18T15:19:00Z</dcterms:modified>
</cp:coreProperties>
</file>