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8B" w:rsidRPr="00056EDE" w:rsidRDefault="00F6448B" w:rsidP="00F6448B">
      <w:pPr>
        <w:pStyle w:val="ParagraphStyle"/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6EDE">
        <w:rPr>
          <w:rFonts w:ascii="Times New Roman" w:hAnsi="Times New Roman" w:cs="Times New Roman"/>
          <w:bCs/>
          <w:sz w:val="28"/>
          <w:szCs w:val="28"/>
        </w:rPr>
        <w:t xml:space="preserve">Конспект </w:t>
      </w:r>
      <w:r w:rsidRPr="00056EDE">
        <w:rPr>
          <w:rFonts w:ascii="Times New Roman" w:hAnsi="Times New Roman" w:cs="Times New Roman"/>
          <w:bCs/>
          <w:sz w:val="28"/>
          <w:szCs w:val="28"/>
          <w:lang w:val="ru-RU"/>
        </w:rPr>
        <w:t>открытого урока</w:t>
      </w:r>
    </w:p>
    <w:p w:rsidR="00F6448B" w:rsidRPr="00056EDE" w:rsidRDefault="00206D86" w:rsidP="00F6448B">
      <w:pPr>
        <w:pStyle w:val="ParagraphStyle"/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6EDE">
        <w:rPr>
          <w:rFonts w:ascii="Times New Roman" w:hAnsi="Times New Roman" w:cs="Times New Roman"/>
          <w:bCs/>
          <w:sz w:val="28"/>
          <w:szCs w:val="28"/>
          <w:lang w:val="ru-RU"/>
        </w:rPr>
        <w:t>русского языка</w:t>
      </w:r>
    </w:p>
    <w:p w:rsidR="001159E8" w:rsidRPr="001159E8" w:rsidRDefault="00F6448B" w:rsidP="001159E8">
      <w:pPr>
        <w:pStyle w:val="ParagraphStyle"/>
        <w:spacing w:line="276" w:lineRule="auto"/>
        <w:rPr>
          <w:rFonts w:ascii="Times New Roman" w:hAnsi="Times New Roman" w:cs="Times New Roman"/>
          <w:color w:val="0D0D0D"/>
          <w:sz w:val="28"/>
          <w:szCs w:val="28"/>
          <w:u w:val="single"/>
          <w:lang w:val="ru-RU"/>
        </w:rPr>
      </w:pPr>
      <w:r w:rsidRPr="00056E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теме: </w:t>
      </w:r>
      <w:r w:rsidRPr="00056EDE">
        <w:rPr>
          <w:rFonts w:ascii="Times New Roman" w:hAnsi="Times New Roman" w:cs="Times New Roman"/>
          <w:bCs/>
          <w:sz w:val="28"/>
          <w:szCs w:val="28"/>
          <w:u w:val="single"/>
        </w:rPr>
        <w:t>«Наречие (общее представление). Значение и употребление в речи»</w:t>
      </w:r>
      <w:r w:rsidR="00664DB4" w:rsidRPr="00056ED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с использованием ИКТ</w:t>
      </w:r>
      <w:r w:rsidR="001159E8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, проблемного обучения,</w:t>
      </w:r>
      <w:r w:rsidR="001159E8" w:rsidRPr="001159E8">
        <w:rPr>
          <w:rFonts w:ascii="Times New Roman" w:hAnsi="Times New Roman" w:cs="Times New Roman"/>
          <w:color w:val="0D0D0D"/>
          <w:sz w:val="28"/>
          <w:szCs w:val="28"/>
          <w:u w:val="single"/>
        </w:rPr>
        <w:t xml:space="preserve"> </w:t>
      </w:r>
      <w:proofErr w:type="spellStart"/>
      <w:r w:rsidR="001159E8" w:rsidRPr="004D24CC">
        <w:rPr>
          <w:rFonts w:ascii="Times New Roman" w:hAnsi="Times New Roman" w:cs="Times New Roman"/>
          <w:color w:val="0D0D0D"/>
          <w:sz w:val="28"/>
          <w:szCs w:val="28"/>
          <w:u w:val="single"/>
        </w:rPr>
        <w:t>здоровьесберегающей</w:t>
      </w:r>
      <w:proofErr w:type="spellEnd"/>
      <w:r w:rsidR="001159E8" w:rsidRPr="004D24CC">
        <w:rPr>
          <w:rFonts w:ascii="Times New Roman" w:hAnsi="Times New Roman" w:cs="Times New Roman"/>
          <w:color w:val="0D0D0D"/>
          <w:sz w:val="28"/>
          <w:szCs w:val="28"/>
          <w:u w:val="single"/>
        </w:rPr>
        <w:t xml:space="preserve"> технологии </w:t>
      </w:r>
      <w:r w:rsidR="001159E8">
        <w:rPr>
          <w:rFonts w:ascii="Times New Roman" w:hAnsi="Times New Roman" w:cs="Times New Roman"/>
          <w:color w:val="0D0D0D"/>
          <w:sz w:val="28"/>
          <w:szCs w:val="28"/>
          <w:u w:val="single"/>
          <w:lang w:val="ru-RU"/>
        </w:rPr>
        <w:t xml:space="preserve"> Н.К. Смирнова</w:t>
      </w:r>
    </w:p>
    <w:p w:rsidR="001159E8" w:rsidRPr="004D24CC" w:rsidRDefault="001159E8" w:rsidP="001159E8">
      <w:pPr>
        <w:pStyle w:val="ParagraphStyle"/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D24CC">
        <w:rPr>
          <w:rFonts w:ascii="Times New Roman" w:hAnsi="Times New Roman" w:cs="Times New Roman"/>
          <w:color w:val="0D0D0D"/>
          <w:sz w:val="28"/>
          <w:szCs w:val="28"/>
          <w:u w:val="single"/>
        </w:rPr>
        <w:t>В.Ф. Базарного</w:t>
      </w:r>
    </w:p>
    <w:p w:rsidR="00F6448B" w:rsidRPr="00056EDE" w:rsidRDefault="00F6448B" w:rsidP="00F6448B">
      <w:pPr>
        <w:pStyle w:val="ParagraphStyle"/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</w:p>
    <w:p w:rsidR="00F6448B" w:rsidRPr="00056EDE" w:rsidRDefault="00F6448B" w:rsidP="00F6448B">
      <w:pPr>
        <w:pStyle w:val="ParagraphStyle"/>
        <w:spacing w:line="276" w:lineRule="auto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056E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Дата проведения    </w:t>
      </w:r>
      <w:r w:rsidRPr="00056ED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26.10.2015 г.</w:t>
      </w:r>
    </w:p>
    <w:p w:rsidR="00F6448B" w:rsidRPr="00056EDE" w:rsidRDefault="00F6448B" w:rsidP="00F6448B">
      <w:pPr>
        <w:pStyle w:val="ParagraphStyle"/>
        <w:tabs>
          <w:tab w:val="left" w:pos="3675"/>
        </w:tabs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6E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Класс </w:t>
      </w:r>
      <w:r w:rsidRPr="00056ED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4 «Б»</w:t>
      </w:r>
      <w:r w:rsidRPr="00056EDE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</w:p>
    <w:p w:rsidR="0062213A" w:rsidRDefault="00F6448B" w:rsidP="00F6448B">
      <w:pPr>
        <w:pStyle w:val="ParagraphStyle"/>
        <w:spacing w:after="195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6E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Учитель    </w:t>
      </w:r>
      <w:proofErr w:type="gramStart"/>
      <w:r w:rsidRPr="00056ED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Наймит</w:t>
      </w:r>
      <w:proofErr w:type="gramEnd"/>
      <w:r w:rsidRPr="00056ED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Л.Н.</w:t>
      </w:r>
      <w:r w:rsidRPr="00056EDE"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W w:w="14100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65"/>
        <w:gridCol w:w="12335"/>
      </w:tblGrid>
      <w:tr w:rsidR="0062213A" w:rsidTr="005D43B3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Решение частных задач</w:t>
            </w:r>
          </w:p>
        </w:tc>
      </w:tr>
      <w:tr w:rsidR="0062213A" w:rsidTr="005D43B3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Педагогические задачи</w:t>
            </w:r>
          </w:p>
        </w:tc>
        <w:tc>
          <w:tcPr>
            <w:tcW w:w="1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ознакомления с наречием как частью речи и для организации исследовательской деятельности учащихся с целью определения наречия как неизменяемой части речи; развивать умение находить наречия в тексте; 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задавать вопросы к наречиям и определять, каким членом предложения они являются; создать условия для формирования у учащихся практического умения выделять в тексте словосочетания, в которые входит наречие; научить объяснять способы образования наречий от имен прилагательных; содействовать воспитанию интереса к русскому языку, культуры учебного труда на уроке</w:t>
            </w:r>
          </w:p>
        </w:tc>
      </w:tr>
      <w:tr w:rsidR="0062213A" w:rsidTr="005D43B3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Планируемые предметные </w:t>
            </w:r>
            <w:r w:rsidRPr="0005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результаты</w:t>
            </w:r>
          </w:p>
        </w:tc>
        <w:tc>
          <w:tcPr>
            <w:tcW w:w="1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Познакомятся</w:t>
            </w:r>
            <w:r w:rsidRPr="0005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с грамматическими признаками наречия как части речи; </w:t>
            </w: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имена прилагательные, от которых образовались наречия; выделять суффикс </w:t>
            </w: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-о</w:t>
            </w: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 в наречиях; находить наречия в тексте; задавать вопросы к наречиям и определять, каким членом предложения они являются; выделять в тексте словосочетания, в которые входит наречие; употреблять наречия в письменной и устной речи; подбирать антонимы и синонимы к данным наречиям; выполнять морфологический разбор слова; классифицировать слова на группы по грамматическим признакам</w:t>
            </w:r>
          </w:p>
        </w:tc>
      </w:tr>
      <w:tr w:rsidR="0062213A" w:rsidTr="005D43B3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5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05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УУД</w:t>
            </w:r>
          </w:p>
        </w:tc>
        <w:tc>
          <w:tcPr>
            <w:tcW w:w="1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Познавательные:</w:t>
            </w: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делать выводы, перерабатывать информацию, преобразовывать ее, представлять информацию на основе схем, моделей, сообщений; составлять сложный план текста; проводить аналогии между изучаемым предметом и собственным опытом (под руководством учителя); </w:t>
            </w: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регулятивные:</w:t>
            </w: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при выполнении задания справочники и словари; определять </w:t>
            </w:r>
            <w:r w:rsidRPr="0005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критерии оценивания, давать самооценку; оценивать совместно с учителем или одноклассниками результат своих действий, вносить соответствующие коррективы; </w:t>
            </w: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коммуникативные:</w:t>
            </w: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диалоге; слушать и понимать других, высказывать свою точку зрения на события, поступки; 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</w:t>
            </w:r>
          </w:p>
        </w:tc>
      </w:tr>
      <w:tr w:rsidR="0062213A" w:rsidTr="005D43B3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Личностные </w:t>
            </w:r>
            <w:r w:rsidRPr="0005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результаты</w:t>
            </w:r>
          </w:p>
        </w:tc>
        <w:tc>
          <w:tcPr>
            <w:tcW w:w="1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«желание понимать позицию другого», «народ», «национальность» и т. д.; осознанно готовиться к урокам русского языка, выполнять задания, формулировать свои вопросы и задания для одноклассников; пользоваться формами </w:t>
            </w:r>
            <w:proofErr w:type="spellStart"/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взаимооценивания</w:t>
            </w:r>
            <w:proofErr w:type="spellEnd"/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</w:p>
        </w:tc>
      </w:tr>
    </w:tbl>
    <w:p w:rsidR="0062213A" w:rsidRDefault="0062213A" w:rsidP="0062213A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Организационная структура урока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15"/>
        <w:gridCol w:w="5424"/>
        <w:gridCol w:w="5422"/>
        <w:gridCol w:w="1639"/>
      </w:tblGrid>
      <w:tr w:rsidR="0062213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13A" w:rsidRPr="00056EDE" w:rsidRDefault="006221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56EDE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13A" w:rsidRPr="00056EDE" w:rsidRDefault="006221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56EDE">
              <w:rPr>
                <w:rFonts w:ascii="Times New Roman" w:hAnsi="Times New Roman" w:cs="Times New Roman"/>
              </w:rPr>
              <w:t>Содержание деятельности учителя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13A" w:rsidRPr="00056EDE" w:rsidRDefault="006221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56EDE">
              <w:rPr>
                <w:rFonts w:ascii="Times New Roman" w:hAnsi="Times New Roman" w:cs="Times New Roman"/>
              </w:rPr>
              <w:t>Содержание деятельности учащегося</w:t>
            </w:r>
            <w:r w:rsidRPr="00056EDE">
              <w:rPr>
                <w:rFonts w:ascii="Times New Roman" w:hAnsi="Times New Roman" w:cs="Times New Roman"/>
              </w:rPr>
              <w:br/>
              <w:t>(осуществляемые действия)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13A" w:rsidRPr="00056EDE" w:rsidRDefault="006221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56EDE">
              <w:rPr>
                <w:rFonts w:ascii="Times New Roman" w:hAnsi="Times New Roman" w:cs="Times New Roman"/>
              </w:rPr>
              <w:t xml:space="preserve">Формируемые способы </w:t>
            </w:r>
            <w:r w:rsidRPr="00056EDE">
              <w:rPr>
                <w:rFonts w:ascii="Times New Roman" w:hAnsi="Times New Roman" w:cs="Times New Roman"/>
              </w:rPr>
              <w:br/>
              <w:t>деятельности</w:t>
            </w:r>
          </w:p>
          <w:p w:rsidR="0062213A" w:rsidRDefault="006221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DE">
              <w:rPr>
                <w:rFonts w:ascii="Times New Roman" w:hAnsi="Times New Roman" w:cs="Times New Roman"/>
              </w:rPr>
              <w:t>учащегося</w:t>
            </w:r>
          </w:p>
        </w:tc>
      </w:tr>
      <w:tr w:rsidR="0062213A" w:rsidRPr="00056EDE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56E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56E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56E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056EDE">
              <w:rPr>
                <w:rFonts w:ascii="Times New Roman" w:hAnsi="Times New Roman" w:cs="Times New Roman"/>
              </w:rPr>
              <w:t>4</w:t>
            </w:r>
          </w:p>
        </w:tc>
      </w:tr>
      <w:tr w:rsidR="0062213A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Организация начала урока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Проверяет готовность к уроку, наличие общей установки на урок. Приветствует учащихся.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Проверим готовность к уроку.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– Готовы к работе? Молодцы. Я думаю, что у нас 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с вами всё получится.</w:t>
            </w: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Откройте тетради, положите их правильно, запишите сегодняшнее число и «классная работа». Какая орфограмма встретилась в написании числа?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Сообщают о готовности к уроку. Определение </w:t>
            </w:r>
            <w:proofErr w:type="spellStart"/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самоготовности</w:t>
            </w:r>
            <w:proofErr w:type="spellEnd"/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 (настроен ли я слушать учителя, воспринимать материал урока)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Слушать в соответствии с целевой установкой, принимать и сохранять организационные задачи</w:t>
            </w:r>
          </w:p>
        </w:tc>
      </w:tr>
      <w:tr w:rsidR="0062213A" w:rsidRPr="00056EDE"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Актуализация знаний, необходимых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изучения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понимания нового материала.</w:t>
            </w:r>
          </w:p>
          <w:p w:rsidR="0062213A" w:rsidRPr="00297675" w:rsidRDefault="00297675" w:rsidP="0029767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05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домашнего задания</w:t>
            </w:r>
            <w:r w:rsidRPr="00056E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Проверяет домашнее задание. Проводит беседу 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проделанной работе.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Прочитайте задание 114. Укажите над каждым словом часть речи.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– Подчеркните основу предложения. Выпишите словосочетания, ставя вопрос от главного слова 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к зависимому.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Прочитайте наречия в упражнении 127.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Какие из данных наречий отвечают на вопрос «когда?» («где?», «куда?», «откуда?»).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Назовите наречия, которые указывают на время действия; на место действия.</w:t>
            </w: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– Запишите наречия в том порядке, в каком вы распределяли их по вопросам. </w:t>
            </w: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 учителя. Рассказывают о выполненной дома работе. 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Указывают части речи.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Сегодня (нареч.) вдруг (нареч.) </w:t>
            </w: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  <w:u w:val="double"/>
              </w:rPr>
              <w:t>исчезло</w:t>
            </w: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(гл.) </w:t>
            </w: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лето</w:t>
            </w: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(сущ.).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Исчезло (когда?) сегодня, исчезло (как?) вдруг.</w:t>
            </w: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56ED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6ED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Записывают наречия по вопросам.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 w:rsidP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Выделять существенную информацию </w:t>
            </w:r>
            <w:r w:rsidRPr="00056E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6ED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из текста загадки</w:t>
            </w: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. Выдвигать гипотезу и обосновывать ее. Осуществлять </w:t>
            </w:r>
            <w:r w:rsidRPr="0005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актуализацию личного жизненного опыта. Уметь слушать в соответствии с це</w:t>
            </w:r>
            <w:r w:rsidR="00056E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левой</w:t>
            </w:r>
          </w:p>
        </w:tc>
      </w:tr>
    </w:tbl>
    <w:p w:rsidR="0062213A" w:rsidRPr="00056EDE" w:rsidRDefault="0062213A" w:rsidP="00056EDE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15"/>
        <w:gridCol w:w="5424"/>
        <w:gridCol w:w="5422"/>
        <w:gridCol w:w="1639"/>
      </w:tblGrid>
      <w:tr w:rsidR="0062213A" w:rsidTr="00056EDE"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tbl>
            <w:tblPr>
              <w:tblW w:w="525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304"/>
              <w:gridCol w:w="1309"/>
              <w:gridCol w:w="1326"/>
              <w:gridCol w:w="1311"/>
            </w:tblGrid>
            <w:tr w:rsidR="0062213A">
              <w:tc>
                <w:tcPr>
                  <w:tcW w:w="12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2213A" w:rsidRPr="00056EDE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6E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Когда?</w:t>
                  </w:r>
                </w:p>
              </w:tc>
              <w:tc>
                <w:tcPr>
                  <w:tcW w:w="13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2213A" w:rsidRPr="00056EDE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6E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Где?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2213A" w:rsidRPr="00056EDE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6E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Куда?</w:t>
                  </w:r>
                </w:p>
              </w:tc>
              <w:tc>
                <w:tcPr>
                  <w:tcW w:w="1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2213A" w:rsidRPr="00056EDE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6E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Откуда?</w:t>
                  </w:r>
                </w:p>
              </w:tc>
            </w:tr>
            <w:tr w:rsidR="0062213A">
              <w:tc>
                <w:tcPr>
                  <w:tcW w:w="12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2213A" w:rsidRPr="00056EDE" w:rsidRDefault="0062213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6E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Сегодня, </w:t>
                  </w:r>
                </w:p>
                <w:p w:rsidR="0062213A" w:rsidRPr="00056EDE" w:rsidRDefault="0062213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6E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утром, рано, летом, сейчас, вчера, теперь</w:t>
                  </w:r>
                </w:p>
              </w:tc>
              <w:tc>
                <w:tcPr>
                  <w:tcW w:w="13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2213A" w:rsidRPr="00056EDE" w:rsidRDefault="0062213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6E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Здесь, вдалеке, везде, тут, вверху, повсюду, там, вблизи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2213A" w:rsidRPr="00056EDE" w:rsidRDefault="0062213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6E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Направо, вниз, </w:t>
                  </w:r>
                </w:p>
                <w:p w:rsidR="0062213A" w:rsidRPr="00056EDE" w:rsidRDefault="0062213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6E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домой, </w:t>
                  </w:r>
                </w:p>
                <w:p w:rsidR="0062213A" w:rsidRPr="00056EDE" w:rsidRDefault="0062213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6E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налево</w:t>
                  </w:r>
                </w:p>
              </w:tc>
              <w:tc>
                <w:tcPr>
                  <w:tcW w:w="1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2213A" w:rsidRPr="00056EDE" w:rsidRDefault="0062213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6E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Сверху, </w:t>
                  </w:r>
                </w:p>
                <w:p w:rsidR="0062213A" w:rsidRPr="00056EDE" w:rsidRDefault="0062213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6E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сзади, </w:t>
                  </w:r>
                </w:p>
                <w:p w:rsidR="0062213A" w:rsidRPr="00056EDE" w:rsidRDefault="0062213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6E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издалека</w:t>
                  </w:r>
                </w:p>
              </w:tc>
            </w:tr>
          </w:tbl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 w:rsidP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установкой. Принимать и сохранять учебную цель и задачу. Дополнять, уточнять высказанные мнения</w:t>
            </w:r>
          </w:p>
        </w:tc>
      </w:tr>
      <w:tr w:rsidR="0062213A" w:rsidTr="00056EDE">
        <w:tc>
          <w:tcPr>
            <w:tcW w:w="1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чистописания.</w:t>
            </w:r>
          </w:p>
        </w:tc>
        <w:tc>
          <w:tcPr>
            <w:tcW w:w="5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Проводит минутку чистописания.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Отгадайте загадку и скажите, какую букву мы будем писать:</w:t>
            </w:r>
          </w:p>
          <w:p w:rsidR="0062213A" w:rsidRPr="00056EDE" w:rsidRDefault="0062213A">
            <w:pPr>
              <w:pStyle w:val="ParagraphStyle"/>
              <w:spacing w:line="264" w:lineRule="auto"/>
              <w:ind w:firstLine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Неваляшке Насте</w:t>
            </w:r>
          </w:p>
          <w:p w:rsidR="0062213A" w:rsidRPr="00056EDE" w:rsidRDefault="0062213A">
            <w:pPr>
              <w:pStyle w:val="ParagraphStyle"/>
              <w:spacing w:line="264" w:lineRule="auto"/>
              <w:ind w:firstLine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Не страшны напасти,</w:t>
            </w:r>
          </w:p>
          <w:p w:rsidR="0062213A" w:rsidRPr="00056EDE" w:rsidRDefault="0062213A">
            <w:pPr>
              <w:pStyle w:val="ParagraphStyle"/>
              <w:spacing w:line="264" w:lineRule="auto"/>
              <w:ind w:firstLine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Слезы лить не станет –</w:t>
            </w:r>
          </w:p>
          <w:p w:rsidR="0062213A" w:rsidRPr="00056EDE" w:rsidRDefault="0062213A">
            <w:pPr>
              <w:pStyle w:val="ParagraphStyle"/>
              <w:spacing w:line="264" w:lineRule="auto"/>
              <w:ind w:firstLine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Упадет, так встанет,</w:t>
            </w:r>
          </w:p>
          <w:p w:rsidR="0062213A" w:rsidRPr="00056EDE" w:rsidRDefault="0062213A">
            <w:pPr>
              <w:pStyle w:val="ParagraphStyle"/>
              <w:spacing w:line="264" w:lineRule="auto"/>
              <w:ind w:firstLine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И предпочитает всем</w:t>
            </w:r>
          </w:p>
          <w:p w:rsidR="0062213A" w:rsidRPr="00056EDE" w:rsidRDefault="0062213A">
            <w:pPr>
              <w:pStyle w:val="ParagraphStyle"/>
              <w:spacing w:line="264" w:lineRule="auto"/>
              <w:ind w:firstLine="12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Букву алфавита … </w:t>
            </w: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(«н»).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– Дайте характеристику звуку, который обозначен буквой «н» в слове «неваляшка». 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Дайте характеристику звуку, который обозначен буквой «н» в слове «Настя». 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Продолжите закономерность букв.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На следующей строке запишите слова «неваляшка», «Настя», подчеркните орфограммы.</w:t>
            </w: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Сколько орфограмм встретилось в этих словах? Назовите их.</w:t>
            </w:r>
          </w:p>
        </w:tc>
        <w:tc>
          <w:tcPr>
            <w:tcW w:w="5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чистописание. Записывают буквы, слова. Подчеркивают орфограммы.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 </w:t>
            </w:r>
            <w:proofErr w:type="spellStart"/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spellEnd"/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spellEnd"/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spellEnd"/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spellEnd"/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spellEnd"/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spellEnd"/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spellEnd"/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proofErr w:type="spellEnd"/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Настя неваляшка</w:t>
            </w: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56ED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Согласный, звонкий непарный, мягкий парный.</w:t>
            </w: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Согласный, звонкий непарный, твердый парный.</w:t>
            </w: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Default="006221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62213A" w:rsidRPr="00056EDE" w:rsidRDefault="0062213A" w:rsidP="00056EDE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15"/>
        <w:gridCol w:w="5424"/>
        <w:gridCol w:w="5422"/>
        <w:gridCol w:w="1639"/>
      </w:tblGrid>
      <w:tr w:rsidR="0062213A" w:rsidTr="00056EDE">
        <w:tc>
          <w:tcPr>
            <w:tcW w:w="16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Работа над словами с непроверяемым написанием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Организует работу над словами с непроверяемым написанием.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Запишите словарное слово в индивидуальные словарики, используя прием ассоциаций.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(См. РМ, Приложение 1.)</w:t>
            </w: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Подберите однокоренные слова, синонимы к словам «здесь» «скоро», «теперь»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Записывают словарное слово в индивидуальный словарик.</w:t>
            </w:r>
          </w:p>
          <w:tbl>
            <w:tblPr>
              <w:tblW w:w="30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490"/>
              <w:gridCol w:w="496"/>
              <w:gridCol w:w="511"/>
              <w:gridCol w:w="497"/>
              <w:gridCol w:w="511"/>
              <w:gridCol w:w="495"/>
            </w:tblGrid>
            <w:tr w:rsidR="0062213A">
              <w:trPr>
                <w:jc w:val="center"/>
              </w:trPr>
              <w:tc>
                <w:tcPr>
                  <w:tcW w:w="488" w:type="dxa"/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94" w:type="dxa"/>
                  <w:tcBorders>
                    <w:bottom w:val="single" w:sz="6" w:space="0" w:color="auto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96" w:type="dxa"/>
                  <w:tcBorders>
                    <w:right w:val="single" w:sz="6" w:space="0" w:color="auto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с</w:t>
                  </w:r>
                </w:p>
              </w:tc>
              <w:tc>
                <w:tcPr>
                  <w:tcW w:w="494" w:type="dxa"/>
                  <w:tcBorders>
                    <w:lef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</w:tr>
            <w:tr w:rsidR="0062213A">
              <w:trPr>
                <w:jc w:val="center"/>
              </w:trPr>
              <w:tc>
                <w:tcPr>
                  <w:tcW w:w="488" w:type="dxa"/>
                  <w:tcBorders>
                    <w:right w:val="single" w:sz="6" w:space="0" w:color="auto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з</w:t>
                  </w:r>
                </w:p>
              </w:tc>
              <w:tc>
                <w:tcPr>
                  <w:tcW w:w="510" w:type="dxa"/>
                  <w:tcBorders>
                    <w:lef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96" w:type="dxa"/>
                  <w:tcBorders>
                    <w:right w:val="single" w:sz="6" w:space="0" w:color="auto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к</w:t>
                  </w:r>
                </w:p>
              </w:tc>
              <w:tc>
                <w:tcPr>
                  <w:tcW w:w="494" w:type="dxa"/>
                  <w:tcBorders>
                    <w:lef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</w:tr>
            <w:tr w:rsidR="0062213A">
              <w:trPr>
                <w:jc w:val="center"/>
              </w:trPr>
              <w:tc>
                <w:tcPr>
                  <w:tcW w:w="488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д</w:t>
                  </w:r>
                </w:p>
              </w:tc>
              <w:tc>
                <w:tcPr>
                  <w:tcW w:w="510" w:type="dxa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96" w:type="dxa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о</w:t>
                  </w:r>
                </w:p>
              </w:tc>
              <w:tc>
                <w:tcPr>
                  <w:tcW w:w="494" w:type="dxa"/>
                  <w:tcBorders>
                    <w:left w:val="single" w:sz="6" w:space="0" w:color="000000"/>
                    <w:bottom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</w:tr>
            <w:tr w:rsidR="0062213A">
              <w:trPr>
                <w:jc w:val="center"/>
              </w:trPr>
              <w:tc>
                <w:tcPr>
                  <w:tcW w:w="4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т</w:t>
                  </w: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</w:rPr>
                    <w:t>е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п</w:t>
                  </w: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е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р</w:t>
                  </w: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ь</w:t>
                  </w:r>
                </w:p>
              </w:tc>
            </w:tr>
            <w:tr w:rsidR="0062213A">
              <w:trPr>
                <w:jc w:val="center"/>
              </w:trPr>
              <w:tc>
                <w:tcPr>
                  <w:tcW w:w="488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с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о</w:t>
                  </w: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</w:tr>
            <w:tr w:rsidR="0062213A">
              <w:trPr>
                <w:jc w:val="center"/>
              </w:trPr>
              <w:tc>
                <w:tcPr>
                  <w:tcW w:w="488" w:type="dxa"/>
                  <w:tcBorders>
                    <w:right w:val="single" w:sz="6" w:space="0" w:color="auto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ь</w:t>
                  </w:r>
                </w:p>
              </w:tc>
              <w:tc>
                <w:tcPr>
                  <w:tcW w:w="510" w:type="dxa"/>
                  <w:tcBorders>
                    <w:left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6" w:space="0" w:color="000000"/>
                  </w:tcBorders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62213A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</w:p>
              </w:tc>
            </w:tr>
          </w:tbl>
          <w:p w:rsidR="00056EDE" w:rsidRDefault="00056EDE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213A" w:rsidRPr="00056EDE" w:rsidRDefault="0062213A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Подбирают однокоренные слова, синонимы к словарному слову. Вспоминают пословицы, поговорки, крылатые выражения со словарным словом, составляют предложения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Default="0062213A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</w:p>
        </w:tc>
      </w:tr>
      <w:tr w:rsidR="0062213A" w:rsidTr="00056EDE"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Сообщение темы урока. Определен</w:t>
            </w:r>
            <w:r w:rsidRPr="0005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ие целей урока.</w:t>
            </w: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Беседа «Части речи»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Задает вопросы. Комментирует ответы, предлагает сформулировать цель урока.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Дайте характеристику по грамматическим признакам всем изученным частям речи.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– Какие части речи вы знаете? </w:t>
            </w: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(Самостоятельные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служебные.)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Назовите все самостоятельные части речи и дайте им характеристику.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Назовите все служебные части речи. Что вы о них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знаете?</w:t>
            </w: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– Прочитайте тему урока. </w:t>
            </w: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(См. РМ, Приложение 2.)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Обсуждают тему урока. Отвечают на вопросы, формулируют цель урока. Под руководством учителя определяют задачи урока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</w:t>
            </w: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и сохранять учебную цель </w:t>
            </w:r>
            <w:r w:rsidRPr="00056EDE">
              <w:rPr>
                <w:rFonts w:ascii="Times New Roman" w:hAnsi="Times New Roman" w:cs="Times New Roman"/>
                <w:sz w:val="28"/>
                <w:szCs w:val="28"/>
              </w:rPr>
              <w:br/>
              <w:t>и задачу</w:t>
            </w:r>
          </w:p>
        </w:tc>
      </w:tr>
    </w:tbl>
    <w:p w:rsidR="0062213A" w:rsidRPr="00056EDE" w:rsidRDefault="0062213A" w:rsidP="00056EDE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15"/>
        <w:gridCol w:w="5424"/>
        <w:gridCol w:w="5422"/>
        <w:gridCol w:w="1639"/>
      </w:tblGrid>
      <w:tr w:rsidR="0062213A" w:rsidTr="00056EDE"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IV. Объяснение нового материала. 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Наблюдение над языковым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материалом.</w:t>
            </w:r>
          </w:p>
          <w:p w:rsidR="00056ED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6ED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6ED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упражне</w:t>
            </w:r>
            <w:proofErr w:type="spellEnd"/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213A" w:rsidRDefault="0062213A" w:rsidP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2D29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D294E" w:rsidRDefault="002D294E" w:rsidP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294E" w:rsidRPr="00056EDE" w:rsidRDefault="002D294E" w:rsidP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  <w:p w:rsidR="002D294E" w:rsidRPr="00056EDE" w:rsidRDefault="002D294E" w:rsidP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</w:p>
          <w:p w:rsidR="002D294E" w:rsidRPr="00056EDE" w:rsidRDefault="002D294E" w:rsidP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упражне</w:t>
            </w:r>
            <w:proofErr w:type="spellEnd"/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D294E" w:rsidRPr="002D294E" w:rsidRDefault="002D294E" w:rsidP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 129).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Организует работу по теме урока. Объясняет новый материал, отвечает на вопросы учеников.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– Прочитайте. Назовите автора этих строк. 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(А. С. Пушкин.)</w:t>
            </w: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Найдите в предложении наречия. На какой вопрос отвечает каждое из них?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6ED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56ED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56ED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56ED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56ED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2D294E" w:rsidRDefault="002D294E" w:rsidP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294E" w:rsidRDefault="002D294E" w:rsidP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294E" w:rsidRDefault="002D294E" w:rsidP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294E" w:rsidRDefault="002D294E" w:rsidP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294E" w:rsidRDefault="002D294E" w:rsidP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6EDE" w:rsidRPr="00056EDE" w:rsidRDefault="00056EDE" w:rsidP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Прочитайте. Найдите в предложениях наречия.</w:t>
            </w:r>
          </w:p>
          <w:p w:rsidR="00056EDE" w:rsidRPr="00056EDE" w:rsidRDefault="00056EDE" w:rsidP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– Какие из них отвечают на вопрос «где?». </w:t>
            </w: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(Вверху, впереди, позади, справа, слева.)</w:t>
            </w:r>
          </w:p>
          <w:p w:rsidR="00056EDE" w:rsidRDefault="00056EDE" w:rsidP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Какие из них отвечают на вопрос «как?». </w:t>
            </w: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(Робко, вокруг.)</w:t>
            </w:r>
          </w:p>
          <w:p w:rsidR="00056EDE" w:rsidRPr="002D294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– Какие из них отвечают на вопрос «когда?». </w:t>
            </w: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(Вчера, завтра, сначала, потом.)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Выводят языков</w:t>
            </w:r>
            <w:r w:rsidR="00056EDE">
              <w:rPr>
                <w:rFonts w:ascii="Times New Roman" w:hAnsi="Times New Roman" w:cs="Times New Roman"/>
                <w:sz w:val="28"/>
                <w:szCs w:val="28"/>
              </w:rPr>
              <w:t>ые закономерности, лежащие в ос</w:t>
            </w: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нове изучаемого понятия или правила. Анализируют формулировку правила (понятия), данную в учебнике. Проводят наблюдения на материале связных текстов.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Выписывают наречия с вопросом.</w:t>
            </w: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(Когда?) днем, (когда?) ночью, (как?) кругом, (куда?) направо, (куда?) налево. </w:t>
            </w:r>
          </w:p>
          <w:p w:rsidR="002D294E" w:rsidRDefault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2D294E" w:rsidRDefault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2D294E" w:rsidRPr="002D294E" w:rsidRDefault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2D294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Выполняют упражнение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 с опорой на визуализацию</w:t>
            </w:r>
          </w:p>
        </w:tc>
      </w:tr>
      <w:tr w:rsidR="0062213A" w:rsidTr="00056EDE">
        <w:trPr>
          <w:trHeight w:val="3167"/>
        </w:trPr>
        <w:tc>
          <w:tcPr>
            <w:tcW w:w="1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Спишите первое предложение. Над словами укажите части речи. Выпишите из других предложений наречия.</w:t>
            </w:r>
          </w:p>
        </w:tc>
        <w:tc>
          <w:tcPr>
            <w:tcW w:w="5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Списывают первое предложение. Над словами указывают части речи.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(предлог) синем (прил.) небе (сущ.) робко (нареч.)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выступают (глаг.) первые (прил.) звездочки (сущ.).</w:t>
            </w: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Выписывают из других предложений наречия.</w:t>
            </w: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Вверху, впереди, позади, справа, слева, робко, вокруг, вчера, завтра, сначала, потом.</w:t>
            </w:r>
          </w:p>
        </w:tc>
        <w:tc>
          <w:tcPr>
            <w:tcW w:w="16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2213A" w:rsidTr="00056EDE">
        <w:trPr>
          <w:trHeight w:val="1350"/>
        </w:trPr>
        <w:tc>
          <w:tcPr>
            <w:tcW w:w="1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A59" w:rsidRDefault="00F66A5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66A59" w:rsidRDefault="00F66A5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66A59" w:rsidRDefault="00F66A5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66A59" w:rsidRDefault="00F66A5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66A59" w:rsidRDefault="00F66A5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66A59" w:rsidRDefault="00F66A5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66A59" w:rsidRDefault="00F66A5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981B37" w:rsidRDefault="00981B3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981B37" w:rsidRDefault="00981B3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981B37" w:rsidRDefault="00981B3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981B37" w:rsidRDefault="00981B3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981B37" w:rsidRDefault="00981B3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56ED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6ED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6ED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54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A59" w:rsidRPr="00056EDE" w:rsidRDefault="00F66A59" w:rsidP="00F66A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6E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Физкультминутка</w:t>
            </w:r>
          </w:p>
          <w:p w:rsidR="00981B37" w:rsidRPr="00056EDE" w:rsidRDefault="00981B37" w:rsidP="00981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Сказка даст нам отдохнуть,</w:t>
            </w:r>
          </w:p>
          <w:p w:rsidR="00981B37" w:rsidRPr="00056EDE" w:rsidRDefault="00981B37" w:rsidP="00981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Отдохнем – и снова в путь!</w:t>
            </w:r>
          </w:p>
          <w:p w:rsidR="00981B37" w:rsidRPr="00056EDE" w:rsidRDefault="00981B37" w:rsidP="00981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Рукодельницы слова:</w:t>
            </w:r>
          </w:p>
          <w:p w:rsidR="00981B37" w:rsidRPr="00056EDE" w:rsidRDefault="00981B37" w:rsidP="00981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– Чтоб была спина пряма,</w:t>
            </w:r>
          </w:p>
          <w:p w:rsidR="00981B37" w:rsidRPr="00056EDE" w:rsidRDefault="00981B37" w:rsidP="00981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Поднимайтесь на носочки,</w:t>
            </w:r>
          </w:p>
          <w:p w:rsidR="00981B37" w:rsidRPr="00056EDE" w:rsidRDefault="00981B37" w:rsidP="00981B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>Словно тянетесь к цветочкам.</w:t>
            </w:r>
          </w:p>
          <w:p w:rsidR="00981B37" w:rsidRPr="00056EDE" w:rsidRDefault="00981B37" w:rsidP="0098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  <w:lang/>
              </w:rPr>
              <w:t>Раз, два, три, четыре, пять</w:t>
            </w:r>
          </w:p>
          <w:p w:rsidR="00981B37" w:rsidRPr="00056EDE" w:rsidRDefault="00981B37" w:rsidP="0098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  <w:lang/>
              </w:rPr>
              <w:t>Повторите-ка опять;</w:t>
            </w:r>
          </w:p>
          <w:p w:rsidR="00981B37" w:rsidRPr="00056EDE" w:rsidRDefault="00981B37" w:rsidP="0098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  <w:lang/>
              </w:rPr>
              <w:t>Раз, два, три, четыре, пять</w:t>
            </w:r>
          </w:p>
          <w:p w:rsidR="00981B37" w:rsidRPr="00056EDE" w:rsidRDefault="00981B37" w:rsidP="0098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  <w:lang/>
              </w:rPr>
              <w:t>Спинке надо ровной стать!</w:t>
            </w:r>
          </w:p>
          <w:p w:rsidR="00981B37" w:rsidRPr="00056EDE" w:rsidRDefault="00981B37" w:rsidP="0098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  <w:lang/>
              </w:rPr>
              <w:t>Дала нам сказка отдохнуть!</w:t>
            </w:r>
          </w:p>
          <w:p w:rsidR="00981B37" w:rsidRPr="00056EDE" w:rsidRDefault="00981B37" w:rsidP="00981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  <w:lang/>
              </w:rPr>
              <w:t>Отдохнули? Снова в путь!</w:t>
            </w:r>
          </w:p>
          <w:p w:rsidR="00056ED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– Прочитайте стихотворение русского поэта Фёдора Ивановича Тютчева </w:t>
            </w:r>
            <w:r w:rsidRPr="0005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«Весенние воды», найдите наречия вместе с теми словами, признаки которых они обозначают</w:t>
            </w:r>
          </w:p>
        </w:tc>
        <w:tc>
          <w:tcPr>
            <w:tcW w:w="5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A59" w:rsidRDefault="00F66A5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66A59" w:rsidRDefault="00F66A5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66A59" w:rsidRDefault="00F66A5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66A59" w:rsidRDefault="00F66A5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66A59" w:rsidRDefault="00F66A5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66A59" w:rsidRDefault="00F66A5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F66A59" w:rsidRDefault="00F66A59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981B37" w:rsidRDefault="00981B3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981B37" w:rsidRDefault="00981B3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981B37" w:rsidRDefault="00981B3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981B37" w:rsidRDefault="00981B3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981B37" w:rsidRDefault="00981B3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056ED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6ED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6EDE" w:rsidRDefault="00056E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213A" w:rsidRPr="00056ED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6EDE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группах. В стихотворении Ф. И. Тютчева находят наречия. </w:t>
            </w: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(См. РМ, </w:t>
            </w:r>
            <w:r w:rsidRPr="00056E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Приложение 3.)</w:t>
            </w:r>
          </w:p>
        </w:tc>
        <w:tc>
          <w:tcPr>
            <w:tcW w:w="1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62213A" w:rsidRPr="00981B37" w:rsidRDefault="0062213A" w:rsidP="00981B37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15"/>
        <w:gridCol w:w="5424"/>
        <w:gridCol w:w="5422"/>
        <w:gridCol w:w="1639"/>
      </w:tblGrid>
      <w:tr w:rsidR="0062213A" w:rsidTr="00981B37">
        <w:trPr>
          <w:trHeight w:val="4005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Первичное закрепление знаний.</w:t>
            </w: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упражне</w:t>
            </w:r>
            <w:proofErr w:type="spellEnd"/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2D294E">
              <w:rPr>
                <w:rFonts w:ascii="Times New Roman" w:hAnsi="Times New Roman" w:cs="Times New Roman"/>
                <w:sz w:val="28"/>
                <w:szCs w:val="28"/>
              </w:rPr>
              <w:t xml:space="preserve"> 130)</w:t>
            </w:r>
          </w:p>
          <w:p w:rsidR="00664DB4" w:rsidRDefault="00664DB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64DB4" w:rsidRDefault="00664DB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64DB4" w:rsidRDefault="00664DB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64DB4" w:rsidRDefault="00664DB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64DB4" w:rsidRDefault="00664DB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64DB4" w:rsidRDefault="00664DB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  <w:p w:rsidR="00664DB4" w:rsidRPr="00664DB4" w:rsidRDefault="00664DB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Задает вопросы. Комментирует и корректирует ответы. Наблюдает за работой учащихся. Помогает, при необходимости проверяет ответы. Комментирует ход решения.</w:t>
            </w: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 xml:space="preserve">– Наречия могут быть образованы от имен прилагательных с помощью суффикса </w:t>
            </w:r>
            <w:r w:rsidRPr="002D29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-о</w:t>
            </w: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– Прочитайте. Спишите, расставляя пропущенные буквы.</w:t>
            </w: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– Подберите к каждому наречию антоним.</w:t>
            </w: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– Назовите имена прилагательные, от которых образовались выделенные наречия.</w:t>
            </w:r>
          </w:p>
          <w:p w:rsidR="002D294E" w:rsidRDefault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– Назовите наречия, к которым можно подобрать синонимы</w:t>
            </w:r>
          </w:p>
          <w:p w:rsidR="00664DB4" w:rsidRPr="00664DB4" w:rsidRDefault="00664DB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дидактические упражнения, отвечают </w:t>
            </w:r>
            <w:r w:rsidRPr="002D294E">
              <w:rPr>
                <w:rFonts w:ascii="Times New Roman" w:hAnsi="Times New Roman" w:cs="Times New Roman"/>
                <w:sz w:val="28"/>
                <w:szCs w:val="28"/>
              </w:rPr>
              <w:br/>
              <w:t>на вопросы, высказывают свое мнение. Применяют новые знания на новом языковом материале. Выполняют аналитические упражнения. Участвуют в обсуждении вопросов по теме.</w:t>
            </w: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Списывают, расставляя пропущенные буквы.</w:t>
            </w: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Подбирают к каждому наречию антоним.</w:t>
            </w: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Называют имена прилагательные, от которых образовались выделенные наречия.</w:t>
            </w: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наречия, к которым можно подобрать синонимы. </w:t>
            </w:r>
            <w:r w:rsidRPr="002D29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(См. РМ, Приложение 4, 5.)</w:t>
            </w:r>
          </w:p>
          <w:p w:rsidR="00664DB4" w:rsidRPr="002D294E" w:rsidRDefault="00664DB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664DB4" w:rsidRPr="002D294E" w:rsidRDefault="00664DB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664DB4" w:rsidRPr="001B3221" w:rsidRDefault="00664DB4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2D294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Выполнение заданий «компьютерного практикума по русскому языку»</w:t>
            </w:r>
            <w:r w:rsidR="001B3221" w:rsidRPr="002D294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(</w:t>
            </w:r>
            <w:r w:rsidR="001B3221" w:rsidRPr="002D294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http</w:t>
            </w:r>
            <w:r w:rsidR="001B3221" w:rsidRPr="002D294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://</w:t>
            </w:r>
            <w:r w:rsidR="001B3221" w:rsidRPr="002D294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www</w:t>
            </w:r>
            <w:r w:rsidR="001B3221" w:rsidRPr="002D294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="001B3221" w:rsidRPr="002D294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school</w:t>
            </w:r>
            <w:r w:rsidR="001B3221" w:rsidRPr="002D294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-</w:t>
            </w:r>
            <w:r w:rsidR="001B3221" w:rsidRPr="002D294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collection</w:t>
            </w:r>
            <w:r w:rsidR="001B3221" w:rsidRPr="002D294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proofErr w:type="spellStart"/>
            <w:r w:rsidR="001B3221" w:rsidRPr="002D294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edu</w:t>
            </w:r>
            <w:proofErr w:type="spellEnd"/>
            <w:r w:rsidR="001B3221" w:rsidRPr="002D294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proofErr w:type="spellStart"/>
            <w:r w:rsidR="001B3221" w:rsidRPr="002D294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ru</w:t>
            </w:r>
            <w:proofErr w:type="spellEnd"/>
            <w:r w:rsidR="001B3221" w:rsidRPr="002D294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Осознанно и произвольно строить речевое высказывание в устной форме, обосновывать свое мнение. Согласовывать усилия по решению учебной задачи</w:t>
            </w:r>
          </w:p>
        </w:tc>
      </w:tr>
      <w:tr w:rsidR="0062213A" w:rsidTr="00981B37">
        <w:trPr>
          <w:trHeight w:val="3105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VI. Закрепление и обобщение приобретенных знаний и умений.</w:t>
            </w: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упражне</w:t>
            </w:r>
            <w:proofErr w:type="spellEnd"/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2D294E">
              <w:rPr>
                <w:rFonts w:ascii="Times New Roman" w:hAnsi="Times New Roman" w:cs="Times New Roman"/>
                <w:sz w:val="28"/>
                <w:szCs w:val="28"/>
              </w:rPr>
              <w:t xml:space="preserve"> 131).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2D294E">
              <w:rPr>
                <w:rFonts w:ascii="Times New Roman" w:hAnsi="Times New Roman" w:cs="Times New Roman"/>
                <w:i/>
                <w:iCs/>
                <w:sz w:val="28"/>
              </w:rPr>
              <w:t xml:space="preserve">Организует дискуссию, выслушивает мнения, подводит итог. </w:t>
            </w: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D294E">
              <w:rPr>
                <w:rFonts w:ascii="Times New Roman" w:hAnsi="Times New Roman" w:cs="Times New Roman"/>
                <w:sz w:val="28"/>
              </w:rPr>
              <w:t>– Прочитайте. Спишите, заменяя выделенные сочетания слов подходящими по смыслу наречиями.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2D294E">
              <w:rPr>
                <w:rFonts w:ascii="Times New Roman" w:hAnsi="Times New Roman" w:cs="Times New Roman"/>
                <w:sz w:val="28"/>
              </w:rPr>
              <w:t>Обобщают способы действия по правилу, применяют на практике алгоритмические предписания, инструкции. Выполняют аналитико-синтетические упражнения, работу со словарями.</w:t>
            </w: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2D294E">
              <w:rPr>
                <w:rFonts w:ascii="Times New Roman" w:hAnsi="Times New Roman" w:cs="Times New Roman"/>
                <w:sz w:val="28"/>
              </w:rPr>
              <w:t xml:space="preserve">Записывают текст. </w:t>
            </w:r>
            <w:r w:rsidRPr="002D294E">
              <w:rPr>
                <w:rFonts w:ascii="Times New Roman" w:hAnsi="Times New Roman" w:cs="Times New Roman"/>
                <w:i/>
                <w:iCs/>
                <w:sz w:val="28"/>
              </w:rPr>
              <w:t>(См. РМ, Приложение 6.)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D294E">
              <w:rPr>
                <w:rFonts w:ascii="Times New Roman" w:hAnsi="Times New Roman" w:cs="Times New Roman"/>
                <w:sz w:val="28"/>
              </w:rPr>
              <w:t xml:space="preserve">Понимать </w:t>
            </w:r>
            <w:r w:rsidRPr="002D294E">
              <w:rPr>
                <w:rFonts w:ascii="Times New Roman" w:hAnsi="Times New Roman" w:cs="Times New Roman"/>
                <w:sz w:val="28"/>
              </w:rPr>
              <w:br/>
              <w:t>на слух ответы учащихся. Слушать собеседника. Строить понятные для собеседника высказывания</w:t>
            </w:r>
          </w:p>
        </w:tc>
      </w:tr>
    </w:tbl>
    <w:p w:rsidR="0062213A" w:rsidRPr="002D294E" w:rsidRDefault="0062213A" w:rsidP="002D294E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615"/>
        <w:gridCol w:w="5424"/>
        <w:gridCol w:w="5422"/>
        <w:gridCol w:w="1639"/>
      </w:tblGrid>
      <w:tr w:rsidR="0062213A" w:rsidTr="002D294E">
        <w:trPr>
          <w:trHeight w:val="1935"/>
        </w:trPr>
        <w:tc>
          <w:tcPr>
            <w:tcW w:w="161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 xml:space="preserve">по учебнику </w:t>
            </w: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упражне</w:t>
            </w:r>
            <w:proofErr w:type="spellEnd"/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2D294E">
              <w:rPr>
                <w:rFonts w:ascii="Times New Roman" w:hAnsi="Times New Roman" w:cs="Times New Roman"/>
                <w:sz w:val="28"/>
                <w:szCs w:val="28"/>
              </w:rPr>
              <w:t xml:space="preserve"> 132).</w:t>
            </w:r>
          </w:p>
          <w:p w:rsidR="002D294E" w:rsidRDefault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294E" w:rsidRDefault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294E" w:rsidRDefault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294E" w:rsidRDefault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294E" w:rsidRDefault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294E" w:rsidRDefault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294E" w:rsidRDefault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294E" w:rsidRDefault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294E" w:rsidRDefault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294E" w:rsidRDefault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294E" w:rsidRDefault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294E" w:rsidRDefault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294E" w:rsidRDefault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D294E" w:rsidRPr="002D294E" w:rsidRDefault="002D294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 xml:space="preserve">– Прочитайте. В каких словах выделенная часть является окончанием, в каких – суффиксом, в каких – соединительными буквами «о» и «е»? </w:t>
            </w:r>
          </w:p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 xml:space="preserve">– Выпишите слова, в которых выделенная часть является суффиксом. К какой части речи относятся эти слова? </w:t>
            </w:r>
            <w:r w:rsidRPr="002D29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(Наречие.)</w:t>
            </w:r>
          </w:p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2D29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(См. РМ, Приложение 7, 8.)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2213A" w:rsidRPr="002D294E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 xml:space="preserve">Делят слова на группы. </w:t>
            </w:r>
          </w:p>
          <w:tbl>
            <w:tblPr>
              <w:tblW w:w="525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740"/>
              <w:gridCol w:w="1763"/>
              <w:gridCol w:w="1747"/>
            </w:tblGrid>
            <w:tr w:rsidR="0062213A"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Pr="002D294E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2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Окончание</w:t>
                  </w:r>
                </w:p>
              </w:tc>
              <w:tc>
                <w:tcPr>
                  <w:tcW w:w="1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Pr="002D294E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2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Суффикс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2213A" w:rsidRPr="002D294E" w:rsidRDefault="0062213A">
                  <w:pPr>
                    <w:pStyle w:val="ParagraphStyle"/>
                    <w:spacing w:line="26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2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Соединительная гласная</w:t>
                  </w:r>
                </w:p>
              </w:tc>
            </w:tr>
            <w:tr w:rsidR="0062213A"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2213A" w:rsidRPr="002D294E" w:rsidRDefault="0062213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2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Страна, лампа, молоко, тетради, лошади</w:t>
                  </w:r>
                </w:p>
              </w:tc>
              <w:tc>
                <w:tcPr>
                  <w:tcW w:w="1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2213A" w:rsidRPr="002D294E" w:rsidRDefault="0062213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2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Справа, слева, налево, направо, впереди, сзади, вдалеке</w:t>
                  </w:r>
                </w:p>
              </w:tc>
              <w:tc>
                <w:tcPr>
                  <w:tcW w:w="1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2213A" w:rsidRPr="002D294E" w:rsidRDefault="0062213A">
                  <w:pPr>
                    <w:pStyle w:val="ParagraphStyle"/>
                    <w:spacing w:line="264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2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Самосвал, землеройка, снегоход, водопад</w:t>
                  </w:r>
                </w:p>
              </w:tc>
            </w:tr>
          </w:tbl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2213A" w:rsidRDefault="006221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D43B3" w:rsidTr="009E6984">
        <w:trPr>
          <w:trHeight w:val="5464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43B3" w:rsidRPr="002D294E" w:rsidRDefault="005D43B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VII. Итог урока. Рефлексия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43B3" w:rsidRPr="002D294E" w:rsidRDefault="005D43B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Организация подведения итогов урока учащимися. Учитель предлагает детям оценить их работу на уроке, заполнив таблицу самооценки. Проводит беседу по вопросам: </w:t>
            </w:r>
          </w:p>
          <w:p w:rsidR="005D43B3" w:rsidRPr="002D294E" w:rsidRDefault="005D43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– Что особенно заинтересовало вас во время урока?</w:t>
            </w:r>
          </w:p>
          <w:p w:rsidR="005D43B3" w:rsidRPr="002D294E" w:rsidRDefault="005D43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– Что нового узнали на уроке?</w:t>
            </w:r>
          </w:p>
          <w:p w:rsidR="005D43B3" w:rsidRPr="002D294E" w:rsidRDefault="005D43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– Какое задание вам показалось самым легким?</w:t>
            </w:r>
          </w:p>
          <w:p w:rsidR="005D43B3" w:rsidRPr="002D294E" w:rsidRDefault="005D43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– Самым трудным? </w:t>
            </w:r>
          </w:p>
          <w:p w:rsidR="005D43B3" w:rsidRPr="002D294E" w:rsidRDefault="005D43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– Самым интересным?</w:t>
            </w:r>
          </w:p>
          <w:p w:rsidR="005D43B3" w:rsidRPr="002D294E" w:rsidRDefault="005D43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– Как вы чувствовали себя на уроке? Скажите, используя наречия.</w:t>
            </w:r>
          </w:p>
          <w:p w:rsidR="005D43B3" w:rsidRDefault="005D43B3" w:rsidP="00253BFF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 xml:space="preserve">– Понравилась ли вам работа на уроке? Оцените себя. </w:t>
            </w:r>
            <w:r w:rsidRPr="002D29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Нарисуйте на полях в тетради кружок зеленого </w:t>
            </w:r>
            <w:r w:rsidRPr="002D294E">
              <w:rPr>
                <w:rFonts w:ascii="Times New Roman" w:hAnsi="Times New Roman" w:cs="Times New Roman"/>
                <w:iCs/>
                <w:sz w:val="28"/>
                <w:szCs w:val="28"/>
              </w:rPr>
              <w:t>цвета, если вы оцениваете свою работу на уроке на «5», желтого – если на «4», ну а если еще не всё понятно – кружок красного цвета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43B3" w:rsidRPr="002D294E" w:rsidRDefault="005D43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Отвечают на вопросы. Определяют свое эмоциональное состояние на уроке. Проводят самооценку, рефлексию. Проговаривают цель урока, определяют, достигнут результат или нет, высказываются о трудностях, с которыми столкнулись на уроке.</w:t>
            </w:r>
          </w:p>
          <w:p w:rsidR="005D43B3" w:rsidRPr="002D294E" w:rsidRDefault="005D43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Продолжают фразы:</w:t>
            </w:r>
          </w:p>
          <w:p w:rsidR="005D43B3" w:rsidRPr="002D294E" w:rsidRDefault="005D43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•  Сегодня я узнал…</w:t>
            </w:r>
          </w:p>
          <w:p w:rsidR="005D43B3" w:rsidRPr="002D294E" w:rsidRDefault="005D43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•  Было трудно…</w:t>
            </w:r>
          </w:p>
          <w:p w:rsidR="005D43B3" w:rsidRPr="002D294E" w:rsidRDefault="005D43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•  Я выполнял задания…</w:t>
            </w:r>
          </w:p>
          <w:p w:rsidR="005D43B3" w:rsidRPr="002D294E" w:rsidRDefault="005D43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•  Я понял, что…</w:t>
            </w:r>
          </w:p>
          <w:p w:rsidR="005D43B3" w:rsidRPr="002D294E" w:rsidRDefault="005D43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•  Теперь я могу…</w:t>
            </w:r>
          </w:p>
          <w:p w:rsidR="005D43B3" w:rsidRDefault="005D43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•  Я приобрел…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43B3" w:rsidRPr="002D294E" w:rsidRDefault="005D43B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 учебной деятельности</w:t>
            </w:r>
          </w:p>
        </w:tc>
      </w:tr>
      <w:tr w:rsidR="005D43B3" w:rsidTr="005D43B3"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B3" w:rsidRPr="002D294E" w:rsidRDefault="005D43B3" w:rsidP="00253BF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2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Домашнее </w:t>
            </w:r>
          </w:p>
          <w:p w:rsidR="005D43B3" w:rsidRDefault="005D43B3" w:rsidP="00253BF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2D2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B3" w:rsidRPr="002D294E" w:rsidRDefault="005D43B3" w:rsidP="00253BF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lang w:val="ru-RU"/>
              </w:rPr>
            </w:pPr>
            <w:r w:rsidRPr="002D294E">
              <w:rPr>
                <w:rFonts w:ascii="Times New Roman" w:hAnsi="Times New Roman" w:cs="Times New Roman"/>
                <w:i/>
                <w:iCs/>
                <w:sz w:val="28"/>
              </w:rPr>
              <w:t>Проговаривает и объясняет домашнее задание. Формулирует задачи выполнения упражнения, дает сопутствующие комментарии.</w:t>
            </w:r>
          </w:p>
          <w:p w:rsidR="00F6448B" w:rsidRPr="002D294E" w:rsidRDefault="00F6448B" w:rsidP="00253BFF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lang w:val="ru-RU"/>
              </w:rPr>
            </w:pPr>
            <w:r w:rsidRPr="002D294E">
              <w:rPr>
                <w:rFonts w:ascii="Times New Roman" w:hAnsi="Times New Roman" w:cs="Times New Roman"/>
                <w:iCs/>
                <w:sz w:val="28"/>
                <w:lang w:val="ru-RU"/>
              </w:rPr>
              <w:t>Выполнить упр. 130 на стр. 76</w:t>
            </w:r>
          </w:p>
          <w:p w:rsidR="005D43B3" w:rsidRPr="005D43B3" w:rsidRDefault="005D43B3" w:rsidP="00253BF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B3" w:rsidRDefault="005D43B3" w:rsidP="00253B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D294E">
              <w:rPr>
                <w:rFonts w:ascii="Times New Roman" w:hAnsi="Times New Roman" w:cs="Times New Roman"/>
                <w:sz w:val="28"/>
              </w:rPr>
              <w:t>Внимательно слушают, задают уточняющие вопросы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B3" w:rsidRDefault="005D43B3" w:rsidP="00253BF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D294E">
              <w:rPr>
                <w:rFonts w:ascii="Times New Roman" w:hAnsi="Times New Roman" w:cs="Times New Roman"/>
                <w:sz w:val="28"/>
              </w:rPr>
              <w:t>Осознавать, принимать, сохранять учебные задачи</w:t>
            </w:r>
            <w:bookmarkStart w:id="0" w:name="_GoBack"/>
            <w:bookmarkEnd w:id="0"/>
          </w:p>
        </w:tc>
      </w:tr>
    </w:tbl>
    <w:p w:rsidR="0062213A" w:rsidRPr="005D43B3" w:rsidRDefault="0062213A" w:rsidP="005D43B3">
      <w:pPr>
        <w:pStyle w:val="ParagraphStyle"/>
        <w:spacing w:after="60" w:line="264" w:lineRule="auto"/>
        <w:ind w:firstLine="360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sectPr w:rsidR="0062213A" w:rsidRPr="005D43B3" w:rsidSect="005D43B3">
      <w:pgSz w:w="15840" w:h="12240" w:orient="landscape"/>
      <w:pgMar w:top="567" w:right="1134" w:bottom="426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13A"/>
    <w:rsid w:val="00056EDE"/>
    <w:rsid w:val="001159E8"/>
    <w:rsid w:val="001B3221"/>
    <w:rsid w:val="001D7A71"/>
    <w:rsid w:val="00206D86"/>
    <w:rsid w:val="00297675"/>
    <w:rsid w:val="002D294E"/>
    <w:rsid w:val="005C3F5B"/>
    <w:rsid w:val="005D43B3"/>
    <w:rsid w:val="0062213A"/>
    <w:rsid w:val="00664DB4"/>
    <w:rsid w:val="00981B37"/>
    <w:rsid w:val="00D60865"/>
    <w:rsid w:val="00F6448B"/>
    <w:rsid w:val="00F66A59"/>
    <w:rsid w:val="00F9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22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5D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22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5D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Larisa</cp:lastModifiedBy>
  <cp:revision>9</cp:revision>
  <cp:lastPrinted>2015-11-22T14:52:00Z</cp:lastPrinted>
  <dcterms:created xsi:type="dcterms:W3CDTF">2015-11-22T14:20:00Z</dcterms:created>
  <dcterms:modified xsi:type="dcterms:W3CDTF">2015-11-28T15:10:00Z</dcterms:modified>
</cp:coreProperties>
</file>