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E3" w:rsidRDefault="004F45E3" w:rsidP="004F45E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КОНСПЕКТ УРОКА ТЕХНОЛОГИИ</w:t>
      </w:r>
    </w:p>
    <w:p w:rsidR="00E66174" w:rsidRPr="004F45E3" w:rsidRDefault="00484E21" w:rsidP="004F45E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F45E3">
        <w:rPr>
          <w:rFonts w:asciiTheme="majorHAnsi" w:hAnsiTheme="majorHAnsi"/>
          <w:b/>
          <w:sz w:val="28"/>
          <w:szCs w:val="28"/>
        </w:rPr>
        <w:t>Класс:</w:t>
      </w:r>
      <w:r w:rsidRPr="004F45E3">
        <w:rPr>
          <w:rFonts w:asciiTheme="majorHAnsi" w:hAnsiTheme="majorHAnsi"/>
          <w:sz w:val="28"/>
          <w:szCs w:val="28"/>
        </w:rPr>
        <w:t xml:space="preserve"> 1</w:t>
      </w:r>
    </w:p>
    <w:p w:rsidR="00484E21" w:rsidRPr="004F45E3" w:rsidRDefault="00484E21" w:rsidP="004F45E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F45E3">
        <w:rPr>
          <w:rFonts w:asciiTheme="majorHAnsi" w:hAnsiTheme="majorHAnsi"/>
          <w:b/>
          <w:sz w:val="28"/>
          <w:szCs w:val="28"/>
        </w:rPr>
        <w:t>Предмет:</w:t>
      </w:r>
      <w:r w:rsidRPr="004F45E3">
        <w:rPr>
          <w:rFonts w:asciiTheme="majorHAnsi" w:hAnsiTheme="majorHAnsi"/>
          <w:sz w:val="28"/>
          <w:szCs w:val="28"/>
        </w:rPr>
        <w:t xml:space="preserve"> технология</w:t>
      </w:r>
    </w:p>
    <w:p w:rsidR="00484E21" w:rsidRPr="004F45E3" w:rsidRDefault="00484E21" w:rsidP="004F45E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F45E3">
        <w:rPr>
          <w:rFonts w:asciiTheme="majorHAnsi" w:hAnsiTheme="majorHAnsi"/>
          <w:b/>
          <w:sz w:val="28"/>
          <w:szCs w:val="28"/>
        </w:rPr>
        <w:t>Тема:</w:t>
      </w:r>
      <w:r w:rsidRPr="004F45E3">
        <w:rPr>
          <w:rFonts w:asciiTheme="majorHAnsi" w:hAnsiTheme="majorHAnsi"/>
          <w:sz w:val="28"/>
          <w:szCs w:val="28"/>
        </w:rPr>
        <w:t xml:space="preserve"> «Изготовление композиции «Грачи прилетели»</w:t>
      </w:r>
    </w:p>
    <w:p w:rsidR="00484E21" w:rsidRPr="004F45E3" w:rsidRDefault="00484E21" w:rsidP="004F45E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F45E3">
        <w:rPr>
          <w:rFonts w:asciiTheme="majorHAnsi" w:hAnsiTheme="majorHAnsi"/>
          <w:b/>
          <w:sz w:val="28"/>
          <w:szCs w:val="28"/>
        </w:rPr>
        <w:t>Цели:</w:t>
      </w:r>
    </w:p>
    <w:p w:rsidR="00484E21" w:rsidRPr="004F45E3" w:rsidRDefault="00484E21" w:rsidP="004F45E3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4F45E3">
        <w:rPr>
          <w:rFonts w:asciiTheme="majorHAnsi" w:hAnsiTheme="majorHAnsi"/>
          <w:sz w:val="28"/>
          <w:szCs w:val="28"/>
        </w:rPr>
        <w:t>Расширять знания детей о перелётных птицах;</w:t>
      </w:r>
    </w:p>
    <w:p w:rsidR="00484E21" w:rsidRPr="004F45E3" w:rsidRDefault="00484E21" w:rsidP="004F45E3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4F45E3">
        <w:rPr>
          <w:rFonts w:asciiTheme="majorHAnsi" w:hAnsiTheme="majorHAnsi"/>
          <w:sz w:val="28"/>
          <w:szCs w:val="28"/>
        </w:rPr>
        <w:t>Развивать образное и творческое мышление, наблюдательность;</w:t>
      </w:r>
    </w:p>
    <w:p w:rsidR="00484E21" w:rsidRPr="004F45E3" w:rsidRDefault="00484E21" w:rsidP="004F45E3">
      <w:pPr>
        <w:pStyle w:val="a4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4F45E3">
        <w:rPr>
          <w:rFonts w:asciiTheme="majorHAnsi" w:hAnsiTheme="majorHAnsi"/>
          <w:sz w:val="28"/>
          <w:szCs w:val="28"/>
        </w:rPr>
        <w:t>Воспитывать аккуратность, трудолюбие, усидчивость.</w:t>
      </w:r>
    </w:p>
    <w:p w:rsidR="00484E21" w:rsidRPr="004F45E3" w:rsidRDefault="00484E21" w:rsidP="004F45E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F45E3">
        <w:rPr>
          <w:rFonts w:asciiTheme="majorHAnsi" w:hAnsiTheme="majorHAnsi"/>
          <w:b/>
          <w:sz w:val="28"/>
          <w:szCs w:val="28"/>
        </w:rPr>
        <w:t>Оборудование:</w:t>
      </w:r>
    </w:p>
    <w:p w:rsidR="00484E21" w:rsidRPr="004F45E3" w:rsidRDefault="004F45E3" w:rsidP="004F45E3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4F45E3">
        <w:rPr>
          <w:rFonts w:asciiTheme="majorHAnsi" w:hAnsiTheme="majorHAnsi"/>
          <w:b/>
          <w:sz w:val="28"/>
          <w:szCs w:val="28"/>
        </w:rPr>
        <w:t>д</w:t>
      </w:r>
      <w:r w:rsidR="00484E21" w:rsidRPr="004F45E3">
        <w:rPr>
          <w:rFonts w:asciiTheme="majorHAnsi" w:hAnsiTheme="majorHAnsi"/>
          <w:b/>
          <w:sz w:val="28"/>
          <w:szCs w:val="28"/>
        </w:rPr>
        <w:t>ля учителя:</w:t>
      </w:r>
      <w:r w:rsidR="00484E21" w:rsidRPr="004F45E3">
        <w:rPr>
          <w:rFonts w:asciiTheme="majorHAnsi" w:hAnsiTheme="majorHAnsi"/>
          <w:sz w:val="28"/>
          <w:szCs w:val="28"/>
        </w:rPr>
        <w:t xml:space="preserve"> презентация, доска, цветная бумага, ножницы, клей, простой карандаш.</w:t>
      </w:r>
    </w:p>
    <w:p w:rsidR="00484E21" w:rsidRPr="004F45E3" w:rsidRDefault="004F45E3" w:rsidP="004F45E3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4F45E3">
        <w:rPr>
          <w:rFonts w:asciiTheme="majorHAnsi" w:hAnsiTheme="majorHAnsi"/>
          <w:b/>
          <w:sz w:val="28"/>
          <w:szCs w:val="28"/>
        </w:rPr>
        <w:t>д</w:t>
      </w:r>
      <w:r w:rsidR="00484E21" w:rsidRPr="004F45E3">
        <w:rPr>
          <w:rFonts w:asciiTheme="majorHAnsi" w:hAnsiTheme="majorHAnsi"/>
          <w:b/>
          <w:sz w:val="28"/>
          <w:szCs w:val="28"/>
        </w:rPr>
        <w:t xml:space="preserve">ля </w:t>
      </w:r>
      <w:proofErr w:type="gramStart"/>
      <w:r w:rsidR="00484E21" w:rsidRPr="004F45E3">
        <w:rPr>
          <w:rFonts w:asciiTheme="majorHAnsi" w:hAnsiTheme="majorHAnsi"/>
          <w:b/>
          <w:sz w:val="28"/>
          <w:szCs w:val="28"/>
        </w:rPr>
        <w:t>обучающихся</w:t>
      </w:r>
      <w:proofErr w:type="gramEnd"/>
      <w:r w:rsidR="00484E21" w:rsidRPr="004F45E3">
        <w:rPr>
          <w:rFonts w:asciiTheme="majorHAnsi" w:hAnsiTheme="majorHAnsi"/>
          <w:b/>
          <w:sz w:val="28"/>
          <w:szCs w:val="28"/>
        </w:rPr>
        <w:t>:</w:t>
      </w:r>
      <w:r w:rsidR="00484E21" w:rsidRPr="004F45E3">
        <w:rPr>
          <w:rFonts w:asciiTheme="majorHAnsi" w:hAnsiTheme="majorHAnsi"/>
          <w:sz w:val="28"/>
          <w:szCs w:val="28"/>
        </w:rPr>
        <w:t xml:space="preserve"> цветная бумага, ножницы, клей, простой карандаш.</w:t>
      </w:r>
    </w:p>
    <w:p w:rsidR="00484E21" w:rsidRPr="004F45E3" w:rsidRDefault="00484E21" w:rsidP="004F45E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F45E3">
        <w:rPr>
          <w:rFonts w:asciiTheme="majorHAnsi" w:hAnsiTheme="majorHAnsi"/>
          <w:b/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2590"/>
        <w:gridCol w:w="3490"/>
        <w:gridCol w:w="3491"/>
      </w:tblGrid>
      <w:tr w:rsidR="00484E21" w:rsidRPr="00F05811" w:rsidTr="00FE5E86">
        <w:tc>
          <w:tcPr>
            <w:tcW w:w="2590" w:type="dxa"/>
            <w:vAlign w:val="center"/>
          </w:tcPr>
          <w:p w:rsidR="00484E21" w:rsidRPr="00F05811" w:rsidRDefault="00F05811" w:rsidP="00F0581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05811">
              <w:rPr>
                <w:rFonts w:asciiTheme="majorHAnsi" w:hAnsiTheme="majorHAnsi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3490" w:type="dxa"/>
            <w:vAlign w:val="center"/>
          </w:tcPr>
          <w:p w:rsidR="00484E21" w:rsidRPr="00F05811" w:rsidRDefault="00484E21" w:rsidP="00F0581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05811">
              <w:rPr>
                <w:rFonts w:asciiTheme="majorHAnsi" w:hAnsiTheme="majorHAnsi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491" w:type="dxa"/>
            <w:vAlign w:val="center"/>
          </w:tcPr>
          <w:p w:rsidR="00484E21" w:rsidRPr="00F05811" w:rsidRDefault="00484E21" w:rsidP="00F0581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05811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Pr="00F05811">
              <w:rPr>
                <w:rFonts w:asciiTheme="majorHAnsi" w:hAnsiTheme="majorHAnsi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484E21" w:rsidRPr="004F45E3" w:rsidTr="00FE5E86">
        <w:tc>
          <w:tcPr>
            <w:tcW w:w="2590" w:type="dxa"/>
          </w:tcPr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Организационный момент</w:t>
            </w:r>
          </w:p>
        </w:tc>
        <w:tc>
          <w:tcPr>
            <w:tcW w:w="3490" w:type="dxa"/>
          </w:tcPr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 xml:space="preserve">Приветствует </w:t>
            </w:r>
            <w:proofErr w:type="gramStart"/>
            <w:r w:rsidRPr="004F45E3">
              <w:rPr>
                <w:rFonts w:asciiTheme="majorHAnsi" w:hAnsiTheme="majorHAnsi"/>
                <w:sz w:val="28"/>
                <w:szCs w:val="28"/>
              </w:rPr>
              <w:t>обучающихся</w:t>
            </w:r>
            <w:proofErr w:type="gramEnd"/>
            <w:r w:rsidRPr="004F45E3">
              <w:rPr>
                <w:rFonts w:asciiTheme="majorHAnsi" w:hAnsiTheme="majorHAnsi"/>
                <w:sz w:val="28"/>
                <w:szCs w:val="28"/>
              </w:rPr>
              <w:t>, обеспечивает готовность к уроку.</w:t>
            </w:r>
          </w:p>
        </w:tc>
        <w:tc>
          <w:tcPr>
            <w:tcW w:w="3491" w:type="dxa"/>
          </w:tcPr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Приветствуют учителя, проверяют готовность к уроку.</w:t>
            </w:r>
          </w:p>
        </w:tc>
      </w:tr>
      <w:tr w:rsidR="00484E21" w:rsidRPr="004F45E3" w:rsidTr="00FE5E86">
        <w:tc>
          <w:tcPr>
            <w:tcW w:w="2590" w:type="dxa"/>
          </w:tcPr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490" w:type="dxa"/>
          </w:tcPr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Ребята, какое сейчас время года?</w:t>
            </w: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Какие изменения произошли в живой природе?</w:t>
            </w: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Отгадайте загадки:</w:t>
            </w: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Своё гнездо он в поле вьёт,</w:t>
            </w: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Где тянутся растения.</w:t>
            </w: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Его и песня и полёт</w:t>
            </w: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Вошли в стихотворения!</w:t>
            </w: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Он прилетает каждый год</w:t>
            </w: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Туда, где</w:t>
            </w:r>
            <w:r w:rsidR="004C3F6B" w:rsidRPr="004F45E3">
              <w:rPr>
                <w:rFonts w:asciiTheme="majorHAnsi" w:hAnsiTheme="majorHAnsi"/>
                <w:sz w:val="28"/>
                <w:szCs w:val="28"/>
              </w:rPr>
              <w:t xml:space="preserve"> домик ждёт.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Чужие песни петь умеет,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А всё же голос свой имеет.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Прилетел к нам, наконец,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lastRenderedPageBreak/>
              <w:t>Лучший наш певец.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Дни и ночи напролёт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Он поёт.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Прилетает к нам с теплом,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4F45E3">
              <w:rPr>
                <w:rFonts w:asciiTheme="majorHAnsi" w:hAnsiTheme="majorHAnsi"/>
                <w:sz w:val="28"/>
                <w:szCs w:val="28"/>
              </w:rPr>
              <w:t>Путь</w:t>
            </w:r>
            <w:proofErr w:type="gramEnd"/>
            <w:r w:rsidRPr="004F45E3">
              <w:rPr>
                <w:rFonts w:asciiTheme="majorHAnsi" w:hAnsiTheme="majorHAnsi"/>
                <w:sz w:val="28"/>
                <w:szCs w:val="28"/>
              </w:rPr>
              <w:t xml:space="preserve"> проделав длинный.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Лепит домик под окном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Из травы и глины.</w:t>
            </w:r>
          </w:p>
          <w:p w:rsidR="00FE5E86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О ком были загадки?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Каких птиц вы знаете.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Чем птицы отличаются от животных?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Как называются птицы, которые остаются у нас зимовать?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Назовите зимующих птиц.</w:t>
            </w:r>
          </w:p>
          <w:p w:rsidR="00FE5E86" w:rsidRPr="004F45E3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Как называются птицы, которые улетают на юг?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Назовите перелётных птиц.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 xml:space="preserve">- Куда птицы улетают осенью? 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Почему стали возможны такие изменения в жизни птиц?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91" w:type="dxa"/>
          </w:tcPr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lastRenderedPageBreak/>
              <w:t>- Сейчас весна.</w:t>
            </w: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В родные края вернулись перелётные птицы, просыпаются от зимнего сна медведи, барсуки, ежи, у животных рождаются детёныши, пушистые звери линяют.</w:t>
            </w: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Жаворонок.</w:t>
            </w:r>
          </w:p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Скворец.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C3F6B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Pr="004F45E3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Соловей.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C3F6B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Pr="004F45E3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Ласточка.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Загадки были о птицах.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Дети отвечают.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Отличаются клювом, перьями, летают, питаются насекомыми.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Такие птицы называются зимующие.</w:t>
            </w:r>
          </w:p>
          <w:p w:rsidR="00FE5E86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Снегирь, дятел, воробей, сорока, ворона, синица, голубь.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Такие птицы называются перелётные.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Галка, стрижи, журавль, кукушка, лебедь, утка, гуси, скворец, грач.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Осенью птицы улетают на юг, в тёплые края.</w:t>
            </w:r>
          </w:p>
          <w:p w:rsidR="004C3F6B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Стало больше корма. Многие птицы питаются насекомыми, а с приходом тепла насекомые выбираются из своих укрытий.</w:t>
            </w:r>
          </w:p>
        </w:tc>
      </w:tr>
      <w:tr w:rsidR="00484E21" w:rsidRPr="004F45E3" w:rsidTr="00FE5E86">
        <w:tc>
          <w:tcPr>
            <w:tcW w:w="2590" w:type="dxa"/>
          </w:tcPr>
          <w:p w:rsidR="00484E21" w:rsidRPr="004F45E3" w:rsidRDefault="004C3F6B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3490" w:type="dxa"/>
          </w:tcPr>
          <w:p w:rsidR="00484E21" w:rsidRPr="004F45E3" w:rsidRDefault="004D511A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 xml:space="preserve">- Сегодня мы изготовим композицию «Грачи прилетели». </w:t>
            </w:r>
          </w:p>
          <w:p w:rsidR="004D511A" w:rsidRPr="004F45E3" w:rsidRDefault="004D511A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 xml:space="preserve">- Внимательно рассмотрите образец. </w:t>
            </w:r>
            <w:r w:rsidR="0079701E" w:rsidRPr="004F45E3">
              <w:rPr>
                <w:rFonts w:asciiTheme="majorHAnsi" w:hAnsiTheme="majorHAnsi"/>
                <w:sz w:val="28"/>
                <w:szCs w:val="28"/>
              </w:rPr>
              <w:t>(Демонстрирует образец)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Из какого материала изготовлен грач?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В какой технике выполнен грач?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Что такое оригами?</w:t>
            </w:r>
          </w:p>
          <w:p w:rsidR="00FE5E86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Мы приготовили всё необходимое для урока: цветную бумагу, простой карандаш, ножницы, клей.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Прежде чем начать работу, вспомним правила техники безопасности. Какие вы знаете правила безопасной работы с ножницами?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91" w:type="dxa"/>
          </w:tcPr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Рассматривают образец.</w:t>
            </w:r>
          </w:p>
          <w:p w:rsidR="0079701E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Pr="004F45E3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Грач изготовлен из цветной бумаги.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Грач выполнен в технике оригами.</w:t>
            </w:r>
          </w:p>
          <w:p w:rsidR="0079701E" w:rsidRPr="004F45E3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Оригами – древнее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искусство складывания фигурок из бумаги.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Проверяют готовность к работе.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701E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E5E86" w:rsidRPr="004F45E3" w:rsidRDefault="00FE5E86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- 1. Не держать ножницы концами вверх.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2. Не оставлять ножницы в открытом виде.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3. Передавать ножницы кольцами вперёд.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4. При работе следить за пальцами левой руки.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5. Не подходить к товарищу во время работы ножницами.</w:t>
            </w:r>
          </w:p>
          <w:p w:rsidR="0079701E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6. Не класть ножницы на край стола, чтобы они не упали.</w:t>
            </w:r>
          </w:p>
        </w:tc>
      </w:tr>
      <w:tr w:rsidR="00484E21" w:rsidRPr="004F45E3" w:rsidTr="00FE5E86">
        <w:tc>
          <w:tcPr>
            <w:tcW w:w="2590" w:type="dxa"/>
          </w:tcPr>
          <w:p w:rsidR="00484E21" w:rsidRPr="004F45E3" w:rsidRDefault="0079701E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3490" w:type="dxa"/>
          </w:tcPr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  <w:szCs w:val="1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>Учитель показывает движения.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  <w:szCs w:val="1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 xml:space="preserve">Трава маленькая-маленькая. 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  <w:szCs w:val="1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 xml:space="preserve">Деревья высокие-высокие. 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  <w:szCs w:val="1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 xml:space="preserve">Ветер деревья качает-качает. 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  <w:szCs w:val="1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 xml:space="preserve">То направо, то налево наклоняет. 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 xml:space="preserve">То вверх, то назад. 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  <w:szCs w:val="18"/>
              </w:rPr>
            </w:pP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  <w:szCs w:val="1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 xml:space="preserve">То вниз сгибает. 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 xml:space="preserve">Птицы летят-улетают. 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  <w:szCs w:val="18"/>
              </w:rPr>
            </w:pPr>
          </w:p>
          <w:p w:rsidR="00484E21" w:rsidRPr="00FE5E86" w:rsidRDefault="00FE5E86" w:rsidP="00FE5E86">
            <w:pPr>
              <w:pStyle w:val="a6"/>
              <w:rPr>
                <w:rFonts w:asciiTheme="majorHAnsi" w:hAnsiTheme="majorHAnsi" w:cstheme="minorHAnsi"/>
                <w:color w:val="444444"/>
                <w:sz w:val="28"/>
                <w:szCs w:val="1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 xml:space="preserve">Ученики тихонько за парты садятся. </w:t>
            </w:r>
          </w:p>
        </w:tc>
        <w:tc>
          <w:tcPr>
            <w:tcW w:w="3491" w:type="dxa"/>
          </w:tcPr>
          <w:p w:rsidR="00484E21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  <w:szCs w:val="28"/>
              </w:rPr>
            </w:pPr>
            <w:r w:rsidRPr="00FE5E86">
              <w:rPr>
                <w:rFonts w:asciiTheme="majorHAnsi" w:hAnsiTheme="majorHAnsi" w:cstheme="minorHAnsi"/>
                <w:sz w:val="28"/>
                <w:szCs w:val="28"/>
              </w:rPr>
              <w:t>Дети повторяют.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 xml:space="preserve">(Делают приседания.) 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</w:rPr>
            </w:pP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>(Поднимают руки вверх.)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</w:rPr>
            </w:pP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>(Вращаются.)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</w:rPr>
            </w:pP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>(Наклоняются вправо, влево.)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>(Потягиваются вверх, назад.)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 xml:space="preserve">(Наклоняется вперед.) (Машут руками-«крыльями».) </w:t>
            </w:r>
          </w:p>
          <w:p w:rsidR="00FE5E86" w:rsidRPr="00FE5E86" w:rsidRDefault="00FE5E86" w:rsidP="00FE5E86">
            <w:pPr>
              <w:pStyle w:val="a6"/>
              <w:rPr>
                <w:rFonts w:asciiTheme="majorHAnsi" w:hAnsiTheme="majorHAnsi" w:cstheme="minorHAnsi"/>
                <w:sz w:val="28"/>
                <w:szCs w:val="28"/>
              </w:rPr>
            </w:pPr>
            <w:r w:rsidRPr="00FE5E86">
              <w:rPr>
                <w:rFonts w:asciiTheme="majorHAnsi" w:hAnsiTheme="majorHAnsi" w:cstheme="minorHAnsi"/>
                <w:sz w:val="28"/>
              </w:rPr>
              <w:t>(Садятся за парты.)</w:t>
            </w:r>
          </w:p>
        </w:tc>
      </w:tr>
      <w:tr w:rsidR="00484E21" w:rsidRPr="004F45E3" w:rsidTr="00FE5E86">
        <w:tc>
          <w:tcPr>
            <w:tcW w:w="2590" w:type="dxa"/>
          </w:tcPr>
          <w:p w:rsidR="00484E21" w:rsidRPr="004F45E3" w:rsidRDefault="00484E21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90" w:type="dxa"/>
          </w:tcPr>
          <w:p w:rsidR="00484E21" w:rsidRPr="004F45E3" w:rsidRDefault="00C16749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1 этап – берём квадратный лист чёрного цвета.</w:t>
            </w:r>
          </w:p>
          <w:p w:rsidR="00C16749" w:rsidRPr="004F45E3" w:rsidRDefault="00C16749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2 этап – сгибаем его по диагонали.</w:t>
            </w:r>
          </w:p>
          <w:p w:rsidR="00C16749" w:rsidRPr="004F45E3" w:rsidRDefault="00C16749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 xml:space="preserve">3 этап – загибаем </w:t>
            </w:r>
            <w:r w:rsidRPr="004F45E3">
              <w:rPr>
                <w:rFonts w:asciiTheme="majorHAnsi" w:hAnsiTheme="majorHAnsi"/>
                <w:sz w:val="28"/>
                <w:szCs w:val="28"/>
              </w:rPr>
              <w:lastRenderedPageBreak/>
              <w:t>боковые стороны к линии сгиба.</w:t>
            </w:r>
          </w:p>
          <w:p w:rsidR="00C16749" w:rsidRPr="004F45E3" w:rsidRDefault="00C16749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 xml:space="preserve"> 4 этап – нижние стороны тоже нужно загнуть к линии сгиба.</w:t>
            </w:r>
          </w:p>
          <w:p w:rsidR="00C16749" w:rsidRPr="004F45E3" w:rsidRDefault="00C16749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5 этап – нижние стороны тоже нужно загнуть к линии сгиба.</w:t>
            </w:r>
          </w:p>
          <w:p w:rsidR="00C16749" w:rsidRPr="004F45E3" w:rsidRDefault="00C16749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6 этап – по линиям сгиба сделать надрезы.</w:t>
            </w:r>
          </w:p>
          <w:p w:rsidR="00C16749" w:rsidRPr="004F45E3" w:rsidRDefault="00C16749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7 этап – по надрезам загнуть кверху.</w:t>
            </w:r>
          </w:p>
          <w:p w:rsidR="00C16749" w:rsidRPr="004F45E3" w:rsidRDefault="00C16749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8 этап – верхний угол загнуть вниз (это будущая голова).</w:t>
            </w:r>
          </w:p>
          <w:p w:rsidR="00C16749" w:rsidRPr="004F45E3" w:rsidRDefault="00C16749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9 этап – сложить заготовку пополам, приклеить глаза.</w:t>
            </w:r>
          </w:p>
        </w:tc>
        <w:tc>
          <w:tcPr>
            <w:tcW w:w="3491" w:type="dxa"/>
          </w:tcPr>
          <w:p w:rsidR="00484E21" w:rsidRPr="004F45E3" w:rsidRDefault="00C16749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lastRenderedPageBreak/>
              <w:t>Выполнение работы.</w:t>
            </w:r>
          </w:p>
          <w:p w:rsidR="00C16749" w:rsidRPr="004F45E3" w:rsidRDefault="00C16749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A2835" w:rsidRPr="004F45E3" w:rsidTr="00FE5E86">
        <w:tc>
          <w:tcPr>
            <w:tcW w:w="2590" w:type="dxa"/>
          </w:tcPr>
          <w:p w:rsidR="007A2835" w:rsidRPr="004F45E3" w:rsidRDefault="007A2835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3490" w:type="dxa"/>
          </w:tcPr>
          <w:p w:rsidR="007A2835" w:rsidRPr="004F45E3" w:rsidRDefault="007A2835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 xml:space="preserve">Организует выставку работ. </w:t>
            </w:r>
          </w:p>
          <w:p w:rsidR="007A2835" w:rsidRPr="004F45E3" w:rsidRDefault="007A2835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Чем замечательны ваши работы?</w:t>
            </w:r>
          </w:p>
          <w:p w:rsidR="007A2835" w:rsidRPr="004F45E3" w:rsidRDefault="007A2835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О чём вы думали, когда готовили их?</w:t>
            </w:r>
          </w:p>
          <w:p w:rsidR="007A2835" w:rsidRPr="004F45E3" w:rsidRDefault="007A2835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- Вы очень хорошо потрудились, а результат нашей работы – это коллективная работа «Грачи прилетели».</w:t>
            </w:r>
          </w:p>
          <w:p w:rsidR="007A2835" w:rsidRPr="004F45E3" w:rsidRDefault="007A2835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Благодарит за работу.</w:t>
            </w:r>
          </w:p>
        </w:tc>
        <w:tc>
          <w:tcPr>
            <w:tcW w:w="3491" w:type="dxa"/>
          </w:tcPr>
          <w:p w:rsidR="007A2835" w:rsidRPr="004F45E3" w:rsidRDefault="007A2835" w:rsidP="004F45E3">
            <w:pPr>
              <w:rPr>
                <w:rFonts w:asciiTheme="majorHAnsi" w:hAnsiTheme="majorHAnsi"/>
                <w:sz w:val="28"/>
                <w:szCs w:val="28"/>
              </w:rPr>
            </w:pPr>
            <w:r w:rsidRPr="004F45E3">
              <w:rPr>
                <w:rFonts w:asciiTheme="majorHAnsi" w:hAnsiTheme="majorHAnsi"/>
                <w:sz w:val="28"/>
                <w:szCs w:val="28"/>
              </w:rPr>
              <w:t>Рассматривают работы.</w:t>
            </w:r>
          </w:p>
          <w:p w:rsidR="007A2835" w:rsidRPr="004F45E3" w:rsidRDefault="007A2835" w:rsidP="004F45E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484E21" w:rsidRPr="004F45E3" w:rsidRDefault="00484E21" w:rsidP="004F45E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A2835" w:rsidRDefault="007A2835" w:rsidP="004F45E3">
      <w:pPr>
        <w:spacing w:after="0"/>
      </w:pPr>
    </w:p>
    <w:sectPr w:rsidR="007A2835" w:rsidSect="00E6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ED9"/>
    <w:multiLevelType w:val="hybridMultilevel"/>
    <w:tmpl w:val="87A0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162F0"/>
    <w:multiLevelType w:val="hybridMultilevel"/>
    <w:tmpl w:val="DCD8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4E21"/>
    <w:rsid w:val="00240F4D"/>
    <w:rsid w:val="00484E21"/>
    <w:rsid w:val="004C3F6B"/>
    <w:rsid w:val="004D511A"/>
    <w:rsid w:val="004F45E3"/>
    <w:rsid w:val="0079701E"/>
    <w:rsid w:val="007A2835"/>
    <w:rsid w:val="00C16749"/>
    <w:rsid w:val="00E66174"/>
    <w:rsid w:val="00F05811"/>
    <w:rsid w:val="00FE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E5E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1</cp:lastModifiedBy>
  <cp:revision>6</cp:revision>
  <dcterms:created xsi:type="dcterms:W3CDTF">2015-10-05T15:32:00Z</dcterms:created>
  <dcterms:modified xsi:type="dcterms:W3CDTF">2015-12-04T16:24:00Z</dcterms:modified>
</cp:coreProperties>
</file>