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EE" w:rsidRPr="002444A4" w:rsidRDefault="00AF54EE" w:rsidP="00AF54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КОМИТЕТ ОБЩЕГО И ПРОФЕССИОНАЛЬНОГО ОБРАЗОВАНИЯ ЛЕНИНГРАДСКОЙ ОБЛАСТИ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b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 </w:t>
      </w:r>
    </w:p>
    <w:p w:rsidR="00AF54EE" w:rsidRDefault="00AF54EE" w:rsidP="00AF5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</w:t>
      </w:r>
    </w:p>
    <w:p w:rsidR="00AF54EE" w:rsidRDefault="00AF54EE" w:rsidP="00AF5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«Красные  Зори»»</w:t>
      </w:r>
    </w:p>
    <w:p w:rsidR="00AF54EE" w:rsidRDefault="00AF54EE" w:rsidP="00AF54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4EE" w:rsidRDefault="00AF54EE" w:rsidP="00AF54EE">
      <w:pPr>
        <w:ind w:left="7020"/>
        <w:jc w:val="both"/>
        <w:rPr>
          <w:rFonts w:ascii="Times New Roman" w:hAnsi="Times New Roman" w:cs="Times New Roman"/>
          <w:sz w:val="28"/>
          <w:szCs w:val="28"/>
        </w:rPr>
      </w:pPr>
    </w:p>
    <w:p w:rsidR="00354377" w:rsidRDefault="00AF54EE" w:rsidP="00354377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54EE" w:rsidRDefault="00AF54EE" w:rsidP="00354377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AF54EE" w:rsidRDefault="00AF54EE" w:rsidP="00AF5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курсу «Окружающий мир». 1 класс.</w:t>
      </w: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Предмет: природоведение</w:t>
      </w:r>
    </w:p>
    <w:p w:rsidR="00AF54EE" w:rsidRDefault="00AF54EE" w:rsidP="00AF54E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F54EE" w:rsidRDefault="00AF54EE" w:rsidP="00AF54E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F54EE" w:rsidRDefault="00AF54EE" w:rsidP="00AF54E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Разработал учитель</w:t>
      </w: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77" w:rsidRDefault="00354377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77" w:rsidRDefault="00354377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77" w:rsidRDefault="00354377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77" w:rsidRDefault="00354377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4EE" w:rsidRDefault="00AF54EE" w:rsidP="00AF5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4EE" w:rsidRPr="00AF54EE" w:rsidRDefault="00AF54EE" w:rsidP="00AF5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2014/15 учебный год</w:t>
      </w:r>
    </w:p>
    <w:p w:rsid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</w:p>
    <w:p w:rsidR="00B44F2D" w:rsidRDefault="00B44F2D" w:rsidP="00AF54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F2D" w:rsidRDefault="00B44F2D" w:rsidP="00AF54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4EE" w:rsidRDefault="00AF54EE" w:rsidP="00AF5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основана на нормативных правовых документах: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29.12.2012 г. № 273-ФЗ «Об образовании в Российской Федерации»», 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Типовое положение о специальном (коррекционном) образовательном учреждении для детей с ограниченными возможностями здоровья  от 12.03.1997г. №228 (в редакциях постановлений Правительства РФ от 10.03.2000г. №212, от 23.12.2002г. №919, от 01.02.2005г. №49) 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>Инструктивное письмо МО РФ «О специфике деятельности специальных (коррекционных) образовательных учреждений I - VIII  видов» от 26.12.2000г.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●Письмо Министерства образования Российской Федерации от 23 сентября 2003 года №03-93ин/13-03 «О введении элементов комбинаторики, статистики и теории вероятностей в содержании в содержании математического образования основной школы».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bCs/>
          <w:sz w:val="24"/>
          <w:szCs w:val="24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РФ от 10.04.2002 г. 29/2065 «Об утверждении учебных планов специальных (коррекционных) образовательных учреждений для обучающихся воспитанников с отклонениями в развитии.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с последующими изменениями (приказы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Российской Федерации от 20.08.2008 г. № 241; от 30.08.2010 г. № 889); 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bCs/>
          <w:sz w:val="24"/>
          <w:szCs w:val="24"/>
        </w:rPr>
        <w:t>Информационное письмо о подходах к разработке и утверждению рабочих программ учебных курсов, предметов, дисциплин (модулей) от 09.03.2012 №10-1060/11.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28.11.2002 года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№ 44   «О введении в действие санитарно-эпидемиологических правил и нормативов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2.4. 2.1178-02»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Приказ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7921"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 w:rsidRPr="00F1792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 2357 от 22.09.2011 года «О внесении изменений в ФГОС  НОО, утверждённый Приказом Министерства образования и науки Российской Федерации от 06.10.2009г. № 373» (зарегистрирован в Министерстве юстиции Российской Федерации 12.12.2012 года № 22540);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утвержденый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26.11.2010г. № 1241 (рег. № 19707 от 04.02.2011г.).</w:t>
      </w:r>
      <w:proofErr w:type="gramEnd"/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от 03.06.2008 г.   № 164, от 19.10.2009 г. № 427);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F179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7921">
        <w:rPr>
          <w:rFonts w:ascii="Times New Roman" w:hAnsi="Times New Roman" w:cs="Times New Roman"/>
          <w:sz w:val="24"/>
          <w:szCs w:val="24"/>
        </w:rPr>
        <w:t xml:space="preserve">  Российской Федерации  от 31.01.2012г.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утверждённые приказом МО  РФ от 05.03.2004г. № 1089»;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Распоряжение Комитета общего и профессионального образования от 15.03.2010 г. № 297-р «Об организации введения федерального </w:t>
      </w:r>
      <w:r w:rsidRPr="00F17921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начального общего образования в системе образования Ленинградской области»;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Распоряжение Комитета общего и профессионального образования от 15.07.2010 г. № 1298-р «О перечне общеобразовательных учреждений Ленинградской области, реализующих федеральный государственный образовательный стандарт начального общего образования с 01 сентября 2010 года»;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Концепция воспитания школьника в Ленинградской области: приказ Комитета общего и профессионального образования Ленинградской области от 25.01.2010 г № 35.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●Письмо Комитета образования от 14.06.2013 г. № 19-3489/13 «Об организации образовательного процесса в общеобразовательных учреждениях ЛО в 2013-2014 учебном году»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sz w:val="24"/>
          <w:szCs w:val="24"/>
        </w:rPr>
        <w:t xml:space="preserve">  Закон Ленинградской области от 24 февраля 2014 года №6-оз</w:t>
      </w:r>
    </w:p>
    <w:p w:rsidR="00AF54EE" w:rsidRPr="00F17921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 xml:space="preserve">"Об образовании в Ленинградской области"  </w:t>
      </w:r>
    </w:p>
    <w:p w:rsidR="00AF54EE" w:rsidRPr="00F17921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921">
        <w:rPr>
          <w:rFonts w:ascii="Times New Roman" w:hAnsi="Times New Roman" w:cs="Times New Roman"/>
          <w:sz w:val="24"/>
          <w:szCs w:val="24"/>
        </w:rPr>
        <w:t>●Устав Государственного казённого специального (коррекционного) образовательного учреждения Ленинградской области для обучающихся, воспитанников с ограниченными возможностями здоровья «Специальная (коррекционная) общеобразовательная школа-интернат «Красные  Зори».</w:t>
      </w:r>
    </w:p>
    <w:p w:rsidR="00AF54EE" w:rsidRPr="00F17921" w:rsidRDefault="00AF54EE" w:rsidP="00AF54EE">
      <w:pPr>
        <w:rPr>
          <w:rFonts w:ascii="Times New Roman" w:hAnsi="Times New Roman" w:cs="Times New Roman"/>
          <w:bCs/>
          <w:sz w:val="24"/>
          <w:szCs w:val="24"/>
        </w:rPr>
      </w:pPr>
      <w:r w:rsidRPr="00F17921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F17921">
        <w:rPr>
          <w:rFonts w:ascii="Times New Roman" w:hAnsi="Times New Roman" w:cs="Times New Roman"/>
          <w:bCs/>
          <w:sz w:val="24"/>
          <w:szCs w:val="24"/>
        </w:rPr>
        <w:t>Учебный план школы-интерната «Красные Зори» на 2014-2015 учебный год.</w:t>
      </w:r>
    </w:p>
    <w:p w:rsidR="006B63EF" w:rsidRDefault="006B63EF">
      <w:pPr>
        <w:rPr>
          <w:rFonts w:ascii="Times New Roman" w:hAnsi="Times New Roman" w:cs="Times New Roman"/>
          <w:sz w:val="24"/>
          <w:szCs w:val="24"/>
        </w:rPr>
      </w:pP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Основная цель  обучения природоведению в 1 классе является:</w:t>
      </w:r>
      <w:r w:rsidRPr="00AF54EE">
        <w:rPr>
          <w:rFonts w:ascii="Times New Roman" w:hAnsi="Times New Roman" w:cs="Times New Roman"/>
          <w:sz w:val="24"/>
          <w:szCs w:val="24"/>
        </w:rPr>
        <w:t xml:space="preserve">   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F54EE">
        <w:rPr>
          <w:rFonts w:ascii="Times New Roman" w:hAnsi="Times New Roman" w:cs="Times New Roman"/>
          <w:sz w:val="24"/>
          <w:szCs w:val="24"/>
        </w:rPr>
        <w:t>: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•   </w:t>
      </w:r>
      <w:r w:rsidRPr="00AF54E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AF54EE">
        <w:rPr>
          <w:rFonts w:ascii="Times New Roman" w:hAnsi="Times New Roman" w:cs="Times New Roman"/>
          <w:sz w:val="24"/>
          <w:szCs w:val="24"/>
        </w:rPr>
        <w:t>умений наблюдать, анализировать, обобщать, характеризовать объекты окружающего мира, рассуждать, решать  творческие задачи;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•  </w:t>
      </w:r>
      <w:r w:rsidRPr="00AF54EE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AF54EE">
        <w:rPr>
          <w:rFonts w:ascii="Times New Roman" w:hAnsi="Times New Roman" w:cs="Times New Roman"/>
          <w:sz w:val="24"/>
          <w:szCs w:val="24"/>
        </w:rPr>
        <w:t xml:space="preserve">знаний об окружающем мире, единстве и различиях  </w:t>
      </w:r>
      <w:proofErr w:type="spellStart"/>
      <w:r w:rsidRPr="00AF54EE">
        <w:rPr>
          <w:rFonts w:ascii="Times New Roman" w:hAnsi="Times New Roman" w:cs="Times New Roman"/>
          <w:sz w:val="24"/>
          <w:szCs w:val="24"/>
        </w:rPr>
        <w:t>природносоциального</w:t>
      </w:r>
      <w:proofErr w:type="spellEnd"/>
      <w:r w:rsidRPr="00AF54EE">
        <w:rPr>
          <w:rFonts w:ascii="Times New Roman" w:hAnsi="Times New Roman" w:cs="Times New Roman"/>
          <w:sz w:val="24"/>
          <w:szCs w:val="24"/>
        </w:rPr>
        <w:t>; о человеке и его месте в природе и  в обществе;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• </w:t>
      </w:r>
      <w:r w:rsidRPr="00AF54EE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AF54EE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обществе, сохранять и укреплять здоровье.</w:t>
      </w:r>
    </w:p>
    <w:p w:rsid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</w:p>
    <w:p w:rsidR="00AF54EE" w:rsidRDefault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Учебный предмет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 xml:space="preserve">Основным видом организации учебного процесса является урок. 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  <w:r w:rsidRPr="00AF54EE">
        <w:rPr>
          <w:rFonts w:ascii="Times New Roman" w:hAnsi="Times New Roman" w:cs="Times New Roman"/>
          <w:sz w:val="24"/>
          <w:szCs w:val="24"/>
        </w:rPr>
        <w:t xml:space="preserve"> фронтальная работа, индивидуальная работа, работа в парах и группах.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обучения.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1.Методы организации и осуществления учебно-воспитательной и познавательной деятельности: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i/>
          <w:iCs/>
          <w:sz w:val="24"/>
          <w:szCs w:val="24"/>
        </w:rPr>
        <w:t xml:space="preserve">словесные методы: </w:t>
      </w:r>
      <w:r w:rsidRPr="00AF54EE">
        <w:rPr>
          <w:rFonts w:ascii="Times New Roman" w:hAnsi="Times New Roman" w:cs="Times New Roman"/>
          <w:sz w:val="24"/>
          <w:szCs w:val="24"/>
        </w:rPr>
        <w:t>рассказ, беседа, объяснение;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i/>
          <w:iCs/>
          <w:sz w:val="24"/>
          <w:szCs w:val="24"/>
        </w:rPr>
        <w:t>практический</w:t>
      </w:r>
      <w:r w:rsidRPr="00AF54EE">
        <w:rPr>
          <w:rFonts w:ascii="Times New Roman" w:hAnsi="Times New Roman" w:cs="Times New Roman"/>
          <w:sz w:val="24"/>
          <w:szCs w:val="24"/>
        </w:rPr>
        <w:t xml:space="preserve"> метод: его особенностью является то, что он носит повторительный или обобщающий характер;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i/>
          <w:iCs/>
          <w:sz w:val="24"/>
          <w:szCs w:val="24"/>
        </w:rPr>
        <w:t xml:space="preserve">наглядные методы: </w:t>
      </w:r>
      <w:r w:rsidRPr="00AF54EE">
        <w:rPr>
          <w:rFonts w:ascii="Times New Roman" w:hAnsi="Times New Roman" w:cs="Times New Roman"/>
          <w:sz w:val="24"/>
          <w:szCs w:val="24"/>
        </w:rPr>
        <w:t xml:space="preserve">иллюстрация,  демонстрация, наблюдения </w:t>
      </w:r>
      <w:proofErr w:type="spellStart"/>
      <w:r w:rsidRPr="00AF54EE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AF54EE">
        <w:rPr>
          <w:rFonts w:ascii="Times New Roman" w:hAnsi="Times New Roman" w:cs="Times New Roman"/>
          <w:sz w:val="24"/>
          <w:szCs w:val="24"/>
        </w:rPr>
        <w:t>;</w:t>
      </w:r>
      <w:r w:rsidRPr="00AF54EE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AF54EE">
        <w:rPr>
          <w:rFonts w:ascii="Times New Roman" w:hAnsi="Times New Roman" w:cs="Times New Roman"/>
          <w:i/>
          <w:iCs/>
          <w:sz w:val="24"/>
          <w:szCs w:val="24"/>
        </w:rPr>
        <w:t>абота</w:t>
      </w:r>
      <w:proofErr w:type="spellEnd"/>
      <w:r w:rsidRPr="00AF54EE">
        <w:rPr>
          <w:rFonts w:ascii="Times New Roman" w:hAnsi="Times New Roman" w:cs="Times New Roman"/>
          <w:i/>
          <w:iCs/>
          <w:sz w:val="24"/>
          <w:szCs w:val="24"/>
        </w:rPr>
        <w:t xml:space="preserve"> с учебником.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2. Методы стимулирования и мотивации учебной деятельности: </w:t>
      </w:r>
      <w:r w:rsidRPr="00AF54EE">
        <w:rPr>
          <w:rFonts w:ascii="Times New Roman" w:hAnsi="Times New Roman" w:cs="Times New Roman"/>
          <w:i/>
          <w:iCs/>
          <w:sz w:val="24"/>
          <w:szCs w:val="24"/>
        </w:rPr>
        <w:t>методы стимулирования мотивов интереса к учению</w:t>
      </w:r>
      <w:r w:rsidRPr="00AF54EE">
        <w:rPr>
          <w:rFonts w:ascii="Times New Roman" w:hAnsi="Times New Roman" w:cs="Times New Roman"/>
          <w:sz w:val="24"/>
          <w:szCs w:val="24"/>
        </w:rPr>
        <w:t xml:space="preserve">: познавательные </w:t>
      </w:r>
      <w:r w:rsidRPr="00AF54EE">
        <w:rPr>
          <w:rFonts w:ascii="Times New Roman" w:hAnsi="Times New Roman" w:cs="Times New Roman"/>
          <w:sz w:val="24"/>
          <w:szCs w:val="24"/>
        </w:rPr>
        <w:lastRenderedPageBreak/>
        <w:t>игры, учебные дискуссии, занимательность, создание ситуации новизны, ситуации успеха;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i/>
          <w:iCs/>
          <w:sz w:val="24"/>
          <w:szCs w:val="24"/>
        </w:rPr>
        <w:t xml:space="preserve">методы стимулирования мотивов старательности: </w:t>
      </w:r>
      <w:r w:rsidRPr="00AF54EE">
        <w:rPr>
          <w:rFonts w:ascii="Times New Roman" w:hAnsi="Times New Roman" w:cs="Times New Roman"/>
          <w:sz w:val="24"/>
          <w:szCs w:val="24"/>
        </w:rPr>
        <w:t>убеждение, приучение, поощрение, требование.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контроль: </w:t>
      </w:r>
    </w:p>
    <w:p w:rsidR="00AF54EE" w:rsidRPr="00AF54EE" w:rsidRDefault="00AF54EE" w:rsidP="00AF54E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текущее оценивание;</w:t>
      </w:r>
    </w:p>
    <w:p w:rsidR="00AF54EE" w:rsidRPr="00AF54EE" w:rsidRDefault="00AF54EE" w:rsidP="00AF54E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итоговое оценивание  знаний и умений обучающихся проводится с помощью    итогового теста, который включает задания по основным проблемам курса.</w:t>
      </w:r>
    </w:p>
    <w:p w:rsidR="00AF54EE" w:rsidRDefault="00AF54EE">
      <w:pPr>
        <w:rPr>
          <w:rFonts w:ascii="Times New Roman" w:hAnsi="Times New Roman" w:cs="Times New Roman"/>
          <w:sz w:val="24"/>
          <w:szCs w:val="24"/>
        </w:rPr>
      </w:pP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Введение(1ч.)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Что и кто (17 ч.)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Расширение и конкретизация представлений детей о своей Родине, её природе. Что такое флаг и герб России. Узнавание некоторых достопримечательностей столицы. Кто правильно переходит улицу. Что можно увидеть на небе днём и ночью. Солнце, его форма. Облака, их состав. Луна и звёзды. Созвездия. Что можно увидеть под ногами. Камни их разнообразие. Гранит, кремень, известняк. Что растёт на подоконнике и клумбе. Знакомство с отдельными представителями комнатных растений. Что это за дерево. Распознавание деревьев своей местности. Части растений. Разнообразие плодов и семян. Кто такие насекомые, рыбы, птицы, звери. Разнообразие </w:t>
      </w:r>
      <w:proofErr w:type="spellStart"/>
      <w:r w:rsidRPr="00AF54EE"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 w:rsidRPr="00AF54E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F54E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F54EE">
        <w:rPr>
          <w:rFonts w:ascii="Times New Roman" w:hAnsi="Times New Roman" w:cs="Times New Roman"/>
          <w:sz w:val="24"/>
          <w:szCs w:val="24"/>
        </w:rPr>
        <w:t xml:space="preserve"> окружает нас </w:t>
      </w:r>
      <w:proofErr w:type="spellStart"/>
      <w:r w:rsidRPr="00AF54EE">
        <w:rPr>
          <w:rFonts w:ascii="Times New Roman" w:hAnsi="Times New Roman" w:cs="Times New Roman"/>
          <w:sz w:val="24"/>
          <w:szCs w:val="24"/>
        </w:rPr>
        <w:t>дома?Что</w:t>
      </w:r>
      <w:proofErr w:type="spellEnd"/>
      <w:r w:rsidRPr="00AF54EE">
        <w:rPr>
          <w:rFonts w:ascii="Times New Roman" w:hAnsi="Times New Roman" w:cs="Times New Roman"/>
          <w:sz w:val="24"/>
          <w:szCs w:val="24"/>
        </w:rPr>
        <w:t xml:space="preserve"> вокруг нас может быть </w:t>
      </w:r>
      <w:proofErr w:type="spellStart"/>
      <w:r w:rsidRPr="00AF54EE">
        <w:rPr>
          <w:rFonts w:ascii="Times New Roman" w:hAnsi="Times New Roman" w:cs="Times New Roman"/>
          <w:sz w:val="24"/>
          <w:szCs w:val="24"/>
        </w:rPr>
        <w:t>опасным?Что</w:t>
      </w:r>
      <w:proofErr w:type="spellEnd"/>
      <w:r w:rsidRPr="00AF54EE">
        <w:rPr>
          <w:rFonts w:ascii="Times New Roman" w:hAnsi="Times New Roman" w:cs="Times New Roman"/>
          <w:sz w:val="24"/>
          <w:szCs w:val="24"/>
        </w:rPr>
        <w:t xml:space="preserve"> умеет компьютер?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Практические работы:</w:t>
      </w:r>
      <w:r w:rsidRPr="00AF54EE">
        <w:rPr>
          <w:rFonts w:ascii="Times New Roman" w:hAnsi="Times New Roman" w:cs="Times New Roman"/>
          <w:sz w:val="24"/>
          <w:szCs w:val="24"/>
        </w:rPr>
        <w:t xml:space="preserve"> знакомство с разнообразием камней, знакомство с комнатными растениями и растениями цветника, знакомство с лиственными деревьями, их распознавание по листьям, сравнительное исследование сосны и ели. 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Как, откуда и куда (12 ч.).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Река и море. Пресная и солёная вода. Путь воды в наш дом. Откуда в наш дом приходит электричество.  Изучение свойств снега и льда. Откуда берутся снег и лёд.  Растения, их разнообразие. </w:t>
      </w:r>
      <w:proofErr w:type="gramStart"/>
      <w:r w:rsidRPr="00AF54EE">
        <w:rPr>
          <w:rFonts w:ascii="Times New Roman" w:hAnsi="Times New Roman" w:cs="Times New Roman"/>
          <w:sz w:val="24"/>
          <w:szCs w:val="24"/>
        </w:rPr>
        <w:t>Части  растения (корень, стебель, лист, цветок, плод, семена), их изображение на рисунке, схеме.</w:t>
      </w:r>
      <w:proofErr w:type="gramEnd"/>
      <w:r w:rsidRPr="00AF54EE">
        <w:rPr>
          <w:rFonts w:ascii="Times New Roman" w:hAnsi="Times New Roman" w:cs="Times New Roman"/>
          <w:sz w:val="24"/>
          <w:szCs w:val="24"/>
        </w:rPr>
        <w:t xml:space="preserve"> Условия, необходимые для жизни растения (свет, тепло, воздух, вода). Роль растений в природе и жизни людей, бережное отношение человека к растениям. Животные, их разнообразие. Условия, необходимые для жизни животных (воздух, вода, тепло, пища). Насекомые, рыбы, птицы, звери: различение групп животных по существенным признакам, легко выделяемым во внешнем строении (например, перья у птиц, шерсть у зверей)</w:t>
      </w:r>
      <w:proofErr w:type="gramStart"/>
      <w:r w:rsidRPr="00AF54E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F54EE">
        <w:rPr>
          <w:rFonts w:ascii="Times New Roman" w:hAnsi="Times New Roman" w:cs="Times New Roman"/>
          <w:sz w:val="24"/>
          <w:szCs w:val="24"/>
        </w:rPr>
        <w:t>ткуда берутся продукты питания. Откуда берутся бытовой мусор и вещества, загрязняющие окружающую среду.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Практические работы:</w:t>
      </w:r>
      <w:r w:rsidRPr="00AF54EE">
        <w:rPr>
          <w:rFonts w:ascii="Times New Roman" w:hAnsi="Times New Roman" w:cs="Times New Roman"/>
          <w:sz w:val="24"/>
          <w:szCs w:val="24"/>
        </w:rPr>
        <w:t xml:space="preserve"> изучение свойств снега и воды, уход за комнатными растениями, изготовление кормушки для птиц.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Где и когда (12ч.)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Представление о времени. Настоящее, прошлое, будущее. Дни недели и времена года. Холодные и жаркие районы Земли. Перелётные птицы.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Почему и зачем (24ч.).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Почему идёт дождь и дует ветер. Роль дождя и ветра в жизни человека. Звуки окружающего мира. Почему  бывает эхо. Зачем нужны автомобили. Автомобили в прошлом и теперь. Поезд и железная дорога. Назначение самолётов. Самолёты в прошлом и теперь. Назначение судов. Устройство судна. Цвета радуги. Объяснение названий растений и животных. Разнообразие овощей и фруктов. Витамины.</w:t>
      </w:r>
    </w:p>
    <w:p w:rsidR="00AF54EE" w:rsidRDefault="00AF54EE">
      <w:pPr>
        <w:rPr>
          <w:rFonts w:ascii="Times New Roman" w:hAnsi="Times New Roman" w:cs="Times New Roman"/>
          <w:sz w:val="24"/>
          <w:szCs w:val="24"/>
        </w:rPr>
      </w:pP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Программа по природоведению в 1 классе рассчитана на 66 часов в год (33 учебные недели). По плану на природоведение отводится 2 </w:t>
      </w:r>
      <w:r w:rsidRPr="00AF54EE">
        <w:rPr>
          <w:rFonts w:ascii="Times New Roman" w:hAnsi="Times New Roman" w:cs="Times New Roman"/>
          <w:sz w:val="24"/>
          <w:szCs w:val="24"/>
        </w:rPr>
        <w:lastRenderedPageBreak/>
        <w:t xml:space="preserve">часа в неделю. Таким образом, количество часов в год – 66 (33 учебные недели). </w:t>
      </w:r>
    </w:p>
    <w:p w:rsidR="00AF54EE" w:rsidRDefault="00AF54EE">
      <w:pPr>
        <w:rPr>
          <w:rFonts w:ascii="Times New Roman" w:hAnsi="Times New Roman" w:cs="Times New Roman"/>
          <w:sz w:val="24"/>
          <w:szCs w:val="24"/>
        </w:rPr>
      </w:pPr>
    </w:p>
    <w:p w:rsidR="00AF54EE" w:rsidRDefault="00AF54EE" w:rsidP="00AF5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000"/>
        <w:gridCol w:w="4834"/>
      </w:tblGrid>
      <w:tr w:rsidR="00666F4E" w:rsidTr="00666F4E">
        <w:tc>
          <w:tcPr>
            <w:tcW w:w="1668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0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34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6F4E" w:rsidTr="00666F4E">
        <w:tc>
          <w:tcPr>
            <w:tcW w:w="1668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и кто</w:t>
            </w:r>
          </w:p>
        </w:tc>
        <w:tc>
          <w:tcPr>
            <w:tcW w:w="4834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6F4E" w:rsidTr="00666F4E">
        <w:tc>
          <w:tcPr>
            <w:tcW w:w="1668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Как, откуда и куда</w:t>
            </w:r>
          </w:p>
        </w:tc>
        <w:tc>
          <w:tcPr>
            <w:tcW w:w="4834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F4E" w:rsidTr="00666F4E">
        <w:tc>
          <w:tcPr>
            <w:tcW w:w="1668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и когда</w:t>
            </w:r>
          </w:p>
        </w:tc>
        <w:tc>
          <w:tcPr>
            <w:tcW w:w="4834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F4E" w:rsidTr="00666F4E">
        <w:tc>
          <w:tcPr>
            <w:tcW w:w="1668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и зачем</w:t>
            </w:r>
          </w:p>
        </w:tc>
        <w:tc>
          <w:tcPr>
            <w:tcW w:w="4834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6F4E" w:rsidTr="00666F4E">
        <w:tc>
          <w:tcPr>
            <w:tcW w:w="1668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00" w:type="dxa"/>
          </w:tcPr>
          <w:p w:rsidR="00666F4E" w:rsidRPr="00AF54EE" w:rsidRDefault="00666F4E" w:rsidP="00AF5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:rsidR="00666F4E" w:rsidRDefault="00666F4E" w:rsidP="00AF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66F4E" w:rsidRPr="00666F4E" w:rsidRDefault="00666F4E" w:rsidP="00AF5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4EE" w:rsidRPr="00666F4E" w:rsidRDefault="00AF54EE" w:rsidP="00AF54EE">
      <w:pPr>
        <w:rPr>
          <w:rFonts w:ascii="Times New Roman" w:hAnsi="Times New Roman" w:cs="Times New Roman"/>
          <w:b/>
          <w:sz w:val="24"/>
          <w:szCs w:val="24"/>
        </w:rPr>
      </w:pPr>
      <w:r w:rsidRPr="00666F4E">
        <w:rPr>
          <w:rFonts w:ascii="Times New Roman" w:hAnsi="Times New Roman" w:cs="Times New Roman"/>
          <w:b/>
          <w:sz w:val="24"/>
          <w:szCs w:val="24"/>
        </w:rPr>
        <w:t>Базовые предметные знания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862F56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862F5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862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62F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2F56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62F5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62F56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862F56" w:rsidRDefault="00862F56" w:rsidP="00AF54EE">
      <w:pPr>
        <w:rPr>
          <w:rFonts w:ascii="Times New Roman" w:hAnsi="Times New Roman" w:cs="Times New Roman"/>
          <w:sz w:val="24"/>
          <w:szCs w:val="24"/>
        </w:rPr>
      </w:pP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окружающего мира  обучающийся должен </w:t>
      </w:r>
      <w:r w:rsidRPr="00AF54EE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AF54EE" w:rsidRPr="00AF54EE" w:rsidRDefault="00AF54EE" w:rsidP="00AF54E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растения дикорастущие и культурные;</w:t>
      </w:r>
    </w:p>
    <w:p w:rsidR="00AF54EE" w:rsidRPr="00AF54EE" w:rsidRDefault="00AF54EE" w:rsidP="00AF54E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животные дикие и домашние;</w:t>
      </w:r>
    </w:p>
    <w:p w:rsidR="00AF54EE" w:rsidRPr="00AF54EE" w:rsidRDefault="00AF54EE" w:rsidP="00AF54E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насекомые, рыбы, птицы, звери;</w:t>
      </w:r>
    </w:p>
    <w:p w:rsidR="00AF54EE" w:rsidRPr="00AF54EE" w:rsidRDefault="00AF54EE" w:rsidP="00AF54E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основные признаки времён года;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имена и отчества родителей, основные формы благодарности, просьбы, благодарности, извинения, культура поведения в общественных местах; 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название нашей планеты, родной страны и ее столицы; региона, где живут учащиеся; родного города (села);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государственную символику России;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общие условия, необходимые для жизни живых организмов;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правила сохранения и укрепления здоровья;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основные правила поведения в окружающей среде (на дорогах, водоемах, в школе);</w:t>
      </w:r>
    </w:p>
    <w:p w:rsidR="00AF54EE" w:rsidRPr="00AF54EE" w:rsidRDefault="00AF54EE" w:rsidP="00AF5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определять признаки различных объектов природы (цвет, форму, сравнительные размеры);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различать объекты природы и изделия; объекты неживой и живой природы;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lastRenderedPageBreak/>
        <w:t>различать части растения;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распознавать изученные растения, животных;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вести наблюдения в природе под руководством учителя;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выполнять правила поведения в природе;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выполнять правила личной гигиены и безопасного поведения  на улице;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</w:t>
      </w:r>
      <w:r w:rsidRPr="00AF54EE">
        <w:rPr>
          <w:rFonts w:ascii="Times New Roman" w:hAnsi="Times New Roman" w:cs="Times New Roman"/>
          <w:sz w:val="24"/>
          <w:szCs w:val="24"/>
        </w:rPr>
        <w:t xml:space="preserve"> и умения в практической деятельности и повседневной жизни </w:t>
      </w:r>
      <w:proofErr w:type="gramStart"/>
      <w:r w:rsidRPr="00AF54EE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AF54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 обогащения жизненного опыта, решения практических задач с помощью наблюдения, измерения, сравнения;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определения температуры воздуха, воды, тела человека с помощью термометра;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установления связи </w:t>
      </w:r>
      <w:proofErr w:type="spellStart"/>
      <w:r w:rsidRPr="00AF54EE">
        <w:rPr>
          <w:rFonts w:ascii="Times New Roman" w:hAnsi="Times New Roman" w:cs="Times New Roman"/>
          <w:sz w:val="24"/>
          <w:szCs w:val="24"/>
        </w:rPr>
        <w:t>междусезоннымиизменениями</w:t>
      </w:r>
      <w:proofErr w:type="spellEnd"/>
      <w:r w:rsidRPr="00AF54EE">
        <w:rPr>
          <w:rFonts w:ascii="Times New Roman" w:hAnsi="Times New Roman" w:cs="Times New Roman"/>
          <w:sz w:val="24"/>
          <w:szCs w:val="24"/>
        </w:rPr>
        <w:t xml:space="preserve"> в неживой и живой природе;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ухода за растениями (животными);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выполнения изученных правил охраны и укрепления здоровья, безопасного поведения;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оценки воздействия человека на природу, выполнения правил поведения в природе и участия в ее охране;</w:t>
      </w:r>
    </w:p>
    <w:p w:rsidR="00AF54EE" w:rsidRP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>удовлетворения познавательных интересов, поиска дополнительной информации о родном крае, родной стране.</w:t>
      </w:r>
    </w:p>
    <w:p w:rsid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</w:p>
    <w:p w:rsidR="00AF54EE" w:rsidRDefault="00AF54EE" w:rsidP="00AF5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862F56" w:rsidRPr="00862F56" w:rsidRDefault="00862F56" w:rsidP="00862F5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F56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862F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2F56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2F56" w:rsidRPr="00862F56" w:rsidRDefault="00862F56" w:rsidP="00862F5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62F56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862F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lastRenderedPageBreak/>
        <w:t>2) освоение способов решения проблем творческого и по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862F5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62F56">
        <w:rPr>
          <w:rFonts w:ascii="Times New Roman" w:hAnsi="Times New Roman" w:cs="Times New Roman"/>
          <w:sz w:val="24"/>
          <w:szCs w:val="24"/>
        </w:rPr>
        <w:t>ед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62F56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862F5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62F5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62F56" w:rsidRPr="00862F56" w:rsidRDefault="00862F56" w:rsidP="00862F56">
      <w:pPr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862F56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62F56" w:rsidRDefault="00862F56" w:rsidP="00AF54EE">
      <w:pPr>
        <w:rPr>
          <w:rFonts w:ascii="Times New Roman" w:hAnsi="Times New Roman" w:cs="Times New Roman"/>
          <w:sz w:val="24"/>
          <w:szCs w:val="24"/>
        </w:rPr>
      </w:pPr>
    </w:p>
    <w:p w:rsidR="00862F56" w:rsidRDefault="00862F56" w:rsidP="00AF54EE">
      <w:pPr>
        <w:rPr>
          <w:rFonts w:ascii="Times New Roman" w:hAnsi="Times New Roman" w:cs="Times New Roman"/>
          <w:sz w:val="24"/>
          <w:szCs w:val="24"/>
        </w:rPr>
      </w:pPr>
    </w:p>
    <w:p w:rsidR="00862F56" w:rsidRDefault="00862F56" w:rsidP="00862F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137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1273"/>
        <w:gridCol w:w="1518"/>
        <w:gridCol w:w="613"/>
        <w:gridCol w:w="1490"/>
        <w:gridCol w:w="922"/>
        <w:gridCol w:w="1379"/>
        <w:gridCol w:w="1175"/>
        <w:gridCol w:w="2602"/>
        <w:gridCol w:w="375"/>
        <w:gridCol w:w="1878"/>
      </w:tblGrid>
      <w:tr w:rsidR="00862F56" w:rsidRPr="00862F56" w:rsidTr="00C37839">
        <w:trPr>
          <w:trHeight w:val="3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№</w:t>
            </w: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Дата</w:t>
            </w: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 xml:space="preserve">Тема урока </w:t>
            </w: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323232"/>
                <w:kern w:val="0"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862F56" w:rsidRPr="00862F56" w:rsidTr="00C37839">
        <w:trPr>
          <w:trHeight w:val="556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gramStart"/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/п</w:t>
            </w: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CD6F9B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Понятие</w:t>
            </w: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УУД</w:t>
            </w:r>
          </w:p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Личностные результаты</w:t>
            </w:r>
          </w:p>
        </w:tc>
      </w:tr>
      <w:tr w:rsidR="00862F56" w:rsidRPr="00862F56" w:rsidTr="00C37839">
        <w:trPr>
          <w:trHeight w:val="556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CD6F9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862F56" w:rsidRPr="00862F56" w:rsidTr="00C37839">
        <w:trPr>
          <w:trHeight w:val="556"/>
        </w:trPr>
        <w:tc>
          <w:tcPr>
            <w:tcW w:w="1378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D6F9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ЧТО И КТО?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CD6F9B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CD6F9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Что такое Родина? Что мы знаем о народах России? Что мы знаем о Москве?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Окружающий мир, вопрос, ответ, рассуждение. Страна, столица, государственные символы страны, народы.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Соотечественники, национальность.</w:t>
            </w:r>
            <w:r w:rsidR="006545A3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Национальные праздники народов России. Основные традиционные религии. Москва — столица России. Достопримечательно</w:t>
            </w:r>
            <w:r w:rsidR="006545A3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сти Москвы: Кремль, Красная площадь, собор Василия Блаженного, метро, зоопарк и т. д.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Познакомить с новым предметом, с учебником, рабочей тетрадью.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Формировать у учащихся понятие о том, чем для человека является Родина. Познакомить с понятием Родина, отчизна. Познакомить с основными национальностями, проживающими в России. Познакомить с основными достопримечательностями Москвы.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умение услышать и удержать учебную информацию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;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ыполнение задания в соответствии с целью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,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ставить учебные задачи в сотрудничестве с учителем.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ум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ение выделять основные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признаки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,ф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ормировать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представление о стране, в которой живешь, как об Отечестве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,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формировать представление о стране, в которой родился и живёшь, о народах, населяющих эту страну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,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формировать представление о Москве, как о столице нашей Родины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</w:p>
          <w:p w:rsidR="00862F56" w:rsidRPr="00862F56" w:rsidRDefault="00862F56" w:rsidP="006545A3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Коммуникативные: задавать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вопросы, обращаться за помощью,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ормировать умение общаться  с людьми, воспринимать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их как своих соотечественников, 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воспринимать себя 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как часть большой семьи народов, с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троить понятные высказывания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6545A3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Формировать у учащихся способность к самоорганизации в решении учебной задачи.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Эмоциональное осознание себя как россиянина, гражданина большой страны, имеющей богатую и разнообразную культуру, природу, историю. 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CD6F9B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«День Здоровья»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CD6F9B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6F9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Что у нас над головой? Что у нас под ногами?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Дневное и ночное небо. Солнце и его форма. Звёзды и созвездия. Созвездие Большой Медве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дицы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Природные ресурсы, коллекция.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Камни 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как природные объекты, разнообразие их признаков (форма, цвет, сравнительные разме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ры).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Знать и правильно употреблять термины и понятия по теме. Определять, из каких частей состоит растение. Находить, показывать и называть эти части.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Уметь ухаживать за комнатными растениями.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Регулятивные: ставить учебные задачи в сотрудничестве с учителем.</w:t>
            </w:r>
          </w:p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высказывание.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Ценностное отношение к природному миру.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CD6F9B" w:rsidRDefault="00CD6F9B" w:rsidP="006545A3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6F9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Что общего у разных растений? Что растёт на подоконнике? Что растёт на клумбе?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Части растения (корень, стебель, листья, цветок, плод, семя). Представление о соцветиях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Названия комнатных растений. Клумба, садовые растения. 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космея</w:t>
            </w:r>
            <w:proofErr w:type="spellEnd"/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гладиолус, бархатцы, астра, петуния, ка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лендула), цветущие осенью.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Распознавать  рас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тения  цветника.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удержать учебную задачу,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учиться высказывать свое мнение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</w:p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делать выводы и результаты из полученных знаний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,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поиск и выделение необходимой информации.</w:t>
            </w:r>
          </w:p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Коммуникативные: задавать вопросы, обращаться за помощью. Строить понятные высказывания. </w:t>
            </w:r>
          </w:p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Обращаться за помощью.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Формировать у учащихся способность к самоорганизации в решении учебной задачи. Ценностное отношение к природному миру. Бережное отношение к культурным растениям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.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Ценностное отношение к природному миру.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F9B" w:rsidRPr="00CD6F9B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D6F9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Что это за листья? </w:t>
            </w:r>
          </w:p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CD6F9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Что такое хвоинки?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Деревья возле школы. Листья деревьев, разно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образие их формы и осенней окраски. Распозна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вание деревьев по листьям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Лиственные и хвойные деревья. Ель и со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 xml:space="preserve">сна — 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хвойные деревья. Хвоинки — видоизме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нённые листья. Распознавание хвойных деревьев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Знать и правильно употреблять термины и понятия по теме.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мнение.</w:t>
            </w:r>
          </w:p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Познавательные: поиск и выделение необходимой информации. </w:t>
            </w:r>
            <w:proofErr w:type="gramEnd"/>
          </w:p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Коммуникативные: задавать вопросы, обращаться за помощью. Строить понятные высказывания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Ценностное отношение к природному миру.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F9B" w:rsidRPr="006545A3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45A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Кто такие насекомые?</w:t>
            </w:r>
          </w:p>
          <w:p w:rsidR="00CD6F9B" w:rsidRPr="006545A3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45A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Кто такие рыбы? Кто такие птицы? </w:t>
            </w:r>
          </w:p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6545A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Кто такие звери? Что такое зоопарк?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Насекомые. Рыбы.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Морские и речные рыбы. </w:t>
            </w:r>
            <w:proofErr w:type="spellStart"/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Чешуя</w:t>
            </w:r>
            <w:proofErr w:type="gramStart"/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тицы</w:t>
            </w:r>
            <w:proofErr w:type="spellEnd"/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  <w:r w:rsidR="00862F56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Перья — главный признак птиц.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Звери. </w:t>
            </w:r>
            <w:r w:rsidR="006545A3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Ос</w:t>
            </w:r>
            <w:r w:rsidR="006545A3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новные признаки зверей: шерсть, выкармлива</w:t>
            </w:r>
            <w:r w:rsidR="006545A3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детёнышей молоком. Зоопарк.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CD6F9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Знать и правильно употреблять термины и понятия по теме. Учить различать по основным признакам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насекомых</w:t>
            </w: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</w:t>
            </w:r>
            <w:proofErr w:type="gramEnd"/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нать</w:t>
            </w:r>
            <w:proofErr w:type="spellEnd"/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умение услышать и удержать учебную информацию</w:t>
            </w:r>
          </w:p>
          <w:p w:rsidR="00CD6F9B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умение выделять основные признаки.</w:t>
            </w:r>
          </w:p>
          <w:p w:rsidR="00862F56" w:rsidRPr="00862F56" w:rsidRDefault="00CD6F9B" w:rsidP="00CD6F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Коммуникативные: задавать вопросы, обращаться за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помощью</w:t>
            </w: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егулятивные</w:t>
            </w:r>
            <w:proofErr w:type="spellEnd"/>
            <w:r w:rsidR="00862F56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умение услышать и удержать учебную информацию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умение выделять основные признаки.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Коммуникативные: задавать вопросы, обращаться за помощью.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Ценностное отношение к природному миру.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6545A3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6545A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Что окружает нас дома? Что вокруг нас может быть опасным?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Мебель, электроприборы, одежда, посуда.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Компьютер. Ноутбук. Части компьютера. Предметы быта, светофор, дорожное движение.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Знать и правильно употреблять термины и понятия по теме. Учить различать по основным признакам</w:t>
            </w:r>
            <w:r w:rsidR="006545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  <w:r w:rsidR="006545A3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Составить правила безопасного поведения в быту и на улице.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умение услышать и удержать учебную информацию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умение выделять основные признаки.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Коммуникативные: задавать вопросы, обращаться за помощью.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Формировать у учащихся способность к самоорганизации в решении учебной задачи.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666F4E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463311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На что похожа наша планета?</w:t>
            </w:r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Обобщение по теме.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Планета, Земля, солнце, глобус.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Презентация, проект.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Уметь обосновывать свою точку зрения.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Представление результатов проектной 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деятельности. Формирование адекватной оценки своих достижений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умение услышать и удержать учебную информацию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умение выделять основные признаки.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Коммуникативные: задавать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вопросы, обращаться за помощью.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Формировать у учащихся способность к самоорганизации в решении учебной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задачи.</w:t>
            </w:r>
          </w:p>
        </w:tc>
      </w:tr>
      <w:tr w:rsidR="00463311" w:rsidRPr="00862F56" w:rsidTr="00C37839">
        <w:trPr>
          <w:trHeight w:val="333"/>
        </w:trPr>
        <w:tc>
          <w:tcPr>
            <w:tcW w:w="137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311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КАК, ОТКУДА И КУДА?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Как живёт семья? Откуда в наш дом приходит вода и куда уходит? Откуда в наш дом приходит электричество?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862F56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Се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нов семьи. Жизнь семьи.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Значение очист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ных сооружений для предотвращения загрязне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ния природных вод. Опасность использования загрязнённой воды. Очистка загрязнённой воды Бытовые  электроприборы.</w:t>
            </w:r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Природные ресурсы.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Подготовка к выполнению проекта «Моя семья»: знакомство с материалами учебника, распределе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заданий, обсуждение способов и сроков ра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боты</w:t>
            </w:r>
            <w:r w:rsidR="0046331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Проведение опытов, показывающих загрязнение воды и ее  очистку.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Регулятивные: умение услышать и удержать учебную информацию</w:t>
            </w:r>
            <w:r w:rsidR="0046331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,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ставить учебные задачи в сотрудничестве с учителем.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ум</w:t>
            </w:r>
            <w:r w:rsidR="0046331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ение выделять основные признаки, </w:t>
            </w:r>
            <w:r w:rsidR="00463311" w:rsidRPr="0046331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поиск и вы</w:t>
            </w:r>
            <w:r w:rsidR="0046331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деление необходимой информации.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Коммуникативные: задавать вопросы, обращаться за помощью.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46331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троить </w:t>
            </w:r>
            <w:proofErr w:type="spellStart"/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Формировать у учащихся положительное отношение к семье.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Формировать у учащихся способность к самоорганизации в решении учебной задачи.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463311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Куда текут реки?</w:t>
            </w:r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Откуда берутся снег и вода?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Вода, реки, моря, пресная и морская вода.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Снег и лёд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311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.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Изучить свойства снега и льда.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311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Регулятивные: ставить учебные задачи в сотрудничестве с учителем.</w:t>
            </w:r>
          </w:p>
          <w:p w:rsidR="00463311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Формировать у учащихся способность к самоорганизации в решении учебной задачи.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463311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Как живут растения? Как </w:t>
            </w: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живут животные?</w:t>
            </w:r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Как зимой помочь птицам?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862F56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Растение как живой организм.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Животные 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как живые организмы.</w:t>
            </w:r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Дикие и домашние животные. Птицы, зимующие в наших краях, их питание зимой.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Приемы ухода за растениями.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Учить 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правильному обращению с животными. Помощь птицам зимой.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учиться высказывать свое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предположение на основе иллюстраций в учебнике.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Формирование позитивного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отношения к природе.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463311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Странички для </w:t>
            </w:r>
            <w:proofErr w:type="gramStart"/>
            <w:r w:rsidRPr="0046331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любознательных</w:t>
            </w:r>
            <w:proofErr w:type="gramEnd"/>
            <w:r w:rsidRPr="0046331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: Откуда берутся шоколад, изюм и мёд?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Сухофрукты, какао, ульи, соты.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предположение на основе иллюстраций в учебнике.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Формирование позитивного отношения к природе.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Откуда берётся и куда девается мусор? Откуда в снежках грязь?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Загрязнения, планета.</w:t>
            </w:r>
            <w:r w:rsidR="00463311"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Источники мусора в быту. Раздельный сбор мусора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Распространение загрязнений в окружающей среде. Как </w:t>
            </w:r>
            <w:proofErr w:type="spellStart"/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сделат</w:t>
            </w:r>
            <w:proofErr w:type="spellEnd"/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Землю чище?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Бережное отношение к природе.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предположение на основе иллюстраций в учебнике.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Формирование позитивного отношения к природе.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463311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Обобщающий урок по теме.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Изученные понятия. 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Знать и правильно употреблять термины и понятия по теме.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предположение.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</w:t>
            </w: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высказывание, работа в паре.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Формирова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</w:tr>
      <w:tr w:rsidR="00463311" w:rsidRPr="00862F56" w:rsidTr="00C37839">
        <w:trPr>
          <w:trHeight w:val="333"/>
        </w:trPr>
        <w:tc>
          <w:tcPr>
            <w:tcW w:w="137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311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ГДЕ И КОГДА?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Когда учиться интересно?</w:t>
            </w:r>
          </w:p>
          <w:p w:rsidR="00862F56" w:rsidRPr="00862F56" w:rsidRDefault="00862F56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Школа, класс, учитель, ученик, учебник, книга.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Усло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 xml:space="preserve">лектив класса, взаимопомощь одноклассников, доверительные отношения с учителем.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Регулятивные: выполнение задания в соответствии с целью, целенаправленный поиск ответа на  поставленный вопрос.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осознание важности школы в процессе познания окружающего мира.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Коммуникативные: овладение способами взаимодействия со сверстниками.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Формирование личного отношения к школе, классу, ученикам.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Когда придёт суббота? Когда наступит лето?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Время и его течение. Прошлое, настоящее и бу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дущее. Последовательность дней недели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Последовательность смены времён года и меся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 летних месяцев. Зависимость природных явле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ний от смены времён года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Знать и правильно употреблять термины и понятия по теме.</w:t>
            </w:r>
            <w:r w:rsidR="00463311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Научить различать прошлое, настоящее и будущее. Научить соотносить времена года и месяца.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предположение.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высказывание, работа в паре.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Формирова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</w:tr>
      <w:tr w:rsidR="00463311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311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463311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Где живут белые медведи?</w:t>
            </w:r>
          </w:p>
          <w:p w:rsidR="00463311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Где живут слоны?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Жаркие районы Земли: саванна и тропический лес. Животный мир жарких районов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Научить находить холодные районы на глобусе.</w:t>
            </w:r>
          </w:p>
          <w:p w:rsidR="00463311" w:rsidRPr="00862F56" w:rsidRDefault="00463311" w:rsidP="00862F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Научить находить жаркие  районы на глобусе.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предположение.</w:t>
            </w:r>
          </w:p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высказывание, работа в паре.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Формирова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463311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Где зимуют птицы?</w:t>
            </w:r>
          </w:p>
          <w:p w:rsidR="00862F56" w:rsidRPr="00862F56" w:rsidRDefault="00463311" w:rsidP="00463311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Когда жили динозавры?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Зимующие и перелётные птицы. Места зимовок перелётных птиц. Исследование учёными марш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 xml:space="preserve">рутов перелёта птиц. 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Различие зимующих и перелетных птиц.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предположение.</w:t>
            </w:r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высказывание, работа в паре.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Формирова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</w:tr>
      <w:tr w:rsidR="00463311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311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6.02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46331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Когда появилась одежда? Когда изобрели велосипед? Когда мы станем взрослыми.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Одежда дело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вая, спортивная, рабочая, домашняя, празднич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ная, военная.</w:t>
            </w:r>
          </w:p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Велосипед, спицы, рама, колеса, педаль, обод, шина.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Устройство велосипеда, разнообразие со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временных моделей (прогулочный, гоночный, тандем, детский трёхколёсный).</w:t>
            </w:r>
          </w:p>
          <w:p w:rsidR="00463311" w:rsidRPr="00862F56" w:rsidRDefault="00463311" w:rsidP="00862F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Дети, взрослые, возраст, профессии.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Учить подбирать для каждого случая подходящую одежду</w:t>
            </w:r>
          </w:p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История появления и усовершенствования вело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сипеда. Правила дорож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ного движения и безопасности при езде</w:t>
            </w:r>
          </w:p>
          <w:p w:rsidR="00463311" w:rsidRPr="00862F56" w:rsidRDefault="00463311" w:rsidP="00862F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Отличие жизни взрослого человека от жизни ре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бёнка. Необходимость выбора профессии, целе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вых установок на будущее. Ответственность че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ловека за состояние окружающего мира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учиться высказывать свое предположение.</w:t>
            </w:r>
          </w:p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высказывание, работа в паре.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311" w:rsidRPr="00862F56" w:rsidRDefault="00463311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Формирова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</w:tr>
      <w:tr w:rsidR="00862F56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A7B">
              <w:rPr>
                <w:rFonts w:ascii="Times New Roman" w:hAnsi="Times New Roman" w:cs="Times New Roman"/>
                <w:sz w:val="24"/>
                <w:szCs w:val="24"/>
              </w:rPr>
              <w:t>по изученным темам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Изученные понятия.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F56" w:rsidRPr="00862F56" w:rsidRDefault="00862F56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Формирова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</w:tr>
      <w:tr w:rsidR="00045F4C" w:rsidRPr="00862F56" w:rsidTr="00C37839">
        <w:trPr>
          <w:trHeight w:val="333"/>
        </w:trPr>
        <w:tc>
          <w:tcPr>
            <w:tcW w:w="137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ПОЧЕМУ И ЗАЧЕМ?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Почему Солнце светит днём, а звёзды ночью?</w:t>
            </w:r>
          </w:p>
          <w:p w:rsidR="00045F4C" w:rsidRPr="00045F4C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045F4C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045F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Солнце — ближайшая к Земле звезда. Форма, цвет, сравнительн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ые размеры звёзд.</w:t>
            </w:r>
            <w:r w:rsidRPr="00862F56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Луна — спутник Земли, её особенности.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Сопоставлять видимые и реальные размеры звезд.</w:t>
            </w:r>
          </w:p>
          <w:p w:rsidR="00045F4C" w:rsidRPr="00862F56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Измене</w:t>
            </w:r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ние внешнего вида Луны и его причины. </w:t>
            </w:r>
            <w:proofErr w:type="spellStart"/>
            <w:proofErr w:type="gramStart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Спосо</w:t>
            </w:r>
            <w:proofErr w:type="spellEnd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-бы</w:t>
            </w:r>
            <w:proofErr w:type="gramEnd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изучения Луны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Регулятивные: ставить учебные задачи в сотрудничестве с учителем.</w:t>
            </w:r>
          </w:p>
          <w:p w:rsidR="00045F4C" w:rsidRPr="00045F4C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045F4C" w:rsidRPr="00862F56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045F4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045F4C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Оценивать свои достижения на уроке.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045F4C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Почему идёт дождь и дует ветер? Почему звенит звонок? Почему радуга разноцветная?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Причины возн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икновения дождя и ветра. Их зна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чение для человека, растений</w:t>
            </w:r>
          </w:p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и животных</w:t>
            </w:r>
          </w:p>
          <w:p w:rsidR="00045F4C" w:rsidRPr="00C37839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Разнообрази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е звуков в окружающем мире. При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чина </w:t>
            </w:r>
            <w:proofErr w:type="spell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возникнов</w:t>
            </w:r>
            <w:proofErr w:type="spell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 и способ распространения звуков. Необходимость беречь уши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Звуки, эхо, тихие и громкие звуки.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Pr="00A7783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Радуга — украшение окружающего мира. Цвета радуги. 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A77835" w:rsidRDefault="00C37839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Почему идет дождь и дует ветер?</w:t>
            </w:r>
          </w:p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Как возникают звуки?</w:t>
            </w:r>
          </w:p>
          <w:p w:rsidR="00045F4C" w:rsidRPr="00862F56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Ц.:  </w:t>
            </w: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выяснить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как возникают звуки.</w:t>
            </w:r>
            <w:r w:rsidRPr="00A77835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A7783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Причины возникновения дождя и ветра. Их зна</w:t>
            </w:r>
            <w:r w:rsidRPr="00A7783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softHyphen/>
              <w:t>чение для человека, растений и животных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. </w:t>
            </w:r>
            <w:r w:rsidRPr="00A7783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Разнообразие звуков в окружающем мире. При</w:t>
            </w:r>
            <w:r w:rsidRPr="00A7783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softHyphen/>
              <w:t>чина возникновения и способ распространения звуков. Необходимость беречь уши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. </w:t>
            </w:r>
            <w:r w:rsidRPr="00A7783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Причины возникновения радуги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Регулятивные: ставить учебные задачи в сотрудничестве с учителем.</w:t>
            </w:r>
          </w:p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045F4C" w:rsidRPr="00862F56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Оценивать свои достижения на уроке.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A77835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Почему мы любим кошек и собак?</w:t>
            </w:r>
            <w:r w:rsidR="001C7148"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Проект «Мои домашние питомцы».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Домашние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животные. Предметы ухода за до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машними животными.</w:t>
            </w:r>
          </w:p>
          <w:p w:rsidR="00045F4C" w:rsidRPr="00862F56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Домашние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животные. Предметы ухода за до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машними 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животными.</w:t>
            </w:r>
            <w:r w:rsidR="001C71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Проект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Учить </w:t>
            </w: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ухаживать за кошкой, собакой.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Регулятивные: ставить и формулировать проблемы</w:t>
            </w:r>
          </w:p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Познавательные: поиск и выделение необходимой </w:t>
            </w:r>
            <w:proofErr w:type="spell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информации</w:t>
            </w: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.У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мение</w:t>
            </w:r>
            <w:proofErr w:type="spell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наблюдать за природой.</w:t>
            </w:r>
          </w:p>
          <w:p w:rsidR="001C7148" w:rsidRPr="00862F56" w:rsidRDefault="00A77835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слушать собеседника.</w:t>
            </w:r>
            <w:r w:rsidR="001C7148"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Регулятивные: ставить учебные задачи в сотрудничестве с учителем.</w:t>
            </w:r>
          </w:p>
          <w:p w:rsidR="001C7148" w:rsidRPr="00862F56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045F4C" w:rsidRPr="00862F56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A77835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Чувство ответственности за домашних животных.</w:t>
            </w:r>
          </w:p>
          <w:p w:rsidR="00045F4C" w:rsidRPr="00862F56" w:rsidRDefault="00A77835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Оценивать свои достижения на уроке.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1C7148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цветы</w:t>
            </w:r>
            <w:proofErr w:type="gramEnd"/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и ловить бабочек? Почему мы в лесу будем соблюдать тишину?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48" w:rsidRPr="00A77835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Разнообразие цветов и бабочек.</w:t>
            </w:r>
          </w:p>
          <w:p w:rsidR="00045F4C" w:rsidRPr="00862F56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Звуки леса, их разнообразие и красота.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48" w:rsidRPr="00A77835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Взаимосвязь цветов и бабочек. Необходимость сохранения природного окружения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человека. Правила пове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дения на лугу</w:t>
            </w:r>
          </w:p>
          <w:p w:rsidR="00045F4C" w:rsidRPr="00862F56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Необхо</w:t>
            </w:r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димость соблюдения тишины в лесу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48" w:rsidRPr="00A77835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понимать учебную задачу урока и стремиться ее выполнить</w:t>
            </w:r>
          </w:p>
          <w:p w:rsidR="001C7148" w:rsidRPr="00A77835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исследовать  возникновение и передачу звуков.</w:t>
            </w:r>
          </w:p>
          <w:p w:rsidR="00045F4C" w:rsidRPr="00862F56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Оценивать свои достижения на уроке.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3.04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1C7148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Странички для </w:t>
            </w:r>
            <w:proofErr w:type="gramStart"/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любознательных</w:t>
            </w:r>
            <w:proofErr w:type="gramEnd"/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: Почему их так назвали?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045F4C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045F4C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48" w:rsidRPr="00A77835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понимать учебную задачу урока и стремиться ее выполнить</w:t>
            </w:r>
          </w:p>
          <w:p w:rsidR="001C7148" w:rsidRPr="00A77835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исследовать  возникновение и передачу звуков.</w:t>
            </w:r>
          </w:p>
          <w:p w:rsidR="00045F4C" w:rsidRPr="00862F56" w:rsidRDefault="001C7148" w:rsidP="001C714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: строить </w:t>
            </w:r>
            <w:proofErr w:type="spellStart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монологичное</w:t>
            </w:r>
            <w:proofErr w:type="spellEnd"/>
            <w:r w:rsidRPr="00A7783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высказывание.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C37839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Оценивать свои достижения на уроке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C37839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Зачем мы спим ночью? Почему нужно есть много овощей и фруктов? Почему нужно чистить </w:t>
            </w: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зубы и мыть руки?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Сон. Работа человека в ночную смену</w:t>
            </w:r>
          </w:p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Овощи и фрукты, их разноо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бразие. Витамины. Правила гигие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ны.</w:t>
            </w:r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Правила гигие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ны.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Значение сна в ж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изни человека. Правила подго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товки ко сну. Как спят животные. </w:t>
            </w:r>
          </w:p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Овощи и фрукты, их разнообразие и 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значение в питании человека.</w:t>
            </w:r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Регулятивные: ставить учебные задачи в сотрудничестве с учителем.</w:t>
            </w:r>
          </w:p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Коммуникативные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работа в группе</w:t>
            </w:r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C37839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Оценивать свои достижения на уроке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045F4C" w:rsidRDefault="00C37839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Зачем нам телефон и телевизор? Зачем нужны автомобили? Зачем нужны поезда?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Почта, телегра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ф, телефон — средства связи. Ра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дио, теле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видение, пресса (газеты и журна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лы) — средства массовой информации. Интернет</w:t>
            </w:r>
          </w:p>
          <w:p w:rsidR="00C37839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Автомобили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— наземный транспорт, их разно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образие и назначение. Знакомство с устройством автомобиля. Электромо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биль — автомобиль буду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щего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. </w:t>
            </w:r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Поезда — наземный и подземный транспорт. Виды поездов в зависимости от назначения. Устройство железной дороги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Значение сре</w:t>
            </w: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дств св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язи.</w:t>
            </w:r>
          </w:p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Значение автомобилей.</w:t>
            </w:r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Представление о развитии железнодорожного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Регулятивные: ставить учебные задачи в сотрудничестве с учителем.</w:t>
            </w:r>
          </w:p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работа в группе.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C37839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Оценивать свои достижения на уроке</w:t>
            </w:r>
          </w:p>
        </w:tc>
      </w:tr>
      <w:tr w:rsidR="00045F4C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A77835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Зачем строят поезда? </w:t>
            </w:r>
          </w:p>
          <w:p w:rsidR="00045F4C" w:rsidRPr="00045F4C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Зачем строят самолёты?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Корабли (суда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) — водный транспорт. Виды кора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блей в зави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симости от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назначения (пассажир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ские, грузовые, рыболовные, исследовательские суда, военные корабли).</w:t>
            </w:r>
          </w:p>
          <w:p w:rsid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Самолёты —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воздушный транспорт. Виды само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лётов в зависимости от их назначения (</w:t>
            </w: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пасса-</w:t>
            </w:r>
            <w:proofErr w:type="spell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жирские</w:t>
            </w:r>
            <w:proofErr w:type="spellEnd"/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, грузовые, военные, спортивные). Устройство самолёта</w:t>
            </w:r>
          </w:p>
          <w:p w:rsidR="00967717" w:rsidRDefault="00967717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67717" w:rsidRDefault="00967717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67717" w:rsidRDefault="00967717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67717" w:rsidRDefault="00967717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67717" w:rsidRDefault="00967717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67717" w:rsidRPr="00862F56" w:rsidRDefault="00967717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Устройство корабля</w:t>
            </w:r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Значение воздушного транспорта.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понимать учебную задачу урока и стремиться ее выполнить.</w:t>
            </w:r>
          </w:p>
          <w:p w:rsidR="00C37839" w:rsidRPr="001D475B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Познавательные: поиск и 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выделение необходимой информации.</w:t>
            </w:r>
            <w:proofErr w:type="gramEnd"/>
          </w:p>
          <w:p w:rsidR="00045F4C" w:rsidRPr="00862F56" w:rsidRDefault="00C37839" w:rsidP="00C378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работа в паре.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4C" w:rsidRPr="00862F56" w:rsidRDefault="00C37839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1D47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Оценивать свои достижения на уроке.</w:t>
            </w:r>
          </w:p>
        </w:tc>
      </w:tr>
      <w:tr w:rsidR="00A77835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Default="00C37839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День Здоровья</w:t>
            </w:r>
          </w:p>
          <w:p w:rsidR="00967717" w:rsidRPr="00045F4C" w:rsidRDefault="00967717" w:rsidP="00A77835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Default="00A77835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67717" w:rsidRDefault="00967717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67717" w:rsidRPr="00862F56" w:rsidRDefault="00967717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A77835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A77835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A77835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045F4C" w:rsidRDefault="00A77835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Почему в автомобиле и поезде нужно соблюдать правила безопасности?  Почему на корабле и в самолёте нужно соблюдать </w:t>
            </w: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правила безопасности?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75B" w:rsidRPr="001D475B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  <w:p w:rsidR="001D475B" w:rsidRPr="00862F56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Правила безопасности на водном и воздушном </w:t>
            </w: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транспорте. Спасательные средства на корабле и в самолёте Космос, космонавт, спутники,  космические научные станции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75B" w:rsidRPr="001D475B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Устройство корабля</w:t>
            </w:r>
          </w:p>
          <w:p w:rsidR="00A77835" w:rsidRPr="00862F56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Значение воздушного транспорта.</w:t>
            </w:r>
            <w:r w:rsidRPr="001D47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1D475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Освоение человеком космо</w:t>
            </w:r>
            <w:r w:rsidRPr="001D475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softHyphen/>
              <w:t>са: цели полётов в космос.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75B" w:rsidRPr="001D475B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понимать учебную задачу урока и стремиться ее выполнить.</w:t>
            </w:r>
          </w:p>
          <w:p w:rsidR="001D475B" w:rsidRPr="001D475B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A77835" w:rsidRPr="00862F56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работа в паре.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1D475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862F5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Оценивать свои достижения на уроке.</w:t>
            </w:r>
          </w:p>
        </w:tc>
      </w:tr>
      <w:tr w:rsidR="00A77835" w:rsidRPr="00862F56" w:rsidTr="00C37839">
        <w:trPr>
          <w:trHeight w:val="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A77835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1C7148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045F4C" w:rsidRDefault="00A77835" w:rsidP="00045F4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77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Зачем люди осваивают космос? Почему мы часто слышим слово «экология»?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75B" w:rsidRPr="00862F56" w:rsidRDefault="001D475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Экология.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1D475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D475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Взаимосвязи между человеком и природой. День Земли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75B" w:rsidRPr="001D475B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понимать учебную задачу урока и стремиться ее выполнить.</w:t>
            </w:r>
          </w:p>
          <w:p w:rsidR="001D475B" w:rsidRPr="001D475B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Познавательные: поиск и выделение необходимой информации.</w:t>
            </w:r>
            <w:proofErr w:type="gramEnd"/>
          </w:p>
          <w:p w:rsidR="00A77835" w:rsidRPr="00862F56" w:rsidRDefault="001D475B" w:rsidP="001D475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gramStart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1D475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: работа в группе.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35" w:rsidRPr="00862F56" w:rsidRDefault="001D475B" w:rsidP="00862F5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1D47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Формирова</w:t>
            </w:r>
            <w:r w:rsidRPr="001D47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</w:tr>
    </w:tbl>
    <w:p w:rsidR="00862F56" w:rsidRDefault="00862F56" w:rsidP="00862F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</w:p>
    <w:p w:rsidR="001D475B" w:rsidRPr="001D475B" w:rsidRDefault="001D475B" w:rsidP="001D4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5B">
        <w:rPr>
          <w:rFonts w:ascii="Times New Roman" w:hAnsi="Times New Roman" w:cs="Times New Roman"/>
          <w:b/>
          <w:bCs/>
          <w:sz w:val="24"/>
          <w:szCs w:val="24"/>
        </w:rPr>
        <w:t>Список учебно-методической литературы для учителя.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>1.   А. А. Плешаков.  Мир  вокруг  нас. Методическое пособие. 1 класс. Москва «Просвещение», 2002г.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>2.   О. И. Дмитриева, Т. В. Максимова. Поурочные  разработки  по  курсу    «Окружающий  мир». 1 класс.  Москва  «</w:t>
      </w:r>
      <w:proofErr w:type="spellStart"/>
      <w:r w:rsidRPr="001D475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D475B">
        <w:rPr>
          <w:rFonts w:ascii="Times New Roman" w:hAnsi="Times New Roman" w:cs="Times New Roman"/>
          <w:sz w:val="24"/>
          <w:szCs w:val="24"/>
        </w:rPr>
        <w:t>»  2006.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>3. Шевченко Г.Н. Мир вокруг нас. 1 класс: поурочные планы по учебнику А.А. Плешакова. Волгоград: Учитель, 2008.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>4.Большая энциклопедия животного мира. Москва «</w:t>
      </w:r>
      <w:proofErr w:type="spellStart"/>
      <w:r w:rsidRPr="001D475B">
        <w:rPr>
          <w:rFonts w:ascii="Times New Roman" w:hAnsi="Times New Roman" w:cs="Times New Roman"/>
          <w:sz w:val="24"/>
          <w:szCs w:val="24"/>
        </w:rPr>
        <w:t>Росмен</w:t>
      </w:r>
      <w:proofErr w:type="spellEnd"/>
      <w:r w:rsidRPr="001D475B">
        <w:rPr>
          <w:rFonts w:ascii="Times New Roman" w:hAnsi="Times New Roman" w:cs="Times New Roman"/>
          <w:sz w:val="24"/>
          <w:szCs w:val="24"/>
        </w:rPr>
        <w:t>» 2007г.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</w:p>
    <w:p w:rsidR="001D475B" w:rsidRPr="001D475B" w:rsidRDefault="001D475B" w:rsidP="001D4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5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:rsidR="001D475B" w:rsidRPr="001D475B" w:rsidRDefault="001D475B" w:rsidP="001D4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5B">
        <w:rPr>
          <w:rFonts w:ascii="Times New Roman" w:hAnsi="Times New Roman" w:cs="Times New Roman"/>
          <w:b/>
          <w:bCs/>
          <w:sz w:val="24"/>
          <w:szCs w:val="24"/>
        </w:rPr>
        <w:t>Печатные пособия: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 xml:space="preserve">детская справочная литература (справочники, атласы-определители, энциклопедии) об окружающем мире (природе, труде людей, общественных явлениях и пр.);      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 xml:space="preserve">таблицы природоведческого и  обществоведческого содержания в соответствии с программой  обучения;  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 xml:space="preserve">иллюстративные материалы  (альбомы, комплекты открыток и др.). </w:t>
      </w:r>
    </w:p>
    <w:p w:rsidR="001D475B" w:rsidRPr="001D475B" w:rsidRDefault="001D475B" w:rsidP="001D47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5B">
        <w:rPr>
          <w:rFonts w:ascii="Times New Roman" w:hAnsi="Times New Roman" w:cs="Times New Roman"/>
          <w:b/>
          <w:bCs/>
          <w:sz w:val="24"/>
          <w:szCs w:val="24"/>
        </w:rPr>
        <w:t>Экранно-звуковые пособия:</w:t>
      </w:r>
    </w:p>
    <w:p w:rsidR="001D475B" w:rsidRPr="001D475B" w:rsidRDefault="001D475B" w:rsidP="001D475B">
      <w:pPr>
        <w:rPr>
          <w:rFonts w:ascii="Times New Roman" w:hAnsi="Times New Roman" w:cs="Times New Roman"/>
          <w:sz w:val="24"/>
          <w:szCs w:val="24"/>
        </w:rPr>
      </w:pPr>
      <w:r w:rsidRPr="001D475B">
        <w:rPr>
          <w:rFonts w:ascii="Times New Roman" w:hAnsi="Times New Roman" w:cs="Times New Roman"/>
          <w:sz w:val="24"/>
          <w:szCs w:val="24"/>
        </w:rPr>
        <w:t>Электронное приложение к учебнику А. А. Плешакова.</w:t>
      </w:r>
    </w:p>
    <w:p w:rsidR="001D475B" w:rsidRPr="00AF54EE" w:rsidRDefault="001D475B" w:rsidP="001D475B">
      <w:pPr>
        <w:rPr>
          <w:rFonts w:ascii="Times New Roman" w:hAnsi="Times New Roman" w:cs="Times New Roman"/>
          <w:sz w:val="24"/>
          <w:szCs w:val="24"/>
        </w:rPr>
      </w:pPr>
    </w:p>
    <w:sectPr w:rsidR="001D475B" w:rsidRPr="00AF54EE" w:rsidSect="00AF54EE">
      <w:pgSz w:w="16838" w:h="11906" w:orient="landscape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446E"/>
    <w:multiLevelType w:val="hybridMultilevel"/>
    <w:tmpl w:val="935EEF76"/>
    <w:lvl w:ilvl="0" w:tplc="B1CED360">
      <w:start w:val="1"/>
      <w:numFmt w:val="bullet"/>
      <w:lvlText w:val=""/>
      <w:lvlJc w:val="left"/>
      <w:pPr>
        <w:ind w:left="56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415A54"/>
    <w:multiLevelType w:val="hybridMultilevel"/>
    <w:tmpl w:val="176E58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11"/>
    <w:rsid w:val="00045F4C"/>
    <w:rsid w:val="001C7148"/>
    <w:rsid w:val="001D475B"/>
    <w:rsid w:val="00354377"/>
    <w:rsid w:val="00463311"/>
    <w:rsid w:val="006545A3"/>
    <w:rsid w:val="00666F4E"/>
    <w:rsid w:val="006B63EF"/>
    <w:rsid w:val="00862F56"/>
    <w:rsid w:val="00967717"/>
    <w:rsid w:val="00A77835"/>
    <w:rsid w:val="00AD0A7B"/>
    <w:rsid w:val="00AF54EE"/>
    <w:rsid w:val="00B44F2D"/>
    <w:rsid w:val="00B83D9E"/>
    <w:rsid w:val="00BE7911"/>
    <w:rsid w:val="00C37839"/>
    <w:rsid w:val="00C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E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2F56"/>
  </w:style>
  <w:style w:type="paragraph" w:styleId="a3">
    <w:name w:val="header"/>
    <w:basedOn w:val="a"/>
    <w:link w:val="a4"/>
    <w:uiPriority w:val="99"/>
    <w:semiHidden/>
    <w:unhideWhenUsed/>
    <w:rsid w:val="00862F56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62F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2F56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62F5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6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E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2F56"/>
  </w:style>
  <w:style w:type="paragraph" w:styleId="a3">
    <w:name w:val="header"/>
    <w:basedOn w:val="a"/>
    <w:link w:val="a4"/>
    <w:uiPriority w:val="99"/>
    <w:semiHidden/>
    <w:unhideWhenUsed/>
    <w:rsid w:val="00862F56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62F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2F56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62F5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6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19</Pages>
  <Words>5407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мозгляк</cp:lastModifiedBy>
  <cp:revision>10</cp:revision>
  <dcterms:created xsi:type="dcterms:W3CDTF">2014-09-13T19:15:00Z</dcterms:created>
  <dcterms:modified xsi:type="dcterms:W3CDTF">2015-11-26T21:48:00Z</dcterms:modified>
</cp:coreProperties>
</file>