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EE" w:rsidRPr="002444A4" w:rsidRDefault="00AF54EE" w:rsidP="00AF54E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КОМИТЕТ ОБЩЕГО И ПРОФЕССИОНАЛЬНОГО ОБРАЗОВАНИЯ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b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казенное специальное (коррекционное) образовательное учреждение Ленинградской области для обучающихся, воспитанников с ограниченными возможностями здоровья </w:t>
      </w:r>
    </w:p>
    <w:p w:rsidR="00AF54EE" w:rsidRDefault="00AF54EE" w:rsidP="00AF54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«Специальная (коррекционная) общеобразовательная </w:t>
      </w:r>
    </w:p>
    <w:p w:rsidR="00AF54EE" w:rsidRDefault="00AF54EE" w:rsidP="00AF54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школа-интернат «Красные  Зори»»</w:t>
      </w:r>
    </w:p>
    <w:p w:rsidR="00AF54EE" w:rsidRDefault="00AF54EE" w:rsidP="00AF54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4EE" w:rsidRDefault="00AF54EE" w:rsidP="00AF54EE">
      <w:pPr>
        <w:ind w:left="7020"/>
        <w:jc w:val="both"/>
        <w:rPr>
          <w:rFonts w:ascii="Times New Roman" w:hAnsi="Times New Roman" w:cs="Times New Roman"/>
          <w:sz w:val="28"/>
          <w:szCs w:val="28"/>
        </w:rPr>
      </w:pPr>
    </w:p>
    <w:p w:rsidR="00354377" w:rsidRDefault="00AF54EE" w:rsidP="00354377">
      <w:pPr>
        <w:ind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54EE" w:rsidRDefault="00AF54EE" w:rsidP="00354377">
      <w:pPr>
        <w:ind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AF54EE" w:rsidRDefault="00AF54EE" w:rsidP="00AF5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EE" w:rsidRDefault="00AF54EE" w:rsidP="00AF54E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Рабочая программа </w:t>
      </w:r>
    </w:p>
    <w:p w:rsidR="00AF54EE" w:rsidRDefault="00AF54EE" w:rsidP="00AF54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адаптированная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курсу «Окружающий мир». 1 класс.</w:t>
      </w:r>
    </w:p>
    <w:p w:rsidR="00AF54EE" w:rsidRDefault="00AF54EE" w:rsidP="00AF54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Предмет: природоведение</w:t>
      </w:r>
    </w:p>
    <w:p w:rsidR="00AF54EE" w:rsidRDefault="00AF54EE" w:rsidP="00AF54E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F54EE" w:rsidRDefault="00AF54EE" w:rsidP="00AF54E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F54EE" w:rsidRDefault="00AF54EE" w:rsidP="00AF54E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Разработал учитель</w:t>
      </w:r>
    </w:p>
    <w:p w:rsidR="00AF54EE" w:rsidRDefault="00AF54EE" w:rsidP="00AF54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77" w:rsidRDefault="00354377" w:rsidP="00AF54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77" w:rsidRDefault="00354377" w:rsidP="00AF54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77" w:rsidRDefault="00354377" w:rsidP="00AF54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77" w:rsidRDefault="00354377" w:rsidP="00AF54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F54EE" w:rsidRDefault="00AF54EE" w:rsidP="00AF54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4EE" w:rsidRDefault="00AF54EE" w:rsidP="00AF54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4EE" w:rsidRDefault="00AF54EE" w:rsidP="00AF54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4EE" w:rsidRDefault="00AF54EE" w:rsidP="00AF54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4EE" w:rsidRDefault="00AF54EE" w:rsidP="00AF54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4EE" w:rsidRPr="00AF54EE" w:rsidRDefault="00AF54EE" w:rsidP="00AF54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2014/15 учебный год</w:t>
      </w:r>
    </w:p>
    <w:p w:rsidR="00AF54EE" w:rsidRDefault="00AF54EE" w:rsidP="00AF54EE">
      <w:pPr>
        <w:rPr>
          <w:rFonts w:ascii="Times New Roman" w:hAnsi="Times New Roman" w:cs="Times New Roman"/>
          <w:sz w:val="24"/>
          <w:szCs w:val="24"/>
        </w:rPr>
      </w:pPr>
    </w:p>
    <w:p w:rsidR="00B44F2D" w:rsidRDefault="00B44F2D" w:rsidP="00AF54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F2D" w:rsidRDefault="00B44F2D" w:rsidP="00AF54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4EE" w:rsidRDefault="00AF54EE" w:rsidP="00AF54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AF54EE" w:rsidRPr="00F17921" w:rsidRDefault="00AF54EE" w:rsidP="00AF54E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основана на нормативных правовых документах:</w:t>
      </w:r>
    </w:p>
    <w:p w:rsidR="00AF54EE" w:rsidRPr="00F17921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 xml:space="preserve">● </w:t>
      </w:r>
      <w:r w:rsidRPr="00F17921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AF54EE" w:rsidRPr="00F17921" w:rsidRDefault="00AF54EE" w:rsidP="00AF54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F17921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29.12.2012 г. № 273-ФЗ «Об образовании в Российской Федерации»», </w:t>
      </w:r>
    </w:p>
    <w:p w:rsidR="00AF54EE" w:rsidRPr="00F17921" w:rsidRDefault="00AF54EE" w:rsidP="00AF54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F17921">
        <w:rPr>
          <w:rFonts w:ascii="Times New Roman" w:hAnsi="Times New Roman" w:cs="Times New Roman"/>
          <w:sz w:val="24"/>
          <w:szCs w:val="24"/>
        </w:rPr>
        <w:t xml:space="preserve">Типовое положение о специальном (коррекционном) образовательном учреждении для детей с ограниченными возможностями здоровья  от 12.03.1997г. №228 (в редакциях постановлений Правительства РФ от 10.03.2000г. №212, от 23.12.2002г. №919, от 01.02.2005г. №49) </w:t>
      </w:r>
    </w:p>
    <w:p w:rsidR="00AF54EE" w:rsidRPr="00F17921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F17921">
        <w:rPr>
          <w:rFonts w:ascii="Times New Roman" w:hAnsi="Times New Roman" w:cs="Times New Roman"/>
          <w:sz w:val="24"/>
          <w:szCs w:val="24"/>
        </w:rPr>
        <w:t>Инструктивное письмо МО РФ «О специфике деятельности специальных (коррекционных) образовательных учреждений I - VIII  видов» от 26.12.2000г.</w:t>
      </w:r>
    </w:p>
    <w:p w:rsidR="00AF54EE" w:rsidRPr="00F17921" w:rsidRDefault="00AF54EE" w:rsidP="00AF54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7921">
        <w:rPr>
          <w:rFonts w:ascii="Times New Roman" w:hAnsi="Times New Roman" w:cs="Times New Roman"/>
          <w:sz w:val="24"/>
          <w:szCs w:val="24"/>
        </w:rPr>
        <w:t>●Письмо Министерства образования Российской Федерации от 23 сентября 2003 года №03-93ин/13-03 «О введении элементов комбинаторики, статистики и теории вероятностей в содержании в содержании математического образования основной школы».</w:t>
      </w:r>
    </w:p>
    <w:p w:rsidR="00AF54EE" w:rsidRPr="00F17921" w:rsidRDefault="00AF54EE" w:rsidP="00AF54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F17921">
        <w:rPr>
          <w:rFonts w:ascii="Times New Roman" w:hAnsi="Times New Roman" w:cs="Times New Roman"/>
          <w:bCs/>
          <w:sz w:val="24"/>
          <w:szCs w:val="24"/>
        </w:rPr>
        <w:t>Концепция специальных федеральных государственных образовательных стандартов для детей с ограниченными возможностями здоровья, 2009г.</w:t>
      </w:r>
    </w:p>
    <w:p w:rsidR="00AF54EE" w:rsidRPr="00F17921" w:rsidRDefault="00AF54EE" w:rsidP="00AF54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F17921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РФ от 10.04.2002 г. 29/2065 «Об утверждении учебных планов специальных (коррекционных) образовательных учреждений для обучающихся воспитанников с отклонениями в развитии.</w:t>
      </w:r>
    </w:p>
    <w:p w:rsidR="00AF54EE" w:rsidRPr="00F17921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 xml:space="preserve">● </w:t>
      </w:r>
      <w:r w:rsidRPr="00F17921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с последующими изменениями (приказы </w:t>
      </w:r>
      <w:proofErr w:type="spellStart"/>
      <w:r w:rsidRPr="00F1792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17921">
        <w:rPr>
          <w:rFonts w:ascii="Times New Roman" w:hAnsi="Times New Roman" w:cs="Times New Roman"/>
          <w:sz w:val="24"/>
          <w:szCs w:val="24"/>
        </w:rPr>
        <w:t xml:space="preserve"> Российской Федерации от 20.08.2008 г. № 241; от 30.08.2010 г. № 889); </w:t>
      </w:r>
    </w:p>
    <w:p w:rsidR="00AF54EE" w:rsidRPr="00F17921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 xml:space="preserve">● </w:t>
      </w:r>
      <w:r w:rsidRPr="00F17921">
        <w:rPr>
          <w:rFonts w:ascii="Times New Roman" w:hAnsi="Times New Roman" w:cs="Times New Roman"/>
          <w:bCs/>
          <w:sz w:val="24"/>
          <w:szCs w:val="24"/>
        </w:rPr>
        <w:t>Информационное письмо о подходах к разработке и утверждению рабочих программ учебных курсов, предметов, дисциплин (модулей) от 09.03.2012 №10-1060/11.</w:t>
      </w:r>
    </w:p>
    <w:p w:rsidR="00AF54EE" w:rsidRPr="00F17921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F17921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28.11.2002 года</w:t>
      </w:r>
    </w:p>
    <w:p w:rsidR="00AF54EE" w:rsidRPr="00F17921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sz w:val="24"/>
          <w:szCs w:val="24"/>
        </w:rPr>
        <w:t>№ 44   «О введении в действие санитарно-эпидемиологических правил и нормативов</w:t>
      </w:r>
    </w:p>
    <w:p w:rsidR="00AF54EE" w:rsidRPr="00F17921" w:rsidRDefault="00AF54EE" w:rsidP="00AF54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92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17921">
        <w:rPr>
          <w:rFonts w:ascii="Times New Roman" w:hAnsi="Times New Roman" w:cs="Times New Roman"/>
          <w:sz w:val="24"/>
          <w:szCs w:val="24"/>
        </w:rPr>
        <w:t xml:space="preserve"> 2.4. 2.1178-02»</w:t>
      </w:r>
    </w:p>
    <w:p w:rsidR="00AF54EE" w:rsidRPr="00F17921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F17921">
        <w:rPr>
          <w:rFonts w:ascii="Times New Roman" w:hAnsi="Times New Roman" w:cs="Times New Roman"/>
          <w:sz w:val="24"/>
          <w:szCs w:val="24"/>
        </w:rPr>
        <w:t xml:space="preserve"> Приказ от 31 марта 2014 г.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F54EE" w:rsidRPr="00F17921" w:rsidRDefault="00AF54EE" w:rsidP="00AF54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7921">
        <w:rPr>
          <w:rFonts w:ascii="Times New Roman" w:hAnsi="Times New Roman" w:cs="Times New Roman"/>
          <w:b/>
          <w:bCs/>
          <w:sz w:val="24"/>
          <w:szCs w:val="24"/>
        </w:rPr>
        <w:t xml:space="preserve">● </w:t>
      </w:r>
      <w:r w:rsidRPr="00F17921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№ 2357 от 22.09.2011 года «О внесении изменений в ФГОС  НОО, утверждённый Приказом Министерства образования и науки Российской Федерации от 06.10.2009г. № 373» (зарегистрирован в Министерстве юстиции Российской Федерации 12.12.2012 года № 22540); </w:t>
      </w:r>
      <w:proofErr w:type="spellStart"/>
      <w:r w:rsidRPr="00F17921">
        <w:rPr>
          <w:rFonts w:ascii="Times New Roman" w:hAnsi="Times New Roman" w:cs="Times New Roman"/>
          <w:sz w:val="24"/>
          <w:szCs w:val="24"/>
        </w:rPr>
        <w:t>утвержденый</w:t>
      </w:r>
      <w:proofErr w:type="spellEnd"/>
      <w:r w:rsidRPr="00F17921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26.11.2010г. № 1241 (рег. № 19707 от 04.02.2011г.).</w:t>
      </w:r>
      <w:proofErr w:type="gramEnd"/>
    </w:p>
    <w:p w:rsidR="00AF54EE" w:rsidRPr="00F17921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F17921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Pr="00F1792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17921">
        <w:rPr>
          <w:rFonts w:ascii="Times New Roman" w:hAnsi="Times New Roman" w:cs="Times New Roman"/>
          <w:sz w:val="24"/>
          <w:szCs w:val="24"/>
        </w:rPr>
        <w:t xml:space="preserve">  Российской Федерации  от 05.03.2004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(с изменениями от 03.06.2008 г.   № 164, от 19.10.2009 г. № 427);</w:t>
      </w:r>
    </w:p>
    <w:p w:rsidR="00AF54EE" w:rsidRPr="00F17921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F17921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Pr="00F1792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17921">
        <w:rPr>
          <w:rFonts w:ascii="Times New Roman" w:hAnsi="Times New Roman" w:cs="Times New Roman"/>
          <w:sz w:val="24"/>
          <w:szCs w:val="24"/>
        </w:rPr>
        <w:t xml:space="preserve">  Российской Федерации  от 31.01.2012г.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утверждённые приказом МО  РФ от 05.03.2004г. № 1089»;</w:t>
      </w:r>
    </w:p>
    <w:p w:rsidR="00AF54EE" w:rsidRPr="00F17921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F17921">
        <w:rPr>
          <w:rFonts w:ascii="Times New Roman" w:hAnsi="Times New Roman" w:cs="Times New Roman"/>
          <w:sz w:val="24"/>
          <w:szCs w:val="24"/>
        </w:rPr>
        <w:t xml:space="preserve"> Распоряжение Комитета общего и профессионального образования от 15.03.2010 г. № 297-р «Об организации введения федерального </w:t>
      </w:r>
      <w:r w:rsidRPr="00F17921">
        <w:rPr>
          <w:rFonts w:ascii="Times New Roman" w:hAnsi="Times New Roman" w:cs="Times New Roman"/>
          <w:sz w:val="24"/>
          <w:szCs w:val="24"/>
        </w:rPr>
        <w:lastRenderedPageBreak/>
        <w:t>государственного образовательного стандарта начального общего образования в системе образования Ленинградской области»;</w:t>
      </w:r>
    </w:p>
    <w:p w:rsidR="00AF54EE" w:rsidRPr="00F17921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F17921">
        <w:rPr>
          <w:rFonts w:ascii="Times New Roman" w:hAnsi="Times New Roman" w:cs="Times New Roman"/>
          <w:sz w:val="24"/>
          <w:szCs w:val="24"/>
        </w:rPr>
        <w:t xml:space="preserve"> Распоряжение Комитета общего и профессионального образования от 15.07.2010 г. № 1298-р «О перечне общеобразовательных учреждений Ленинградской области, реализующих федеральный государственный образовательный стандарт начального общего образования с 01 сентября 2010 года»;</w:t>
      </w:r>
    </w:p>
    <w:p w:rsidR="00AF54EE" w:rsidRPr="00F17921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F17921">
        <w:rPr>
          <w:rFonts w:ascii="Times New Roman" w:hAnsi="Times New Roman" w:cs="Times New Roman"/>
          <w:sz w:val="24"/>
          <w:szCs w:val="24"/>
        </w:rPr>
        <w:t xml:space="preserve"> Концепция воспитания школьника в Ленинградской области: приказ Комитета общего и профессионального образования Ленинградской области от 25.01.2010 г № 35.</w:t>
      </w:r>
    </w:p>
    <w:p w:rsidR="00AF54EE" w:rsidRPr="00F17921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sz w:val="24"/>
          <w:szCs w:val="24"/>
        </w:rPr>
        <w:t>●Письмо Комитета образования от 14.06.2013 г. № 19-3489/13 «Об организации образовательного процесса в общеобразовательных учреждениях ЛО в 2013-2014 учебном году»</w:t>
      </w:r>
    </w:p>
    <w:p w:rsidR="00AF54EE" w:rsidRPr="00F17921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F17921">
        <w:rPr>
          <w:rFonts w:ascii="Times New Roman" w:hAnsi="Times New Roman" w:cs="Times New Roman"/>
          <w:sz w:val="24"/>
          <w:szCs w:val="24"/>
        </w:rPr>
        <w:t xml:space="preserve">  Закон Ленинградской области от 24 февраля 2014 года №6-оз</w:t>
      </w:r>
    </w:p>
    <w:p w:rsidR="00AF54EE" w:rsidRPr="00F17921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sz w:val="24"/>
          <w:szCs w:val="24"/>
        </w:rPr>
        <w:t xml:space="preserve">"Об образовании в Ленинградской области"  </w:t>
      </w:r>
    </w:p>
    <w:p w:rsidR="00AF54EE" w:rsidRPr="00F17921" w:rsidRDefault="00AF54EE" w:rsidP="00AF54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7921">
        <w:rPr>
          <w:rFonts w:ascii="Times New Roman" w:hAnsi="Times New Roman" w:cs="Times New Roman"/>
          <w:sz w:val="24"/>
          <w:szCs w:val="24"/>
        </w:rPr>
        <w:t>●Устав Государственного казённого специального (коррекционного) образовательного учреждения Ленинградской области для обучающихся, воспитанников с ограниченными возможностями здоровья «Специальная (коррекционная) общеобразовательная школа-интернат «Красные  Зори».</w:t>
      </w:r>
    </w:p>
    <w:p w:rsidR="00AF54EE" w:rsidRPr="00F17921" w:rsidRDefault="00AF54EE" w:rsidP="00AF54EE">
      <w:pPr>
        <w:rPr>
          <w:rFonts w:ascii="Times New Roman" w:hAnsi="Times New Roman" w:cs="Times New Roman"/>
          <w:bCs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F17921">
        <w:rPr>
          <w:rFonts w:ascii="Times New Roman" w:hAnsi="Times New Roman" w:cs="Times New Roman"/>
          <w:bCs/>
          <w:sz w:val="24"/>
          <w:szCs w:val="24"/>
        </w:rPr>
        <w:t>Учебный план школы-интерната «Красные Зори» на 2014-2015 учебный год.</w:t>
      </w:r>
    </w:p>
    <w:p w:rsidR="006B63EF" w:rsidRDefault="006B63EF">
      <w:pPr>
        <w:rPr>
          <w:rFonts w:ascii="Times New Roman" w:hAnsi="Times New Roman" w:cs="Times New Roman"/>
          <w:sz w:val="24"/>
          <w:szCs w:val="24"/>
        </w:rPr>
      </w:pPr>
    </w:p>
    <w:p w:rsidR="00AF54EE" w:rsidRPr="00AF54EE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b/>
          <w:bCs/>
          <w:sz w:val="24"/>
          <w:szCs w:val="24"/>
        </w:rPr>
        <w:t>Основная цель  обучения природоведению в 1 классе является:</w:t>
      </w:r>
      <w:r w:rsidRPr="00AF54EE">
        <w:rPr>
          <w:rFonts w:ascii="Times New Roman" w:hAnsi="Times New Roman" w:cs="Times New Roman"/>
          <w:sz w:val="24"/>
          <w:szCs w:val="24"/>
        </w:rPr>
        <w:t xml:space="preserve">   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AF54EE" w:rsidRPr="00AF54EE" w:rsidRDefault="00AF54EE" w:rsidP="00AF54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54EE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AF54EE">
        <w:rPr>
          <w:rFonts w:ascii="Times New Roman" w:hAnsi="Times New Roman" w:cs="Times New Roman"/>
          <w:sz w:val="24"/>
          <w:szCs w:val="24"/>
        </w:rPr>
        <w:t>:</w:t>
      </w:r>
    </w:p>
    <w:p w:rsidR="00AF54EE" w:rsidRPr="00AF54EE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</w:rPr>
        <w:t xml:space="preserve">•   </w:t>
      </w:r>
      <w:r w:rsidRPr="00AF54EE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AF54EE">
        <w:rPr>
          <w:rFonts w:ascii="Times New Roman" w:hAnsi="Times New Roman" w:cs="Times New Roman"/>
          <w:sz w:val="24"/>
          <w:szCs w:val="24"/>
        </w:rPr>
        <w:t>умений наблюдать, анализировать, обобщать, характеризовать объекты окружающего мира, рассуждать, решать  творческие задачи;</w:t>
      </w:r>
    </w:p>
    <w:p w:rsidR="00AF54EE" w:rsidRPr="00AF54EE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</w:rPr>
        <w:t xml:space="preserve">•  </w:t>
      </w:r>
      <w:r w:rsidRPr="00AF54EE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</w:t>
      </w:r>
      <w:r w:rsidRPr="00AF54EE">
        <w:rPr>
          <w:rFonts w:ascii="Times New Roman" w:hAnsi="Times New Roman" w:cs="Times New Roman"/>
          <w:sz w:val="24"/>
          <w:szCs w:val="24"/>
        </w:rPr>
        <w:t xml:space="preserve">знаний об окружающем мире, единстве и различиях  </w:t>
      </w:r>
      <w:proofErr w:type="spellStart"/>
      <w:r w:rsidRPr="00AF54EE">
        <w:rPr>
          <w:rFonts w:ascii="Times New Roman" w:hAnsi="Times New Roman" w:cs="Times New Roman"/>
          <w:sz w:val="24"/>
          <w:szCs w:val="24"/>
        </w:rPr>
        <w:t>природносоциального</w:t>
      </w:r>
      <w:proofErr w:type="spellEnd"/>
      <w:r w:rsidRPr="00AF54EE">
        <w:rPr>
          <w:rFonts w:ascii="Times New Roman" w:hAnsi="Times New Roman" w:cs="Times New Roman"/>
          <w:sz w:val="24"/>
          <w:szCs w:val="24"/>
        </w:rPr>
        <w:t>; о человеке и его месте в природе и  в обществе;</w:t>
      </w:r>
    </w:p>
    <w:p w:rsidR="00AF54EE" w:rsidRPr="00AF54EE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</w:rPr>
        <w:t xml:space="preserve">• </w:t>
      </w:r>
      <w:r w:rsidRPr="00AF54EE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AF54EE">
        <w:rPr>
          <w:rFonts w:ascii="Times New Roman" w:hAnsi="Times New Roman" w:cs="Times New Roman"/>
          <w:sz w:val="24"/>
          <w:szCs w:val="24"/>
        </w:rPr>
        <w:t>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обществе, сохранять и укреплять здоровье.</w:t>
      </w:r>
    </w:p>
    <w:p w:rsidR="00AF54EE" w:rsidRDefault="00AF54EE" w:rsidP="00AF54EE">
      <w:pPr>
        <w:rPr>
          <w:rFonts w:ascii="Times New Roman" w:hAnsi="Times New Roman" w:cs="Times New Roman"/>
          <w:sz w:val="24"/>
          <w:szCs w:val="24"/>
        </w:rPr>
      </w:pPr>
    </w:p>
    <w:p w:rsidR="00AF54EE" w:rsidRDefault="00AF54EE">
      <w:pPr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</w:rPr>
        <w:t>Учебный предмет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ее стенами.</w:t>
      </w:r>
    </w:p>
    <w:p w:rsidR="00AF54EE" w:rsidRPr="00AF54EE" w:rsidRDefault="00AF54EE" w:rsidP="00AF54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54EE">
        <w:rPr>
          <w:rFonts w:ascii="Times New Roman" w:hAnsi="Times New Roman" w:cs="Times New Roman"/>
          <w:b/>
          <w:bCs/>
          <w:sz w:val="24"/>
          <w:szCs w:val="24"/>
        </w:rPr>
        <w:t xml:space="preserve">Основным видом организации учебного процесса является урок. </w:t>
      </w:r>
    </w:p>
    <w:p w:rsidR="00AF54EE" w:rsidRPr="00AF54EE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b/>
          <w:bCs/>
          <w:sz w:val="24"/>
          <w:szCs w:val="24"/>
        </w:rPr>
        <w:t>Формы работы:</w:t>
      </w:r>
      <w:r w:rsidRPr="00AF54EE">
        <w:rPr>
          <w:rFonts w:ascii="Times New Roman" w:hAnsi="Times New Roman" w:cs="Times New Roman"/>
          <w:sz w:val="24"/>
          <w:szCs w:val="24"/>
        </w:rPr>
        <w:t xml:space="preserve"> фронтальная работа, индивидуальная работа, работа в парах и группах.</w:t>
      </w:r>
    </w:p>
    <w:p w:rsidR="00AF54EE" w:rsidRPr="00AF54EE" w:rsidRDefault="00AF54EE" w:rsidP="00AF54E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54EE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Методы обучения.</w:t>
      </w:r>
    </w:p>
    <w:p w:rsidR="00AF54EE" w:rsidRPr="00AF54EE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</w:rPr>
        <w:t>1.Методы организации и осуществления учебно-воспитательной и познавательной деятельности:</w:t>
      </w:r>
    </w:p>
    <w:p w:rsidR="00AF54EE" w:rsidRPr="00AF54EE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i/>
          <w:iCs/>
          <w:sz w:val="24"/>
          <w:szCs w:val="24"/>
        </w:rPr>
        <w:t xml:space="preserve">словесные методы: </w:t>
      </w:r>
      <w:r w:rsidRPr="00AF54EE">
        <w:rPr>
          <w:rFonts w:ascii="Times New Roman" w:hAnsi="Times New Roman" w:cs="Times New Roman"/>
          <w:sz w:val="24"/>
          <w:szCs w:val="24"/>
        </w:rPr>
        <w:t>рассказ, беседа, объяснение;</w:t>
      </w:r>
    </w:p>
    <w:p w:rsidR="00AF54EE" w:rsidRPr="00AF54EE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i/>
          <w:iCs/>
          <w:sz w:val="24"/>
          <w:szCs w:val="24"/>
        </w:rPr>
        <w:t>практический</w:t>
      </w:r>
      <w:r w:rsidRPr="00AF54EE">
        <w:rPr>
          <w:rFonts w:ascii="Times New Roman" w:hAnsi="Times New Roman" w:cs="Times New Roman"/>
          <w:sz w:val="24"/>
          <w:szCs w:val="24"/>
        </w:rPr>
        <w:t xml:space="preserve"> метод: его особенностью является то, что он носит повторительный или обобщающий характер;</w:t>
      </w:r>
    </w:p>
    <w:p w:rsidR="00AF54EE" w:rsidRPr="00AF54EE" w:rsidRDefault="00AF54EE" w:rsidP="00AF54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54EE">
        <w:rPr>
          <w:rFonts w:ascii="Times New Roman" w:hAnsi="Times New Roman" w:cs="Times New Roman"/>
          <w:i/>
          <w:iCs/>
          <w:sz w:val="24"/>
          <w:szCs w:val="24"/>
        </w:rPr>
        <w:t xml:space="preserve">наглядные методы: </w:t>
      </w:r>
      <w:r w:rsidRPr="00AF54EE">
        <w:rPr>
          <w:rFonts w:ascii="Times New Roman" w:hAnsi="Times New Roman" w:cs="Times New Roman"/>
          <w:sz w:val="24"/>
          <w:szCs w:val="24"/>
        </w:rPr>
        <w:t xml:space="preserve">иллюстрация,  демонстрация, наблюдения </w:t>
      </w:r>
      <w:proofErr w:type="spellStart"/>
      <w:r w:rsidRPr="00AF54EE">
        <w:rPr>
          <w:rFonts w:ascii="Times New Roman" w:hAnsi="Times New Roman" w:cs="Times New Roman"/>
          <w:sz w:val="24"/>
          <w:szCs w:val="24"/>
        </w:rPr>
        <w:t>учащихся</w:t>
      </w:r>
      <w:proofErr w:type="gramStart"/>
      <w:r w:rsidRPr="00AF54EE">
        <w:rPr>
          <w:rFonts w:ascii="Times New Roman" w:hAnsi="Times New Roman" w:cs="Times New Roman"/>
          <w:sz w:val="24"/>
          <w:szCs w:val="24"/>
        </w:rPr>
        <w:t>;</w:t>
      </w:r>
      <w:r w:rsidRPr="00AF54EE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AF54EE">
        <w:rPr>
          <w:rFonts w:ascii="Times New Roman" w:hAnsi="Times New Roman" w:cs="Times New Roman"/>
          <w:i/>
          <w:iCs/>
          <w:sz w:val="24"/>
          <w:szCs w:val="24"/>
        </w:rPr>
        <w:t>абота</w:t>
      </w:r>
      <w:proofErr w:type="spellEnd"/>
      <w:r w:rsidRPr="00AF54EE">
        <w:rPr>
          <w:rFonts w:ascii="Times New Roman" w:hAnsi="Times New Roman" w:cs="Times New Roman"/>
          <w:i/>
          <w:iCs/>
          <w:sz w:val="24"/>
          <w:szCs w:val="24"/>
        </w:rPr>
        <w:t xml:space="preserve"> с учебником.</w:t>
      </w:r>
    </w:p>
    <w:p w:rsidR="00AF54EE" w:rsidRPr="00AF54EE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</w:rPr>
        <w:t xml:space="preserve">2. Методы стимулирования и мотивации учебной деятельности: </w:t>
      </w:r>
      <w:r w:rsidRPr="00AF54EE">
        <w:rPr>
          <w:rFonts w:ascii="Times New Roman" w:hAnsi="Times New Roman" w:cs="Times New Roman"/>
          <w:i/>
          <w:iCs/>
          <w:sz w:val="24"/>
          <w:szCs w:val="24"/>
        </w:rPr>
        <w:t>методы стимулирования мотивов интереса к учению</w:t>
      </w:r>
      <w:r w:rsidRPr="00AF54EE">
        <w:rPr>
          <w:rFonts w:ascii="Times New Roman" w:hAnsi="Times New Roman" w:cs="Times New Roman"/>
          <w:sz w:val="24"/>
          <w:szCs w:val="24"/>
        </w:rPr>
        <w:t xml:space="preserve">: познавательные </w:t>
      </w:r>
      <w:r w:rsidRPr="00AF54EE">
        <w:rPr>
          <w:rFonts w:ascii="Times New Roman" w:hAnsi="Times New Roman" w:cs="Times New Roman"/>
          <w:sz w:val="24"/>
          <w:szCs w:val="24"/>
        </w:rPr>
        <w:lastRenderedPageBreak/>
        <w:t>игры, учебные дискуссии, занимательность, создание ситуации новизны, ситуации успеха;</w:t>
      </w:r>
    </w:p>
    <w:p w:rsidR="00AF54EE" w:rsidRPr="00AF54EE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i/>
          <w:iCs/>
          <w:sz w:val="24"/>
          <w:szCs w:val="24"/>
        </w:rPr>
        <w:t xml:space="preserve">методы стимулирования мотивов старательности: </w:t>
      </w:r>
      <w:r w:rsidRPr="00AF54EE">
        <w:rPr>
          <w:rFonts w:ascii="Times New Roman" w:hAnsi="Times New Roman" w:cs="Times New Roman"/>
          <w:sz w:val="24"/>
          <w:szCs w:val="24"/>
        </w:rPr>
        <w:t>убеждение, приучение, поощрение, требование.</w:t>
      </w:r>
    </w:p>
    <w:p w:rsidR="00AF54EE" w:rsidRPr="00AF54EE" w:rsidRDefault="00AF54EE" w:rsidP="00AF54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54EE">
        <w:rPr>
          <w:rFonts w:ascii="Times New Roman" w:hAnsi="Times New Roman" w:cs="Times New Roman"/>
          <w:b/>
          <w:bCs/>
          <w:sz w:val="24"/>
          <w:szCs w:val="24"/>
        </w:rPr>
        <w:t xml:space="preserve">Итоговый контроль: </w:t>
      </w:r>
    </w:p>
    <w:p w:rsidR="00AF54EE" w:rsidRPr="00AF54EE" w:rsidRDefault="00AF54EE" w:rsidP="00AF54EE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</w:rPr>
        <w:t>текущее оценивание;</w:t>
      </w:r>
    </w:p>
    <w:p w:rsidR="00AF54EE" w:rsidRPr="00AF54EE" w:rsidRDefault="00AF54EE" w:rsidP="00AF54EE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</w:rPr>
        <w:t>итоговое оценивание  знаний и умений обучающихся проводится с помощью    итогового теста, который включает задания по основным проблемам курса.</w:t>
      </w:r>
    </w:p>
    <w:p w:rsidR="00AF54EE" w:rsidRDefault="00AF54EE">
      <w:pPr>
        <w:rPr>
          <w:rFonts w:ascii="Times New Roman" w:hAnsi="Times New Roman" w:cs="Times New Roman"/>
          <w:sz w:val="24"/>
          <w:szCs w:val="24"/>
        </w:rPr>
      </w:pPr>
    </w:p>
    <w:p w:rsidR="00AF54EE" w:rsidRPr="00AF54EE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b/>
          <w:bCs/>
          <w:sz w:val="24"/>
          <w:szCs w:val="24"/>
        </w:rPr>
        <w:t>Введение(1ч.)</w:t>
      </w:r>
    </w:p>
    <w:p w:rsidR="00AF54EE" w:rsidRPr="00AF54EE" w:rsidRDefault="00AF54EE" w:rsidP="00AF54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54EE">
        <w:rPr>
          <w:rFonts w:ascii="Times New Roman" w:hAnsi="Times New Roman" w:cs="Times New Roman"/>
          <w:b/>
          <w:bCs/>
          <w:sz w:val="24"/>
          <w:szCs w:val="24"/>
        </w:rPr>
        <w:t>Что и кто (17 ч.)</w:t>
      </w:r>
    </w:p>
    <w:p w:rsidR="00AF54EE" w:rsidRPr="00AF54EE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</w:rPr>
        <w:t xml:space="preserve">Расширение и конкретизация представлений детей о своей Родине, её природе. Что такое флаг и герб России. Узнавание некоторых достопримечательностей столицы. Кто правильно переходит улицу. Что можно увидеть на небе днём и ночью. Солнце, его форма. Облака, их состав. Луна и звёзды. Созвездия. Что можно увидеть под ногами. Камни их разнообразие. Гранит, кремень, известняк. Что растёт на подоконнике и клумбе. Знакомство с отдельными представителями комнатных растений. Что это за дерево. Распознавание деревьев своей местности. Части растений. Разнообразие плодов и семян. Кто такие насекомые, рыбы, птицы, звери. Разнообразие </w:t>
      </w:r>
      <w:proofErr w:type="spellStart"/>
      <w:r w:rsidRPr="00AF54EE">
        <w:rPr>
          <w:rFonts w:ascii="Times New Roman" w:hAnsi="Times New Roman" w:cs="Times New Roman"/>
          <w:sz w:val="24"/>
          <w:szCs w:val="24"/>
        </w:rPr>
        <w:t>животных</w:t>
      </w:r>
      <w:proofErr w:type="gramStart"/>
      <w:r w:rsidRPr="00AF54E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F54EE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AF54EE">
        <w:rPr>
          <w:rFonts w:ascii="Times New Roman" w:hAnsi="Times New Roman" w:cs="Times New Roman"/>
          <w:sz w:val="24"/>
          <w:szCs w:val="24"/>
        </w:rPr>
        <w:t xml:space="preserve"> окружает нас </w:t>
      </w:r>
      <w:proofErr w:type="spellStart"/>
      <w:r w:rsidRPr="00AF54EE">
        <w:rPr>
          <w:rFonts w:ascii="Times New Roman" w:hAnsi="Times New Roman" w:cs="Times New Roman"/>
          <w:sz w:val="24"/>
          <w:szCs w:val="24"/>
        </w:rPr>
        <w:t>дома?Что</w:t>
      </w:r>
      <w:proofErr w:type="spellEnd"/>
      <w:r w:rsidRPr="00AF54EE">
        <w:rPr>
          <w:rFonts w:ascii="Times New Roman" w:hAnsi="Times New Roman" w:cs="Times New Roman"/>
          <w:sz w:val="24"/>
          <w:szCs w:val="24"/>
        </w:rPr>
        <w:t xml:space="preserve"> вокруг нас может быть </w:t>
      </w:r>
      <w:proofErr w:type="spellStart"/>
      <w:r w:rsidRPr="00AF54EE">
        <w:rPr>
          <w:rFonts w:ascii="Times New Roman" w:hAnsi="Times New Roman" w:cs="Times New Roman"/>
          <w:sz w:val="24"/>
          <w:szCs w:val="24"/>
        </w:rPr>
        <w:t>опасным?Что</w:t>
      </w:r>
      <w:proofErr w:type="spellEnd"/>
      <w:r w:rsidRPr="00AF54EE">
        <w:rPr>
          <w:rFonts w:ascii="Times New Roman" w:hAnsi="Times New Roman" w:cs="Times New Roman"/>
          <w:sz w:val="24"/>
          <w:szCs w:val="24"/>
        </w:rPr>
        <w:t xml:space="preserve"> умеет компьютер?</w:t>
      </w:r>
    </w:p>
    <w:p w:rsidR="00AF54EE" w:rsidRPr="00AF54EE" w:rsidRDefault="00AF54EE" w:rsidP="00AF54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54EE">
        <w:rPr>
          <w:rFonts w:ascii="Times New Roman" w:hAnsi="Times New Roman" w:cs="Times New Roman"/>
          <w:b/>
          <w:bCs/>
          <w:sz w:val="24"/>
          <w:szCs w:val="24"/>
        </w:rPr>
        <w:t>Практические работы:</w:t>
      </w:r>
      <w:r w:rsidRPr="00AF54EE">
        <w:rPr>
          <w:rFonts w:ascii="Times New Roman" w:hAnsi="Times New Roman" w:cs="Times New Roman"/>
          <w:sz w:val="24"/>
          <w:szCs w:val="24"/>
        </w:rPr>
        <w:t xml:space="preserve"> знакомство с разнообразием камней, знакомство с комнатными растениями и растениями цветника, знакомство с лиственными деревьями, их распознавание по листьям, сравнительное исследование сосны и ели. </w:t>
      </w:r>
    </w:p>
    <w:p w:rsidR="00AF54EE" w:rsidRPr="00AF54EE" w:rsidRDefault="00AF54EE" w:rsidP="00AF54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54EE">
        <w:rPr>
          <w:rFonts w:ascii="Times New Roman" w:hAnsi="Times New Roman" w:cs="Times New Roman"/>
          <w:b/>
          <w:bCs/>
          <w:sz w:val="24"/>
          <w:szCs w:val="24"/>
        </w:rPr>
        <w:t>Как, откуда и куда (12 ч.).</w:t>
      </w:r>
    </w:p>
    <w:p w:rsidR="00AF54EE" w:rsidRPr="00AF54EE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</w:rPr>
        <w:t xml:space="preserve">Река и море. Пресная и солёная вода. Путь воды в наш дом. Откуда в наш дом приходит электричество.  Изучение свойств снега и льда. Откуда берутся снег и лёд.  Растения, их разнообразие. </w:t>
      </w:r>
      <w:proofErr w:type="gramStart"/>
      <w:r w:rsidRPr="00AF54EE">
        <w:rPr>
          <w:rFonts w:ascii="Times New Roman" w:hAnsi="Times New Roman" w:cs="Times New Roman"/>
          <w:sz w:val="24"/>
          <w:szCs w:val="24"/>
        </w:rPr>
        <w:t>Части  растения (корень, стебель, лист, цветок, плод, семена), их изображение на рисунке, схеме.</w:t>
      </w:r>
      <w:proofErr w:type="gramEnd"/>
      <w:r w:rsidRPr="00AF54EE">
        <w:rPr>
          <w:rFonts w:ascii="Times New Roman" w:hAnsi="Times New Roman" w:cs="Times New Roman"/>
          <w:sz w:val="24"/>
          <w:szCs w:val="24"/>
        </w:rPr>
        <w:t xml:space="preserve"> Условия, необходимые для жизни растения (свет, тепло, воздух, вода). Роль растений в природе и жизни людей, бережное отношение человека к растениям. Животные, их разнообразие. Условия, необходимые для жизни животных (воздух, вода, тепло, пища). Насекомые, рыбы, птицы, звери: различение групп животных по существенным признакам, легко выделяемым во внешнем строении (например, перья у птиц, шерсть у зверей)</w:t>
      </w:r>
      <w:proofErr w:type="gramStart"/>
      <w:r w:rsidRPr="00AF54E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F54EE">
        <w:rPr>
          <w:rFonts w:ascii="Times New Roman" w:hAnsi="Times New Roman" w:cs="Times New Roman"/>
          <w:sz w:val="24"/>
          <w:szCs w:val="24"/>
        </w:rPr>
        <w:t>ткуда берутся продукты питания. Откуда берутся бытовой мусор и вещества, загрязняющие окружающую среду.</w:t>
      </w:r>
    </w:p>
    <w:p w:rsidR="00AF54EE" w:rsidRPr="00AF54EE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b/>
          <w:bCs/>
          <w:sz w:val="24"/>
          <w:szCs w:val="24"/>
        </w:rPr>
        <w:t>Практические работы:</w:t>
      </w:r>
      <w:r w:rsidRPr="00AF54EE">
        <w:rPr>
          <w:rFonts w:ascii="Times New Roman" w:hAnsi="Times New Roman" w:cs="Times New Roman"/>
          <w:sz w:val="24"/>
          <w:szCs w:val="24"/>
        </w:rPr>
        <w:t xml:space="preserve"> изучение свойств снега и воды, уход за комнатными растениями, изготовление кормушки для птиц.</w:t>
      </w:r>
    </w:p>
    <w:p w:rsidR="00AF54EE" w:rsidRPr="00AF54EE" w:rsidRDefault="00AF54EE" w:rsidP="00AF54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54EE">
        <w:rPr>
          <w:rFonts w:ascii="Times New Roman" w:hAnsi="Times New Roman" w:cs="Times New Roman"/>
          <w:b/>
          <w:bCs/>
          <w:sz w:val="24"/>
          <w:szCs w:val="24"/>
        </w:rPr>
        <w:t>Где и когда (12ч.)</w:t>
      </w:r>
    </w:p>
    <w:p w:rsidR="00AF54EE" w:rsidRPr="00AF54EE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</w:rPr>
        <w:t>Представление о времени. Настоящее, прошлое, будущее. Дни недели и времена года. Холодные и жаркие районы Земли. Перелётные птицы.</w:t>
      </w:r>
    </w:p>
    <w:p w:rsidR="00AF54EE" w:rsidRPr="00AF54EE" w:rsidRDefault="00AF54EE" w:rsidP="00AF54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54EE">
        <w:rPr>
          <w:rFonts w:ascii="Times New Roman" w:hAnsi="Times New Roman" w:cs="Times New Roman"/>
          <w:b/>
          <w:bCs/>
          <w:sz w:val="24"/>
          <w:szCs w:val="24"/>
        </w:rPr>
        <w:t>Почему и зачем (24ч.).</w:t>
      </w:r>
    </w:p>
    <w:p w:rsidR="00AF54EE" w:rsidRPr="00AF54EE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</w:rPr>
        <w:t>Почему идёт дождь и дует ветер. Роль дождя и ветра в жизни человека. Звуки окружающего мира. Почему  бывает эхо. Зачем нужны автомобили. Автомобили в прошлом и теперь. Поезд и железная дорога. Назначение самолётов. Самолёты в прошлом и теперь. Назначение судов. Устройство судна. Цвета радуги. Объяснение названий растений и животных. Разнообразие овощей и фруктов. Витамины.</w:t>
      </w:r>
    </w:p>
    <w:p w:rsidR="00AF54EE" w:rsidRDefault="00AF54EE">
      <w:pPr>
        <w:rPr>
          <w:rFonts w:ascii="Times New Roman" w:hAnsi="Times New Roman" w:cs="Times New Roman"/>
          <w:sz w:val="24"/>
          <w:szCs w:val="24"/>
        </w:rPr>
      </w:pPr>
    </w:p>
    <w:p w:rsidR="00AF54EE" w:rsidRPr="00AF54EE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</w:rPr>
        <w:t xml:space="preserve">Программа по природоведению в 1 классе рассчитана на 66 часов в год (33 учебные недели). По плану на природоведение отводится 2 </w:t>
      </w:r>
      <w:r w:rsidRPr="00AF54EE">
        <w:rPr>
          <w:rFonts w:ascii="Times New Roman" w:hAnsi="Times New Roman" w:cs="Times New Roman"/>
          <w:sz w:val="24"/>
          <w:szCs w:val="24"/>
        </w:rPr>
        <w:lastRenderedPageBreak/>
        <w:t xml:space="preserve">часа в неделю. Таким образом, количество часов в год – 66 (33 учебные недели). </w:t>
      </w:r>
    </w:p>
    <w:p w:rsidR="00AF54EE" w:rsidRDefault="00AF54EE">
      <w:pPr>
        <w:rPr>
          <w:rFonts w:ascii="Times New Roman" w:hAnsi="Times New Roman" w:cs="Times New Roman"/>
          <w:sz w:val="24"/>
          <w:szCs w:val="24"/>
        </w:rPr>
      </w:pPr>
    </w:p>
    <w:p w:rsidR="00AF54EE" w:rsidRDefault="00AF54EE" w:rsidP="00AF54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УЧЕБНОЙ ДЕЯТЕЛЬНОСТИ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000"/>
        <w:gridCol w:w="4834"/>
      </w:tblGrid>
      <w:tr w:rsidR="00666F4E" w:rsidTr="00666F4E">
        <w:tc>
          <w:tcPr>
            <w:tcW w:w="1668" w:type="dxa"/>
          </w:tcPr>
          <w:p w:rsidR="00666F4E" w:rsidRDefault="00666F4E" w:rsidP="00AF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00" w:type="dxa"/>
          </w:tcPr>
          <w:p w:rsidR="00666F4E" w:rsidRDefault="00666F4E" w:rsidP="00AF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34" w:type="dxa"/>
          </w:tcPr>
          <w:p w:rsidR="00666F4E" w:rsidRDefault="00666F4E" w:rsidP="00AF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66F4E" w:rsidTr="00666F4E">
        <w:tc>
          <w:tcPr>
            <w:tcW w:w="1668" w:type="dxa"/>
          </w:tcPr>
          <w:p w:rsidR="00666F4E" w:rsidRDefault="00666F4E" w:rsidP="00AF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0" w:type="dxa"/>
          </w:tcPr>
          <w:p w:rsidR="00666F4E" w:rsidRDefault="00666F4E" w:rsidP="00AF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и кто</w:t>
            </w:r>
          </w:p>
        </w:tc>
        <w:tc>
          <w:tcPr>
            <w:tcW w:w="4834" w:type="dxa"/>
          </w:tcPr>
          <w:p w:rsidR="00666F4E" w:rsidRDefault="00666F4E" w:rsidP="00AF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6F4E" w:rsidTr="00666F4E">
        <w:tc>
          <w:tcPr>
            <w:tcW w:w="1668" w:type="dxa"/>
          </w:tcPr>
          <w:p w:rsidR="00666F4E" w:rsidRDefault="00666F4E" w:rsidP="00AF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0" w:type="dxa"/>
          </w:tcPr>
          <w:p w:rsidR="00666F4E" w:rsidRDefault="00666F4E" w:rsidP="00AF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Как, откуда и куда</w:t>
            </w:r>
          </w:p>
        </w:tc>
        <w:tc>
          <w:tcPr>
            <w:tcW w:w="4834" w:type="dxa"/>
          </w:tcPr>
          <w:p w:rsidR="00666F4E" w:rsidRDefault="00666F4E" w:rsidP="00AF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6F4E" w:rsidTr="00666F4E">
        <w:tc>
          <w:tcPr>
            <w:tcW w:w="1668" w:type="dxa"/>
          </w:tcPr>
          <w:p w:rsidR="00666F4E" w:rsidRDefault="00666F4E" w:rsidP="00AF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0" w:type="dxa"/>
          </w:tcPr>
          <w:p w:rsidR="00666F4E" w:rsidRDefault="00666F4E" w:rsidP="00AF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и когда</w:t>
            </w:r>
          </w:p>
        </w:tc>
        <w:tc>
          <w:tcPr>
            <w:tcW w:w="4834" w:type="dxa"/>
          </w:tcPr>
          <w:p w:rsidR="00666F4E" w:rsidRDefault="00666F4E" w:rsidP="00AF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6F4E" w:rsidTr="00666F4E">
        <w:tc>
          <w:tcPr>
            <w:tcW w:w="1668" w:type="dxa"/>
          </w:tcPr>
          <w:p w:rsidR="00666F4E" w:rsidRDefault="00666F4E" w:rsidP="00AF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0" w:type="dxa"/>
          </w:tcPr>
          <w:p w:rsidR="00666F4E" w:rsidRDefault="00666F4E" w:rsidP="00AF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 и зачем</w:t>
            </w:r>
          </w:p>
        </w:tc>
        <w:tc>
          <w:tcPr>
            <w:tcW w:w="4834" w:type="dxa"/>
          </w:tcPr>
          <w:p w:rsidR="00666F4E" w:rsidRDefault="00666F4E" w:rsidP="00AF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6F4E" w:rsidTr="00666F4E">
        <w:tc>
          <w:tcPr>
            <w:tcW w:w="1668" w:type="dxa"/>
          </w:tcPr>
          <w:p w:rsidR="00666F4E" w:rsidRDefault="00666F4E" w:rsidP="00AF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000" w:type="dxa"/>
          </w:tcPr>
          <w:p w:rsidR="00666F4E" w:rsidRPr="00AF54EE" w:rsidRDefault="00666F4E" w:rsidP="00AF54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4" w:type="dxa"/>
          </w:tcPr>
          <w:p w:rsidR="00666F4E" w:rsidRDefault="00666F4E" w:rsidP="00AF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666F4E" w:rsidRPr="00666F4E" w:rsidRDefault="00666F4E" w:rsidP="00AF54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4EE" w:rsidRPr="00666F4E" w:rsidRDefault="00AF54EE" w:rsidP="00AF54EE">
      <w:pPr>
        <w:rPr>
          <w:rFonts w:ascii="Times New Roman" w:hAnsi="Times New Roman" w:cs="Times New Roman"/>
          <w:b/>
          <w:sz w:val="24"/>
          <w:szCs w:val="24"/>
        </w:rPr>
      </w:pPr>
      <w:r w:rsidRPr="00666F4E">
        <w:rPr>
          <w:rFonts w:ascii="Times New Roman" w:hAnsi="Times New Roman" w:cs="Times New Roman"/>
          <w:b/>
          <w:sz w:val="24"/>
          <w:szCs w:val="24"/>
        </w:rPr>
        <w:t>Базовые предметные знания</w:t>
      </w:r>
    </w:p>
    <w:p w:rsidR="00862F56" w:rsidRPr="00862F56" w:rsidRDefault="00862F56" w:rsidP="00862F56">
      <w:pPr>
        <w:rPr>
          <w:rFonts w:ascii="Times New Roman" w:hAnsi="Times New Roman" w:cs="Times New Roman"/>
          <w:sz w:val="24"/>
          <w:szCs w:val="24"/>
        </w:rPr>
      </w:pPr>
      <w:r w:rsidRPr="00862F56">
        <w:rPr>
          <w:rFonts w:ascii="Times New Roman" w:hAnsi="Times New Roman" w:cs="Times New Roman"/>
          <w:sz w:val="24"/>
          <w:szCs w:val="24"/>
        </w:rPr>
        <w:t>При изучении курса «Окружающий мир» достигаются следу</w:t>
      </w:r>
      <w:r w:rsidRPr="00862F56">
        <w:rPr>
          <w:rFonts w:ascii="Times New Roman" w:hAnsi="Times New Roman" w:cs="Times New Roman"/>
          <w:sz w:val="24"/>
          <w:szCs w:val="24"/>
        </w:rPr>
        <w:softHyphen/>
        <w:t xml:space="preserve">ющие </w:t>
      </w:r>
      <w:r w:rsidRPr="00862F5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  <w:r w:rsidRPr="00862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F56" w:rsidRPr="00862F56" w:rsidRDefault="00862F56" w:rsidP="00862F56">
      <w:pPr>
        <w:rPr>
          <w:rFonts w:ascii="Times New Roman" w:hAnsi="Times New Roman" w:cs="Times New Roman"/>
          <w:sz w:val="24"/>
          <w:szCs w:val="24"/>
        </w:rPr>
      </w:pPr>
      <w:r w:rsidRPr="00862F56">
        <w:rPr>
          <w:rFonts w:ascii="Times New Roman" w:hAnsi="Times New Roman" w:cs="Times New Roman"/>
          <w:sz w:val="24"/>
          <w:szCs w:val="24"/>
        </w:rPr>
        <w:t>1) понимание особой роли России в мировой истории, вос</w:t>
      </w:r>
      <w:r w:rsidRPr="00862F56">
        <w:rPr>
          <w:rFonts w:ascii="Times New Roman" w:hAnsi="Times New Roman" w:cs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862F56">
        <w:rPr>
          <w:rFonts w:ascii="Times New Roman" w:hAnsi="Times New Roman" w:cs="Times New Roman"/>
          <w:sz w:val="24"/>
          <w:szCs w:val="24"/>
        </w:rPr>
        <w:softHyphen/>
        <w:t>тия, победы;</w:t>
      </w:r>
    </w:p>
    <w:p w:rsidR="00862F56" w:rsidRPr="00862F56" w:rsidRDefault="00862F56" w:rsidP="00862F56">
      <w:pPr>
        <w:rPr>
          <w:rFonts w:ascii="Times New Roman" w:hAnsi="Times New Roman" w:cs="Times New Roman"/>
          <w:sz w:val="24"/>
          <w:szCs w:val="24"/>
        </w:rPr>
      </w:pPr>
      <w:r w:rsidRPr="00862F5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62F5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62F56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862F56" w:rsidRPr="00862F56" w:rsidRDefault="00862F56" w:rsidP="00862F56">
      <w:pPr>
        <w:rPr>
          <w:rFonts w:ascii="Times New Roman" w:hAnsi="Times New Roman" w:cs="Times New Roman"/>
          <w:sz w:val="24"/>
          <w:szCs w:val="24"/>
        </w:rPr>
      </w:pPr>
      <w:r w:rsidRPr="00862F56">
        <w:rPr>
          <w:rFonts w:ascii="Times New Roman" w:hAnsi="Times New Roman" w:cs="Times New Roman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862F56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862F56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862F56" w:rsidRPr="00862F56" w:rsidRDefault="00862F56" w:rsidP="00862F56">
      <w:pPr>
        <w:rPr>
          <w:rFonts w:ascii="Times New Roman" w:hAnsi="Times New Roman" w:cs="Times New Roman"/>
          <w:sz w:val="24"/>
          <w:szCs w:val="24"/>
        </w:rPr>
      </w:pPr>
      <w:r w:rsidRPr="00862F56">
        <w:rPr>
          <w:rFonts w:ascii="Times New Roman" w:hAnsi="Times New Roman" w:cs="Times New Roman"/>
          <w:sz w:val="24"/>
          <w:szCs w:val="24"/>
        </w:rPr>
        <w:t>4) освоение доступных способов изучения природы и обще</w:t>
      </w:r>
      <w:r w:rsidRPr="00862F56">
        <w:rPr>
          <w:rFonts w:ascii="Times New Roman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862F56">
        <w:rPr>
          <w:rFonts w:ascii="Times New Roman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862F56">
        <w:rPr>
          <w:rFonts w:ascii="Times New Roman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862F56" w:rsidRPr="00862F56" w:rsidRDefault="00862F56" w:rsidP="00862F56">
      <w:pPr>
        <w:rPr>
          <w:rFonts w:ascii="Times New Roman" w:hAnsi="Times New Roman" w:cs="Times New Roman"/>
          <w:sz w:val="24"/>
          <w:szCs w:val="24"/>
        </w:rPr>
      </w:pPr>
      <w:r w:rsidRPr="00862F56">
        <w:rPr>
          <w:rFonts w:ascii="Times New Roman" w:hAnsi="Times New Roman" w:cs="Times New Roman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862F56" w:rsidRDefault="00862F56" w:rsidP="00AF54EE">
      <w:pPr>
        <w:rPr>
          <w:rFonts w:ascii="Times New Roman" w:hAnsi="Times New Roman" w:cs="Times New Roman"/>
          <w:sz w:val="24"/>
          <w:szCs w:val="24"/>
        </w:rPr>
      </w:pPr>
    </w:p>
    <w:p w:rsidR="00AF54EE" w:rsidRPr="00AF54EE" w:rsidRDefault="00AF54EE" w:rsidP="00AF54E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54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результате изучения окружающего мира  обучающийся должен </w:t>
      </w:r>
      <w:r w:rsidRPr="00AF54EE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AF54EE" w:rsidRPr="00AF54EE" w:rsidRDefault="00AF54EE" w:rsidP="00AF54EE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</w:rPr>
        <w:t>растения дикорастущие и культурные;</w:t>
      </w:r>
    </w:p>
    <w:p w:rsidR="00AF54EE" w:rsidRPr="00AF54EE" w:rsidRDefault="00AF54EE" w:rsidP="00AF54EE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</w:rPr>
        <w:t>животные дикие и домашние;</w:t>
      </w:r>
    </w:p>
    <w:p w:rsidR="00AF54EE" w:rsidRPr="00AF54EE" w:rsidRDefault="00AF54EE" w:rsidP="00AF54EE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</w:rPr>
        <w:t>насекомые, рыбы, птицы, звери;</w:t>
      </w:r>
    </w:p>
    <w:p w:rsidR="00AF54EE" w:rsidRPr="00AF54EE" w:rsidRDefault="00AF54EE" w:rsidP="00AF54EE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</w:rPr>
        <w:t>основные признаки времён года;</w:t>
      </w:r>
    </w:p>
    <w:p w:rsidR="00AF54EE" w:rsidRPr="00AF54EE" w:rsidRDefault="00AF54EE" w:rsidP="00AF54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</w:rPr>
        <w:t xml:space="preserve">имена и отчества родителей, основные формы благодарности, просьбы, благодарности, извинения, культура поведения в общественных местах; </w:t>
      </w:r>
    </w:p>
    <w:p w:rsidR="00AF54EE" w:rsidRPr="00AF54EE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</w:rPr>
        <w:t>название нашей планеты, родной страны и ее столицы; региона, где живут учащиеся; родного города (села);</w:t>
      </w:r>
    </w:p>
    <w:p w:rsidR="00AF54EE" w:rsidRPr="00AF54EE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</w:rPr>
        <w:t>государственную символику России;</w:t>
      </w:r>
    </w:p>
    <w:p w:rsidR="00AF54EE" w:rsidRPr="00AF54EE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</w:rPr>
        <w:t>общие условия, необходимые для жизни живых организмов;</w:t>
      </w:r>
    </w:p>
    <w:p w:rsidR="00AF54EE" w:rsidRPr="00AF54EE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</w:rPr>
        <w:t>правила сохранения и укрепления здоровья;</w:t>
      </w:r>
    </w:p>
    <w:p w:rsidR="00AF54EE" w:rsidRPr="00AF54EE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</w:rPr>
        <w:t>основные правила поведения в окружающей среде (на дорогах, водоемах, в школе);</w:t>
      </w:r>
    </w:p>
    <w:p w:rsidR="00AF54EE" w:rsidRPr="00AF54EE" w:rsidRDefault="00AF54EE" w:rsidP="00AF54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54EE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AF54EE" w:rsidRPr="00AF54EE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</w:rPr>
        <w:t>определять признаки различных объектов природы (цвет, форму, сравнительные размеры);</w:t>
      </w:r>
    </w:p>
    <w:p w:rsidR="00AF54EE" w:rsidRPr="00AF54EE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</w:rPr>
        <w:t>различать объекты природы и изделия; объекты неживой и живой природы;</w:t>
      </w:r>
    </w:p>
    <w:p w:rsidR="00AF54EE" w:rsidRPr="00AF54EE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</w:rPr>
        <w:lastRenderedPageBreak/>
        <w:t>различать части растения;</w:t>
      </w:r>
    </w:p>
    <w:p w:rsidR="00AF54EE" w:rsidRPr="00AF54EE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</w:rPr>
        <w:t>распознавать изученные растения, животных;</w:t>
      </w:r>
    </w:p>
    <w:p w:rsidR="00AF54EE" w:rsidRPr="00AF54EE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</w:rPr>
        <w:t>вести наблюдения в природе под руководством учителя;</w:t>
      </w:r>
    </w:p>
    <w:p w:rsidR="00AF54EE" w:rsidRPr="00AF54EE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</w:rPr>
        <w:t>выполнять правила поведения в природе;</w:t>
      </w:r>
    </w:p>
    <w:p w:rsidR="00AF54EE" w:rsidRPr="00AF54EE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</w:rPr>
        <w:t>выполнять правила личной гигиены и безопасного поведения  на улице;</w:t>
      </w:r>
    </w:p>
    <w:p w:rsidR="00AF54EE" w:rsidRPr="00AF54EE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</w:t>
      </w:r>
      <w:r w:rsidRPr="00AF54EE">
        <w:rPr>
          <w:rFonts w:ascii="Times New Roman" w:hAnsi="Times New Roman" w:cs="Times New Roman"/>
          <w:sz w:val="24"/>
          <w:szCs w:val="24"/>
        </w:rPr>
        <w:t xml:space="preserve"> и умения в практической деятельности и повседневной жизни </w:t>
      </w:r>
      <w:proofErr w:type="gramStart"/>
      <w:r w:rsidRPr="00AF54EE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AF54E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54EE" w:rsidRPr="00AF54EE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</w:rPr>
        <w:t xml:space="preserve"> обогащения жизненного опыта, решения практических задач с помощью наблюдения, измерения, сравнения;</w:t>
      </w:r>
    </w:p>
    <w:p w:rsidR="00AF54EE" w:rsidRPr="00AF54EE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</w:rPr>
        <w:t>определения температуры воздуха, воды, тела человека с помощью термометра;</w:t>
      </w:r>
    </w:p>
    <w:p w:rsidR="00AF54EE" w:rsidRPr="00AF54EE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</w:rPr>
        <w:t xml:space="preserve">установления связи </w:t>
      </w:r>
      <w:proofErr w:type="spellStart"/>
      <w:r w:rsidRPr="00AF54EE">
        <w:rPr>
          <w:rFonts w:ascii="Times New Roman" w:hAnsi="Times New Roman" w:cs="Times New Roman"/>
          <w:sz w:val="24"/>
          <w:szCs w:val="24"/>
        </w:rPr>
        <w:t>междусезоннымиизменениями</w:t>
      </w:r>
      <w:proofErr w:type="spellEnd"/>
      <w:r w:rsidRPr="00AF54EE">
        <w:rPr>
          <w:rFonts w:ascii="Times New Roman" w:hAnsi="Times New Roman" w:cs="Times New Roman"/>
          <w:sz w:val="24"/>
          <w:szCs w:val="24"/>
        </w:rPr>
        <w:t xml:space="preserve"> в неживой и живой природе;</w:t>
      </w:r>
    </w:p>
    <w:p w:rsidR="00AF54EE" w:rsidRPr="00AF54EE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</w:rPr>
        <w:t>ухода за растениями (животными);</w:t>
      </w:r>
    </w:p>
    <w:p w:rsidR="00AF54EE" w:rsidRPr="00AF54EE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</w:rPr>
        <w:t>выполнения изученных правил охраны и укрепления здоровья, безопасного поведения;</w:t>
      </w:r>
    </w:p>
    <w:p w:rsidR="00AF54EE" w:rsidRPr="00AF54EE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</w:rPr>
        <w:t>оценки воздействия человека на природу, выполнения правил поведения в природе и участия в ее охране;</w:t>
      </w:r>
    </w:p>
    <w:p w:rsidR="00AF54EE" w:rsidRPr="00AF54EE" w:rsidRDefault="00AF54EE" w:rsidP="00AF54EE">
      <w:pPr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</w:rPr>
        <w:t>удовлетворения познавательных интересов, поиска дополнительной информации о родном крае, родной стране.</w:t>
      </w:r>
    </w:p>
    <w:p w:rsidR="00AF54EE" w:rsidRDefault="00AF54EE" w:rsidP="00AF54EE">
      <w:pPr>
        <w:rPr>
          <w:rFonts w:ascii="Times New Roman" w:hAnsi="Times New Roman" w:cs="Times New Roman"/>
          <w:sz w:val="24"/>
          <w:szCs w:val="24"/>
        </w:rPr>
      </w:pPr>
    </w:p>
    <w:p w:rsidR="00AF54EE" w:rsidRDefault="00AF54EE" w:rsidP="00AF5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Универсальные учебные действия</w:t>
      </w:r>
    </w:p>
    <w:p w:rsidR="00862F56" w:rsidRPr="00862F56" w:rsidRDefault="00862F56" w:rsidP="00862F5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62F56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результаты:</w:t>
      </w:r>
    </w:p>
    <w:p w:rsidR="00862F56" w:rsidRPr="00862F56" w:rsidRDefault="00862F56" w:rsidP="00862F56">
      <w:pPr>
        <w:rPr>
          <w:rFonts w:ascii="Times New Roman" w:hAnsi="Times New Roman" w:cs="Times New Roman"/>
          <w:sz w:val="24"/>
          <w:szCs w:val="24"/>
        </w:rPr>
      </w:pPr>
      <w:r w:rsidRPr="00862F56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</w:t>
      </w:r>
      <w:r w:rsidRPr="00862F56">
        <w:rPr>
          <w:rFonts w:ascii="Times New Roman" w:hAnsi="Times New Roman" w:cs="Times New Roman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862F56">
        <w:rPr>
          <w:rFonts w:ascii="Times New Roman" w:hAnsi="Times New Roman" w:cs="Times New Roman"/>
          <w:sz w:val="24"/>
          <w:szCs w:val="24"/>
        </w:rPr>
        <w:softHyphen/>
        <w:t>тации;</w:t>
      </w:r>
    </w:p>
    <w:p w:rsidR="00862F56" w:rsidRPr="00862F56" w:rsidRDefault="00862F56" w:rsidP="00862F56">
      <w:pPr>
        <w:rPr>
          <w:rFonts w:ascii="Times New Roman" w:hAnsi="Times New Roman" w:cs="Times New Roman"/>
          <w:sz w:val="24"/>
          <w:szCs w:val="24"/>
        </w:rPr>
      </w:pPr>
      <w:r w:rsidRPr="00862F56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862F56">
        <w:rPr>
          <w:rFonts w:ascii="Times New Roman" w:hAnsi="Times New Roman" w:cs="Times New Roman"/>
          <w:sz w:val="24"/>
          <w:szCs w:val="24"/>
        </w:rPr>
        <w:softHyphen/>
        <w:t>роды, народов, культур и религий;</w:t>
      </w:r>
    </w:p>
    <w:p w:rsidR="00862F56" w:rsidRPr="00862F56" w:rsidRDefault="00862F56" w:rsidP="00862F56">
      <w:pPr>
        <w:rPr>
          <w:rFonts w:ascii="Times New Roman" w:hAnsi="Times New Roman" w:cs="Times New Roman"/>
          <w:sz w:val="24"/>
          <w:szCs w:val="24"/>
        </w:rPr>
      </w:pPr>
      <w:r w:rsidRPr="00862F56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</w:t>
      </w:r>
      <w:r w:rsidRPr="00862F56">
        <w:rPr>
          <w:rFonts w:ascii="Times New Roman" w:hAnsi="Times New Roman" w:cs="Times New Roman"/>
          <w:sz w:val="24"/>
          <w:szCs w:val="24"/>
        </w:rPr>
        <w:softHyphen/>
        <w:t>нию, истории и культуре других народов;</w:t>
      </w:r>
    </w:p>
    <w:p w:rsidR="00862F56" w:rsidRPr="00862F56" w:rsidRDefault="00862F56" w:rsidP="00862F56">
      <w:pPr>
        <w:rPr>
          <w:rFonts w:ascii="Times New Roman" w:hAnsi="Times New Roman" w:cs="Times New Roman"/>
          <w:sz w:val="24"/>
          <w:szCs w:val="24"/>
        </w:rPr>
      </w:pPr>
      <w:r w:rsidRPr="00862F56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862F56" w:rsidRPr="00862F56" w:rsidRDefault="00862F56" w:rsidP="00862F56">
      <w:pPr>
        <w:rPr>
          <w:rFonts w:ascii="Times New Roman" w:hAnsi="Times New Roman" w:cs="Times New Roman"/>
          <w:sz w:val="24"/>
          <w:szCs w:val="24"/>
        </w:rPr>
      </w:pPr>
      <w:r w:rsidRPr="00862F56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862F56">
        <w:rPr>
          <w:rFonts w:ascii="Times New Roman" w:hAnsi="Times New Roman" w:cs="Times New Roman"/>
          <w:sz w:val="24"/>
          <w:szCs w:val="24"/>
        </w:rPr>
        <w:softHyphen/>
        <w:t>ностного смысла учения;</w:t>
      </w:r>
    </w:p>
    <w:p w:rsidR="00862F56" w:rsidRPr="00862F56" w:rsidRDefault="00862F56" w:rsidP="00862F56">
      <w:pPr>
        <w:rPr>
          <w:rFonts w:ascii="Times New Roman" w:hAnsi="Times New Roman" w:cs="Times New Roman"/>
          <w:sz w:val="24"/>
          <w:szCs w:val="24"/>
        </w:rPr>
      </w:pPr>
      <w:r w:rsidRPr="00862F56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62F56" w:rsidRPr="00862F56" w:rsidRDefault="00862F56" w:rsidP="00862F56">
      <w:pPr>
        <w:rPr>
          <w:rFonts w:ascii="Times New Roman" w:hAnsi="Times New Roman" w:cs="Times New Roman"/>
          <w:sz w:val="24"/>
          <w:szCs w:val="24"/>
        </w:rPr>
      </w:pPr>
      <w:r w:rsidRPr="00862F56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862F56" w:rsidRPr="00862F56" w:rsidRDefault="00862F56" w:rsidP="00862F56">
      <w:pPr>
        <w:rPr>
          <w:rFonts w:ascii="Times New Roman" w:hAnsi="Times New Roman" w:cs="Times New Roman"/>
          <w:sz w:val="24"/>
          <w:szCs w:val="24"/>
        </w:rPr>
      </w:pPr>
      <w:r w:rsidRPr="00862F56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</w:t>
      </w:r>
      <w:r w:rsidRPr="00862F56">
        <w:rPr>
          <w:rFonts w:ascii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862F56">
        <w:rPr>
          <w:rFonts w:ascii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862F56" w:rsidRPr="00862F56" w:rsidRDefault="00862F56" w:rsidP="00862F56">
      <w:pPr>
        <w:rPr>
          <w:rFonts w:ascii="Times New Roman" w:hAnsi="Times New Roman" w:cs="Times New Roman"/>
          <w:sz w:val="24"/>
          <w:szCs w:val="24"/>
        </w:rPr>
      </w:pPr>
      <w:r w:rsidRPr="00862F56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862F5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62F56">
        <w:rPr>
          <w:rFonts w:ascii="Times New Roman" w:hAnsi="Times New Roman" w:cs="Times New Roman"/>
          <w:sz w:val="24"/>
          <w:szCs w:val="24"/>
        </w:rPr>
        <w:t xml:space="preserve"> взрослыми и свер</w:t>
      </w:r>
      <w:r w:rsidRPr="00862F56">
        <w:rPr>
          <w:rFonts w:ascii="Times New Roman" w:hAnsi="Times New Roman" w:cs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862F56" w:rsidRPr="00862F56" w:rsidRDefault="00862F56" w:rsidP="00862F56">
      <w:pPr>
        <w:rPr>
          <w:rFonts w:ascii="Times New Roman" w:hAnsi="Times New Roman" w:cs="Times New Roman"/>
          <w:sz w:val="24"/>
          <w:szCs w:val="24"/>
        </w:rPr>
      </w:pPr>
      <w:r w:rsidRPr="00862F56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</w:t>
      </w:r>
      <w:r w:rsidRPr="00862F56">
        <w:rPr>
          <w:rFonts w:ascii="Times New Roman" w:hAnsi="Times New Roman" w:cs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62F56" w:rsidRPr="00862F56" w:rsidRDefault="00862F56" w:rsidP="00862F5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862F56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862F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результаты:</w:t>
      </w:r>
    </w:p>
    <w:p w:rsidR="00862F56" w:rsidRPr="00862F56" w:rsidRDefault="00862F56" w:rsidP="00862F56">
      <w:pPr>
        <w:rPr>
          <w:rFonts w:ascii="Times New Roman" w:hAnsi="Times New Roman" w:cs="Times New Roman"/>
          <w:sz w:val="24"/>
          <w:szCs w:val="24"/>
        </w:rPr>
      </w:pPr>
      <w:r w:rsidRPr="00862F56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862F56" w:rsidRPr="00862F56" w:rsidRDefault="00862F56" w:rsidP="00862F56">
      <w:pPr>
        <w:rPr>
          <w:rFonts w:ascii="Times New Roman" w:hAnsi="Times New Roman" w:cs="Times New Roman"/>
          <w:sz w:val="24"/>
          <w:szCs w:val="24"/>
        </w:rPr>
      </w:pPr>
      <w:r w:rsidRPr="00862F56">
        <w:rPr>
          <w:rFonts w:ascii="Times New Roman" w:hAnsi="Times New Roman" w:cs="Times New Roman"/>
          <w:sz w:val="24"/>
          <w:szCs w:val="24"/>
        </w:rPr>
        <w:lastRenderedPageBreak/>
        <w:t>2) освоение способов решения проблем творческого и по</w:t>
      </w:r>
      <w:r w:rsidRPr="00862F56">
        <w:rPr>
          <w:rFonts w:ascii="Times New Roman" w:hAnsi="Times New Roman" w:cs="Times New Roman"/>
          <w:sz w:val="24"/>
          <w:szCs w:val="24"/>
        </w:rPr>
        <w:softHyphen/>
        <w:t>искового характера;</w:t>
      </w:r>
    </w:p>
    <w:p w:rsidR="00862F56" w:rsidRPr="00862F56" w:rsidRDefault="00862F56" w:rsidP="00862F56">
      <w:pPr>
        <w:rPr>
          <w:rFonts w:ascii="Times New Roman" w:hAnsi="Times New Roman" w:cs="Times New Roman"/>
          <w:sz w:val="24"/>
          <w:szCs w:val="24"/>
        </w:rPr>
      </w:pPr>
      <w:r w:rsidRPr="00862F56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862F56">
        <w:rPr>
          <w:rFonts w:ascii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862F56" w:rsidRPr="00862F56" w:rsidRDefault="00862F56" w:rsidP="00862F56">
      <w:pPr>
        <w:rPr>
          <w:rFonts w:ascii="Times New Roman" w:hAnsi="Times New Roman" w:cs="Times New Roman"/>
          <w:sz w:val="24"/>
          <w:szCs w:val="24"/>
        </w:rPr>
      </w:pPr>
      <w:r w:rsidRPr="00862F56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62F56" w:rsidRPr="00862F56" w:rsidRDefault="00862F56" w:rsidP="00862F56">
      <w:pPr>
        <w:rPr>
          <w:rFonts w:ascii="Times New Roman" w:hAnsi="Times New Roman" w:cs="Times New Roman"/>
          <w:sz w:val="24"/>
          <w:szCs w:val="24"/>
        </w:rPr>
      </w:pPr>
      <w:r w:rsidRPr="00862F56">
        <w:rPr>
          <w:rFonts w:ascii="Times New Roman" w:hAnsi="Times New Roman" w:cs="Times New Roman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862F56" w:rsidRPr="00862F56" w:rsidRDefault="00862F56" w:rsidP="00862F56">
      <w:pPr>
        <w:rPr>
          <w:rFonts w:ascii="Times New Roman" w:hAnsi="Times New Roman" w:cs="Times New Roman"/>
          <w:sz w:val="24"/>
          <w:szCs w:val="24"/>
        </w:rPr>
      </w:pPr>
      <w:r w:rsidRPr="00862F56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862F5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62F56">
        <w:rPr>
          <w:rFonts w:ascii="Times New Roman" w:hAnsi="Times New Roman" w:cs="Times New Roman"/>
          <w:sz w:val="24"/>
          <w:szCs w:val="24"/>
        </w:rPr>
        <w:t>ед</w:t>
      </w:r>
      <w:r w:rsidRPr="00862F56">
        <w:rPr>
          <w:rFonts w:ascii="Times New Roman" w:hAnsi="Times New Roman" w:cs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862F56">
        <w:rPr>
          <w:rFonts w:ascii="Times New Roman" w:hAnsi="Times New Roman" w:cs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862F56" w:rsidRPr="00862F56" w:rsidRDefault="00862F56" w:rsidP="00862F56">
      <w:pPr>
        <w:rPr>
          <w:rFonts w:ascii="Times New Roman" w:hAnsi="Times New Roman" w:cs="Times New Roman"/>
          <w:sz w:val="24"/>
          <w:szCs w:val="24"/>
        </w:rPr>
      </w:pPr>
      <w:r w:rsidRPr="00862F56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</w:t>
      </w:r>
      <w:r w:rsidRPr="00862F56">
        <w:rPr>
          <w:rFonts w:ascii="Times New Roman" w:hAnsi="Times New Roman" w:cs="Times New Roman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862F56" w:rsidRPr="00862F56" w:rsidRDefault="00862F56" w:rsidP="00862F56">
      <w:pPr>
        <w:rPr>
          <w:rFonts w:ascii="Times New Roman" w:hAnsi="Times New Roman" w:cs="Times New Roman"/>
          <w:sz w:val="24"/>
          <w:szCs w:val="24"/>
        </w:rPr>
      </w:pPr>
      <w:r w:rsidRPr="00862F56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862F56">
        <w:rPr>
          <w:rFonts w:ascii="Times New Roman" w:hAnsi="Times New Roman" w:cs="Times New Roman"/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862F56">
        <w:rPr>
          <w:rFonts w:ascii="Times New Roman" w:hAnsi="Times New Roman" w:cs="Times New Roman"/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862F56" w:rsidRPr="00862F56" w:rsidRDefault="00862F56" w:rsidP="00862F56">
      <w:pPr>
        <w:rPr>
          <w:rFonts w:ascii="Times New Roman" w:hAnsi="Times New Roman" w:cs="Times New Roman"/>
          <w:sz w:val="24"/>
          <w:szCs w:val="24"/>
        </w:rPr>
      </w:pPr>
      <w:r w:rsidRPr="00862F56">
        <w:rPr>
          <w:rFonts w:ascii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</w:t>
      </w:r>
      <w:r w:rsidRPr="00862F56">
        <w:rPr>
          <w:rFonts w:ascii="Times New Roman" w:hAnsi="Times New Roman" w:cs="Times New Roman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862F56" w:rsidRPr="00862F56" w:rsidRDefault="00862F56" w:rsidP="00862F56">
      <w:pPr>
        <w:rPr>
          <w:rFonts w:ascii="Times New Roman" w:hAnsi="Times New Roman" w:cs="Times New Roman"/>
          <w:sz w:val="24"/>
          <w:szCs w:val="24"/>
        </w:rPr>
      </w:pPr>
      <w:r w:rsidRPr="00862F56">
        <w:rPr>
          <w:rFonts w:ascii="Times New Roman" w:hAnsi="Times New Roman" w:cs="Times New Roman"/>
          <w:sz w:val="24"/>
          <w:szCs w:val="24"/>
        </w:rPr>
        <w:t>10) готовность слушать собеседника и вести диалог; готов</w:t>
      </w:r>
      <w:r w:rsidRPr="00862F56">
        <w:rPr>
          <w:rFonts w:ascii="Times New Roman" w:hAnsi="Times New Roman" w:cs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62F56" w:rsidRPr="00862F56" w:rsidRDefault="00862F56" w:rsidP="00862F56">
      <w:pPr>
        <w:rPr>
          <w:rFonts w:ascii="Times New Roman" w:hAnsi="Times New Roman" w:cs="Times New Roman"/>
          <w:sz w:val="24"/>
          <w:szCs w:val="24"/>
        </w:rPr>
      </w:pPr>
      <w:r w:rsidRPr="00862F56">
        <w:rPr>
          <w:rFonts w:ascii="Times New Roman" w:hAnsi="Times New Roman" w:cs="Times New Roman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62F56" w:rsidRPr="00862F56" w:rsidRDefault="00862F56" w:rsidP="00862F56">
      <w:pPr>
        <w:rPr>
          <w:rFonts w:ascii="Times New Roman" w:hAnsi="Times New Roman" w:cs="Times New Roman"/>
          <w:sz w:val="24"/>
          <w:szCs w:val="24"/>
        </w:rPr>
      </w:pPr>
      <w:r w:rsidRPr="00862F56">
        <w:rPr>
          <w:rFonts w:ascii="Times New Roman" w:hAnsi="Times New Roman" w:cs="Times New Roman"/>
          <w:sz w:val="24"/>
          <w:szCs w:val="24"/>
        </w:rPr>
        <w:t>12) овладение начальными сведениями о сущности и осо</w:t>
      </w:r>
      <w:r w:rsidRPr="00862F56">
        <w:rPr>
          <w:rFonts w:ascii="Times New Roman" w:hAnsi="Times New Roman" w:cs="Times New Roman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862F56">
        <w:rPr>
          <w:rFonts w:ascii="Times New Roman" w:hAnsi="Times New Roman" w:cs="Times New Roman"/>
          <w:sz w:val="24"/>
          <w:szCs w:val="24"/>
        </w:rPr>
        <w:softHyphen/>
        <w:t xml:space="preserve">ющий мир»; </w:t>
      </w:r>
    </w:p>
    <w:p w:rsidR="00862F56" w:rsidRPr="00862F56" w:rsidRDefault="00862F56" w:rsidP="00862F56">
      <w:pPr>
        <w:rPr>
          <w:rFonts w:ascii="Times New Roman" w:hAnsi="Times New Roman" w:cs="Times New Roman"/>
          <w:sz w:val="24"/>
          <w:szCs w:val="24"/>
        </w:rPr>
      </w:pPr>
      <w:r w:rsidRPr="00862F56">
        <w:rPr>
          <w:rFonts w:ascii="Times New Roman" w:hAnsi="Times New Roman" w:cs="Times New Roman"/>
          <w:sz w:val="24"/>
          <w:szCs w:val="24"/>
        </w:rPr>
        <w:t xml:space="preserve">13) овладение базовыми предметными и </w:t>
      </w:r>
      <w:proofErr w:type="spellStart"/>
      <w:r w:rsidRPr="00862F56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862F56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862F56" w:rsidRPr="00862F56" w:rsidRDefault="00862F56" w:rsidP="00862F56">
      <w:pPr>
        <w:rPr>
          <w:rFonts w:ascii="Times New Roman" w:hAnsi="Times New Roman" w:cs="Times New Roman"/>
          <w:sz w:val="24"/>
          <w:szCs w:val="24"/>
        </w:rPr>
      </w:pPr>
      <w:r w:rsidRPr="00862F56">
        <w:rPr>
          <w:rFonts w:ascii="Times New Roman" w:hAnsi="Times New Roman" w:cs="Times New Roman"/>
          <w:sz w:val="24"/>
          <w:szCs w:val="24"/>
        </w:rPr>
        <w:t>14) умение работать в материальной и информационной сре</w:t>
      </w:r>
      <w:r w:rsidRPr="00862F56">
        <w:rPr>
          <w:rFonts w:ascii="Times New Roman" w:hAnsi="Times New Roman" w:cs="Times New Roman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862F56" w:rsidRDefault="00862F56" w:rsidP="00AF54EE">
      <w:pPr>
        <w:rPr>
          <w:rFonts w:ascii="Times New Roman" w:hAnsi="Times New Roman" w:cs="Times New Roman"/>
          <w:sz w:val="24"/>
          <w:szCs w:val="24"/>
        </w:rPr>
      </w:pPr>
    </w:p>
    <w:p w:rsidR="00862F56" w:rsidRDefault="00862F56" w:rsidP="00AF54EE">
      <w:pPr>
        <w:rPr>
          <w:rFonts w:ascii="Times New Roman" w:hAnsi="Times New Roman" w:cs="Times New Roman"/>
          <w:sz w:val="24"/>
          <w:szCs w:val="24"/>
        </w:rPr>
      </w:pPr>
    </w:p>
    <w:p w:rsidR="00862F56" w:rsidRDefault="00862F56" w:rsidP="00862F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W w:w="1378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0"/>
        <w:gridCol w:w="1273"/>
        <w:gridCol w:w="1518"/>
        <w:gridCol w:w="613"/>
        <w:gridCol w:w="1490"/>
        <w:gridCol w:w="922"/>
        <w:gridCol w:w="1379"/>
        <w:gridCol w:w="1175"/>
        <w:gridCol w:w="2602"/>
        <w:gridCol w:w="375"/>
        <w:gridCol w:w="1878"/>
      </w:tblGrid>
      <w:tr w:rsidR="00862F56" w:rsidRPr="00862F56" w:rsidTr="00C37839">
        <w:trPr>
          <w:trHeight w:val="33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2F56" w:rsidRPr="00CD6F9B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CD6F9B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en-US"/>
              </w:rPr>
              <w:t>№</w:t>
            </w:r>
          </w:p>
          <w:p w:rsidR="00862F56" w:rsidRPr="00CD6F9B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2F56" w:rsidRPr="00CD6F9B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CD6F9B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en-US"/>
              </w:rPr>
              <w:t>Дата</w:t>
            </w:r>
          </w:p>
          <w:p w:rsidR="00862F56" w:rsidRPr="00CD6F9B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2F56" w:rsidRPr="00CD6F9B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 w:rsidRPr="00CD6F9B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en-US"/>
              </w:rPr>
              <w:t xml:space="preserve">Тема урока </w:t>
            </w:r>
          </w:p>
          <w:p w:rsidR="00862F56" w:rsidRPr="00CD6F9B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  <w:p w:rsidR="00862F56" w:rsidRPr="00CD6F9B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4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CD6F9B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 w:eastAsia="en-US"/>
              </w:rPr>
            </w:pPr>
            <w:r w:rsidRPr="00CD6F9B">
              <w:rPr>
                <w:rFonts w:ascii="Times New Roman" w:hAnsi="Times New Roman" w:cs="Times New Roman"/>
                <w:b/>
                <w:color w:val="323232"/>
                <w:kern w:val="0"/>
                <w:sz w:val="24"/>
                <w:szCs w:val="24"/>
                <w:lang w:eastAsia="en-US"/>
              </w:rPr>
              <w:t>Планируемые результаты</w:t>
            </w:r>
          </w:p>
        </w:tc>
      </w:tr>
      <w:tr w:rsidR="00862F56" w:rsidRPr="00862F56" w:rsidTr="00C37839">
        <w:trPr>
          <w:trHeight w:val="556"/>
        </w:trPr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56" w:rsidRPr="00CD6F9B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proofErr w:type="gramStart"/>
            <w:r w:rsidRPr="00CD6F9B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en-US"/>
              </w:rPr>
              <w:t>п</w:t>
            </w:r>
            <w:proofErr w:type="gramEnd"/>
            <w:r w:rsidRPr="00CD6F9B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en-US"/>
              </w:rPr>
              <w:t>/п</w:t>
            </w:r>
          </w:p>
          <w:p w:rsidR="00862F56" w:rsidRPr="00CD6F9B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56" w:rsidRPr="00CD6F9B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  <w:p w:rsidR="00862F56" w:rsidRPr="00CD6F9B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56" w:rsidRPr="00CD6F9B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  <w:p w:rsidR="00862F56" w:rsidRPr="00CD6F9B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56" w:rsidRPr="00CD6F9B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CD6F9B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  <w:t>Понятие</w:t>
            </w:r>
          </w:p>
          <w:p w:rsidR="00862F56" w:rsidRPr="00CD6F9B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CD6F9B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 w:eastAsia="en-US"/>
              </w:rPr>
            </w:pPr>
            <w:r w:rsidRPr="00CD6F9B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en-US"/>
              </w:rPr>
              <w:t>Предметные результаты</w:t>
            </w:r>
          </w:p>
        </w:tc>
        <w:tc>
          <w:tcPr>
            <w:tcW w:w="3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56" w:rsidRPr="00CD6F9B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CD6F9B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en-US"/>
              </w:rPr>
              <w:t>УУД</w:t>
            </w:r>
          </w:p>
          <w:p w:rsidR="00862F56" w:rsidRPr="00CD6F9B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CD6F9B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 w:eastAsia="en-US"/>
              </w:rPr>
            </w:pPr>
            <w:r w:rsidRPr="00CD6F9B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en-US"/>
              </w:rPr>
              <w:t>Личностные результаты</w:t>
            </w:r>
          </w:p>
        </w:tc>
      </w:tr>
      <w:tr w:rsidR="00862F56" w:rsidRPr="00862F56" w:rsidTr="00C37839">
        <w:trPr>
          <w:trHeight w:val="556"/>
        </w:trPr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56" w:rsidRPr="00862F56" w:rsidRDefault="00666F4E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5.09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56" w:rsidRPr="00CD6F9B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CD6F9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2323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862F56" w:rsidRPr="00862F56" w:rsidTr="00C37839">
        <w:trPr>
          <w:trHeight w:val="556"/>
        </w:trPr>
        <w:tc>
          <w:tcPr>
            <w:tcW w:w="13785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56" w:rsidRPr="00CD6F9B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 w:rsidRPr="00CD6F9B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ЧТО И КТО?</w:t>
            </w:r>
          </w:p>
        </w:tc>
      </w:tr>
      <w:tr w:rsidR="00862F56" w:rsidRPr="00862F56" w:rsidTr="00C37839">
        <w:trPr>
          <w:trHeight w:val="3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A77835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56" w:rsidRPr="00862F56" w:rsidRDefault="00666F4E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56" w:rsidRPr="00CD6F9B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CD6F9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Что такое Родина? Что мы знаем о народах России? Что мы знаем о Москве?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Окружающий мир, вопрос, ответ, рассуждение. Страна, столица, государственные символы страны, народы.</w:t>
            </w:r>
            <w:r w:rsidR="006545A3"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Соотечественники, национальность.</w:t>
            </w:r>
            <w:r w:rsidR="006545A3"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Национальные праздники народов России. Основные традиционные религии. Москва — столица России. Достопримечательно</w:t>
            </w:r>
            <w:r w:rsidR="006545A3"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softHyphen/>
              <w:t>сти Москвы: Кремль, Красная площадь, собор Василия Блаженного, метро, зоопарк и т. д.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Познакомить с новым предметом, с учебником, рабочей тетрадью.</w:t>
            </w:r>
            <w:r w:rsidR="006545A3"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Формировать у учащихся понятие о том, чем для человека является Родина. Познакомить с понятием Родина, отчизна. Познакомить с основными национальностями, проживающими в России. Познакомить с основными достопримечательностями Москвы.</w:t>
            </w:r>
          </w:p>
        </w:tc>
        <w:tc>
          <w:tcPr>
            <w:tcW w:w="3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: умение услышать и удержать учебную информацию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</w:t>
            </w:r>
          </w:p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в</w:t>
            </w: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ыполнение задания в соответствии с целью</w:t>
            </w:r>
            <w:r w:rsidR="006545A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,</w:t>
            </w:r>
            <w:r w:rsidR="006545A3"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ставить учебные задачи в сотрудничестве с учителем.</w:t>
            </w:r>
          </w:p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Познавательные: ум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ение выделять основные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признаки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,ф</w:t>
            </w:r>
            <w:proofErr w:type="gramEnd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ормировать</w:t>
            </w:r>
            <w:proofErr w:type="spellEnd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представление о стране, в которой живешь, как об Отечестве</w:t>
            </w:r>
            <w:r w:rsidR="006545A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,</w:t>
            </w:r>
            <w:r w:rsidR="006545A3"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формировать представление о стране, в которой родился и живёшь, о народах, населяющих эту страну</w:t>
            </w:r>
            <w:r w:rsidR="006545A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,</w:t>
            </w:r>
            <w:r w:rsidR="006545A3"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формировать представление о Москве, как о столице нашей Родины</w:t>
            </w:r>
            <w:r w:rsidR="006545A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</w:t>
            </w:r>
          </w:p>
          <w:p w:rsidR="00862F56" w:rsidRPr="00862F56" w:rsidRDefault="00862F56" w:rsidP="006545A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Коммуникативные: задавать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вопросы, обращаться за помощью,</w:t>
            </w: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ф</w:t>
            </w: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ормировать умение общаться  с людьми, воспринимать</w:t>
            </w:r>
            <w:r w:rsidR="006545A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их как своих соотечественников, </w:t>
            </w:r>
            <w:r w:rsidR="006545A3"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воспринимать себя </w:t>
            </w:r>
            <w:r w:rsidR="006545A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как часть большой семьи народов, с</w:t>
            </w:r>
            <w:r w:rsidR="006545A3"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троить понятные высказывания</w:t>
            </w:r>
            <w:r w:rsidR="006545A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6545A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Формировать у учащихся способность к самоорганизации в решении учебной задачи.</w:t>
            </w:r>
            <w:r w:rsidR="006545A3"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Эмоциональное осознание себя как россиянина, гражданина большой страны, имеющей богатую и разнообразную культуру, природу, историю. </w:t>
            </w:r>
          </w:p>
        </w:tc>
      </w:tr>
      <w:tr w:rsidR="00862F56" w:rsidRPr="00862F56" w:rsidTr="00C37839">
        <w:trPr>
          <w:trHeight w:val="3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A77835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56" w:rsidRPr="00862F56" w:rsidRDefault="00666F4E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CD6F9B" w:rsidRDefault="00CD6F9B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«День Здоровья»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862F56" w:rsidRPr="00862F56" w:rsidTr="00C37839">
        <w:trPr>
          <w:trHeight w:val="3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A77835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56" w:rsidRPr="00862F56" w:rsidRDefault="00666F4E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CD6F9B" w:rsidRDefault="00CD6F9B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D6F9B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Что у нас над головой? Что у нас под ногами?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CD6F9B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Дневное и ночное небо. Солнце и его форма. Звёзды и созвездия. Созвездие Большой Медве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softHyphen/>
              <w:t>дицы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.</w:t>
            </w: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Природные ресурсы, коллекция.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Камни 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lastRenderedPageBreak/>
              <w:t>как природные объекты, разнообразие их признаков (форма, цвет, сравнительные разме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softHyphen/>
              <w:t>ры).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CD6F9B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 xml:space="preserve">Знать и правильно употреблять термины и понятия по теме. Определять, из каких частей состоит растение. Находить, показывать и называть эти части. </w:t>
            </w: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Уметь ухаживать за комнатными растениями.</w:t>
            </w:r>
          </w:p>
        </w:tc>
        <w:tc>
          <w:tcPr>
            <w:tcW w:w="3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F9B" w:rsidRPr="00862F56" w:rsidRDefault="00CD6F9B" w:rsidP="00CD6F9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Регулятивные: ставить учебные задачи в сотрудничестве с учителем.</w:t>
            </w:r>
          </w:p>
          <w:p w:rsidR="00CD6F9B" w:rsidRPr="00862F56" w:rsidRDefault="00CD6F9B" w:rsidP="00CD6F9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Познавательные: поиск и выделение необходимой информации.</w:t>
            </w:r>
            <w:proofErr w:type="gramEnd"/>
          </w:p>
          <w:p w:rsidR="00862F56" w:rsidRPr="00862F56" w:rsidRDefault="00CD6F9B" w:rsidP="00CD6F9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: строить </w:t>
            </w:r>
            <w:proofErr w:type="spell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монологичное</w:t>
            </w:r>
            <w:proofErr w:type="spellEnd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высказывание.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CD6F9B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Ценностное отношение к природному миру.</w:t>
            </w:r>
          </w:p>
        </w:tc>
      </w:tr>
      <w:tr w:rsidR="00862F56" w:rsidRPr="00862F56" w:rsidTr="00C37839">
        <w:trPr>
          <w:trHeight w:val="3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A77835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56" w:rsidRPr="00862F56" w:rsidRDefault="00666F4E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CD6F9B" w:rsidRDefault="00CD6F9B" w:rsidP="006545A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D6F9B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Что общего у разных растений? Что растёт на подоконнике? Что растёт на клумбе?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CD6F9B" w:rsidP="00CD6F9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Части растения (корень, стебель, листья, цветок, плод, семя). Представление о соцветиях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.</w:t>
            </w: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Названия комнатных растений. Клумба, садовые растения. 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Наиболее распространённые растения цветника (</w:t>
            </w:r>
            <w:proofErr w:type="spellStart"/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космея</w:t>
            </w:r>
            <w:proofErr w:type="spellEnd"/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, гладиолус, бархатцы, астра, петуния, ка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softHyphen/>
              <w:t>лендула), цветущие осенью.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CD6F9B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Распознавать  рас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softHyphen/>
              <w:t>тения  цветника.</w:t>
            </w:r>
          </w:p>
        </w:tc>
        <w:tc>
          <w:tcPr>
            <w:tcW w:w="3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F9B" w:rsidRPr="00862F56" w:rsidRDefault="00CD6F9B" w:rsidP="00CD6F9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умение удержать учебную задачу,</w:t>
            </w: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учиться высказывать свое мнение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</w:t>
            </w:r>
          </w:p>
          <w:p w:rsidR="00CD6F9B" w:rsidRPr="00862F56" w:rsidRDefault="00CD6F9B" w:rsidP="00CD6F9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Познавательные: делать выводы и результаты из полученных знаний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, </w:t>
            </w: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поиск и выделение необходимой информации.</w:t>
            </w:r>
          </w:p>
          <w:p w:rsidR="00CD6F9B" w:rsidRPr="00862F56" w:rsidRDefault="00CD6F9B" w:rsidP="00CD6F9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Коммуникативные: задавать вопросы, обращаться за помощью. Строить понятные высказывания. </w:t>
            </w:r>
          </w:p>
          <w:p w:rsidR="00862F56" w:rsidRPr="00862F56" w:rsidRDefault="00CD6F9B" w:rsidP="00CD6F9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Обращаться за помощью.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CD6F9B" w:rsidP="00CD6F9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Формировать у учащихся способность к самоорганизации в решении учебной задачи. Ценностное отношение к природному миру. Бережное отношение к культурным растениям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. </w:t>
            </w: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Ценностное отношение к природному миру.</w:t>
            </w:r>
          </w:p>
        </w:tc>
      </w:tr>
      <w:tr w:rsidR="00862F56" w:rsidRPr="00862F56" w:rsidTr="00C37839">
        <w:trPr>
          <w:trHeight w:val="3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A77835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56" w:rsidRPr="00862F56" w:rsidRDefault="00666F4E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F9B" w:rsidRPr="00CD6F9B" w:rsidRDefault="00CD6F9B" w:rsidP="00CD6F9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D6F9B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Что это за листья? </w:t>
            </w:r>
          </w:p>
          <w:p w:rsidR="00862F56" w:rsidRPr="00862F56" w:rsidRDefault="00CD6F9B" w:rsidP="00CD6F9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CD6F9B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Что такое хвоинки?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F9B" w:rsidRPr="00862F56" w:rsidRDefault="00CD6F9B" w:rsidP="00CD6F9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Деревья возле школы. Листья деревьев, разно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softHyphen/>
              <w:t>образие их формы и осенней окраски. Распозна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softHyphen/>
              <w:t>вание деревьев по листьям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.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Лиственные и хвойные деревья. Ель и со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softHyphen/>
              <w:t xml:space="preserve">сна — 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lastRenderedPageBreak/>
              <w:t>хвойные деревья. Хвоинки — видоизме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softHyphen/>
              <w:t>нённые листья. Распознавание хвойных деревьев</w:t>
            </w:r>
          </w:p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CD6F9B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Знать и правильно употреблять термины и понятия по теме.</w:t>
            </w:r>
          </w:p>
        </w:tc>
        <w:tc>
          <w:tcPr>
            <w:tcW w:w="3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F9B" w:rsidRPr="00862F56" w:rsidRDefault="00CD6F9B" w:rsidP="00CD6F9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: учиться высказывать свое мнение.</w:t>
            </w:r>
          </w:p>
          <w:p w:rsidR="00CD6F9B" w:rsidRPr="00862F56" w:rsidRDefault="00CD6F9B" w:rsidP="00CD6F9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Познавательные: поиск и выделение необходимой информации. </w:t>
            </w:r>
            <w:proofErr w:type="gramEnd"/>
          </w:p>
          <w:p w:rsidR="00862F56" w:rsidRPr="00862F56" w:rsidRDefault="00CD6F9B" w:rsidP="00CD6F9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Коммуникативные: задавать вопросы, обращаться за помощью. Строить понятные высказывания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CD6F9B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Ценностное отношение к природному миру.</w:t>
            </w:r>
          </w:p>
        </w:tc>
      </w:tr>
      <w:tr w:rsidR="00862F56" w:rsidRPr="00862F56" w:rsidTr="00C37839">
        <w:trPr>
          <w:trHeight w:val="3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A77835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56" w:rsidRPr="00862F56" w:rsidRDefault="00666F4E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F9B" w:rsidRPr="006545A3" w:rsidRDefault="00CD6F9B" w:rsidP="00CD6F9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545A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Кто такие насекомые?</w:t>
            </w:r>
          </w:p>
          <w:p w:rsidR="00CD6F9B" w:rsidRPr="006545A3" w:rsidRDefault="00CD6F9B" w:rsidP="00CD6F9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545A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Кто такие рыбы? Кто такие птицы? </w:t>
            </w:r>
          </w:p>
          <w:p w:rsidR="00862F56" w:rsidRPr="00862F56" w:rsidRDefault="00CD6F9B" w:rsidP="00CD6F9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6545A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Кто такие звери? Что такое зоопарк?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CD6F9B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Насекомые. Рыбы.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Морские и речные рыбы. </w:t>
            </w:r>
            <w:proofErr w:type="spellStart"/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Чешуя</w:t>
            </w:r>
            <w:proofErr w:type="gramStart"/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.</w:t>
            </w:r>
            <w:r w:rsidR="00862F56"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</w:t>
            </w:r>
            <w:proofErr w:type="gramEnd"/>
            <w:r w:rsidR="00862F56"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тицы</w:t>
            </w:r>
            <w:proofErr w:type="spellEnd"/>
            <w:r w:rsidR="00862F56"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</w:t>
            </w:r>
            <w:r w:rsidR="00862F56"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Перья — главный признак птиц.</w:t>
            </w:r>
            <w:r w:rsidR="006545A3"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Звери. </w:t>
            </w:r>
            <w:r w:rsidR="006545A3"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Ос</w:t>
            </w:r>
            <w:r w:rsidR="006545A3"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softHyphen/>
              <w:t>новные признаки зверей: шерсть, выкармлива</w:t>
            </w:r>
            <w:r w:rsidR="006545A3"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softHyphen/>
              <w:t>ние детёнышей молоком. Зоопарк.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CD6F9B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Знать и правильно употреблять термины и понятия по теме. Учить различать по основным признакам </w:t>
            </w:r>
            <w:proofErr w:type="spell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насекомых</w:t>
            </w:r>
            <w:proofErr w:type="gram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</w:t>
            </w:r>
            <w:r w:rsidR="00862F56"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З</w:t>
            </w:r>
            <w:proofErr w:type="gramEnd"/>
            <w:r w:rsidR="00862F56"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нать</w:t>
            </w:r>
            <w:proofErr w:type="spellEnd"/>
            <w:r w:rsidR="00862F56"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и правильно употреблять термины и понятия по теме. Учить различать по основным признакам</w:t>
            </w:r>
          </w:p>
        </w:tc>
        <w:tc>
          <w:tcPr>
            <w:tcW w:w="3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F9B" w:rsidRPr="00862F56" w:rsidRDefault="00CD6F9B" w:rsidP="00CD6F9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: умение услышать и удержать учебную информацию</w:t>
            </w:r>
          </w:p>
          <w:p w:rsidR="00CD6F9B" w:rsidRPr="00862F56" w:rsidRDefault="00CD6F9B" w:rsidP="00CD6F9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Познавательные: умение выделять основные признаки.</w:t>
            </w:r>
          </w:p>
          <w:p w:rsidR="00862F56" w:rsidRPr="00862F56" w:rsidRDefault="00CD6F9B" w:rsidP="00CD6F9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Коммуникативные: задавать вопросы, обращаться за </w:t>
            </w:r>
            <w:proofErr w:type="spell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помощью</w:t>
            </w:r>
            <w:proofErr w:type="gram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</w:t>
            </w:r>
            <w:r w:rsidR="00862F56"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</w:t>
            </w:r>
            <w:proofErr w:type="gramEnd"/>
            <w:r w:rsidR="00862F56"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егулятивные</w:t>
            </w:r>
            <w:proofErr w:type="spellEnd"/>
            <w:r w:rsidR="00862F56"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: умение услышать и удержать учебную информацию</w:t>
            </w:r>
          </w:p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Познавательные: умение выделять основные признаки.</w:t>
            </w:r>
          </w:p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Коммуникативные: задавать вопросы, обращаться за помощью.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Ценностное отношение к природному миру.</w:t>
            </w:r>
          </w:p>
        </w:tc>
      </w:tr>
      <w:tr w:rsidR="00862F56" w:rsidRPr="00862F56" w:rsidTr="00C37839">
        <w:trPr>
          <w:trHeight w:val="3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A77835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56" w:rsidRPr="00862F56" w:rsidRDefault="00666F4E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6545A3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6545A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Что окружает нас дома? Что вокруг нас может быть опасным?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Мебель, электроприборы, одежда, посуда.</w:t>
            </w:r>
            <w:r w:rsidR="006545A3"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Компьютер. Ноутбук. Части компьютера. Предметы быта, светофор, дорожное движение.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Знать и правильно употреблять термины и понятия по теме. Учить различать по основным признакам</w:t>
            </w:r>
            <w:r w:rsidR="006545A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</w:t>
            </w:r>
            <w:r w:rsidR="006545A3"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Составить правила безопасного поведения в быту и на улице.</w:t>
            </w:r>
          </w:p>
        </w:tc>
        <w:tc>
          <w:tcPr>
            <w:tcW w:w="3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: умение услышать и удержать учебную информацию</w:t>
            </w:r>
          </w:p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Познавательные: умение выделять основные признаки.</w:t>
            </w:r>
          </w:p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Коммуникативные: задавать вопросы, обращаться за помощью.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Формировать у учащихся способность к самоорганизации в решении учебной задачи.</w:t>
            </w:r>
          </w:p>
        </w:tc>
      </w:tr>
      <w:tr w:rsidR="00862F56" w:rsidRPr="00862F56" w:rsidTr="00C37839">
        <w:trPr>
          <w:trHeight w:val="3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A77835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56" w:rsidRPr="00862F56" w:rsidRDefault="00666F4E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31.10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311" w:rsidRPr="00463311" w:rsidRDefault="00463311" w:rsidP="0046331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6331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На что похожа наша планета?</w:t>
            </w:r>
          </w:p>
          <w:p w:rsidR="00862F56" w:rsidRPr="00862F56" w:rsidRDefault="00463311" w:rsidP="0046331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46331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Обобщение по теме.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Планета, Земля, солнце, глобус.</w:t>
            </w:r>
            <w:r w:rsidR="00463311"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Презентация, проект.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Уметь обосновывать свою точку зрения.</w:t>
            </w:r>
            <w:r w:rsidR="00463311"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Представление результатов проектной </w:t>
            </w:r>
            <w:r w:rsidR="00463311"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lastRenderedPageBreak/>
              <w:t>деятельности. Формирование адекватной оценки своих достижений</w:t>
            </w:r>
          </w:p>
        </w:tc>
        <w:tc>
          <w:tcPr>
            <w:tcW w:w="3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Регулятивные</w:t>
            </w:r>
            <w:proofErr w:type="gramEnd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: умение услышать и удержать учебную информацию</w:t>
            </w:r>
          </w:p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Познавательные: умение выделять основные признаки.</w:t>
            </w:r>
          </w:p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Коммуникативные: задавать </w:t>
            </w: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вопросы, обращаться за помощью.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 xml:space="preserve">Формировать у учащихся способность к самоорганизации в решении учебной </w:t>
            </w: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задачи.</w:t>
            </w:r>
          </w:p>
        </w:tc>
      </w:tr>
      <w:tr w:rsidR="00463311" w:rsidRPr="00862F56" w:rsidTr="00C37839">
        <w:trPr>
          <w:trHeight w:val="333"/>
        </w:trPr>
        <w:tc>
          <w:tcPr>
            <w:tcW w:w="13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311" w:rsidRPr="00862F56" w:rsidRDefault="00463311" w:rsidP="0046331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КАК, ОТКУДА И КУДА?</w:t>
            </w:r>
          </w:p>
        </w:tc>
      </w:tr>
      <w:tr w:rsidR="00862F56" w:rsidRPr="00862F56" w:rsidTr="00C37839">
        <w:trPr>
          <w:trHeight w:val="3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A77835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56" w:rsidRPr="00862F56" w:rsidRDefault="001C7148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463311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463311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Как живёт семья? Откуда в наш дом приходит вода и куда уходит? Откуда в наш дом приходит электричество?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311" w:rsidRPr="00862F56" w:rsidRDefault="00862F56" w:rsidP="0046331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Се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softHyphen/>
              <w:t>нов семьи. Жизнь семьи.</w:t>
            </w:r>
            <w:r w:rsidR="00463311"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Значение очист</w:t>
            </w:r>
            <w:r w:rsidR="00463311"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softHyphen/>
              <w:t>ных сооружений для предотвращения загрязне</w:t>
            </w:r>
            <w:r w:rsidR="00463311"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softHyphen/>
              <w:t>ния природных вод. Опасность использования загрязнённой воды. Очистка загрязнённой воды Бытовые  электроприборы.</w:t>
            </w:r>
          </w:p>
          <w:p w:rsidR="00862F56" w:rsidRPr="00862F56" w:rsidRDefault="00463311" w:rsidP="0046331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Природные ресурсы.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Подготовка к выполнению проекта «Моя семья»: знакомство с материалами учебника, распределе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softHyphen/>
              <w:t>ние заданий, обсуждение способов и сроков ра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softHyphen/>
              <w:t>боты</w:t>
            </w:r>
            <w:r w:rsidR="00463311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.</w:t>
            </w:r>
            <w:r w:rsidR="00463311"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Проведение опытов, показывающих загрязнение воды и ее  очистку.</w:t>
            </w:r>
            <w:r w:rsidR="00463311"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Правила безопасности при использовании электричества и электроприборов. Современные энергосберегающие бытовые приборы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Регулятивные: умение услышать и удержать учебную информацию</w:t>
            </w:r>
            <w:r w:rsidR="0046331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,</w:t>
            </w:r>
            <w:r w:rsidR="00463311"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ставить учебные задачи в сотрудничестве с учителем.</w:t>
            </w:r>
          </w:p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Познавательные: ум</w:t>
            </w:r>
            <w:r w:rsidR="0046331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ение выделять основные признаки, </w:t>
            </w:r>
            <w:r w:rsidR="00463311" w:rsidRPr="0046331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поиск и вы</w:t>
            </w:r>
            <w:r w:rsidR="0046331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деление необходимой информации.</w:t>
            </w:r>
          </w:p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Коммуникативные: задавать вопросы, обращаться за помощью.</w:t>
            </w:r>
            <w:r w:rsidR="00463311"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r w:rsidR="0046331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С</w:t>
            </w:r>
            <w:r w:rsidR="00463311"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троить </w:t>
            </w:r>
            <w:proofErr w:type="spellStart"/>
            <w:r w:rsidR="00463311"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монологичное</w:t>
            </w:r>
            <w:proofErr w:type="spellEnd"/>
            <w:r w:rsidR="00463311"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 высказывание.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Формировать у учащихся положительное отношение к семье.</w:t>
            </w:r>
            <w:r w:rsidR="00463311"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Формировать у учащихся способность к самоорганизации в решении учебной задачи.</w:t>
            </w:r>
          </w:p>
        </w:tc>
      </w:tr>
      <w:tr w:rsidR="00862F56" w:rsidRPr="00862F56" w:rsidTr="00C37839">
        <w:trPr>
          <w:trHeight w:val="3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A77835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56" w:rsidRPr="00862F56" w:rsidRDefault="001C7148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311" w:rsidRPr="00463311" w:rsidRDefault="00463311" w:rsidP="0046331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6331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Куда текут реки?</w:t>
            </w:r>
          </w:p>
          <w:p w:rsidR="00862F56" w:rsidRPr="00862F56" w:rsidRDefault="00463311" w:rsidP="0046331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46331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Откуда берутся снег и вода?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56" w:rsidRPr="00862F56" w:rsidRDefault="00463311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Вода, реки, моря, пресная и морская вода.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Снег и лёд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311" w:rsidRPr="00862F56" w:rsidRDefault="00463311" w:rsidP="0046331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. </w:t>
            </w: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Изучить свойства снега и льда.</w:t>
            </w:r>
          </w:p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311" w:rsidRPr="00862F56" w:rsidRDefault="00463311" w:rsidP="0046331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Регулятивные: ставить учебные задачи в сотрудничестве с учителем.</w:t>
            </w:r>
          </w:p>
          <w:p w:rsidR="00463311" w:rsidRPr="00862F56" w:rsidRDefault="00463311" w:rsidP="0046331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Познавательные: поиск и выделение необходимой информации.</w:t>
            </w:r>
            <w:proofErr w:type="gramEnd"/>
          </w:p>
          <w:p w:rsidR="00862F56" w:rsidRPr="00862F56" w:rsidRDefault="00463311" w:rsidP="0046331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: строить </w:t>
            </w:r>
            <w:proofErr w:type="spell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монологичное</w:t>
            </w:r>
            <w:proofErr w:type="spellEnd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 высказывание.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56" w:rsidRPr="00862F56" w:rsidRDefault="00463311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Формировать у учащихся способность к самоорганизации в решении учебной задачи.</w:t>
            </w:r>
          </w:p>
        </w:tc>
      </w:tr>
      <w:tr w:rsidR="00862F56" w:rsidRPr="00862F56" w:rsidTr="00C37839">
        <w:trPr>
          <w:trHeight w:val="3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A77835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56" w:rsidRPr="00862F56" w:rsidRDefault="001C7148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311" w:rsidRPr="00463311" w:rsidRDefault="00463311" w:rsidP="0046331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6331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Как живут растения? Как </w:t>
            </w:r>
            <w:r w:rsidRPr="0046331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живут животные?</w:t>
            </w:r>
          </w:p>
          <w:p w:rsidR="00862F56" w:rsidRPr="00862F56" w:rsidRDefault="00463311" w:rsidP="0046331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46331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Как зимой помочь птицам?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311" w:rsidRPr="00862F56" w:rsidRDefault="00862F56" w:rsidP="0046331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lastRenderedPageBreak/>
              <w:t>Растение как живой организм.</w:t>
            </w:r>
            <w:r w:rsidR="00463311"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Животные </w:t>
            </w:r>
            <w:r w:rsidR="00463311"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lastRenderedPageBreak/>
              <w:t>как живые организмы.</w:t>
            </w:r>
          </w:p>
          <w:p w:rsidR="00862F56" w:rsidRPr="00862F56" w:rsidRDefault="00463311" w:rsidP="0046331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Дикие и домашние животные. Птицы, зимующие в наших краях, их питание зимой.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Приемы ухода за растениями.</w:t>
            </w:r>
            <w:r w:rsidR="00463311"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Учить </w:t>
            </w:r>
            <w:r w:rsidR="00463311"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правильному обращению с животными. Помощь птицам зимой.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Регулятивные</w:t>
            </w:r>
            <w:proofErr w:type="gramEnd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: учиться высказывать свое </w:t>
            </w: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предположение на основе иллюстраций в учебнике.</w:t>
            </w:r>
          </w:p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Познавательные: поиск и выделение необходимой информации.</w:t>
            </w:r>
            <w:proofErr w:type="gramEnd"/>
          </w:p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: строить </w:t>
            </w:r>
            <w:proofErr w:type="spell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монологичное</w:t>
            </w:r>
            <w:proofErr w:type="spellEnd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 высказывание.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 xml:space="preserve">Формирование позитивного </w:t>
            </w: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отношения к природе.</w:t>
            </w:r>
          </w:p>
        </w:tc>
      </w:tr>
      <w:tr w:rsidR="00862F56" w:rsidRPr="00862F56" w:rsidTr="00C37839">
        <w:trPr>
          <w:trHeight w:val="3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A77835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56" w:rsidRPr="00862F56" w:rsidRDefault="001C7148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5.12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463311" w:rsidRDefault="00463311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6331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Странички для </w:t>
            </w:r>
            <w:proofErr w:type="gramStart"/>
            <w:r w:rsidRPr="0046331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любознательных</w:t>
            </w:r>
            <w:proofErr w:type="gramEnd"/>
            <w:r w:rsidRPr="0046331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: Откуда берутся шоколад, изюм и мёд?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463311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Сухофрукты, какао, ульи, соты.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: учиться высказывать свое предположение на основе иллюстраций в учебнике.</w:t>
            </w:r>
          </w:p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Познавательные: поиск и выделение необходимой информации.</w:t>
            </w:r>
            <w:proofErr w:type="gramEnd"/>
          </w:p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: строить </w:t>
            </w:r>
            <w:proofErr w:type="spell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монологичное</w:t>
            </w:r>
            <w:proofErr w:type="spellEnd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 высказывание.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Формирование позитивного отношения к природе.</w:t>
            </w:r>
          </w:p>
        </w:tc>
      </w:tr>
      <w:tr w:rsidR="00862F56" w:rsidRPr="00862F56" w:rsidTr="00C37839">
        <w:trPr>
          <w:trHeight w:val="3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A77835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56" w:rsidRPr="00862F56" w:rsidRDefault="001C7148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463311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46331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Откуда берётся и куда девается мусор? Откуда в снежках грязь?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Загрязнения, планета.</w:t>
            </w:r>
            <w:r w:rsidR="00463311"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Источники мусора в быту. Раздельный сбор мусора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Распространение загрязнений в окружающей среде. Как </w:t>
            </w:r>
            <w:proofErr w:type="spellStart"/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сделат</w:t>
            </w:r>
            <w:proofErr w:type="spellEnd"/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Землю чище?</w:t>
            </w:r>
            <w:r w:rsidR="00463311"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Бережное отношение к природе.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: учиться высказывать свое предположение на основе иллюстраций в учебнике.</w:t>
            </w:r>
          </w:p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Познавательные: поиск и выделение необходимой информации.</w:t>
            </w:r>
            <w:proofErr w:type="gramEnd"/>
          </w:p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: строить </w:t>
            </w:r>
            <w:proofErr w:type="spell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монологичное</w:t>
            </w:r>
            <w:proofErr w:type="spellEnd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 высказывание.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Формирование позитивного отношения к природе.</w:t>
            </w:r>
          </w:p>
        </w:tc>
      </w:tr>
      <w:tr w:rsidR="00862F56" w:rsidRPr="00862F56" w:rsidTr="00C37839">
        <w:trPr>
          <w:trHeight w:val="3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A77835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56" w:rsidRPr="00862F56" w:rsidRDefault="001C7148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19.12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56" w:rsidRPr="00463311" w:rsidRDefault="00463311" w:rsidP="0046331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6331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Обобщающий урок по теме.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Изученные понятия. 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Знать и правильно употреблять термины и понятия по теме.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: учиться высказывать свое предположение.</w:t>
            </w:r>
          </w:p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Познавательные: поиск и выделение необходимой информации.</w:t>
            </w:r>
            <w:proofErr w:type="gramEnd"/>
          </w:p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: строить </w:t>
            </w:r>
            <w:proofErr w:type="spell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монологичное</w:t>
            </w:r>
            <w:proofErr w:type="spellEnd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 </w:t>
            </w: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высказывание, работа в паре.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lastRenderedPageBreak/>
              <w:t>Формирова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softHyphen/>
              <w:t>ние адекватной оценки своих достижений</w:t>
            </w:r>
          </w:p>
        </w:tc>
      </w:tr>
      <w:tr w:rsidR="00463311" w:rsidRPr="00862F56" w:rsidTr="00C37839">
        <w:trPr>
          <w:trHeight w:val="333"/>
        </w:trPr>
        <w:tc>
          <w:tcPr>
            <w:tcW w:w="13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311" w:rsidRPr="00862F56" w:rsidRDefault="00463311" w:rsidP="0046331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lastRenderedPageBreak/>
              <w:t>ГДЕ И КОГДА?</w:t>
            </w:r>
          </w:p>
        </w:tc>
      </w:tr>
      <w:tr w:rsidR="00862F56" w:rsidRPr="00862F56" w:rsidTr="00C37839">
        <w:trPr>
          <w:trHeight w:val="3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A77835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56" w:rsidRPr="00862F56" w:rsidRDefault="001C7148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62F5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Когда учиться интересно?</w:t>
            </w:r>
          </w:p>
          <w:p w:rsidR="00862F56" w:rsidRPr="00862F56" w:rsidRDefault="00862F56" w:rsidP="0046331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Школа, класс, учитель, ученик, учебник, книга.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Усло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softHyphen/>
              <w:t>вия интересной и успешной учебы: хорошее оснащение классного помещения, дружный кол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softHyphen/>
              <w:t xml:space="preserve">лектив класса, взаимопомощь одноклассников, доверительные отношения с учителем.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Регулятивные: выполнение задания в соответствии с целью, целенаправленный поиск ответа на  поставленный вопрос.</w:t>
            </w:r>
          </w:p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Познавательные: осознание важности школы в процессе познания окружающего мира.</w:t>
            </w:r>
          </w:p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Коммуникативные: овладение способами взаимодействия со сверстниками.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Формирование личного отношения к школе, классу, ученикам.</w:t>
            </w:r>
          </w:p>
        </w:tc>
      </w:tr>
      <w:tr w:rsidR="00862F56" w:rsidRPr="00862F56" w:rsidTr="00C37839">
        <w:trPr>
          <w:trHeight w:val="3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A77835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56" w:rsidRPr="00862F56" w:rsidRDefault="001C7148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16.01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463311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46331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Когда придёт суббота? Когда наступит лето?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311" w:rsidRPr="00862F56" w:rsidRDefault="00463311" w:rsidP="0046331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Время и его течение. Прошлое, настоящее и бу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softHyphen/>
              <w:t>дущее. Последовательность дней недели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.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Последовательность смены времён года и меся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softHyphen/>
              <w:t>цев в нём. Названия осенних, зимних, весенних</w:t>
            </w:r>
          </w:p>
          <w:p w:rsidR="00862F56" w:rsidRPr="00862F56" w:rsidRDefault="00463311" w:rsidP="0046331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и летних месяцев. Зависимость природных явле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softHyphen/>
              <w:t>ний от смены времён года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Знать и правильно употреблять термины и понятия по теме.</w:t>
            </w:r>
            <w:r w:rsidR="00463311"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Научить различать прошлое, настоящее и будущее. Научить соотносить времена года и месяца.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: учиться высказывать свое предположение.</w:t>
            </w:r>
          </w:p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Познавательные: поиск и выделение необходимой информации.</w:t>
            </w:r>
            <w:proofErr w:type="gramEnd"/>
          </w:p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: строить </w:t>
            </w:r>
            <w:proofErr w:type="spell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монологичное</w:t>
            </w:r>
            <w:proofErr w:type="spellEnd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 высказывание, работа в паре.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Формирова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softHyphen/>
              <w:t>ние адекватной оценки своих достижений</w:t>
            </w:r>
          </w:p>
        </w:tc>
      </w:tr>
      <w:tr w:rsidR="00463311" w:rsidRPr="00862F56" w:rsidTr="00C37839">
        <w:trPr>
          <w:trHeight w:val="3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311" w:rsidRPr="00862F56" w:rsidRDefault="00A77835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311" w:rsidRPr="00862F56" w:rsidRDefault="001C7148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23.01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311" w:rsidRPr="00463311" w:rsidRDefault="00463311" w:rsidP="0046331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463311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Где живут белые медведи?</w:t>
            </w:r>
          </w:p>
          <w:p w:rsidR="00463311" w:rsidRPr="00862F56" w:rsidRDefault="00463311" w:rsidP="0046331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463311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Где живут слоны?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311" w:rsidRPr="00862F56" w:rsidRDefault="00463311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Холодные районы Земли: Северный Ледовитый океан и Антарктида. Животный мир холодных районов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.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lastRenderedPageBreak/>
              <w:t>Жаркие районы Земли: саванна и тропический лес. Животный мир жарких районов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63311" w:rsidRPr="00862F56" w:rsidRDefault="00463311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Научить находить холодные районы на глобусе.</w:t>
            </w:r>
          </w:p>
          <w:p w:rsidR="00463311" w:rsidRPr="00862F56" w:rsidRDefault="00463311" w:rsidP="00862F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Научить находить жаркие  районы на глобусе.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311" w:rsidRPr="00862F56" w:rsidRDefault="00463311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: учиться высказывать свое предположение.</w:t>
            </w:r>
          </w:p>
          <w:p w:rsidR="00463311" w:rsidRPr="00862F56" w:rsidRDefault="00463311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Познавательные: поиск и выделение необходимой информации.</w:t>
            </w:r>
            <w:proofErr w:type="gramEnd"/>
          </w:p>
          <w:p w:rsidR="00463311" w:rsidRPr="00862F56" w:rsidRDefault="00463311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Коммуникативные</w:t>
            </w:r>
            <w:proofErr w:type="gramEnd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: строить </w:t>
            </w:r>
            <w:proofErr w:type="spell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монологичное</w:t>
            </w:r>
            <w:proofErr w:type="spellEnd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 высказывание, работа в паре.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311" w:rsidRPr="00862F56" w:rsidRDefault="00463311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lastRenderedPageBreak/>
              <w:t>Формирова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softHyphen/>
              <w:t>ние адекватной оценки своих достижений</w:t>
            </w:r>
          </w:p>
        </w:tc>
      </w:tr>
      <w:tr w:rsidR="00862F56" w:rsidRPr="00862F56" w:rsidTr="00C37839">
        <w:trPr>
          <w:trHeight w:val="3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A77835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56" w:rsidRPr="00862F56" w:rsidRDefault="001C7148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30.01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311" w:rsidRPr="00463311" w:rsidRDefault="00463311" w:rsidP="0046331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6331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Где зимуют птицы?</w:t>
            </w:r>
          </w:p>
          <w:p w:rsidR="00862F56" w:rsidRPr="00862F56" w:rsidRDefault="00463311" w:rsidP="00463311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46331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Когда жили динозавры?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Зимующие и перелётные птицы. Места зимовок перелётных птиц. Исследование учёными марш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softHyphen/>
              <w:t xml:space="preserve">рутов перелёта птиц. 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Различие зимующих и перелетных птиц.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: учиться высказывать свое предположение.</w:t>
            </w:r>
          </w:p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Познавательные: поиск и выделение необходимой информации.</w:t>
            </w:r>
            <w:proofErr w:type="gramEnd"/>
          </w:p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: строить </w:t>
            </w:r>
            <w:proofErr w:type="spell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монологичное</w:t>
            </w:r>
            <w:proofErr w:type="spellEnd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 высказывание, работа в паре.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Формирова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softHyphen/>
              <w:t>ние адекватной оценки своих достижений</w:t>
            </w:r>
          </w:p>
        </w:tc>
      </w:tr>
      <w:tr w:rsidR="00463311" w:rsidRPr="00862F56" w:rsidTr="00C37839">
        <w:trPr>
          <w:trHeight w:val="3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311" w:rsidRPr="00862F56" w:rsidRDefault="00A77835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311" w:rsidRPr="00862F56" w:rsidRDefault="001C7148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6.02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311" w:rsidRPr="00862F56" w:rsidRDefault="00463311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46331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Когда появилась одежда? Когда изобрели велосипед? Когда мы станем взрослыми.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63311" w:rsidRPr="00862F56" w:rsidRDefault="00463311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Одежда дело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softHyphen/>
              <w:t>вая, спортивная, рабочая, домашняя, празднич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softHyphen/>
              <w:t>ная, военная.</w:t>
            </w:r>
          </w:p>
          <w:p w:rsidR="00463311" w:rsidRPr="00862F56" w:rsidRDefault="00463311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Велосипед, спицы, рама, колеса, педаль, обод, шина.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Устройство велосипеда, разнообразие со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softHyphen/>
              <w:t>временных моделей (прогулочный, гоночный, тандем, детский трёхколёсный).</w:t>
            </w:r>
          </w:p>
          <w:p w:rsidR="00463311" w:rsidRPr="00862F56" w:rsidRDefault="00463311" w:rsidP="00862F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Дети, взрослые, возраст, профессии.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63311" w:rsidRPr="00862F56" w:rsidRDefault="00463311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Учить подбирать для каждого случая подходящую одежду</w:t>
            </w:r>
          </w:p>
          <w:p w:rsidR="00463311" w:rsidRPr="00862F56" w:rsidRDefault="00463311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История появления и усовершенствования вело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softHyphen/>
              <w:t>сипеда. Правила дорож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softHyphen/>
              <w:t>ного движения и безопасности при езде</w:t>
            </w:r>
          </w:p>
          <w:p w:rsidR="00463311" w:rsidRPr="00862F56" w:rsidRDefault="00463311" w:rsidP="00862F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Отличие жизни взрослого человека от жизни ре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softHyphen/>
              <w:t>бёнка. Необходимость выбора профессии, целе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softHyphen/>
              <w:t>вых установок на будущее. Ответственность че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softHyphen/>
              <w:t>ловека за состояние окружающего мира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311" w:rsidRPr="00862F56" w:rsidRDefault="00463311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: учиться высказывать свое предположение.</w:t>
            </w:r>
          </w:p>
          <w:p w:rsidR="00463311" w:rsidRPr="00862F56" w:rsidRDefault="00463311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Познавательные: поиск и выделение необходимой информации.</w:t>
            </w:r>
            <w:proofErr w:type="gramEnd"/>
          </w:p>
          <w:p w:rsidR="00463311" w:rsidRPr="00862F56" w:rsidRDefault="00463311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: строить </w:t>
            </w:r>
            <w:proofErr w:type="spell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монологичное</w:t>
            </w:r>
            <w:proofErr w:type="spellEnd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 высказывание, работа в паре.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311" w:rsidRPr="00862F56" w:rsidRDefault="00463311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Формирова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softHyphen/>
              <w:t>ние адекватной оценки своих достижений</w:t>
            </w:r>
          </w:p>
        </w:tc>
      </w:tr>
      <w:tr w:rsidR="00862F56" w:rsidRPr="00862F56" w:rsidTr="00C37839">
        <w:trPr>
          <w:trHeight w:val="3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A77835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56" w:rsidRPr="00862F56" w:rsidRDefault="001C7148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13.02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045F4C" w:rsidP="00045F4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045F4C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Обобщающий урок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A7B">
              <w:rPr>
                <w:rFonts w:ascii="Times New Roman" w:hAnsi="Times New Roman" w:cs="Times New Roman"/>
                <w:sz w:val="24"/>
                <w:szCs w:val="24"/>
              </w:rPr>
              <w:t>по изученным темам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Изученные понятия.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56" w:rsidRPr="00862F56" w:rsidRDefault="00862F56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Формирова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softHyphen/>
              <w:t>ние адекватной оценки своих достижений</w:t>
            </w:r>
          </w:p>
        </w:tc>
      </w:tr>
      <w:tr w:rsidR="00045F4C" w:rsidRPr="00862F56" w:rsidTr="00C37839">
        <w:trPr>
          <w:trHeight w:val="333"/>
        </w:trPr>
        <w:tc>
          <w:tcPr>
            <w:tcW w:w="13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4C" w:rsidRPr="00862F56" w:rsidRDefault="00045F4C" w:rsidP="00045F4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lastRenderedPageBreak/>
              <w:t>ПОЧЕМУ И ЗАЧЕМ?</w:t>
            </w:r>
          </w:p>
        </w:tc>
      </w:tr>
      <w:tr w:rsidR="00045F4C" w:rsidRPr="00862F56" w:rsidTr="00C37839">
        <w:trPr>
          <w:trHeight w:val="3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4C" w:rsidRPr="00862F56" w:rsidRDefault="00A77835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4C" w:rsidRPr="00862F56" w:rsidRDefault="001C7148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27.02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4C" w:rsidRPr="00045F4C" w:rsidRDefault="00045F4C" w:rsidP="00045F4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45F4C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Почему Солнце светит днём, а звёзды ночью?</w:t>
            </w:r>
          </w:p>
          <w:p w:rsidR="00045F4C" w:rsidRPr="00045F4C" w:rsidRDefault="00045F4C" w:rsidP="00045F4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45F4C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4C" w:rsidRPr="00862F56" w:rsidRDefault="00045F4C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45F4C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>Солнце — ближайшая к Земле звезда. Форма, цвет, сравнительн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>ые размеры звёзд.</w:t>
            </w:r>
            <w:r w:rsidRPr="00862F56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Луна — спутник Земли, её особенности.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4C" w:rsidRPr="00045F4C" w:rsidRDefault="00045F4C" w:rsidP="00045F4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45F4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Сопоставлять видимые и реальные размеры звезд.</w:t>
            </w:r>
          </w:p>
          <w:p w:rsidR="00045F4C" w:rsidRPr="00862F56" w:rsidRDefault="00045F4C" w:rsidP="00045F4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Измене</w:t>
            </w:r>
            <w:r w:rsidRPr="00045F4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ние внешнего вида Луны и его причины. </w:t>
            </w:r>
            <w:proofErr w:type="spellStart"/>
            <w:proofErr w:type="gramStart"/>
            <w:r w:rsidRPr="00045F4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Спосо</w:t>
            </w:r>
            <w:proofErr w:type="spellEnd"/>
            <w:r w:rsidRPr="00045F4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-бы</w:t>
            </w:r>
            <w:proofErr w:type="gramEnd"/>
            <w:r w:rsidRPr="00045F4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изучения Луны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4C" w:rsidRPr="00045F4C" w:rsidRDefault="00045F4C" w:rsidP="00045F4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45F4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Регулятивные: ставить учебные задачи в сотрудничестве с учителем.</w:t>
            </w:r>
          </w:p>
          <w:p w:rsidR="00045F4C" w:rsidRPr="00045F4C" w:rsidRDefault="00045F4C" w:rsidP="00045F4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045F4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Познавательные: поиск и выделение необходимой информации.</w:t>
            </w:r>
            <w:proofErr w:type="gramEnd"/>
          </w:p>
          <w:p w:rsidR="00045F4C" w:rsidRPr="00862F56" w:rsidRDefault="00045F4C" w:rsidP="00045F4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045F4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045F4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: строить </w:t>
            </w:r>
            <w:proofErr w:type="spellStart"/>
            <w:r w:rsidRPr="00045F4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монологичное</w:t>
            </w:r>
            <w:proofErr w:type="spellEnd"/>
            <w:r w:rsidRPr="00045F4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 высказывание.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4C" w:rsidRPr="00862F56" w:rsidRDefault="00045F4C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045F4C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Оценивать свои достижения на уроке.</w:t>
            </w:r>
          </w:p>
        </w:tc>
      </w:tr>
      <w:tr w:rsidR="00045F4C" w:rsidRPr="00862F56" w:rsidTr="00C37839">
        <w:trPr>
          <w:trHeight w:val="3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4C" w:rsidRPr="00862F56" w:rsidRDefault="00A77835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4C" w:rsidRPr="00862F56" w:rsidRDefault="001C7148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6.03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4C" w:rsidRPr="00045F4C" w:rsidRDefault="00045F4C" w:rsidP="00045F4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45F4C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Почему идёт дождь и дует ветер? Почему звенит звонок? Почему радуга разноцветная?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35" w:rsidRPr="00A77835" w:rsidRDefault="00A77835" w:rsidP="00A7783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Причины возн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икновения дождя и ветра. Их зна</w:t>
            </w:r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чение для человека, растений</w:t>
            </w:r>
          </w:p>
          <w:p w:rsidR="00A77835" w:rsidRPr="00A77835" w:rsidRDefault="00A77835" w:rsidP="00A7783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и животных</w:t>
            </w:r>
          </w:p>
          <w:p w:rsidR="00045F4C" w:rsidRPr="00C37839" w:rsidRDefault="00A77835" w:rsidP="00A7783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Разнообрази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е звуков в окружающем мире. При</w:t>
            </w:r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чина </w:t>
            </w:r>
            <w:proofErr w:type="spellStart"/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возникнов</w:t>
            </w:r>
            <w:proofErr w:type="spellEnd"/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 и способ распространения звуков. Необходимость беречь уши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</w:t>
            </w:r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Звуки, эхо, тихие и громкие звуки.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r w:rsidRPr="00A77835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 xml:space="preserve">Радуга — украшение окружающего мира. Цвета радуги. 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35" w:rsidRPr="00A77835" w:rsidRDefault="00C37839" w:rsidP="00A7783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Почему идет дождь и дует ветер?</w:t>
            </w:r>
          </w:p>
          <w:p w:rsidR="00A77835" w:rsidRPr="00A77835" w:rsidRDefault="00A77835" w:rsidP="00A7783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Как возникают звуки?</w:t>
            </w:r>
          </w:p>
          <w:p w:rsidR="00045F4C" w:rsidRPr="00862F56" w:rsidRDefault="00A77835" w:rsidP="00A7783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Ц.:  </w:t>
            </w:r>
            <w:proofErr w:type="gramStart"/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выяснить</w:t>
            </w:r>
            <w:proofErr w:type="gramEnd"/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как возникают звуки.</w:t>
            </w:r>
            <w:r w:rsidRPr="00A7783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A77835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>Причины возникновения дождя и ветра. Их зна</w:t>
            </w:r>
            <w:r w:rsidRPr="00A77835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softHyphen/>
              <w:t>чение для человека, растений и животных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 xml:space="preserve">. </w:t>
            </w:r>
            <w:r w:rsidRPr="00A77835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>Разнообразие звуков в окружающем мире. При</w:t>
            </w:r>
            <w:r w:rsidRPr="00A77835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softHyphen/>
              <w:t>чина возникновения и способ распространения звуков. Необходимость беречь уши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 xml:space="preserve">. </w:t>
            </w:r>
            <w:r w:rsidRPr="00A77835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>Причины возникновения радуги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35" w:rsidRPr="00A77835" w:rsidRDefault="00A77835" w:rsidP="00A7783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Регулятивные: ставить учебные задачи в сотрудничестве с учителем.</w:t>
            </w:r>
          </w:p>
          <w:p w:rsidR="00A77835" w:rsidRPr="00A77835" w:rsidRDefault="00A77835" w:rsidP="00A7783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A77835" w:rsidRPr="00A77835" w:rsidRDefault="00A77835" w:rsidP="00A7783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Познавательные: поиск и выделение необходимой информации.</w:t>
            </w:r>
            <w:proofErr w:type="gramEnd"/>
          </w:p>
          <w:p w:rsidR="00045F4C" w:rsidRPr="00862F56" w:rsidRDefault="00A77835" w:rsidP="00A7783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: строить </w:t>
            </w:r>
            <w:proofErr w:type="spellStart"/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монологичное</w:t>
            </w:r>
            <w:proofErr w:type="spellEnd"/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 высказывание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4C" w:rsidRPr="00862F56" w:rsidRDefault="00A77835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045F4C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Оценивать свои достижения на уроке.</w:t>
            </w:r>
          </w:p>
        </w:tc>
      </w:tr>
      <w:tr w:rsidR="00045F4C" w:rsidRPr="00862F56" w:rsidTr="00C37839">
        <w:trPr>
          <w:trHeight w:val="3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4C" w:rsidRPr="00862F56" w:rsidRDefault="00A77835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4C" w:rsidRPr="00862F56" w:rsidRDefault="001C7148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4C" w:rsidRPr="00045F4C" w:rsidRDefault="00A77835" w:rsidP="00045F4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77835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Почему мы любим кошек и собак?</w:t>
            </w:r>
            <w:r w:rsidR="001C7148" w:rsidRPr="00A77835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Проект «Мои домашние питомцы».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35" w:rsidRPr="00A77835" w:rsidRDefault="00A77835" w:rsidP="00A7783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Домашние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животные. Предметы ухода за до</w:t>
            </w:r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машними животными.</w:t>
            </w:r>
          </w:p>
          <w:p w:rsidR="00045F4C" w:rsidRPr="00862F56" w:rsidRDefault="00A77835" w:rsidP="00A7783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Домашние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животные. Предметы ухода за до</w:t>
            </w:r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машними </w:t>
            </w:r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животными.</w:t>
            </w:r>
            <w:r w:rsidR="001C7148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Проект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4C" w:rsidRPr="00862F56" w:rsidRDefault="00A77835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 xml:space="preserve">Учить </w:t>
            </w:r>
            <w:proofErr w:type="gramStart"/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правильно</w:t>
            </w:r>
            <w:proofErr w:type="gramEnd"/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ухаживать за кошкой, собакой.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35" w:rsidRPr="00A77835" w:rsidRDefault="00A77835" w:rsidP="00A7783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Регулятивные: ставить и формулировать проблемы</w:t>
            </w:r>
          </w:p>
          <w:p w:rsidR="00A77835" w:rsidRPr="00A77835" w:rsidRDefault="00A77835" w:rsidP="00A7783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Познавательные: поиск и выделение необходимой </w:t>
            </w:r>
            <w:proofErr w:type="spellStart"/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информации</w:t>
            </w:r>
            <w:proofErr w:type="gramStart"/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.У</w:t>
            </w:r>
            <w:proofErr w:type="gramEnd"/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мение</w:t>
            </w:r>
            <w:proofErr w:type="spellEnd"/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наблюдать за природой.</w:t>
            </w:r>
          </w:p>
          <w:p w:rsidR="001C7148" w:rsidRPr="00862F56" w:rsidRDefault="00A77835" w:rsidP="001C714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: </w:t>
            </w:r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слушать собеседника.</w:t>
            </w:r>
            <w:r w:rsidR="001C7148"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Регулятивные: ставить учебные задачи в сотрудничестве с учителем.</w:t>
            </w:r>
          </w:p>
          <w:p w:rsidR="001C7148" w:rsidRPr="00862F56" w:rsidRDefault="001C7148" w:rsidP="001C714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Познавательные: поиск и выделение необходимой информации.</w:t>
            </w:r>
            <w:proofErr w:type="gramEnd"/>
          </w:p>
          <w:p w:rsidR="00045F4C" w:rsidRPr="00862F56" w:rsidRDefault="001C7148" w:rsidP="001C714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: строить </w:t>
            </w:r>
            <w:proofErr w:type="spellStart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монологичное</w:t>
            </w:r>
            <w:proofErr w:type="spellEnd"/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 высказывание.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35" w:rsidRPr="00A77835" w:rsidRDefault="00A77835" w:rsidP="00A7783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A7783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lastRenderedPageBreak/>
              <w:t>Чувство ответственности за домашних животных.</w:t>
            </w:r>
          </w:p>
          <w:p w:rsidR="00045F4C" w:rsidRPr="00862F56" w:rsidRDefault="00A77835" w:rsidP="00A7783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A7783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Оценивать свои достижения на уроке.</w:t>
            </w:r>
          </w:p>
        </w:tc>
      </w:tr>
      <w:tr w:rsidR="00045F4C" w:rsidRPr="00862F56" w:rsidTr="00C37839">
        <w:trPr>
          <w:trHeight w:val="3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4C" w:rsidRPr="00862F56" w:rsidRDefault="00A77835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4C" w:rsidRPr="00862F56" w:rsidRDefault="001C7148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20.03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4C" w:rsidRPr="00045F4C" w:rsidRDefault="001C7148" w:rsidP="00045F4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77835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A77835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цветы</w:t>
            </w:r>
            <w:proofErr w:type="gramEnd"/>
            <w:r w:rsidRPr="00A77835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и ловить бабочек? Почему мы в лесу будем соблюдать тишину?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48" w:rsidRPr="00A77835" w:rsidRDefault="001C7148" w:rsidP="001C714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Разнообразие цветов и бабочек.</w:t>
            </w:r>
          </w:p>
          <w:p w:rsidR="00045F4C" w:rsidRPr="00862F56" w:rsidRDefault="001C7148" w:rsidP="001C714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Звуки леса, их разнообразие и красота.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48" w:rsidRPr="00A77835" w:rsidRDefault="001C7148" w:rsidP="001C714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Взаимосвязь цветов и бабочек. Необходимость сохранения природного окружения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человека. Правила пове</w:t>
            </w:r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дения на лугу</w:t>
            </w:r>
          </w:p>
          <w:p w:rsidR="00045F4C" w:rsidRPr="00862F56" w:rsidRDefault="001C7148" w:rsidP="001C714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Необхо</w:t>
            </w:r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димость соблюдения тишины в лесу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48" w:rsidRPr="00A77835" w:rsidRDefault="001C7148" w:rsidP="001C714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: понимать учебную задачу урока и стремиться ее выполнить</w:t>
            </w:r>
          </w:p>
          <w:p w:rsidR="001C7148" w:rsidRPr="00A77835" w:rsidRDefault="001C7148" w:rsidP="001C714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: исследовать  возникновение и передачу звуков.</w:t>
            </w:r>
          </w:p>
          <w:p w:rsidR="00045F4C" w:rsidRPr="00862F56" w:rsidRDefault="001C7148" w:rsidP="001C714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: строить </w:t>
            </w:r>
            <w:proofErr w:type="spellStart"/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монологичное</w:t>
            </w:r>
            <w:proofErr w:type="spellEnd"/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 высказывание.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4C" w:rsidRPr="00862F56" w:rsidRDefault="001C7148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A7783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Оценивать свои достижения на уроке.</w:t>
            </w:r>
          </w:p>
        </w:tc>
      </w:tr>
      <w:tr w:rsidR="00045F4C" w:rsidRPr="00862F56" w:rsidTr="00C37839">
        <w:trPr>
          <w:trHeight w:val="3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4C" w:rsidRPr="00862F56" w:rsidRDefault="00A77835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4C" w:rsidRPr="00862F56" w:rsidRDefault="001C7148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3.04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4C" w:rsidRPr="00045F4C" w:rsidRDefault="001C7148" w:rsidP="00045F4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77835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Странички для </w:t>
            </w:r>
            <w:proofErr w:type="gramStart"/>
            <w:r w:rsidRPr="00A77835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любознательных</w:t>
            </w:r>
            <w:proofErr w:type="gramEnd"/>
            <w:r w:rsidRPr="00A77835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: Почему их так назвали?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4C" w:rsidRPr="00862F56" w:rsidRDefault="00045F4C" w:rsidP="00A7783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4C" w:rsidRPr="00862F56" w:rsidRDefault="00045F4C" w:rsidP="00A7783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48" w:rsidRPr="00A77835" w:rsidRDefault="001C7148" w:rsidP="001C714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: понимать учебную задачу урока и стремиться ее выполнить</w:t>
            </w:r>
          </w:p>
          <w:p w:rsidR="001C7148" w:rsidRPr="00A77835" w:rsidRDefault="001C7148" w:rsidP="001C714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: исследовать  возникновение и передачу звуков.</w:t>
            </w:r>
          </w:p>
          <w:p w:rsidR="00045F4C" w:rsidRPr="00862F56" w:rsidRDefault="001C7148" w:rsidP="001C7148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: строить </w:t>
            </w:r>
            <w:proofErr w:type="spellStart"/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монологичное</w:t>
            </w:r>
            <w:proofErr w:type="spellEnd"/>
            <w:r w:rsidRPr="00A7783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 высказывание.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4C" w:rsidRPr="00862F56" w:rsidRDefault="00C37839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A7783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Оценивать свои достижения на уроке</w:t>
            </w:r>
          </w:p>
        </w:tc>
      </w:tr>
      <w:tr w:rsidR="00045F4C" w:rsidRPr="00862F56" w:rsidTr="00C37839">
        <w:trPr>
          <w:trHeight w:val="3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4C" w:rsidRPr="00862F56" w:rsidRDefault="00A77835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4C" w:rsidRPr="00862F56" w:rsidRDefault="001C7148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4C" w:rsidRPr="00045F4C" w:rsidRDefault="00C37839" w:rsidP="00045F4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77835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Зачем мы спим ночью? Почему нужно есть много овощей и фруктов? Почему нужно чистить </w:t>
            </w:r>
            <w:r w:rsidRPr="00A77835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зубы и мыть руки?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839" w:rsidRPr="001D475B" w:rsidRDefault="00C37839" w:rsidP="00C3783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Сон. Работа человека в ночную смену</w:t>
            </w:r>
          </w:p>
          <w:p w:rsidR="00C37839" w:rsidRPr="001D475B" w:rsidRDefault="00C37839" w:rsidP="00C3783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Овощи и фрукты, их разноо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бразие. Витамины. Правила гигие</w:t>
            </w:r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ны.</w:t>
            </w:r>
          </w:p>
          <w:p w:rsidR="00045F4C" w:rsidRPr="00862F56" w:rsidRDefault="00C37839" w:rsidP="00C3783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Правила гигие</w:t>
            </w:r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ны.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839" w:rsidRPr="001D475B" w:rsidRDefault="00C37839" w:rsidP="00C3783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Значение сна в ж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изни человека. Правила подго</w:t>
            </w:r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товки ко сну. Как спят животные. </w:t>
            </w:r>
          </w:p>
          <w:p w:rsidR="00C37839" w:rsidRPr="001D475B" w:rsidRDefault="00C37839" w:rsidP="00C3783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Овощи и фрукты, их разнообразие и </w:t>
            </w:r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значение в питании человека.</w:t>
            </w:r>
          </w:p>
          <w:p w:rsidR="00045F4C" w:rsidRPr="00862F56" w:rsidRDefault="00C37839" w:rsidP="00C3783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Важнейшие правила гигиены, необходимость их соблюдения. Освоение приёмов чистки зубов и мытья рук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839" w:rsidRPr="001D475B" w:rsidRDefault="00C37839" w:rsidP="00C3783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Регулятивные: ставить учебные задачи в сотрудничестве с учителем.</w:t>
            </w:r>
          </w:p>
          <w:p w:rsidR="00C37839" w:rsidRPr="001D475B" w:rsidRDefault="00C37839" w:rsidP="00C3783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Познавательные: поиск и выделение необходимой информации.</w:t>
            </w:r>
            <w:proofErr w:type="gramEnd"/>
          </w:p>
          <w:p w:rsidR="00C37839" w:rsidRPr="001D475B" w:rsidRDefault="00C37839" w:rsidP="00C3783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Коммуникативные</w:t>
            </w:r>
            <w:proofErr w:type="gramEnd"/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: работа в группе</w:t>
            </w:r>
          </w:p>
          <w:p w:rsidR="00045F4C" w:rsidRPr="00862F56" w:rsidRDefault="00C37839" w:rsidP="00C3783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4C" w:rsidRPr="00862F56" w:rsidRDefault="00C37839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A7783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lastRenderedPageBreak/>
              <w:t>Оценивать свои достижения на уроке</w:t>
            </w:r>
          </w:p>
        </w:tc>
      </w:tr>
      <w:tr w:rsidR="00045F4C" w:rsidRPr="00862F56" w:rsidTr="00C37839">
        <w:trPr>
          <w:trHeight w:val="3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4C" w:rsidRPr="00862F56" w:rsidRDefault="00A77835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4C" w:rsidRPr="00862F56" w:rsidRDefault="001C7148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4C" w:rsidRPr="00045F4C" w:rsidRDefault="00C37839" w:rsidP="00045F4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77835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Зачем нам телефон и телевизор? Зачем нужны автомобили? Зачем нужны поезда?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839" w:rsidRPr="001D475B" w:rsidRDefault="00C37839" w:rsidP="00C3783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Почта, телегра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ф, телефон — средства связи. Ра</w:t>
            </w:r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дио, теле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видение, пресса (газеты и журна</w:t>
            </w:r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лы) — средства массовой информации. Интернет</w:t>
            </w:r>
          </w:p>
          <w:p w:rsidR="00C37839" w:rsidRDefault="00C37839" w:rsidP="00C3783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Автомобили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— наземный транспорт, их разно</w:t>
            </w:r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образие и назначение. Знакомство с устройством автомобиля. Электромо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биль — автомобиль буду</w:t>
            </w:r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щего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. </w:t>
            </w:r>
          </w:p>
          <w:p w:rsidR="00045F4C" w:rsidRPr="00862F56" w:rsidRDefault="00C37839" w:rsidP="00C3783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1D475B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>Поезда — наземный и подземный транспорт. Виды поездов в зависимости от назначения. Устройство железной дороги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839" w:rsidRPr="001D475B" w:rsidRDefault="00C37839" w:rsidP="00C3783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Значение сре</w:t>
            </w:r>
            <w:proofErr w:type="gramStart"/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дств св</w:t>
            </w:r>
            <w:proofErr w:type="gramEnd"/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язи.</w:t>
            </w:r>
          </w:p>
          <w:p w:rsidR="00C37839" w:rsidRPr="001D475B" w:rsidRDefault="00C37839" w:rsidP="00C3783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Значение автомобилей.</w:t>
            </w:r>
          </w:p>
          <w:p w:rsidR="00045F4C" w:rsidRPr="00862F56" w:rsidRDefault="00C37839" w:rsidP="00C3783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Представление о развитии железнодорожного транспорта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839" w:rsidRPr="001D475B" w:rsidRDefault="00C37839" w:rsidP="00C3783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Регулятивные: ставить учебные задачи в сотрудничестве с учителем.</w:t>
            </w:r>
          </w:p>
          <w:p w:rsidR="00C37839" w:rsidRPr="001D475B" w:rsidRDefault="00C37839" w:rsidP="00C3783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Познавательные: поиск и выделение необходимой информации.</w:t>
            </w:r>
            <w:proofErr w:type="gramEnd"/>
          </w:p>
          <w:p w:rsidR="00045F4C" w:rsidRPr="00862F56" w:rsidRDefault="00C37839" w:rsidP="00C3783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: работа в группе.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4C" w:rsidRPr="00862F56" w:rsidRDefault="00C37839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A7783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Оценивать свои достижения на уроке</w:t>
            </w:r>
          </w:p>
        </w:tc>
      </w:tr>
      <w:tr w:rsidR="00045F4C" w:rsidRPr="00862F56" w:rsidTr="00C37839">
        <w:trPr>
          <w:trHeight w:val="3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4C" w:rsidRPr="00862F56" w:rsidRDefault="00A77835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4C" w:rsidRPr="00862F56" w:rsidRDefault="001C7148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839" w:rsidRPr="00A77835" w:rsidRDefault="00C37839" w:rsidP="00C3783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77835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Зачем строят поезда? </w:t>
            </w:r>
          </w:p>
          <w:p w:rsidR="00045F4C" w:rsidRPr="00045F4C" w:rsidRDefault="00C37839" w:rsidP="00C3783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77835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Зачем строят самолёты?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839" w:rsidRPr="001D475B" w:rsidRDefault="00C37839" w:rsidP="00C3783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Корабли (суда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) — водный транспорт. Виды кора</w:t>
            </w:r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блей в зави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симости от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назначения (пассажир</w:t>
            </w:r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ские, грузовые, рыболовные, исследовательские суда, военные корабли).</w:t>
            </w:r>
          </w:p>
          <w:p w:rsidR="001D475B" w:rsidRDefault="00C37839" w:rsidP="00C3783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Самолёты —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воздушный транспорт. Виды само</w:t>
            </w:r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лётов в зависимости от их назначения (</w:t>
            </w:r>
            <w:proofErr w:type="gramStart"/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пасса-</w:t>
            </w:r>
            <w:proofErr w:type="spellStart"/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жирские</w:t>
            </w:r>
            <w:proofErr w:type="spellEnd"/>
            <w:proofErr w:type="gramEnd"/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, грузовые, военные, спортивные). Устройство самолёта</w:t>
            </w:r>
          </w:p>
          <w:p w:rsidR="00967717" w:rsidRDefault="00967717" w:rsidP="00C3783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967717" w:rsidRDefault="00967717" w:rsidP="00C3783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967717" w:rsidRDefault="00967717" w:rsidP="00C3783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967717" w:rsidRDefault="00967717" w:rsidP="00C3783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967717" w:rsidRDefault="00967717" w:rsidP="00C3783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967717" w:rsidRPr="00862F56" w:rsidRDefault="00967717" w:rsidP="00C3783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839" w:rsidRPr="001D475B" w:rsidRDefault="00C37839" w:rsidP="00C3783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Устройство корабля</w:t>
            </w:r>
          </w:p>
          <w:p w:rsidR="00045F4C" w:rsidRPr="00862F56" w:rsidRDefault="00C37839" w:rsidP="00C3783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Значение воздушного транспорта.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839" w:rsidRPr="001D475B" w:rsidRDefault="00C37839" w:rsidP="00C3783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: понимать учебную задачу урока и стремиться ее выполнить.</w:t>
            </w:r>
          </w:p>
          <w:p w:rsidR="00C37839" w:rsidRPr="001D475B" w:rsidRDefault="00C37839" w:rsidP="00C3783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Познавательные: поиск и </w:t>
            </w:r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выделение необходимой информации.</w:t>
            </w:r>
            <w:proofErr w:type="gramEnd"/>
          </w:p>
          <w:p w:rsidR="00045F4C" w:rsidRPr="00862F56" w:rsidRDefault="00C37839" w:rsidP="00C3783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: работа в паре.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4C" w:rsidRPr="00862F56" w:rsidRDefault="00C37839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1D475B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lastRenderedPageBreak/>
              <w:t>Оценивать свои достижения на уроке.</w:t>
            </w:r>
          </w:p>
        </w:tc>
      </w:tr>
      <w:tr w:rsidR="00A77835" w:rsidRPr="00862F56" w:rsidTr="00C37839">
        <w:trPr>
          <w:trHeight w:val="3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35" w:rsidRPr="00862F56" w:rsidRDefault="00A77835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35" w:rsidRPr="00862F56" w:rsidRDefault="001C7148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8.05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35" w:rsidRDefault="00C37839" w:rsidP="00A7783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День Здоровья</w:t>
            </w:r>
          </w:p>
          <w:p w:rsidR="00967717" w:rsidRPr="00045F4C" w:rsidRDefault="00967717" w:rsidP="00A7783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35" w:rsidRDefault="00A77835" w:rsidP="001D475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967717" w:rsidRDefault="00967717" w:rsidP="001D475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967717" w:rsidRPr="00862F56" w:rsidRDefault="00967717" w:rsidP="001D475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35" w:rsidRPr="00862F56" w:rsidRDefault="00A77835" w:rsidP="001D475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35" w:rsidRPr="00862F56" w:rsidRDefault="00A77835" w:rsidP="001D475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35" w:rsidRPr="00862F56" w:rsidRDefault="00A77835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A77835" w:rsidRPr="00862F56" w:rsidTr="00C37839">
        <w:trPr>
          <w:trHeight w:val="3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35" w:rsidRPr="00862F56" w:rsidRDefault="00A77835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35" w:rsidRPr="00862F56" w:rsidRDefault="001C7148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35" w:rsidRPr="00045F4C" w:rsidRDefault="00A77835" w:rsidP="00045F4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77835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Почему в автомобиле и поезде нужно соблюдать правила безопасности?  Почему на корабле и в самолёте нужно соблюдать </w:t>
            </w:r>
            <w:r w:rsidRPr="00A77835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правила безопасности?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5B" w:rsidRPr="001D475B" w:rsidRDefault="001D475B" w:rsidP="001D475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  <w:p w:rsidR="001D475B" w:rsidRPr="00862F56" w:rsidRDefault="001D475B" w:rsidP="001D475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Правила безопасности на водном и воздушном </w:t>
            </w:r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транспорте. Спасательные средства на корабле и в самолёте Космос, космонавт, спутники,  космические научные станции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5B" w:rsidRPr="001D475B" w:rsidRDefault="001D475B" w:rsidP="001D475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Устройство корабля</w:t>
            </w:r>
          </w:p>
          <w:p w:rsidR="00A77835" w:rsidRPr="00862F56" w:rsidRDefault="001D475B" w:rsidP="001D475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Значение воздушного транспорта.</w:t>
            </w:r>
            <w:r w:rsidRPr="001D475B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1D475B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>Освоение человеком космо</w:t>
            </w:r>
            <w:r w:rsidRPr="001D475B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softHyphen/>
              <w:t>са: цели полётов в космос.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5B" w:rsidRPr="001D475B" w:rsidRDefault="001D475B" w:rsidP="001D475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: понимать учебную задачу урока и стремиться ее выполнить.</w:t>
            </w:r>
          </w:p>
          <w:p w:rsidR="001D475B" w:rsidRPr="001D475B" w:rsidRDefault="001D475B" w:rsidP="001D475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Познавательные: поиск и выделение необходимой информации.</w:t>
            </w:r>
            <w:proofErr w:type="gramEnd"/>
          </w:p>
          <w:p w:rsidR="00A77835" w:rsidRPr="00862F56" w:rsidRDefault="001D475B" w:rsidP="001D475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: работа в паре.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35" w:rsidRPr="00862F56" w:rsidRDefault="001D475B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862F5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Оценивать свои достижения на уроке.</w:t>
            </w:r>
          </w:p>
        </w:tc>
      </w:tr>
      <w:tr w:rsidR="00A77835" w:rsidRPr="00862F56" w:rsidTr="00C37839">
        <w:trPr>
          <w:trHeight w:val="3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35" w:rsidRPr="00862F56" w:rsidRDefault="00A77835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35" w:rsidRPr="00862F56" w:rsidRDefault="001C7148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35" w:rsidRPr="00045F4C" w:rsidRDefault="00A77835" w:rsidP="00045F4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77835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Зачем люди осваивают космос? Почему мы часто слышим слово «экология»?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5B" w:rsidRPr="00862F56" w:rsidRDefault="001D475B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Экология.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35" w:rsidRPr="00862F56" w:rsidRDefault="001D475B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1D475B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>Взаимосвязи между человеком и природой. День Земли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5B" w:rsidRPr="001D475B" w:rsidRDefault="001D475B" w:rsidP="001D475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: понимать учебную задачу урока и стремиться ее выполнить.</w:t>
            </w:r>
          </w:p>
          <w:p w:rsidR="001D475B" w:rsidRPr="001D475B" w:rsidRDefault="001D475B" w:rsidP="001D475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Познавательные: поиск и выделение необходимой информации.</w:t>
            </w:r>
            <w:proofErr w:type="gramEnd"/>
          </w:p>
          <w:p w:rsidR="00A77835" w:rsidRPr="00862F56" w:rsidRDefault="001D475B" w:rsidP="001D475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gramStart"/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1D47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: работа в группе.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35" w:rsidRPr="00862F56" w:rsidRDefault="001D475B" w:rsidP="00862F5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1D475B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Формирова</w:t>
            </w:r>
            <w:r w:rsidRPr="001D475B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softHyphen/>
              <w:t>ние адекватной оценки своих достижений</w:t>
            </w:r>
          </w:p>
        </w:tc>
      </w:tr>
    </w:tbl>
    <w:p w:rsidR="00862F56" w:rsidRDefault="00862F56" w:rsidP="00862F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75B" w:rsidRPr="001D475B" w:rsidRDefault="001D475B" w:rsidP="001D475B">
      <w:pPr>
        <w:rPr>
          <w:rFonts w:ascii="Times New Roman" w:hAnsi="Times New Roman" w:cs="Times New Roman"/>
          <w:sz w:val="24"/>
          <w:szCs w:val="24"/>
        </w:rPr>
      </w:pPr>
    </w:p>
    <w:p w:rsidR="001D475B" w:rsidRPr="001D475B" w:rsidRDefault="001D475B" w:rsidP="001D47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475B">
        <w:rPr>
          <w:rFonts w:ascii="Times New Roman" w:hAnsi="Times New Roman" w:cs="Times New Roman"/>
          <w:b/>
          <w:bCs/>
          <w:sz w:val="24"/>
          <w:szCs w:val="24"/>
        </w:rPr>
        <w:t>Список учебно-методической литературы для учителя.</w:t>
      </w:r>
    </w:p>
    <w:p w:rsidR="001D475B" w:rsidRPr="001D475B" w:rsidRDefault="001D475B" w:rsidP="001D475B">
      <w:pPr>
        <w:rPr>
          <w:rFonts w:ascii="Times New Roman" w:hAnsi="Times New Roman" w:cs="Times New Roman"/>
          <w:sz w:val="24"/>
          <w:szCs w:val="24"/>
        </w:rPr>
      </w:pPr>
      <w:r w:rsidRPr="001D475B">
        <w:rPr>
          <w:rFonts w:ascii="Times New Roman" w:hAnsi="Times New Roman" w:cs="Times New Roman"/>
          <w:sz w:val="24"/>
          <w:szCs w:val="24"/>
        </w:rPr>
        <w:t>1.   А. А. Плешаков.  Мир  вокруг  нас. Методическое пособие. 1 класс. Москва «Просвещение», 2002г.</w:t>
      </w:r>
    </w:p>
    <w:p w:rsidR="001D475B" w:rsidRPr="001D475B" w:rsidRDefault="001D475B" w:rsidP="001D475B">
      <w:pPr>
        <w:rPr>
          <w:rFonts w:ascii="Times New Roman" w:hAnsi="Times New Roman" w:cs="Times New Roman"/>
          <w:sz w:val="24"/>
          <w:szCs w:val="24"/>
        </w:rPr>
      </w:pPr>
      <w:r w:rsidRPr="001D475B">
        <w:rPr>
          <w:rFonts w:ascii="Times New Roman" w:hAnsi="Times New Roman" w:cs="Times New Roman"/>
          <w:sz w:val="24"/>
          <w:szCs w:val="24"/>
        </w:rPr>
        <w:t>2.   О. И. Дмитриева, Т. В. Максимова. Поурочные  разработки  по  курсу    «Окружающий  мир». 1 класс.  Москва  «</w:t>
      </w:r>
      <w:proofErr w:type="spellStart"/>
      <w:r w:rsidRPr="001D475B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D475B">
        <w:rPr>
          <w:rFonts w:ascii="Times New Roman" w:hAnsi="Times New Roman" w:cs="Times New Roman"/>
          <w:sz w:val="24"/>
          <w:szCs w:val="24"/>
        </w:rPr>
        <w:t>»  2006.</w:t>
      </w:r>
    </w:p>
    <w:p w:rsidR="001D475B" w:rsidRPr="001D475B" w:rsidRDefault="001D475B" w:rsidP="001D475B">
      <w:pPr>
        <w:rPr>
          <w:rFonts w:ascii="Times New Roman" w:hAnsi="Times New Roman" w:cs="Times New Roman"/>
          <w:sz w:val="24"/>
          <w:szCs w:val="24"/>
        </w:rPr>
      </w:pPr>
      <w:r w:rsidRPr="001D475B">
        <w:rPr>
          <w:rFonts w:ascii="Times New Roman" w:hAnsi="Times New Roman" w:cs="Times New Roman"/>
          <w:sz w:val="24"/>
          <w:szCs w:val="24"/>
        </w:rPr>
        <w:t>3. Шевченко Г.Н. Мир вокруг нас. 1 класс: поурочные планы по учебнику А.А. Плешакова. Волгоград: Учитель, 2008.</w:t>
      </w:r>
    </w:p>
    <w:p w:rsidR="001D475B" w:rsidRPr="001D475B" w:rsidRDefault="001D475B" w:rsidP="001D475B">
      <w:pPr>
        <w:rPr>
          <w:rFonts w:ascii="Times New Roman" w:hAnsi="Times New Roman" w:cs="Times New Roman"/>
          <w:sz w:val="24"/>
          <w:szCs w:val="24"/>
        </w:rPr>
      </w:pPr>
      <w:r w:rsidRPr="001D475B">
        <w:rPr>
          <w:rFonts w:ascii="Times New Roman" w:hAnsi="Times New Roman" w:cs="Times New Roman"/>
          <w:sz w:val="24"/>
          <w:szCs w:val="24"/>
        </w:rPr>
        <w:t>4.Большая энциклопедия животного мира. Москва «</w:t>
      </w:r>
      <w:proofErr w:type="spellStart"/>
      <w:r w:rsidRPr="001D475B">
        <w:rPr>
          <w:rFonts w:ascii="Times New Roman" w:hAnsi="Times New Roman" w:cs="Times New Roman"/>
          <w:sz w:val="24"/>
          <w:szCs w:val="24"/>
        </w:rPr>
        <w:t>Росмен</w:t>
      </w:r>
      <w:proofErr w:type="spellEnd"/>
      <w:r w:rsidRPr="001D475B">
        <w:rPr>
          <w:rFonts w:ascii="Times New Roman" w:hAnsi="Times New Roman" w:cs="Times New Roman"/>
          <w:sz w:val="24"/>
          <w:szCs w:val="24"/>
        </w:rPr>
        <w:t>» 2007г.</w:t>
      </w:r>
    </w:p>
    <w:p w:rsidR="001D475B" w:rsidRPr="001D475B" w:rsidRDefault="001D475B" w:rsidP="001D475B">
      <w:pPr>
        <w:rPr>
          <w:rFonts w:ascii="Times New Roman" w:hAnsi="Times New Roman" w:cs="Times New Roman"/>
          <w:sz w:val="24"/>
          <w:szCs w:val="24"/>
        </w:rPr>
      </w:pPr>
    </w:p>
    <w:p w:rsidR="001D475B" w:rsidRPr="001D475B" w:rsidRDefault="001D475B" w:rsidP="001D47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475B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обеспечение.</w:t>
      </w:r>
    </w:p>
    <w:p w:rsidR="001D475B" w:rsidRPr="001D475B" w:rsidRDefault="001D475B" w:rsidP="001D47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475B">
        <w:rPr>
          <w:rFonts w:ascii="Times New Roman" w:hAnsi="Times New Roman" w:cs="Times New Roman"/>
          <w:b/>
          <w:bCs/>
          <w:sz w:val="24"/>
          <w:szCs w:val="24"/>
        </w:rPr>
        <w:t>Печатные пособия:</w:t>
      </w:r>
    </w:p>
    <w:p w:rsidR="001D475B" w:rsidRPr="001D475B" w:rsidRDefault="001D475B" w:rsidP="001D475B">
      <w:pPr>
        <w:rPr>
          <w:rFonts w:ascii="Times New Roman" w:hAnsi="Times New Roman" w:cs="Times New Roman"/>
          <w:sz w:val="24"/>
          <w:szCs w:val="24"/>
        </w:rPr>
      </w:pPr>
      <w:r w:rsidRPr="001D475B">
        <w:rPr>
          <w:rFonts w:ascii="Times New Roman" w:hAnsi="Times New Roman" w:cs="Times New Roman"/>
          <w:sz w:val="24"/>
          <w:szCs w:val="24"/>
        </w:rPr>
        <w:t xml:space="preserve">детская справочная литература (справочники, атласы-определители, энциклопедии) об окружающем мире (природе, труде людей, общественных явлениях и пр.);      </w:t>
      </w:r>
    </w:p>
    <w:p w:rsidR="001D475B" w:rsidRPr="001D475B" w:rsidRDefault="001D475B" w:rsidP="001D475B">
      <w:pPr>
        <w:rPr>
          <w:rFonts w:ascii="Times New Roman" w:hAnsi="Times New Roman" w:cs="Times New Roman"/>
          <w:sz w:val="24"/>
          <w:szCs w:val="24"/>
        </w:rPr>
      </w:pPr>
      <w:r w:rsidRPr="001D475B">
        <w:rPr>
          <w:rFonts w:ascii="Times New Roman" w:hAnsi="Times New Roman" w:cs="Times New Roman"/>
          <w:sz w:val="24"/>
          <w:szCs w:val="24"/>
        </w:rPr>
        <w:t xml:space="preserve">таблицы природоведческого и  обществоведческого содержания в соответствии с программой  обучения;  </w:t>
      </w:r>
    </w:p>
    <w:p w:rsidR="001D475B" w:rsidRPr="001D475B" w:rsidRDefault="001D475B" w:rsidP="001D475B">
      <w:pPr>
        <w:rPr>
          <w:rFonts w:ascii="Times New Roman" w:hAnsi="Times New Roman" w:cs="Times New Roman"/>
          <w:sz w:val="24"/>
          <w:szCs w:val="24"/>
        </w:rPr>
      </w:pPr>
      <w:r w:rsidRPr="001D475B">
        <w:rPr>
          <w:rFonts w:ascii="Times New Roman" w:hAnsi="Times New Roman" w:cs="Times New Roman"/>
          <w:sz w:val="24"/>
          <w:szCs w:val="24"/>
        </w:rPr>
        <w:t xml:space="preserve">иллюстративные материалы  (альбомы, комплекты открыток и др.). </w:t>
      </w:r>
    </w:p>
    <w:p w:rsidR="001D475B" w:rsidRPr="001D475B" w:rsidRDefault="001D475B" w:rsidP="001D47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475B">
        <w:rPr>
          <w:rFonts w:ascii="Times New Roman" w:hAnsi="Times New Roman" w:cs="Times New Roman"/>
          <w:b/>
          <w:bCs/>
          <w:sz w:val="24"/>
          <w:szCs w:val="24"/>
        </w:rPr>
        <w:t>Экранно-звуковые пособия:</w:t>
      </w:r>
    </w:p>
    <w:p w:rsidR="001D475B" w:rsidRPr="001D475B" w:rsidRDefault="001D475B" w:rsidP="001D475B">
      <w:pPr>
        <w:rPr>
          <w:rFonts w:ascii="Times New Roman" w:hAnsi="Times New Roman" w:cs="Times New Roman"/>
          <w:sz w:val="24"/>
          <w:szCs w:val="24"/>
        </w:rPr>
      </w:pPr>
      <w:r w:rsidRPr="001D475B">
        <w:rPr>
          <w:rFonts w:ascii="Times New Roman" w:hAnsi="Times New Roman" w:cs="Times New Roman"/>
          <w:sz w:val="24"/>
          <w:szCs w:val="24"/>
        </w:rPr>
        <w:t>Электронное приложение к учебнику А. А. Плешакова.</w:t>
      </w:r>
    </w:p>
    <w:p w:rsidR="001D475B" w:rsidRPr="00AF54EE" w:rsidRDefault="001D475B" w:rsidP="001D475B">
      <w:pPr>
        <w:rPr>
          <w:rFonts w:ascii="Times New Roman" w:hAnsi="Times New Roman" w:cs="Times New Roman"/>
          <w:sz w:val="24"/>
          <w:szCs w:val="24"/>
        </w:rPr>
      </w:pPr>
    </w:p>
    <w:sectPr w:rsidR="001D475B" w:rsidRPr="00AF54EE" w:rsidSect="00AF54EE">
      <w:pgSz w:w="16838" w:h="11906" w:orient="landscape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C446E"/>
    <w:multiLevelType w:val="hybridMultilevel"/>
    <w:tmpl w:val="935EEF76"/>
    <w:lvl w:ilvl="0" w:tplc="B1CED360">
      <w:start w:val="1"/>
      <w:numFmt w:val="bullet"/>
      <w:lvlText w:val=""/>
      <w:lvlJc w:val="left"/>
      <w:pPr>
        <w:ind w:left="567" w:hanging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4415A54"/>
    <w:multiLevelType w:val="hybridMultilevel"/>
    <w:tmpl w:val="176E58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11"/>
    <w:rsid w:val="00045F4C"/>
    <w:rsid w:val="001C7148"/>
    <w:rsid w:val="001D475B"/>
    <w:rsid w:val="00354377"/>
    <w:rsid w:val="00463311"/>
    <w:rsid w:val="006545A3"/>
    <w:rsid w:val="00666F4E"/>
    <w:rsid w:val="006B63EF"/>
    <w:rsid w:val="00862F56"/>
    <w:rsid w:val="00967717"/>
    <w:rsid w:val="00A77835"/>
    <w:rsid w:val="00AD0A7B"/>
    <w:rsid w:val="00AF54EE"/>
    <w:rsid w:val="00B44F2D"/>
    <w:rsid w:val="00B83D9E"/>
    <w:rsid w:val="00BE7911"/>
    <w:rsid w:val="00C37839"/>
    <w:rsid w:val="00CD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E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62F56"/>
  </w:style>
  <w:style w:type="paragraph" w:styleId="a3">
    <w:name w:val="header"/>
    <w:basedOn w:val="a"/>
    <w:link w:val="a4"/>
    <w:uiPriority w:val="99"/>
    <w:semiHidden/>
    <w:unhideWhenUsed/>
    <w:rsid w:val="00862F56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62F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62F56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62F56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66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E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62F56"/>
  </w:style>
  <w:style w:type="paragraph" w:styleId="a3">
    <w:name w:val="header"/>
    <w:basedOn w:val="a"/>
    <w:link w:val="a4"/>
    <w:uiPriority w:val="99"/>
    <w:semiHidden/>
    <w:unhideWhenUsed/>
    <w:rsid w:val="00862F56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62F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62F56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62F56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66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19</Pages>
  <Words>5407</Words>
  <Characters>30826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</dc:creator>
  <cp:keywords/>
  <dc:description/>
  <cp:lastModifiedBy>мозгляк</cp:lastModifiedBy>
  <cp:revision>10</cp:revision>
  <dcterms:created xsi:type="dcterms:W3CDTF">2014-09-13T19:15:00Z</dcterms:created>
  <dcterms:modified xsi:type="dcterms:W3CDTF">2015-11-26T21:48:00Z</dcterms:modified>
</cp:coreProperties>
</file>