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37" w:rsidRPr="00462C37" w:rsidRDefault="00462C37" w:rsidP="00462C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КОМИТЕТ ОБЩЕГО И ПРОФЕССИОНАЛЬНОГО ОБРАЗОВАНИЯ ЛЕНИНГРАДСКОЙ ОБЛАСТИ</w:t>
      </w:r>
      <w:r w:rsidRPr="00462C3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br/>
      </w:r>
      <w:r w:rsidRPr="00462C37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br/>
      </w:r>
      <w:r w:rsidRPr="00462C3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Государственное казенное специальное (коррекционное) образовательное учреждение Ленинградской области для обучающихся, воспитанников с ограниченными возможностями здоровья 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62C3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«Специальная (коррекционная) общеобразовательная 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62C3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школа-интернат «Красные  Зори»»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62C37" w:rsidRPr="00462C37" w:rsidRDefault="00462C37" w:rsidP="00462C37">
      <w:pPr>
        <w:widowControl w:val="0"/>
        <w:suppressAutoHyphens/>
        <w:spacing w:after="0" w:line="240" w:lineRule="auto"/>
        <w:ind w:left="70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62C37" w:rsidRDefault="00462C37" w:rsidP="008350C2">
      <w:pPr>
        <w:widowControl w:val="0"/>
        <w:suppressAutoHyphens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62C3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</w:p>
    <w:p w:rsidR="008350C2" w:rsidRPr="00462C37" w:rsidRDefault="008350C2" w:rsidP="008350C2">
      <w:pPr>
        <w:widowControl w:val="0"/>
        <w:suppressAutoHyphens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62C37" w:rsidRPr="00462C37" w:rsidRDefault="00462C37" w:rsidP="00462C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44"/>
          <w:szCs w:val="44"/>
          <w:lang w:eastAsia="ru-RU"/>
        </w:rPr>
      </w:pPr>
      <w:r w:rsidRPr="00462C37">
        <w:rPr>
          <w:rFonts w:ascii="Times New Roman" w:eastAsia="Times New Roman" w:hAnsi="Times New Roman" w:cs="Times New Roman"/>
          <w:b/>
          <w:bCs/>
          <w:kern w:val="2"/>
          <w:sz w:val="44"/>
          <w:szCs w:val="44"/>
          <w:lang w:eastAsia="ru-RU"/>
        </w:rPr>
        <w:t xml:space="preserve">Рабочая программа 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462C3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адаптированная по курсу «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Обучение грамоте</w:t>
      </w:r>
      <w:r w:rsidRPr="00462C3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(письмо)</w:t>
      </w:r>
      <w:r w:rsidRPr="00462C3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1 класс.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462C3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русский язык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  <w:r w:rsidRPr="00462C37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 xml:space="preserve"> Разработал учитель</w:t>
      </w:r>
    </w:p>
    <w:p w:rsidR="00462C37" w:rsidRDefault="00462C37" w:rsidP="00462C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8350C2" w:rsidRDefault="008350C2" w:rsidP="00462C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8350C2" w:rsidRDefault="008350C2" w:rsidP="00462C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8350C2" w:rsidRDefault="008350C2" w:rsidP="00462C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8350C2" w:rsidRDefault="008350C2" w:rsidP="00462C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8350C2" w:rsidRPr="00462C37" w:rsidRDefault="008350C2" w:rsidP="00462C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bookmarkStart w:id="0" w:name="_GoBack"/>
      <w:bookmarkEnd w:id="0"/>
    </w:p>
    <w:p w:rsidR="00462C37" w:rsidRPr="00462C37" w:rsidRDefault="00462C37" w:rsidP="00462C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462C37" w:rsidRPr="00462C37" w:rsidRDefault="00462C37" w:rsidP="00462C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462C37" w:rsidRPr="00462C37" w:rsidRDefault="00462C37" w:rsidP="00462C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462C37" w:rsidRPr="00462C37" w:rsidRDefault="00462C37" w:rsidP="00462C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462C37" w:rsidRPr="00462C37" w:rsidRDefault="00462C37" w:rsidP="00462C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462C37" w:rsidRPr="00462C37" w:rsidRDefault="00462C37" w:rsidP="00462C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62C3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2014/15 учебный год</w:t>
      </w:r>
      <w:r w:rsidRPr="00462C3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62C37" w:rsidRPr="00462C37" w:rsidRDefault="00462C37" w:rsidP="00462C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ПОЯСНИТЕЛЬНАЯ ЗАПИСКА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Программа основана на нормативных правовых документах: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● </w:t>
      </w:r>
      <w:r w:rsidRPr="00462C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Конституция Российской Федерации.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●</w:t>
      </w:r>
      <w:r w:rsidRPr="00462C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Закон Российской Федерации от 29.12.2012 г. № 273-ФЗ «Об образовании в Российской Федерации»», 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●</w:t>
      </w:r>
      <w:r w:rsidRPr="00462C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Типовое положение о специальном (коррекционном) образовательном учреждении для детей с ограниченными возможностями здоровья  от 12.03.1997г. №228 (в редакциях постановлений Правительства РФ от 10.03.2000г. №212, от 23.12.2002г. №919, от 01.02.2005г. №49) 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●</w:t>
      </w:r>
      <w:r w:rsidRPr="00462C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Инструктивное письмо МО РФ «О специфике деятельности специальных (коррекционных) образовательных учреждений I - VIII  видов» от 26.12.2000г.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●Письмо Министерства образования Российской Федерации от 23 сентября 2003 года №03-93ин/13-03 «О введении элементов комбинаторики, статистики и теории вероятностей в содержании в содержании математического образования основной школы».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●</w:t>
      </w:r>
      <w:r w:rsidRPr="00462C3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Концепция специальных федеральных государственных образовательных стандартов для детей с ограниченными возможностями здоровья, 2009г.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●</w:t>
      </w:r>
      <w:r w:rsidRPr="00462C3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Приказ министерства образования РФ от 10.04.2002 г. 29/2065 «Об утверждении учебных планов специальных (коррекционных) образовательных учреждений для обучающихся воспитанников с отклонениями в развитии.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● </w:t>
      </w:r>
      <w:r w:rsidRPr="00462C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с последующими изменениями (приказы Минобрнауки Российской Федерации от 20.08.2008 г. № 241; от 30.08.2010 г. № 889); 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● </w:t>
      </w:r>
      <w:r w:rsidRPr="00462C3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Информационное письмо о подходах к разработке и утверждению рабочих программ учебных курсов, предметов, дисциплин (модулей) от 09.03.2012 №10-1060/11.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●</w:t>
      </w:r>
      <w:r w:rsidRPr="00462C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Постановление Главного государственного санитарного врача РФ от 28.11.2002 года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№ 44   «О введении в действие санитарно-эпидемиологических правил и нормативов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СанПин 2.4. 2.1178-02»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●</w:t>
      </w:r>
      <w:r w:rsidRPr="00462C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Приказ от 31 марта </w:t>
      </w:r>
      <w:smartTag w:uri="urn:schemas-microsoft-com:office:smarttags" w:element="metricconverter">
        <w:smartTagPr>
          <w:attr w:name="ProductID" w:val="2014 г"/>
        </w:smartTagPr>
        <w:r w:rsidRPr="00462C37">
          <w:rPr>
            <w:rFonts w:ascii="Times New Roman" w:eastAsia="Times New Roman" w:hAnsi="Times New Roman" w:cs="Times New Roman"/>
            <w:kern w:val="2"/>
            <w:sz w:val="24"/>
            <w:szCs w:val="24"/>
            <w:lang w:eastAsia="ru-RU"/>
          </w:rPr>
          <w:t>2014 г</w:t>
        </w:r>
      </w:smartTag>
      <w:r w:rsidRPr="00462C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● </w:t>
      </w:r>
      <w:r w:rsidRPr="00462C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Приказ Министерства образования и науки Российской Федерации № 2357 от 22.09.2011 года «О внесении изменений в ФГОС  НОО, утверждённый Приказом Министерства образования и науки Российской Федерации от 06.10.2009г. № 373» (зарегистрирован в Министерстве юстиции Российской Федерации 12.12.2012 года № 22540); утвержденый Приказом Министерства образования и науки Российской Федерации от 26.11.2010г. № 1241 (рег. № 19707 от 04.02.2011г.).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●</w:t>
      </w:r>
      <w:r w:rsidRPr="00462C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Приказ Минобрнауки  Российской Федерации 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(с изменениями от 03.06.2008 г.   № 164, от 19.10.2009 г. № 427);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●</w:t>
      </w:r>
      <w:r w:rsidRPr="00462C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Приказ Минобрнауки  Российской Федерации  от 31.01.2012г.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утверждённые приказом МО  РФ от 05.03.2004г. № 1089»;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●</w:t>
      </w:r>
      <w:r w:rsidRPr="00462C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Распоряжение Комитета общего и профессионального образования от 15.03.2010 г. № 297-р «Об организации введения федерального </w:t>
      </w:r>
      <w:r w:rsidRPr="00462C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государственного образовательного стандарта начального общего образования в системе образования Ленинградской области»;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●</w:t>
      </w:r>
      <w:r w:rsidRPr="00462C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Распоряжение Комитета общего и профессионального образования от 15.07.2010 г. № 1298-р «О перечне общеобразовательных учреждений Ленинградской области, реализующих федеральный государственный образовательный стандарт начального общего образования с 01 сентября 2010 года»;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●</w:t>
      </w:r>
      <w:r w:rsidRPr="00462C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Концепция воспитания школьника в Ленинградской области: приказ Комитета общего и профессионального образования Ленинградской области от 25.01.2010 г № 35.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●Письмо Комитета образования от 14.06.2013 г. № 19-3489/13 «Об организации образовательного процесса в общеобразовательных учреждениях ЛО в 2013-2014 учебном году»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●</w:t>
      </w:r>
      <w:r w:rsidRPr="00462C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Закон Ленинградской области от 24 февраля 2014 года №6-оз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"Об образовании в Ленинградской области"  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●Устав Государственного казённого специального (коррекционного) образовательного учреждения Ленинградской области для обучающихся, воспитанников с ограниченными возможностями здоровья «Специальная (коррекционная) общеобразовательная школа-интернат «Красные  Зори».</w:t>
      </w:r>
    </w:p>
    <w:p w:rsidR="00462C37" w:rsidRPr="00462C37" w:rsidRDefault="00462C37" w:rsidP="00462C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462C3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●</w:t>
      </w:r>
      <w:r w:rsidRPr="00462C3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Учебный план школы-интерната «Красные Зори» на 2014-2015 учебный год.</w:t>
      </w:r>
    </w:p>
    <w:p w:rsidR="006B63EF" w:rsidRDefault="006B63EF" w:rsidP="00462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C37" w:rsidRPr="00462C37" w:rsidRDefault="00462C37" w:rsidP="00462C3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62C37">
        <w:rPr>
          <w:rFonts w:ascii="Times New Roman" w:hAnsi="Times New Roman" w:cs="Times New Roman"/>
          <w:bCs/>
          <w:i/>
          <w:sz w:val="24"/>
          <w:szCs w:val="24"/>
        </w:rPr>
        <w:t>Целями изучения предмета «Русский язык» в 1 классе являются:</w:t>
      </w:r>
    </w:p>
    <w:p w:rsidR="00462C37" w:rsidRPr="00462C37" w:rsidRDefault="00462C37" w:rsidP="00462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C37">
        <w:rPr>
          <w:rFonts w:ascii="Times New Roman" w:hAnsi="Times New Roman" w:cs="Times New Roman"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62C37" w:rsidRPr="00462C37" w:rsidRDefault="00462C37" w:rsidP="00462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C37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62C37" w:rsidRPr="00462C37" w:rsidRDefault="00462C37" w:rsidP="00462C3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62C37">
        <w:rPr>
          <w:rFonts w:ascii="Times New Roman" w:hAnsi="Times New Roman" w:cs="Times New Roman"/>
          <w:bCs/>
          <w:i/>
          <w:sz w:val="24"/>
          <w:szCs w:val="24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462C37" w:rsidRPr="00462C37" w:rsidRDefault="00462C37" w:rsidP="00462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C37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62C37" w:rsidRPr="00462C37" w:rsidRDefault="00462C37" w:rsidP="00462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C37">
        <w:rPr>
          <w:rFonts w:ascii="Times New Roman" w:hAnsi="Times New Roman" w:cs="Times New Roman"/>
          <w:sz w:val="24"/>
          <w:szCs w:val="24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462C37" w:rsidRPr="00462C37" w:rsidRDefault="00462C37" w:rsidP="00462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C37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62C37" w:rsidRPr="00462C37" w:rsidRDefault="00462C37" w:rsidP="00462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C37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62C37" w:rsidRDefault="00462C37" w:rsidP="00462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5C" w:rsidRDefault="00953306" w:rsidP="00462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обучения.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953306">
        <w:rPr>
          <w:rFonts w:ascii="Times New Roman" w:hAnsi="Times New Roman" w:cs="Times New Roman"/>
          <w:sz w:val="24"/>
          <w:szCs w:val="24"/>
        </w:rPr>
        <w:lastRenderedPageBreak/>
        <w:t xml:space="preserve">добукварного (подготовительного), букварного (основного) и послебукварного (заключительного). После обучения грамоте начинается  изучение русского языка. </w:t>
      </w:r>
    </w:p>
    <w:p w:rsidR="00953306" w:rsidRDefault="00953306" w:rsidP="00462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306" w:rsidRDefault="00953306" w:rsidP="00462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система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53306">
        <w:rPr>
          <w:rFonts w:ascii="Times New Roman" w:hAnsi="Times New Roman" w:cs="Times New Roman"/>
          <w:bCs/>
          <w:i/>
          <w:sz w:val="24"/>
          <w:szCs w:val="24"/>
        </w:rPr>
        <w:t xml:space="preserve">Основным видом организации учебного процесса является урок.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306">
        <w:rPr>
          <w:rFonts w:ascii="Times New Roman" w:hAnsi="Times New Roman" w:cs="Times New Roman"/>
          <w:bCs/>
          <w:i/>
          <w:sz w:val="24"/>
          <w:szCs w:val="24"/>
        </w:rPr>
        <w:t>Формы работы:</w:t>
      </w:r>
      <w:r w:rsidRPr="00953306">
        <w:rPr>
          <w:rFonts w:ascii="Times New Roman" w:hAnsi="Times New Roman" w:cs="Times New Roman"/>
          <w:sz w:val="24"/>
          <w:szCs w:val="24"/>
        </w:rPr>
        <w:t xml:space="preserve"> фронтальная работа, индивидуальная работа, работа в парах и группах.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953306">
        <w:rPr>
          <w:rFonts w:ascii="Times New Roman" w:hAnsi="Times New Roman" w:cs="Times New Roman"/>
          <w:bCs/>
          <w:i/>
          <w:sz w:val="24"/>
          <w:szCs w:val="24"/>
          <w:u w:val="single"/>
        </w:rPr>
        <w:t>Методы обучения.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1.Методы организации и осуществления учебно-воспитательной и познавательной деятельности: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i/>
          <w:iCs/>
          <w:sz w:val="24"/>
          <w:szCs w:val="24"/>
        </w:rPr>
        <w:t xml:space="preserve">словесные методы: </w:t>
      </w:r>
      <w:r w:rsidRPr="00953306">
        <w:rPr>
          <w:rFonts w:ascii="Times New Roman" w:hAnsi="Times New Roman" w:cs="Times New Roman"/>
          <w:sz w:val="24"/>
          <w:szCs w:val="24"/>
        </w:rPr>
        <w:t>рассказ, беседа, объяснение;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i/>
          <w:iCs/>
          <w:sz w:val="24"/>
          <w:szCs w:val="24"/>
        </w:rPr>
        <w:t>практический</w:t>
      </w:r>
      <w:r w:rsidRPr="00953306">
        <w:rPr>
          <w:rFonts w:ascii="Times New Roman" w:hAnsi="Times New Roman" w:cs="Times New Roman"/>
          <w:sz w:val="24"/>
          <w:szCs w:val="24"/>
        </w:rPr>
        <w:t xml:space="preserve"> метод: его особенностью является то, что он носит повторительный или обобщающий характер;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306">
        <w:rPr>
          <w:rFonts w:ascii="Times New Roman" w:hAnsi="Times New Roman" w:cs="Times New Roman"/>
          <w:i/>
          <w:iCs/>
          <w:sz w:val="24"/>
          <w:szCs w:val="24"/>
        </w:rPr>
        <w:t xml:space="preserve">наглядные методы: </w:t>
      </w:r>
      <w:r w:rsidRPr="00953306">
        <w:rPr>
          <w:rFonts w:ascii="Times New Roman" w:hAnsi="Times New Roman" w:cs="Times New Roman"/>
          <w:sz w:val="24"/>
          <w:szCs w:val="24"/>
        </w:rPr>
        <w:t>иллюстрация,  демонстрация, наблюдения учащихся;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53306">
        <w:rPr>
          <w:rFonts w:ascii="Times New Roman" w:hAnsi="Times New Roman" w:cs="Times New Roman"/>
          <w:i/>
          <w:iCs/>
          <w:sz w:val="24"/>
          <w:szCs w:val="24"/>
        </w:rPr>
        <w:t>работа с тетрадью.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2. Методы стимулирования и мотивации учебной деятельности: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i/>
          <w:iCs/>
          <w:sz w:val="24"/>
          <w:szCs w:val="24"/>
        </w:rPr>
        <w:t>методы стимулирования мотивов интереса к учению</w:t>
      </w:r>
      <w:r w:rsidRPr="00953306">
        <w:rPr>
          <w:rFonts w:ascii="Times New Roman" w:hAnsi="Times New Roman" w:cs="Times New Roman"/>
          <w:sz w:val="24"/>
          <w:szCs w:val="24"/>
        </w:rPr>
        <w:t>: познавательные игры, учебные дискуссии, занимательность, создание ситуации новизны, ситуации успеха;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i/>
          <w:iCs/>
          <w:sz w:val="24"/>
          <w:szCs w:val="24"/>
        </w:rPr>
        <w:t xml:space="preserve">методы стимулирования мотивов старательности: </w:t>
      </w:r>
      <w:r w:rsidRPr="00953306">
        <w:rPr>
          <w:rFonts w:ascii="Times New Roman" w:hAnsi="Times New Roman" w:cs="Times New Roman"/>
          <w:sz w:val="24"/>
          <w:szCs w:val="24"/>
        </w:rPr>
        <w:t>убеждение, приучение, поощрение, требование.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3.Методы контроля и самоконтроля учебной деятельности: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53306">
        <w:rPr>
          <w:rFonts w:ascii="Times New Roman" w:hAnsi="Times New Roman" w:cs="Times New Roman"/>
          <w:i/>
          <w:iCs/>
          <w:sz w:val="24"/>
          <w:szCs w:val="24"/>
        </w:rPr>
        <w:t>устные или письменные методы контроля;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53306">
        <w:rPr>
          <w:rFonts w:ascii="Times New Roman" w:hAnsi="Times New Roman" w:cs="Times New Roman"/>
          <w:i/>
          <w:iCs/>
          <w:sz w:val="24"/>
          <w:szCs w:val="24"/>
        </w:rPr>
        <w:t>фронтальные, групповые или индивидуальные;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53306">
        <w:rPr>
          <w:rFonts w:ascii="Times New Roman" w:hAnsi="Times New Roman" w:cs="Times New Roman"/>
          <w:i/>
          <w:iCs/>
          <w:sz w:val="24"/>
          <w:szCs w:val="24"/>
        </w:rPr>
        <w:t>итоговые и текущие.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53306">
        <w:rPr>
          <w:rFonts w:ascii="Times New Roman" w:hAnsi="Times New Roman" w:cs="Times New Roman"/>
          <w:bCs/>
          <w:i/>
          <w:sz w:val="24"/>
          <w:szCs w:val="24"/>
        </w:rPr>
        <w:t xml:space="preserve">Итоговый контроль: </w:t>
      </w:r>
    </w:p>
    <w:p w:rsidR="00953306" w:rsidRPr="00953306" w:rsidRDefault="00953306" w:rsidP="009533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текущее оценивание использует субъективные методы (наблюдение, самооценку и самоанализ) и объективизированные методы, основанные на анализе устных ответов, работ учащихся, деятельности учащихся, результатов тестирования</w:t>
      </w:r>
      <w:r w:rsidRPr="00953306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953306" w:rsidRPr="00953306" w:rsidRDefault="00953306" w:rsidP="009533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итоговое оценивание знаний и умений обучающихся проводится с помощью контрольного диктанта с грамматическим      заданием или итогового теста, который включает вопросы (задания) по основным проблемам курса.</w:t>
      </w:r>
    </w:p>
    <w:p w:rsidR="00953306" w:rsidRPr="00953306" w:rsidRDefault="00953306" w:rsidP="0095330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5330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Обучение грамоте (100ч.)</w:t>
      </w:r>
    </w:p>
    <w:p w:rsidR="00953306" w:rsidRPr="00CB4FDD" w:rsidRDefault="00953306" w:rsidP="0095330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Подготовительный период (19 ч.)</w:t>
      </w:r>
    </w:p>
    <w:p w:rsidR="00953306" w:rsidRPr="00CB4FDD" w:rsidRDefault="00953306" w:rsidP="0095330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Фонетика и графика.</w:t>
      </w:r>
    </w:p>
    <w:p w:rsidR="00953306" w:rsidRPr="00CB4FDD" w:rsidRDefault="00953306" w:rsidP="0095330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Речь. 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>Речь устная и письменная, общее представление о языке.</w:t>
      </w: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Предложение и слово.  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>Членение  речи на предложения, предложения на слова, слова на слоги с использованием графических схем.</w:t>
      </w: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Слог, ударение. 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Деление слов на слоги, ударение в словах, определение количества слогов в словах. </w:t>
      </w: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Звуки и буквы. 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Звуки речи. Осознание смыслоразличительной функции звуков.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звуком. Звуко - слоговой анализ слов, выделение ударных слогов соотнесение слышимого и произносимого слова со схемой-моделью.  Различение гласных и согласных звуков, согласных твердых и мягких. Знакомство с буквами пяти гласных звуков </w:t>
      </w: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а, о, и, ы, у, 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узнавание букв по их характерным признакам, 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правильное соотнесение звуков и букв.</w:t>
      </w:r>
    </w:p>
    <w:p w:rsidR="00953306" w:rsidRPr="00CB4FDD" w:rsidRDefault="00953306" w:rsidP="0095330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Букварный (основной) период.  (81ч.).</w:t>
      </w:r>
    </w:p>
    <w:p w:rsidR="00953306" w:rsidRPr="00CB4FDD" w:rsidRDefault="00953306" w:rsidP="0095330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Виды речевой деятельности.</w:t>
      </w:r>
    </w:p>
    <w:p w:rsidR="00953306" w:rsidRPr="00CB4FDD" w:rsidRDefault="00953306" w:rsidP="009533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Обучение письму. 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начертанием всех заглавных и строчных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их предварительного звуко - слогового анализа. Списывание слов и предложений с образцов. Проверка написанного при помощи сличения с текстом-образцом и послогового орфографического чтения написанных слов. Письмо под диктовку слов, написание которых не расходится с произношением и предложений. Правильное оформление написанных  предложений.   Знакомство с правилами гигиены письма.                                                                                                                             </w:t>
      </w:r>
    </w:p>
    <w:p w:rsidR="00953306" w:rsidRPr="00CB4FDD" w:rsidRDefault="00953306" w:rsidP="009533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речи. 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у детей внимания к звуковой стороне слышимой речи, слуховой памяти и речевого аппарата. Уточнение, обогащение и активизация словаря детей, Правильное употребление слов – названий предметов, признаков, действий и объяснение их значений. Объединение и различие по существенным признакам предметов, правильное употребление видовых и родовых слов-названий. Проведение логических упражнений. Воспитание чуткости к смысловым оттенкам слов, различие и понимание простейших случаев многозначности слов, омонимы подбор синонимов и антонимов. Выработка умений пользоваться словом в правильной грамматической форме. </w:t>
      </w:r>
    </w:p>
    <w:p w:rsidR="00953306" w:rsidRPr="00CB4FDD" w:rsidRDefault="00953306" w:rsidP="009533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Послебукварный период. 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>Обобщение, систематизация, закрепление  знаний, умений и навыков.</w:t>
      </w:r>
    </w:p>
    <w:p w:rsidR="00953306" w:rsidRPr="00CB4FDD" w:rsidRDefault="00953306" w:rsidP="0095330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Русский язык (32 ч.)</w:t>
      </w:r>
    </w:p>
    <w:p w:rsidR="00953306" w:rsidRPr="00CB4FDD" w:rsidRDefault="00953306" w:rsidP="0095330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Виды речевой деятельности (1ч.)</w:t>
      </w:r>
    </w:p>
    <w:p w:rsidR="00953306" w:rsidRPr="00CB4FDD" w:rsidRDefault="00953306" w:rsidP="009533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Язык и речь (1 ч)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. Язык и речь. Их значение в жизни людей. Ознакомление в практическом плане с основными видами речи (слушанием, говорением, чтением и письмом, речью про себя). Наблюдение над особенностями устной и письменной речи, введение понятий «устная речь», «письменная речь». </w:t>
      </w:r>
    </w:p>
    <w:p w:rsidR="00953306" w:rsidRPr="00CB4FDD" w:rsidRDefault="00953306" w:rsidP="0095330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Синтаксис и пунктуация. Текст и предложение.. (2ч.).     </w:t>
      </w:r>
    </w:p>
    <w:p w:rsidR="00953306" w:rsidRPr="00CB4FDD" w:rsidRDefault="00953306" w:rsidP="0095330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sz w:val="24"/>
          <w:szCs w:val="24"/>
          <w:lang w:eastAsia="ru-RU"/>
        </w:rPr>
        <w:t>Членение речи на предложения. Общее представление о понятиях «предложение», «текст» как единицах речи. Наблюдение над значением предложений, различных по цели высказывания, интонирование предложений. Оформление предложений в устной речи и на письме в стихотворных, прозаических текстах, включая диалогическую речь. Связь слов в предложении. Составление предложений. Запись простых предложений после их предварительного анализа. Текст устный и письменный. Общее представление о теме, главной мысли, заголовке текста, частях текста. Подбор заголовков к тексту. Составление устного текста по рисунку, серии рисунков, демонстрационной картине и запись одного или нескольких предложений из составленного текста.</w:t>
      </w:r>
    </w:p>
    <w:p w:rsidR="00953306" w:rsidRPr="00CB4FDD" w:rsidRDefault="00953306" w:rsidP="009533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Лексика. Фонетика и графика (28ч.).</w:t>
      </w:r>
    </w:p>
    <w:p w:rsidR="00953306" w:rsidRPr="00CB4FDD" w:rsidRDefault="00953306" w:rsidP="009533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Слово (3 ч). 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Роль слов в речи. Общее представление о словах — названиях предметов и явлений, признаков и действий, словах, отвечающих на вопросы </w:t>
      </w:r>
      <w:r w:rsidRPr="00CB4FDD">
        <w:rPr>
          <w:rFonts w:ascii="Times New Roman" w:hAnsi="Times New Roman" w:cs="Times New Roman"/>
          <w:spacing w:val="30"/>
          <w:sz w:val="24"/>
          <w:szCs w:val="24"/>
          <w:lang w:eastAsia="ru-RU"/>
        </w:rPr>
        <w:t>кто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Pr="00CB4FDD">
        <w:rPr>
          <w:rFonts w:ascii="Times New Roman" w:hAnsi="Times New Roman" w:cs="Times New Roman"/>
          <w:spacing w:val="30"/>
          <w:sz w:val="24"/>
          <w:szCs w:val="24"/>
          <w:lang w:eastAsia="ru-RU"/>
        </w:rPr>
        <w:t>что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Pr="00CB4FDD">
        <w:rPr>
          <w:rFonts w:ascii="Times New Roman" w:hAnsi="Times New Roman" w:cs="Times New Roman"/>
          <w:spacing w:val="30"/>
          <w:sz w:val="24"/>
          <w:szCs w:val="24"/>
          <w:lang w:eastAsia="ru-RU"/>
        </w:rPr>
        <w:t>какой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Pr="00CB4FDD">
        <w:rPr>
          <w:rFonts w:ascii="Times New Roman" w:hAnsi="Times New Roman" w:cs="Times New Roman"/>
          <w:spacing w:val="30"/>
          <w:sz w:val="24"/>
          <w:szCs w:val="24"/>
          <w:lang w:eastAsia="ru-RU"/>
        </w:rPr>
        <w:t>какая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Pr="00CB4FDD">
        <w:rPr>
          <w:rFonts w:ascii="Times New Roman" w:hAnsi="Times New Roman" w:cs="Times New Roman"/>
          <w:spacing w:val="30"/>
          <w:sz w:val="24"/>
          <w:szCs w:val="24"/>
          <w:lang w:eastAsia="ru-RU"/>
        </w:rPr>
        <w:t>какое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Pr="00CB4FDD">
        <w:rPr>
          <w:rFonts w:ascii="Times New Roman" w:hAnsi="Times New Roman" w:cs="Times New Roman"/>
          <w:spacing w:val="30"/>
          <w:sz w:val="24"/>
          <w:szCs w:val="24"/>
          <w:lang w:eastAsia="ru-RU"/>
        </w:rPr>
        <w:t>какие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Pr="00CB4FDD">
        <w:rPr>
          <w:rFonts w:ascii="Times New Roman" w:hAnsi="Times New Roman" w:cs="Times New Roman"/>
          <w:spacing w:val="30"/>
          <w:sz w:val="24"/>
          <w:szCs w:val="24"/>
          <w:lang w:eastAsia="ru-RU"/>
        </w:rPr>
        <w:t>что делает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Pr="00CB4FDD">
        <w:rPr>
          <w:rFonts w:ascii="Times New Roman" w:hAnsi="Times New Roman" w:cs="Times New Roman"/>
          <w:spacing w:val="30"/>
          <w:sz w:val="24"/>
          <w:szCs w:val="24"/>
          <w:lang w:eastAsia="ru-RU"/>
        </w:rPr>
        <w:t>что делают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Pr="00CB4FDD">
        <w:rPr>
          <w:rFonts w:ascii="Times New Roman" w:hAnsi="Times New Roman" w:cs="Times New Roman"/>
          <w:spacing w:val="30"/>
          <w:sz w:val="24"/>
          <w:szCs w:val="24"/>
          <w:lang w:eastAsia="ru-RU"/>
        </w:rPr>
        <w:t>что делал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Pr="00CB4FDD">
        <w:rPr>
          <w:rFonts w:ascii="Times New Roman" w:hAnsi="Times New Roman" w:cs="Times New Roman"/>
          <w:spacing w:val="30"/>
          <w:sz w:val="24"/>
          <w:szCs w:val="24"/>
          <w:lang w:eastAsia="ru-RU"/>
        </w:rPr>
        <w:t>что сделает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Pr="00CB4FDD">
        <w:rPr>
          <w:rFonts w:ascii="Times New Roman" w:hAnsi="Times New Roman" w:cs="Times New Roman"/>
          <w:spacing w:val="30"/>
          <w:sz w:val="24"/>
          <w:szCs w:val="24"/>
          <w:lang w:eastAsia="ru-RU"/>
        </w:rPr>
        <w:t>что сделают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Pr="00CB4FDD">
        <w:rPr>
          <w:rFonts w:ascii="Times New Roman" w:hAnsi="Times New Roman" w:cs="Times New Roman"/>
          <w:spacing w:val="30"/>
          <w:sz w:val="24"/>
          <w:szCs w:val="24"/>
          <w:lang w:eastAsia="ru-RU"/>
        </w:rPr>
        <w:t>что сделал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>? и др. Упражнения в группировке слов по тематическим группам. Наблюдение над употреблением в речи однозначных и многозначных слов, антонимов, синонимов, омонимов (без терминологии). Вежливые слова: слова благодарности, слова приветствия, слова прощания. Наблюдение над изменением смысла предложения в зависимости от интонационного выделения того или иного слова в одном и том же предложении. Знакомство с толковым словариком, данным в учебнике.</w:t>
      </w:r>
    </w:p>
    <w:p w:rsidR="00953306" w:rsidRPr="00CB4FDD" w:rsidRDefault="00953306" w:rsidP="0095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Слово и слог (2 ч)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. Различие слова и слога как минимальной произносительной единицы. Наблюдение над слоговой структурой различных слов. Слогообразующая роль гласных звуков. Выделение в слове слогов и составление из слогов слов. Соотнесение слов и слоговых схем слов.                                                                            </w:t>
      </w:r>
    </w:p>
    <w:p w:rsidR="00953306" w:rsidRPr="00CB4FDD" w:rsidRDefault="00953306" w:rsidP="0095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Ударение (1 ч)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. Общее представление об ударении, ударном и безударном слогах. Словообразующая и смыслоразличительная функции ударения. Графическое обозначение ударения в слове. Выделение ударного слога в произносимом и написанном словах. Работа над правильным орфоэпическим произношением слов </w:t>
      </w:r>
      <w:r w:rsidRPr="00CB4F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алфав</w:t>
      </w:r>
      <w:r w:rsidRPr="00CB4FD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CB4F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т, звон</w:t>
      </w:r>
      <w:r w:rsidRPr="00CB4FD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CB4F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ть, крас</w:t>
      </w:r>
      <w:r w:rsidRPr="00CB4FD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CB4F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вее, строчн</w:t>
      </w:r>
      <w:r w:rsidRPr="00CB4FD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CB4F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 (буква), </w:t>
      </w:r>
      <w:r w:rsidRPr="00CB4F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щав</w:t>
      </w:r>
      <w:r w:rsidRPr="00CB4FD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CB4F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ль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 и др. Знакомство с орфоэпическим словариком, данным в учебнике.             </w:t>
      </w:r>
    </w:p>
    <w:p w:rsidR="00953306" w:rsidRPr="00CB4FDD" w:rsidRDefault="00953306" w:rsidP="0095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Звуки и буквы (2 ч)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. Воспроизведение знаний о звуках и буквах, полученных в период обучения грамоте. Обозначение звуков буквами. Различие звуков и букв. Условное обозначение звуков речи. Сопоставление звуковых и буквенных записей слов. Смыслоразличительная роль звуков и букв в слове.                                                                                          </w:t>
      </w:r>
    </w:p>
    <w:p w:rsidR="00953306" w:rsidRPr="00CB4FDD" w:rsidRDefault="00953306" w:rsidP="0095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Алфавит, или азбука (1 ч)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. Общее представление об алфавите. Названия букв и общепринятый порядок букв русского алфавита. Упражнения на запоминание названий букв и порядка букв в алфавите, на умение располагать слова в алфавитном порядке. Алфавитное расположение слов в словариках в учебнике и словарях русского языка.                                                                                                                                                                 </w:t>
      </w: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Гласные звуки и буквы (2 ч)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. Гласные звуки и буквы для гласных звуков. Способы различения гласных звуков в слове. Слогообразующая роль гласных звуков. Упражнения в произношении гласных звуков. Соотнесение гласных звуков и букв для гласных звуков. Определение «работы» гласных букв в слове. Звук [э] и буква </w:t>
      </w:r>
      <w:r w:rsidRPr="00CB4FD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э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</w:t>
      </w:r>
    </w:p>
    <w:p w:rsidR="00953306" w:rsidRPr="00CB4FDD" w:rsidRDefault="00953306" w:rsidP="0095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Ударные и безударные (3 ч)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. Выделение ударных и безударных гласных в слове, их различение. Ударная буква </w:t>
      </w:r>
      <w:r w:rsidRPr="00CB4FD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ё</w:t>
      </w:r>
      <w:r w:rsidRPr="00CB4F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  Орфоэпическое и орфографическое проговаривание слов. Наблюдения над различием в произношении и написании безударных гласных в словах и формах слов. Общее представление о правиле обозначения буквой гласной в безударных слогах. Упражнения в правописании безударных гласных в словах и формах слов. Слова с непроверяемыми гласными. Знакомство с орфографическим словариком, данным в учебнике.                      </w:t>
      </w:r>
    </w:p>
    <w:p w:rsidR="00953306" w:rsidRPr="00CB4FDD" w:rsidRDefault="00953306" w:rsidP="0095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Согласные звуки и буквы (3 ч)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. Согласные звуки и буквы для согласных звуков. Способы различения согласных звуков в словах по их основным признакам. Смыслоразличительная роль согласных в слове. Упражнения в произношении согласных звуков. Двойные согласные буквы в наиболее часто употребляемых словах. Буква </w:t>
      </w:r>
      <w:r w:rsidRPr="00CB4FD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</w:p>
    <w:p w:rsidR="00953306" w:rsidRPr="00CB4FDD" w:rsidRDefault="00953306" w:rsidP="0095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Твердые и мягкие согласные звуки (1 ч)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. Наблюдения над различием в произношении твердых и мягких согласных звуков. Графические способы обозначения мягких и твердых согласных звуков буквами. Роль букв </w:t>
      </w:r>
      <w:r w:rsidRPr="00CB4FD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CB4F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B4FD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ё</w:t>
      </w:r>
      <w:r w:rsidRPr="00CB4F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B4FD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CB4F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B4FD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ю</w:t>
      </w:r>
      <w:r w:rsidRPr="00CB4F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B4FD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 в слове. Наблюдения над словами, в которых количество звуков не совпадает с количеством букв </w:t>
      </w:r>
      <w:r w:rsidRPr="00CB4F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(маяк).</w:t>
      </w:r>
    </w:p>
    <w:p w:rsidR="00953306" w:rsidRPr="00CB4FDD" w:rsidRDefault="00953306" w:rsidP="0095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Мягкий знак (1 ч)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. Роль мягкого знака </w:t>
      </w: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CB4FD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 в слове. Способы обозначения мягкости согласных на письме в конце и в середине слова перед другими согласными. Правописание слов с мягким знаком.                                                                                                                                                                   </w:t>
      </w: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Глухие и звонкие согласные звуки (1 ч)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. Способы узнавания глухих и звонких согласных звуков в слове по их различительным признакам. Упражнения в произношении парных глухих и звонких согласных звуков. Буквы для парных глухих и звонких согласных звуков. Буквы для непарных глухих и звонких согласных звуков. Наблюдения над различием в произношении и написании парных согласных на конце слова. Общее представление об обозначении буквами парных согласных на конце слова. Упражнения в правописании глухих и звонких согласных. </w:t>
      </w:r>
    </w:p>
    <w:p w:rsidR="00953306" w:rsidRPr="00CB4FDD" w:rsidRDefault="00953306" w:rsidP="0095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Шипящие согласные звуки (1 ч)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. Способы различения шипящих согласных звуков в слове. Упражнения в произношении шипящих согласных в слове. Обозначение шипящих звуков буквами.                                    </w:t>
      </w:r>
    </w:p>
    <w:p w:rsidR="00953306" w:rsidRPr="00CB4FDD" w:rsidRDefault="00953306" w:rsidP="0095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Буквосочетания </w:t>
      </w:r>
      <w:r w:rsidRPr="00CB4FD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чн, чк</w:t>
      </w: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 ч)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>. Правописание часто употребляемых слов с буквосочетаниями</w:t>
      </w:r>
      <w:r w:rsidRPr="00CB4FD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чн</w:t>
      </w: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CB4FD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чк</w:t>
      </w:r>
      <w:r w:rsidRPr="00CB4F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(ласточка).</w:t>
      </w:r>
    </w:p>
    <w:p w:rsidR="00953306" w:rsidRPr="00CB4FDD" w:rsidRDefault="00953306" w:rsidP="0095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Сочетания жи — </w:t>
      </w:r>
      <w:r w:rsidRPr="00CB4FD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ши, ча — ща, чу — щу</w:t>
      </w: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(2ч). 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Воспроизведение знаний о написании слов с сочетаниями </w:t>
      </w:r>
      <w:r w:rsidRPr="00CB4F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жи — ши, ча — ща, чу — щу.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 Правописание слов с этими сочетаниями.                                                                              </w:t>
      </w:r>
    </w:p>
    <w:p w:rsidR="00953306" w:rsidRPr="00CB4FDD" w:rsidRDefault="00953306" w:rsidP="0095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Перенос слов (1ч). 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Ознакомление с правилами переноса слов. Упражнения на перенос слов.   </w:t>
      </w:r>
    </w:p>
    <w:p w:rsidR="00953306" w:rsidRDefault="00953306" w:rsidP="009533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Большая буква в словах (1 ч)</w:t>
      </w:r>
      <w:r w:rsidRPr="00CB4FDD">
        <w:rPr>
          <w:rFonts w:ascii="Times New Roman" w:hAnsi="Times New Roman" w:cs="Times New Roman"/>
          <w:sz w:val="24"/>
          <w:szCs w:val="24"/>
          <w:lang w:eastAsia="ru-RU"/>
        </w:rPr>
        <w:t xml:space="preserve">. Ознакомление с правилами написания слов с заглавной буквы (имена, фамилии, отчества людей, клички животных, названия городов, рек, улиц) Знакомство с формами обращения к собеседнику.                                                                                                                                                                              </w:t>
      </w:r>
      <w:r w:rsidRPr="00CB4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Повторение изученного, контроль (2 ч).</w:t>
      </w:r>
    </w:p>
    <w:p w:rsidR="007F6C99" w:rsidRPr="00CB4FDD" w:rsidRDefault="007F6C99" w:rsidP="009533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F6C99" w:rsidRPr="007F6C99" w:rsidRDefault="007F6C99" w:rsidP="007F6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99">
        <w:rPr>
          <w:rFonts w:ascii="Times New Roman" w:hAnsi="Times New Roman" w:cs="Times New Roman"/>
          <w:sz w:val="24"/>
          <w:szCs w:val="24"/>
        </w:rPr>
        <w:t>Место курса «Обучения грамоте (письмо)» в учебном плане.</w:t>
      </w:r>
    </w:p>
    <w:p w:rsidR="007F6C99" w:rsidRPr="007F6C99" w:rsidRDefault="007F6C99" w:rsidP="007F6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99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начальной школе выделяется 675 ч. В 1 классе — 165 ч (5 ч в неделю, 33 учебные недели): из них 115 ч (23 учебные недели) отводится урокам обучения письму в период обучения грамоте 50 ч (10 учебных недель) — урокам русского языка. Во 2—4 классах на уроки русского языка отводится по 170 ч (5 ч в неделю, 34 учебные недели в каждом классе). </w:t>
      </w:r>
    </w:p>
    <w:p w:rsidR="007F6C99" w:rsidRPr="007F6C99" w:rsidRDefault="007F6C99" w:rsidP="007F6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99">
        <w:rPr>
          <w:rFonts w:ascii="Times New Roman" w:hAnsi="Times New Roman" w:cs="Times New Roman"/>
          <w:sz w:val="24"/>
          <w:szCs w:val="24"/>
        </w:rPr>
        <w:t>Программа по русскому языку в 1 классе рассчитана на 165 часов (5 часов в нед., в год - 33 учебные недели). Т.к. по базисному плану на русский язык отводится 4 часа в неделю, то количество часов в год сокращается на 33. Таким образом, количество часов в год – 132 (33учебные недели). В соответствии с выше изложенным, выпадает послебукварный  период. Считаю целесообразным включать этот период в уроки русского языка(4четверть) как один из этапов урока, а так же по русскому языку близкие темы объединить в одну.</w:t>
      </w:r>
    </w:p>
    <w:p w:rsidR="00953306" w:rsidRDefault="007F6C99" w:rsidP="007F6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C99">
        <w:rPr>
          <w:rFonts w:ascii="Times New Roman" w:hAnsi="Times New Roman" w:cs="Times New Roman"/>
          <w:sz w:val="24"/>
          <w:szCs w:val="24"/>
        </w:rPr>
        <w:t>Обучение грамоте (письмо) – 100часов(25 нед.) Русский язык – 32 часа(8нед.)</w:t>
      </w:r>
    </w:p>
    <w:p w:rsidR="00953306" w:rsidRDefault="00953306" w:rsidP="00462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132 часа  (по 4 часа в неделю).</w:t>
      </w:r>
    </w:p>
    <w:p w:rsidR="00953306" w:rsidRDefault="00953306" w:rsidP="00462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306" w:rsidRDefault="00953306" w:rsidP="00953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УЧЕБНОЙ ДЕЯТЕЛЬНОСТИ</w:t>
      </w:r>
    </w:p>
    <w:p w:rsid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 предметные знания.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33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русского языка обучающийся должен </w:t>
      </w:r>
      <w:r w:rsidRPr="00953306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953306" w:rsidRPr="00953306" w:rsidRDefault="00953306" w:rsidP="009533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все звуки и буквы русского алфавита, осознавать их основное различие (звуки произносим, буквы пишем);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306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53306" w:rsidRPr="00953306" w:rsidRDefault="00953306" w:rsidP="009533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различать гласные и согласные звуки и буквы;</w:t>
      </w:r>
    </w:p>
    <w:p w:rsidR="00953306" w:rsidRPr="00953306" w:rsidRDefault="00953306" w:rsidP="009533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правильно произносить твёрдые и мягкие согласные звуки в слове и вне слова;</w:t>
      </w:r>
    </w:p>
    <w:p w:rsidR="00953306" w:rsidRPr="00953306" w:rsidRDefault="00953306" w:rsidP="009533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обозначать на письме мягкость согласного звука буквами </w:t>
      </w:r>
      <w:r w:rsidRPr="00953306">
        <w:rPr>
          <w:rFonts w:ascii="Times New Roman" w:hAnsi="Times New Roman" w:cs="Times New Roman"/>
          <w:b/>
          <w:bCs/>
          <w:sz w:val="24"/>
          <w:szCs w:val="24"/>
        </w:rPr>
        <w:t xml:space="preserve">и, е, ё, ю, я </w:t>
      </w:r>
      <w:r w:rsidRPr="00953306">
        <w:rPr>
          <w:rFonts w:ascii="Times New Roman" w:hAnsi="Times New Roman" w:cs="Times New Roman"/>
          <w:sz w:val="24"/>
          <w:szCs w:val="24"/>
        </w:rPr>
        <w:t>и мягким знаком;</w:t>
      </w:r>
    </w:p>
    <w:p w:rsidR="00953306" w:rsidRPr="00953306" w:rsidRDefault="00953306" w:rsidP="009533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различать звонкие и глухие согласные звуки;</w:t>
      </w:r>
    </w:p>
    <w:p w:rsidR="00953306" w:rsidRPr="00953306" w:rsidRDefault="00953306" w:rsidP="009533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определять место ударения в слове, вычленять ударный слог;</w:t>
      </w:r>
    </w:p>
    <w:p w:rsidR="00953306" w:rsidRPr="00953306" w:rsidRDefault="00953306" w:rsidP="009533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производить устный звуковой анализ слова, вычленять звуки в словах и определять их последовательность в слове;</w:t>
      </w:r>
    </w:p>
    <w:p w:rsidR="00953306" w:rsidRPr="00953306" w:rsidRDefault="00953306" w:rsidP="009533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вычленять слова из предложения:</w:t>
      </w:r>
    </w:p>
    <w:p w:rsidR="00953306" w:rsidRPr="00953306" w:rsidRDefault="00953306" w:rsidP="009533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правильно писать строчные и заглавные буквы, соединять буквы в слова;</w:t>
      </w:r>
    </w:p>
    <w:p w:rsidR="00953306" w:rsidRPr="00953306" w:rsidRDefault="00953306" w:rsidP="009533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правильно списывать слова и предложения, написанные печатным и рукописным шрифтом;</w:t>
      </w:r>
    </w:p>
    <w:p w:rsidR="00953306" w:rsidRPr="00953306" w:rsidRDefault="00953306" w:rsidP="009533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грамотно, без пропусков и искажений писать предложения из 3 -5 слов, написание которых не расходиться с произношением;</w:t>
      </w:r>
    </w:p>
    <w:p w:rsidR="00953306" w:rsidRPr="00953306" w:rsidRDefault="00953306" w:rsidP="009533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употреблять  заглавную букву в начале предложения и точку в конце предложения, слова в предложении писать раздельно;</w:t>
      </w:r>
    </w:p>
    <w:p w:rsidR="00953306" w:rsidRPr="00953306" w:rsidRDefault="00953306" w:rsidP="009533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писать заглавную букву в именах, отчествах, фамилиях людей, кличках животных;</w:t>
      </w:r>
    </w:p>
    <w:p w:rsidR="00953306" w:rsidRPr="00953306" w:rsidRDefault="00953306" w:rsidP="009533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самостоятельно составлять и записывать 2-3 предложения по опорным словам, по рисунку, на определённую тему;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953306" w:rsidRPr="00953306" w:rsidRDefault="00953306" w:rsidP="009533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адекватного восприятия звучащей речи (высказывания взрослых и сверстников, детских радиопередач)</w:t>
      </w:r>
    </w:p>
    <w:p w:rsidR="00953306" w:rsidRPr="00953306" w:rsidRDefault="00953306" w:rsidP="009533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соблюдения орфоэпических норм;</w:t>
      </w:r>
    </w:p>
    <w:p w:rsidR="00953306" w:rsidRPr="00953306" w:rsidRDefault="00953306" w:rsidP="009533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создания в устной и письменной форме несложных текстов по интересующей младшего школьника тематике;</w:t>
      </w:r>
    </w:p>
    <w:p w:rsid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овладения нормами русского речевого этикета в ситуациях повседневного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учебные действия.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53306">
        <w:rPr>
          <w:rFonts w:ascii="Times New Roman" w:hAnsi="Times New Roman" w:cs="Times New Roman"/>
          <w:b/>
          <w:iCs/>
          <w:sz w:val="24"/>
          <w:szCs w:val="24"/>
        </w:rPr>
        <w:t>Результаты освоения предмета «Обучение грамоте»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306">
        <w:rPr>
          <w:rFonts w:ascii="Times New Roman" w:hAnsi="Times New Roman" w:cs="Times New Roman"/>
          <w:b/>
          <w:sz w:val="24"/>
          <w:szCs w:val="24"/>
          <w:u w:val="single"/>
        </w:rPr>
        <w:t>Подготовительный период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53306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Обучающийся научится: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- отличать устную и письменную речь, отличать буквы и звуки;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-выделять из короткого текста предложения, оформлять предложение в устной речи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выделять слова из предложения, соотносить их с моделью слова;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разделять слово на слоги с использованием графических схем;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- делить слова на слог; определять ударный слог в слове;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определять главную мысль предложения;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- отличать гласные звуки от согласных, отличать буквы от звуков;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Обучающийся познакомится с правилами посадки при письме, научится обводить образцы и писать самостоятельно элементы букв, научится безотрывному письму элементов букв, писать буквы и соединения с ними. Будет сформирован навык безотрывного письма с наклоном.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 в совместной деятельности с учителем: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 - 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выделять слоги в словах в процессе слогового анализа слова;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определять позицию (ударную и безударную) слога в слове; определять логическое ударение, различать интонационную окраску предложения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артикулировать звуки в соответствии с особенностями их произнесения, осознавать образное представление о звуке;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понимать смысловое значение интонации;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обозначать гласные звуки буквами;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рассматривать гласные а, о, у, и  как букву, слог слово;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наблюдать за позиционным изменением согласных звуков.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53306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  <w:r w:rsidRPr="00953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организовывать свое рабочее место под руководством учителя;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принимать и сохранять учебную задачу,  адекватно воспринимать оценки учителя, товарищей;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lastRenderedPageBreak/>
        <w:t>-вносить необходимые коррективы и действовать на основе результатов обсуждения.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  <w:u w:val="single"/>
        </w:rPr>
        <w:t>Познавательные УУД</w:t>
      </w:r>
      <w:r w:rsidRPr="00953306">
        <w:rPr>
          <w:rFonts w:ascii="Times New Roman" w:hAnsi="Times New Roman" w:cs="Times New Roman"/>
          <w:sz w:val="24"/>
          <w:szCs w:val="24"/>
        </w:rPr>
        <w:t>: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ориентироваться в учебниках (система обозначений, содержание);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понимать информацию, представленную в виде рисунков, схем.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- пользоваться моделями предложений, звуковыми схемами слов, приведенными в учебниках,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  <w:u w:val="single"/>
        </w:rPr>
        <w:t>КоммуникативныеУУД: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- вступать в  диалог (отвечать на вопросы, задавать вопросы, уточнять непонятное).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участвовать в коллективном обсуждении учебной проблемы;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принимать другое мнение и позицию, формулировать собственное мнение и позицию.</w:t>
      </w:r>
    </w:p>
    <w:p w:rsidR="00953306" w:rsidRPr="005273FE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73FE">
        <w:rPr>
          <w:rFonts w:ascii="Times New Roman" w:hAnsi="Times New Roman" w:cs="Times New Roman"/>
          <w:sz w:val="24"/>
          <w:szCs w:val="24"/>
          <w:u w:val="single"/>
        </w:rPr>
        <w:t>Личностные УУД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проявлять интерес к новому учебному материалу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-выполнять правила личной гигиены, безопасного поведения в школе, дома, на улице, в общественных местах;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306">
        <w:rPr>
          <w:rFonts w:ascii="Times New Roman" w:hAnsi="Times New Roman" w:cs="Times New Roman"/>
          <w:b/>
          <w:sz w:val="24"/>
          <w:szCs w:val="24"/>
          <w:u w:val="single"/>
        </w:rPr>
        <w:t>Букварный период (основной).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53306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- давать характеристику согласным звукам,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- узнавать буквы, обозначающие гласные и согласные звуки,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- читать слова с изученными буквами,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- узнавать графический образ букв выделять звуки из слов,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группировать, систематизировать буквы по обозначению ими разных звуков и по начертанию;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обозначать йотированные звуки вначале слова и  после гласной буквы буквами Е, Ё, Ю, Я;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- определять тему текста, его главную мысль, пересказывать текст;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- называть буквы в алфавитном порядке, правильно называть буквы.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53306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- распространять основу предложения, сокращать предложения до основы;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- правильно выражать свои мысли в речи, наблюдать за ролью формоизменения для точности высказывания мысли и связи слов;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- наблюдать за расхождением написания и произношения безударных гласных;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- выделять в однокоренных словах корень;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- объяснять значение многозначных слов,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отгадывать буквенные ребусы;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lastRenderedPageBreak/>
        <w:t>-находить отрывки, которые могут ответить на вопрос;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- выбирать отрывок к которому можно подобрать пословицу;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-правильно употреблять заглавную букву при написании имен собственных;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находить рифму;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придумывать заголовок к тексту, ставить вопросы;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различать значения многозначных слов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Обучающийся познакомится  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53306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1. Организовывать свое рабочее место под руководством учителя.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2. Осуществлять контроль в форме сличения своей работы с заданным эталоном.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3. Вносить необходимые дополнения, исправления в свою работу, если она расходится с эталоном (образцом).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4. В сотрудничестве с учителем определять последовательность изучения материала,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опираясь на иллюстративный ряд «маршрутного листа».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5. Адекватно воспринимать оценку учителя.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6. Принимать и сохранять учебную задачу, учитывать выделенные учителем ориентиры действия,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планировать свои действия,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7. Правильно сидеть при письме,  держать ручку, применять эти знания при выполнении письменного задания, правильно ориентироваться на странице прописей и тетради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3. Понимать информацию, представленную в виде текста, рисунков, схем.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4. Сравнивать предметы, объекты: находить общее и различие.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1. Соблюдать простейшие нормы речевого этикета: здороваться, прощаться, благодарить.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2. Вступать в  диалог (отвечать на вопросы, задавать вопросы, уточнять непонятное).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4.Участвовать в коллективном обсуждении учебной проблемы.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5. Допускать существование различных точек зрения, учитывать разные мнения, стремиться к координации,</w:t>
      </w:r>
    </w:p>
    <w:p w:rsidR="00953306" w:rsidRPr="005273FE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73FE">
        <w:rPr>
          <w:rFonts w:ascii="Times New Roman" w:hAnsi="Times New Roman" w:cs="Times New Roman"/>
          <w:sz w:val="24"/>
          <w:szCs w:val="24"/>
          <w:u w:val="single"/>
        </w:rPr>
        <w:t>Личностные УУД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lastRenderedPageBreak/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2. Проявлять уважение  к своей семье, ценить взаимопомощь и взаимоподдержку членов семьи и друзей.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4. Внимательно относиться к собственным переживаниям и переживаниям других людей; нравственному содержанию поступков.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5. Выполнять правила личной гигиены, безопасного поведения в школе, дома, на улице, в общественных местах.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306">
        <w:rPr>
          <w:rFonts w:ascii="Times New Roman" w:hAnsi="Times New Roman" w:cs="Times New Roman"/>
          <w:b/>
          <w:sz w:val="24"/>
          <w:szCs w:val="24"/>
          <w:u w:val="single"/>
        </w:rPr>
        <w:t>Послебукварный период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53306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ставить вопросы по содержанию прочитанного, отвечать на вопросы;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- соотносить содержание с темой чтения, выделять особенности пушкинской поэзии (интонация, темп чтения, особенности речи);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определять тему, главную мысль произведения;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правильно строить ответы на поставленные вопросы;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ставить вопросы по содержанию прочитанного;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Обучающийся в совместной деятельности с учителем получит возможность научиться: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участвовать в диалоге при обсуждении прочитанного произведения рассуждать на заданную тему;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различать элементы книги (обложка, титульный лист, оглавление,  иллюстрация, аннотация);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сравнивать различные по жанру произведения;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кратко характеризовать героев произведений,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делить текст на смысловые части, составлять его простой план;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выявлять в содержании текста реальное и фантастическое, смешное и комическое;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- составлять небольшое монологическое высказывание с опорой на авторский текст;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давать простейшую характеристику основным действующим лицам произведения;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создавать небольшой устный текст на заданную тему.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- вырабатывать навыки грамотного письма.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формировать умение записывать предложение, находить в нем основу.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проверить умение записывать предложение, ставить знаки препинания.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формировать навыки правописания гласных в корне слова.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- формировать навыки правописания звонких и глухих согласных в корне слова.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53306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3306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1. Организовывать свое рабочее место под руководством учителя.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2. Осуществлять контроль в форме сличения своей работы с заданным эталоном.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3.Вносить необходимые дополнения, исправления в свою работу, если она расходится с эталоном (образцом).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lastRenderedPageBreak/>
        <w:t>4. В сотрудничестве с учителем определять последовательность изучения материала.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3. Понимать информацию, представленную в виде текста, рисунков, схем.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4. Сравнивать предметы, объекты: находить общее и различие.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3306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1. Соблюдать простейшие нормы речевого этикета: здороваться, прощаться, благодарить.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2. Вступать в  диалог (отвечать на вопросы, задавать вопросы, уточнять непонятное).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4.Участвовать в коллективном обсуждении учебной проблемы.</w:t>
      </w:r>
    </w:p>
    <w:p w:rsidR="00953306" w:rsidRPr="005273FE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73FE">
        <w:rPr>
          <w:rFonts w:ascii="Times New Roman" w:hAnsi="Times New Roman" w:cs="Times New Roman"/>
          <w:sz w:val="24"/>
          <w:szCs w:val="24"/>
          <w:u w:val="single"/>
        </w:rPr>
        <w:t>Личностные УУД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2. Проявлять уважение  к своей семье, ценить взаимопомощь и взаимоподдержку членов семьи и друзей.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 xml:space="preserve">4. Внимательно относиться к собственным переживаниям и переживаниям других людей; нравственному содержанию поступков. 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5. Выполнять правила личной гигиены, безопасного поведения в школе, дома, на улице, в общественных местах.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6. Внимательно относиться к красоте окружающего мира, произведениям искусства.</w:t>
      </w:r>
    </w:p>
    <w:p w:rsidR="00953306" w:rsidRP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06">
        <w:rPr>
          <w:rFonts w:ascii="Times New Roman" w:hAnsi="Times New Roman" w:cs="Times New Roman"/>
          <w:sz w:val="24"/>
          <w:szCs w:val="24"/>
        </w:rPr>
        <w:t>7.Адекватно воспринимать оценку учителя.</w:t>
      </w:r>
    </w:p>
    <w:p w:rsidR="00953306" w:rsidRDefault="00953306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3FE" w:rsidRPr="005273FE" w:rsidRDefault="005273FE" w:rsidP="0095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3FE">
        <w:rPr>
          <w:rFonts w:ascii="Times New Roman" w:hAnsi="Times New Roman" w:cs="Times New Roman"/>
          <w:b/>
          <w:sz w:val="24"/>
          <w:szCs w:val="24"/>
        </w:rPr>
        <w:t>Тематическое планирование:</w:t>
      </w:r>
    </w:p>
    <w:p w:rsidR="005273FE" w:rsidRPr="005273FE" w:rsidRDefault="005273FE" w:rsidP="00527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3FE">
        <w:rPr>
          <w:rFonts w:ascii="Times New Roman" w:hAnsi="Times New Roman" w:cs="Times New Roman"/>
          <w:sz w:val="24"/>
          <w:szCs w:val="24"/>
        </w:rPr>
        <w:t>Периодичность: 4 раза в неделю- 132 ч.</w:t>
      </w:r>
    </w:p>
    <w:p w:rsidR="005273FE" w:rsidRPr="005273FE" w:rsidRDefault="005273FE" w:rsidP="00527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3FE">
        <w:rPr>
          <w:rFonts w:ascii="Times New Roman" w:hAnsi="Times New Roman" w:cs="Times New Roman"/>
          <w:sz w:val="24"/>
          <w:szCs w:val="24"/>
        </w:rPr>
        <w:t>1 четверть – ( 9  нед.) 36 часов; 2 четверть –  (7 нед.) 28 часов;</w:t>
      </w:r>
    </w:p>
    <w:p w:rsidR="005273FE" w:rsidRPr="005273FE" w:rsidRDefault="005273FE" w:rsidP="00527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3FE">
        <w:rPr>
          <w:rFonts w:ascii="Times New Roman" w:hAnsi="Times New Roman" w:cs="Times New Roman"/>
          <w:sz w:val="24"/>
          <w:szCs w:val="24"/>
        </w:rPr>
        <w:t>3 четверть – (9 нед) 36 часов; 4 четверть –  (8 нед.) 32 часов.</w:t>
      </w:r>
    </w:p>
    <w:p w:rsidR="005273FE" w:rsidRPr="005273FE" w:rsidRDefault="005273FE" w:rsidP="00527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3FE">
        <w:rPr>
          <w:rFonts w:ascii="Times New Roman" w:hAnsi="Times New Roman" w:cs="Times New Roman"/>
          <w:sz w:val="24"/>
          <w:szCs w:val="24"/>
        </w:rPr>
        <w:t>Контрольные работы –2</w:t>
      </w:r>
    </w:p>
    <w:p w:rsidR="005273FE" w:rsidRPr="005273FE" w:rsidRDefault="005273FE" w:rsidP="00527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709"/>
        <w:gridCol w:w="4819"/>
        <w:gridCol w:w="3260"/>
        <w:gridCol w:w="3118"/>
      </w:tblGrid>
      <w:tr w:rsidR="00D92563" w:rsidRPr="005273FE" w:rsidTr="004A6CF5">
        <w:tc>
          <w:tcPr>
            <w:tcW w:w="426" w:type="dxa"/>
          </w:tcPr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Наименование раздела.</w:t>
            </w:r>
          </w:p>
        </w:tc>
        <w:tc>
          <w:tcPr>
            <w:tcW w:w="709" w:type="dxa"/>
          </w:tcPr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-во ч</w:t>
            </w:r>
            <w:r w:rsidRPr="00527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9" w:type="dxa"/>
            <w:gridSpan w:val="2"/>
          </w:tcPr>
          <w:p w:rsidR="00D92563" w:rsidRDefault="00D92563" w:rsidP="00527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D92563" w:rsidRPr="005273FE" w:rsidRDefault="00D92563" w:rsidP="005273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ЗУН                                                                    УУД</w:t>
            </w:r>
          </w:p>
        </w:tc>
        <w:tc>
          <w:tcPr>
            <w:tcW w:w="3118" w:type="dxa"/>
          </w:tcPr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D92563" w:rsidRPr="005273FE" w:rsidTr="004A6CF5">
        <w:tc>
          <w:tcPr>
            <w:tcW w:w="426" w:type="dxa"/>
          </w:tcPr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D92563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период.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4819" w:type="dxa"/>
          </w:tcPr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 научится: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ориентироваться в первой учебной </w:t>
            </w: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тетради;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располагать учебную тетрадь на рабочем месте;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демонстрировать правильное положение ручки при письме;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воспроизводить с опорой на наглядный материал гигиенические правила письма;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называть письменные принадлежности с опорой на иллюстрации прописи;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обводить предметы по контуру;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находить элементы букв в контурах предметных картинок, данных на страницах прописи. 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обводить элементы букв, соблюдая указанное в прописи направление движения руки, штриховать; 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писать графические элементы по заданному в прописи образцу: правильно располагать на рабочей строке элементы букв, соблюдать интервал между графическими элементами; 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чередовать элементы узоров, ориентируясь на образец;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писать элементы букв, ориентируясь на образец и дополнительную линию;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соблюдать наклон, указанное направление движения руки, выдерживать расстояние между элементами;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находить недостающие детали в изображённых предметах и воссоздавать рисунок по заданному образцу;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сравнивать элементы письменных и печатных букв;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находить на рисунке предметы, названия которых соответствуют заданным схемам, обосновывать свой выбор.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Обучающийся  имеет возможность научиться: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составлять предложения с опорой на заданную схему;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составлять предложения к иллюстрациям, данным в прописи;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соотносить предметную картинку и схему слова;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воспроизводить сказку по серии сюжетных картинок;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инсценировать сказку.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 научится: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анализировать образец буквы, выделять элементы в строчных и прописных буквах;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называть правильно элементы буквы;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сравнивать печатную и письменную буквы;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конструировать буквы из различн.материалов;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писать буквы в соответствии с образцом.;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воспроизводить форму изучаемой буквы и её соединения с другой;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соблюдать соразмерность элементов буквы по высоте, ширине и углу наклона;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сравнивать написанные буквы с образцом; 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воспроизводить форму изучаемой буквы и её соединения с другой буквой по алгоритму;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читать предложение, анализировать его, определять интонацию, грамотно записывать,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обозначая на письме границы предложения;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приводить примеры слов с заданным звуком в начале, середине, конце слова.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 получит возможность научиться: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составлять предложения с опорой на заданную схему;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составлять предложения к иллюстрациям, данным в прописи;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соотносить предметную картинку и схему слова;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записывать имена собственные;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освоить приёмы комментированного письма;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записывать слова с заданной буквой;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составлять устный рассказ по опорным словам, содержащим изученные звуки;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Cs/>
                <w:sz w:val="24"/>
                <w:szCs w:val="24"/>
              </w:rPr>
              <w:t>- дополнять данные в прописи предложения словами, закодированными в предметных рисунках.</w:t>
            </w:r>
          </w:p>
        </w:tc>
        <w:tc>
          <w:tcPr>
            <w:tcW w:w="3260" w:type="dxa"/>
          </w:tcPr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определять, </w:t>
            </w: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формулировать учебную задачу, цель деятельности на уроке в диалоге с учителем и одноклассниками;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— выбирать правильно и неправильно написанные элементы букв.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— устно давать полный ответ;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— слушать и понимать речь других.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— ориентироваться в учебной книге: читать язык условных обозначений, находить нужную дидактическую иллюстрацию.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положительно относиться к школе, проявлять внимание, удивление, желание больше узнать, осваивать роль «хорошего ученика»</w:t>
            </w:r>
          </w:p>
        </w:tc>
        <w:tc>
          <w:tcPr>
            <w:tcW w:w="3118" w:type="dxa"/>
          </w:tcPr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Знакомство с шариковой ручкой и правилами </w:t>
            </w: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обращения с ней при письме; правилами посадки при письме; с разлиновкой прописи.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Усвоение понятий рабочая строка. Верхняя и нижняя линии рабочей строки.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Знакомство с гигиеническими правилами письма.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Подготовка руки к письму.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Выполнение разных типов штриховки. Обводка предметов по контуру, штриховка.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Письмо элементов букв, узоров, бордюров и чередующихся узоров.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Составление предложений к иллюстрациям прописи.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Классификация предметов на основе общего признака.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Обозначение изображённых предмет моделью слова и предложения.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Воспроизведение сказки по серии сюжетных картинок.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Деление слова на слоги, графическое изображение слога в схеме-модели слова.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Слого-звуковой анализ слов.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Конструирование из </w:t>
            </w: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отдельных элементов известных учащимся букв, их печатание.</w:t>
            </w:r>
          </w:p>
          <w:p w:rsidR="00D92563" w:rsidRPr="005273FE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Сравнение элементов письменных и печатных букв.</w:t>
            </w:r>
          </w:p>
        </w:tc>
      </w:tr>
      <w:tr w:rsidR="00D92563" w:rsidRPr="005273FE" w:rsidTr="004A6CF5">
        <w:tc>
          <w:tcPr>
            <w:tcW w:w="426" w:type="dxa"/>
          </w:tcPr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</w:tcPr>
          <w:p w:rsidR="00D92563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Букварный (основной) период.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4819" w:type="dxa"/>
          </w:tcPr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 научится: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анализировать образец изучаемой буквы, выделять элементы в строчных и прописных буквах;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называть правильно элементы буквы;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сравнивать печатную и письменную буквы;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обводить бордюрные рисунки по контуру;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конструировать буквы из различных материалов;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писать буквы в соответствии с образцом;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воспроизводить форму изучаемой буквы и её соединения с другой буквой по алгоритму;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соблюдать соразмерность элементов буквы по высоте, ширине и углу наклона;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сравнивать написанные буквы с образцом;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выполнять слого-звуковой анализ слов,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соотносить написанные слова со схемой-моделью;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- выполнять слого-звуковой анализ слов со </w:t>
            </w: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звуками [j’э], [’э];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перекодировать звуко-фонемную форму в буквенную;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писать слоги, слова с новыми буквами, используя приём комментирования;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записывать имена собственные;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списывать без ошибок с письменного шрифта;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читать предложения, анализировать их, определять интонацию, грамотно записывать, обозначая на письме границы предложения;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писать под диктовку отдельные изученные буквы, односложные слова;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грамотно оформлять на письме восклицательное предложение;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интонировать при чтении восклицательное и повествовательное предложения;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сверять записанное предложение со схемой-моделью;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списывать предложения, заменяя печатный шрифт на письменный;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дополнять предложения, данные в прописи, словами по смыслу и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записывать их, используя приём комментирования;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составлять самостоятельно предложения по образцу и записывать их в прописи;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дополнять предложение словами, закодированными в схемах-моделях;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вставлять пропущенные буквы в слова, объяснять смысл каждого слова;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писать под диктовку слоги, слова с изученными буквами;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образовывать форму единственного числа </w:t>
            </w: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существительного от заданной формы множественного числа с опорой на схему-модель;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понимать значение слов «один», «много», правильно их употреблять в речи.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дополнять тексты, данные в прописи, своими предложениями, не нарушая смысла;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употреблять в речи и записывать с заглавной буквы названия знакомых рек;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наблюдать за употреблением запятой при обращении;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познакомиться с категорией числа имен существительных;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употреблять запятые при обращении;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соотносить количество букв и звуков в слове;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писать грамотно слова с мягким знаком на конце и в середине слова;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наб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людать за оглушением звука [ж],</w:t>
            </w: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подбирать проверочные слова 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образовывать сравнительную степень наречий по образцу, данному в прописи (низко — ниже).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правильно употреблять вопросительные слова «Кто?», «Что?» в речи, грамотно отвечать на данные вопросы;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понимать обобщённый смысл поговорки,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называть признаки предмета, характеризовать предмет с помощью прилагательных.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записывать текст с использованием прилагательных, заменять существительное личным местоимением он в необходимых случаях.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Обучающийся получит возможность </w:t>
            </w: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научиться: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дополнять данные в прописи предложения словами, закодированными в предметных рисунках;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восстанавливать деформированное предложение: устанавливать связи между словами, определять порядок слов в предложении;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записывать восстановленное предложение на строке прописи;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составлять рассказ по заданной учителем теме;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составлять текст из 2—3-х предложений по заданной учителем теме, записывать его;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- анализировать предложения, определять количество слов в них, объяснять известные орфограммы;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-восстанавливать деформированное предложение, объяснять его смысл, определять границы;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-разгадывать ребусы;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объяснять смысл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поговорки;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употреблять поговорку в устном высказывании;</w:t>
            </w:r>
          </w:p>
          <w:p w:rsidR="00D92563" w:rsidRPr="00F951BB" w:rsidRDefault="00D92563" w:rsidP="00D92563">
            <w:pPr>
              <w:spacing w:after="0" w:line="240" w:lineRule="auto"/>
              <w:ind w:lef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правильно употреблять в устной речи многозначные слова;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давать характеристику звука;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писать ча, ща, чу, щу, жи, ши;</w:t>
            </w: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наблюдать за личными местоименими я, они и изменением формы числа глаголов.</w:t>
            </w:r>
          </w:p>
        </w:tc>
        <w:tc>
          <w:tcPr>
            <w:tcW w:w="3260" w:type="dxa"/>
          </w:tcPr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Регулятивные УУД: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Принимать учебную задачу урока. Осуществлять решение учебной задачи под руководством учителя.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написанную букву, выбирать наиболее удавшийся вариант,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обозначать его условным знаком (точкой), ориентироваться на лучший вариант в процессе письма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правила оценивания в ситуациях, спланированных учителем.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план урока в соответствии с заданиями на странице прописей.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задания в соответствии с требованиями учителя. Осваивать правила </w:t>
            </w: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выполнения работы в паре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тему высказывания, перебирать варианты тем, предложенных другими учащимися, выбирать лучший,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критерии оценивания выполненной работы. Оценивать свои достижения на уроке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свою деятельность по шкале самооценки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 УУД: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83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Классифицировать предметы</w:t>
            </w: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группам, называть группу предметов одним словом.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Выделять в группе слов общий признак, классифицировать их по группам, называть группу предметов одним словом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парах, тройках и группах: анализировать работу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товарищей и оценивать её по правилам.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Выполнять правила работы в группе. обосновывать свой выбор.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Осуществлять взаимоконтроль и оценку их </w:t>
            </w: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выполнения.</w:t>
            </w:r>
          </w:p>
          <w:p w:rsidR="00D92563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УУД: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гигиенические правила письма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Принимать новый статус «ученик», внутреннюю позицию школьника на уровне положительного отношения к школе,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принимать образ «хорошего ученика».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 Внимательно относиться к красоте окружающего мира, произведениям искусства.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-Адекватно воспринимать оценку учителя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</w:t>
            </w: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строчной и заглавной букв.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Сравнение печатной и письменной букв.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Слого-звуковой анализ слов.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Письмо слогов и слов. 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Письмо предложений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комментированием.  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Дополнение предложения словом, закодированным в предметном рисунке. 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Списывание с письменного шрифта.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Восстановление деформированного предложения.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Постановка запятой в деформированном предложении.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Списывание с письменного </w:t>
            </w: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шрифта.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под диктовку.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правилами оценивания выполненной работы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писывание с рукописного текста.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устного рассказа по заданной учителем теме и письменного рассказа на тему, сфо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рмулированную самими учащимися. </w:t>
            </w: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Интонирование различных предложений. 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интонации на письме.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письменных текстов.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Письменный ответ на вопрос.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Понимание двойной роль букв ё, ю, я, е.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Обозначение буквами ё, ю, я е мягкости предыдущего согласного на письме.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Составление ответа на поставленный в тексте вопрос.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Дополнение текста своим предложением</w:t>
            </w:r>
            <w:r w:rsidR="00C50C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Дополнение предложений словами по смыслу.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Разгадывание ребусов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письменного текста. Дополнение содержания письменного текста.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Письмо под диктовку.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Наблюдение за изменением формы числа существи-тельного. Единственное и множественное число существительных (один — много).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Составление рассказа с использованием поговорки.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Толковать значение многозначных слов.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Обозначение мягким знаком мягкости предыдущего согласного.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Письмо слогов и слов с буквой ь в конце и середине слова. 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Использование для построения </w:t>
            </w: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вопросительных предложений вопросительных слов «кто?», «что?».   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Образование существительных с помощью уменьшительного суффикса -к-.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глушением парных согласных на конце слова и необходимост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ью подбора проверочного слова. </w:t>
            </w: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Наращивание слов с целью получения новых слов (Анна — Жанна). 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простой сравнительной степени наре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чий по образцу (низко — ниже).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существительных — названий детёнышей животных по образцу, данному в прописи.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устного рассказа по серии сюжетных картинок, запись к каждой из них одного предложения с комментированием. 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Употребление имён прилагательных в реч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для характеристики предмета. </w:t>
            </w: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Замена существительного личным местоимением он в тексте.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Классификация понятий, объединение в группу по общему признаку.</w:t>
            </w:r>
          </w:p>
          <w:p w:rsidR="00D92563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рассказа с опорой на прилагательные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теме, предложенной учителем. </w:t>
            </w: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апись текста по опорным словам.</w:t>
            </w:r>
          </w:p>
          <w:p w:rsidR="00D92563" w:rsidRPr="00D92563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ие рассказа по заданному началу.</w:t>
            </w:r>
          </w:p>
        </w:tc>
      </w:tr>
      <w:tr w:rsidR="00D92563" w:rsidRPr="005273FE" w:rsidTr="004A6CF5">
        <w:tc>
          <w:tcPr>
            <w:tcW w:w="426" w:type="dxa"/>
          </w:tcPr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</w:tcPr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Послебукварный период. Русский язык.</w:t>
            </w:r>
          </w:p>
          <w:p w:rsidR="00D92563" w:rsidRPr="005273FE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819" w:type="dxa"/>
          </w:tcPr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 научится: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Классифицировать слова в соответствии с их значением.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>Группировать слова, сходные по звучанию и значению.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 предложения.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Наблюдать:  определять количество слов в предложении.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>Списывать деформированный текст с его последующей корректировкой.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>Придумывать предложение с заданным словом с последующим распространением предложения.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текст: находить слова на изученные правила, выписывать данные слова из текста. Подбирать слова, которые пишутся с заглавной буквы.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начало и конец предложения.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изученные правила при списывании и записи под диктовку.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текст по серии сюжетных картинок.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 получит возможность научиться: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восстанавливать деформированное </w:t>
            </w: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предложение;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составлять текст из 2—3-х предложений, записывать его;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>- разгадывать ребусы;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>- объяснять смысл поговорки;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поговорку в устном высказывании;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употреблять многозначные слова.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D92563" w:rsidRPr="00F951BB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 УУД:</w:t>
            </w:r>
          </w:p>
          <w:p w:rsidR="00D92563" w:rsidRPr="00F951BB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D92563" w:rsidRPr="00F951BB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D92563" w:rsidRPr="00F951BB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D92563" w:rsidRPr="004A6CF5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4. В сотрудничестве с учителем определять последовательность изучения материала.</w:t>
            </w:r>
          </w:p>
          <w:p w:rsidR="00D92563" w:rsidRPr="00F951BB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</w:p>
          <w:p w:rsidR="00D92563" w:rsidRPr="00F951BB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1. Понимать информа-цию, представленную в виде текста, рисунков, схем.</w:t>
            </w:r>
          </w:p>
          <w:p w:rsidR="00D92563" w:rsidRPr="00F951BB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2. Сравнивать предме-ты, объекты: находить общее и различие.</w:t>
            </w:r>
          </w:p>
          <w:p w:rsidR="00D92563" w:rsidRPr="004A6CF5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Группировать, класс-сифицировать предме-ты, </w:t>
            </w: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объекты на основе существенных призна-ков, по заданным критериям.</w:t>
            </w:r>
          </w:p>
          <w:p w:rsidR="00D92563" w:rsidRPr="00F951BB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D92563" w:rsidRPr="00F951BB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Вступать в  диалог. </w:t>
            </w:r>
          </w:p>
          <w:p w:rsidR="00D92563" w:rsidRPr="00F951BB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2.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D92563" w:rsidRPr="00F951BB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3.Участвовать в коллективном обсуждении учебной проблемы.</w:t>
            </w:r>
          </w:p>
          <w:p w:rsidR="00D92563" w:rsidRPr="004A6CF5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Сотрудничать со сверстниками и взрослыми </w:t>
            </w:r>
          </w:p>
          <w:p w:rsid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УУД:</w:t>
            </w:r>
          </w:p>
          <w:p w:rsidR="00D92563" w:rsidRPr="00F951BB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1. Ценить взаимопомощь и взаимоподдержку друзей.</w:t>
            </w:r>
          </w:p>
          <w:p w:rsidR="00D92563" w:rsidRPr="00F951BB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2. Принимать новый статус «ученик», внутреннюю позицию школьника на уровне положительного отношения к школе.</w:t>
            </w:r>
          </w:p>
          <w:p w:rsidR="00D92563" w:rsidRPr="00F951BB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Внимательно относиться к собственным переживаниям </w:t>
            </w:r>
          </w:p>
          <w:p w:rsidR="00D92563" w:rsidRPr="00F951BB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переживаниям других людей; </w:t>
            </w:r>
          </w:p>
          <w:p w:rsidR="00D92563" w:rsidRPr="00F951BB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нравственному содержанию поступков.</w:t>
            </w:r>
          </w:p>
          <w:p w:rsidR="00D92563" w:rsidRPr="00F951BB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t>4. Выполнять правила личной гигиены, безопасного поведения в школе, дома, на улице, в общественных местах.</w:t>
            </w:r>
          </w:p>
          <w:p w:rsidR="00D92563" w:rsidRPr="004A6CF5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 Адекватно воспринимать оценку учителя.</w:t>
            </w:r>
          </w:p>
        </w:tc>
        <w:tc>
          <w:tcPr>
            <w:tcW w:w="3118" w:type="dxa"/>
          </w:tcPr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Письмо предложений с комментированием.   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Восстановление деформированного предложения.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Письмо под диктовку.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Наблюдение за изменением формы числа существительн. Единственное и множественное число существительных (один — много). 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Составление рассказа с использованием поговорки.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Толковать значение многозначных слов.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Обозначение мягким знаком мягкости предыдущего согласного.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Употребление имён прилагательных для характеристики предмета.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Составление рассказа с опорой на прилагательные </w:t>
            </w: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теме, предложенной учителем. 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Запись текста по опорным словам.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Сочинение рассказа по заданному началу</w:t>
            </w:r>
          </w:p>
          <w:p w:rsidR="00D92563" w:rsidRPr="00D92563" w:rsidRDefault="00D92563" w:rsidP="00D9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563" w:rsidRPr="00F951BB" w:rsidRDefault="00D92563" w:rsidP="00F95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2563" w:rsidRPr="005273FE" w:rsidTr="004A6CF5">
        <w:tc>
          <w:tcPr>
            <w:tcW w:w="426" w:type="dxa"/>
          </w:tcPr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Итого:</w:t>
            </w:r>
          </w:p>
        </w:tc>
        <w:tc>
          <w:tcPr>
            <w:tcW w:w="709" w:type="dxa"/>
          </w:tcPr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4819" w:type="dxa"/>
          </w:tcPr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D92563" w:rsidRPr="005273FE" w:rsidRDefault="00D92563" w:rsidP="005273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73FE" w:rsidRDefault="005273FE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F0A" w:rsidRPr="008E0F0A" w:rsidRDefault="008E0F0A" w:rsidP="008E0F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F0A">
        <w:rPr>
          <w:rFonts w:ascii="Times New Roman" w:hAnsi="Times New Roman" w:cs="Times New Roman"/>
          <w:b/>
          <w:bCs/>
          <w:sz w:val="24"/>
          <w:szCs w:val="24"/>
        </w:rPr>
        <w:t>Список учебно-методического обеспечения для учителя.</w:t>
      </w:r>
    </w:p>
    <w:p w:rsidR="008E0F0A" w:rsidRPr="008E0F0A" w:rsidRDefault="008E0F0A" w:rsidP="008E0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F0A">
        <w:rPr>
          <w:rFonts w:ascii="Times New Roman" w:hAnsi="Times New Roman" w:cs="Times New Roman"/>
          <w:sz w:val="24"/>
          <w:szCs w:val="24"/>
        </w:rPr>
        <w:t>1.Гизатуллина Д. Х. «Русский язык в игре, или когда учиться трудно». СПб «Детство», 2000г.</w:t>
      </w:r>
    </w:p>
    <w:p w:rsidR="008E0F0A" w:rsidRPr="008E0F0A" w:rsidRDefault="008E0F0A" w:rsidP="008E0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F0A">
        <w:rPr>
          <w:rFonts w:ascii="Times New Roman" w:hAnsi="Times New Roman" w:cs="Times New Roman"/>
          <w:sz w:val="24"/>
          <w:szCs w:val="24"/>
        </w:rPr>
        <w:t>2.Дмитриева О. И. Поурочные разработки по русскому язык к учебнику В. П. Канакиной, В. Г. Горецкого,1 кл., Москва, «Вако», 2012.</w:t>
      </w:r>
    </w:p>
    <w:p w:rsidR="008E0F0A" w:rsidRPr="008E0F0A" w:rsidRDefault="008E0F0A" w:rsidP="008E0F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F0A">
        <w:rPr>
          <w:rFonts w:ascii="Times New Roman" w:hAnsi="Times New Roman" w:cs="Times New Roman"/>
          <w:sz w:val="24"/>
          <w:szCs w:val="24"/>
        </w:rPr>
        <w:t xml:space="preserve">3.Шепитько Н. Г. «Нестандартные уроки русского языка».1 кл., изд. «Корифей», Волгоград. </w:t>
      </w:r>
    </w:p>
    <w:p w:rsidR="008E0F0A" w:rsidRPr="008E0F0A" w:rsidRDefault="008E0F0A" w:rsidP="008E0F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0F0A" w:rsidRPr="008E0F0A" w:rsidRDefault="008E0F0A" w:rsidP="008E0F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F0A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обеспечение.</w:t>
      </w:r>
    </w:p>
    <w:p w:rsidR="008E0F0A" w:rsidRPr="008E0F0A" w:rsidRDefault="008E0F0A" w:rsidP="008E0F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F0A">
        <w:rPr>
          <w:rFonts w:ascii="Times New Roman" w:hAnsi="Times New Roman" w:cs="Times New Roman"/>
          <w:b/>
          <w:bCs/>
          <w:sz w:val="24"/>
          <w:szCs w:val="24"/>
        </w:rPr>
        <w:t>Печатные пособия.</w:t>
      </w:r>
    </w:p>
    <w:p w:rsidR="008E0F0A" w:rsidRPr="008E0F0A" w:rsidRDefault="008E0F0A" w:rsidP="008E0F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F0A">
        <w:rPr>
          <w:rFonts w:ascii="Times New Roman" w:hAnsi="Times New Roman" w:cs="Times New Roman"/>
          <w:sz w:val="24"/>
          <w:szCs w:val="24"/>
        </w:rPr>
        <w:t>Таблицы к основным разделам грамматического материала, содержащегося в программе по русскому языку.</w:t>
      </w:r>
    </w:p>
    <w:p w:rsidR="008E0F0A" w:rsidRPr="008E0F0A" w:rsidRDefault="008E0F0A" w:rsidP="008E0F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F0A">
        <w:rPr>
          <w:rFonts w:ascii="Times New Roman" w:hAnsi="Times New Roman" w:cs="Times New Roman"/>
          <w:sz w:val="24"/>
          <w:szCs w:val="24"/>
        </w:rPr>
        <w:t>Словари по русскому языку: толковый словарь, орфографический словарь.</w:t>
      </w:r>
    </w:p>
    <w:p w:rsidR="008E0F0A" w:rsidRPr="008E0F0A" w:rsidRDefault="008E0F0A" w:rsidP="008E0F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F0A">
        <w:rPr>
          <w:rFonts w:ascii="Times New Roman" w:hAnsi="Times New Roman" w:cs="Times New Roman"/>
          <w:sz w:val="24"/>
          <w:szCs w:val="24"/>
        </w:rPr>
        <w:t>Наборы сюжетных (предметных) картинок в соответствии с тематикой.</w:t>
      </w:r>
    </w:p>
    <w:p w:rsidR="008E0F0A" w:rsidRPr="008E0F0A" w:rsidRDefault="008E0F0A" w:rsidP="008E0F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F0A">
        <w:rPr>
          <w:rFonts w:ascii="Times New Roman" w:hAnsi="Times New Roman" w:cs="Times New Roman"/>
          <w:sz w:val="24"/>
          <w:szCs w:val="24"/>
        </w:rPr>
        <w:t>Репродукции картин в соответствии с тематикой и видами работы, указанными в программе и методических пособиях по  русскому языку.</w:t>
      </w:r>
    </w:p>
    <w:p w:rsidR="008E0F0A" w:rsidRPr="008E0F0A" w:rsidRDefault="008E0F0A" w:rsidP="008E0F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F0A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для обучающихся.</w:t>
      </w:r>
    </w:p>
    <w:p w:rsidR="008E0F0A" w:rsidRPr="008E0F0A" w:rsidRDefault="008E0F0A" w:rsidP="008E0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F0A">
        <w:rPr>
          <w:rFonts w:ascii="Times New Roman" w:hAnsi="Times New Roman" w:cs="Times New Roman"/>
          <w:sz w:val="24"/>
          <w:szCs w:val="24"/>
        </w:rPr>
        <w:t xml:space="preserve">1. В.П. Канакина, В.Г.Горецкий «Русский язык». Москва.  Просвещение 2011 год.2. Горецкий В.Г., Федосова Н.А. Пропись к «Русской азбуке» в 4-х частях  для 1 класса                                 </w:t>
      </w:r>
    </w:p>
    <w:p w:rsidR="008E0F0A" w:rsidRPr="008E0F0A" w:rsidRDefault="008E0F0A" w:rsidP="008E0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F0A">
        <w:rPr>
          <w:rFonts w:ascii="Times New Roman" w:hAnsi="Times New Roman" w:cs="Times New Roman"/>
          <w:sz w:val="24"/>
          <w:szCs w:val="24"/>
        </w:rPr>
        <w:t>3. В.П. Канакина, В.Г.Горецкий. Рабочая тетрадь. 1 класс.</w:t>
      </w:r>
    </w:p>
    <w:p w:rsidR="008E0F0A" w:rsidRDefault="008E0F0A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20F" w:rsidRDefault="00DE620F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20F" w:rsidRDefault="00DE620F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20F" w:rsidRDefault="00DE620F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20F" w:rsidRDefault="00DE620F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20F" w:rsidRDefault="00DE620F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20F" w:rsidRDefault="00DE620F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20F" w:rsidRDefault="00DE620F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20F" w:rsidRDefault="00DE620F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20F" w:rsidRDefault="00DE620F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20F" w:rsidRDefault="00DE620F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20F" w:rsidRDefault="00DE620F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54C" w:rsidRDefault="0029154C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20F" w:rsidRDefault="00DE620F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63" w:rsidRDefault="00D92563" w:rsidP="0095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63" w:rsidRDefault="00D92563" w:rsidP="00D92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DE620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ЛЕНДАРНО-ТЕМАТИЧЕСКОЕ ПЛАНИРОВАНИЕ</w:t>
      </w:r>
    </w:p>
    <w:tbl>
      <w:tblPr>
        <w:tblpPr w:leftFromText="180" w:rightFromText="180" w:vertAnchor="text" w:horzAnchor="margin" w:tblpXSpec="center" w:tblpY="124"/>
        <w:tblW w:w="1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91"/>
        <w:gridCol w:w="8289"/>
        <w:gridCol w:w="993"/>
        <w:gridCol w:w="992"/>
        <w:gridCol w:w="1457"/>
      </w:tblGrid>
      <w:tr w:rsidR="00E72656" w:rsidRPr="006C06CC" w:rsidTr="00E72656">
        <w:trPr>
          <w:trHeight w:val="135"/>
        </w:trPr>
        <w:tc>
          <w:tcPr>
            <w:tcW w:w="993" w:type="dxa"/>
            <w:vMerge w:val="restart"/>
          </w:tcPr>
          <w:p w:rsidR="00E72656" w:rsidRDefault="00E72656" w:rsidP="000D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72656" w:rsidRPr="00B25CE3" w:rsidRDefault="00E72656" w:rsidP="000D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191" w:type="dxa"/>
          </w:tcPr>
          <w:p w:rsidR="00E72656" w:rsidRDefault="00E72656" w:rsidP="000D6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vMerge w:val="restart"/>
          </w:tcPr>
          <w:p w:rsidR="00E72656" w:rsidRDefault="00E72656" w:rsidP="000D6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2656" w:rsidRPr="00D92563" w:rsidRDefault="00E72656" w:rsidP="00D9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5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</w:tcPr>
          <w:p w:rsidR="00E72656" w:rsidRPr="00B25CE3" w:rsidRDefault="00E72656" w:rsidP="000D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Кол.часов</w:t>
            </w:r>
          </w:p>
        </w:tc>
        <w:tc>
          <w:tcPr>
            <w:tcW w:w="1457" w:type="dxa"/>
            <w:vMerge w:val="restart"/>
          </w:tcPr>
          <w:p w:rsidR="00E72656" w:rsidRPr="00B25CE3" w:rsidRDefault="00E72656" w:rsidP="000D6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Примечание.</w:t>
            </w:r>
          </w:p>
        </w:tc>
      </w:tr>
      <w:tr w:rsidR="00E72656" w:rsidRPr="006C06CC" w:rsidTr="00E72656">
        <w:trPr>
          <w:trHeight w:val="135"/>
        </w:trPr>
        <w:tc>
          <w:tcPr>
            <w:tcW w:w="993" w:type="dxa"/>
            <w:vMerge/>
          </w:tcPr>
          <w:p w:rsidR="00E72656" w:rsidRPr="00B25CE3" w:rsidRDefault="00E72656" w:rsidP="000D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E72656" w:rsidRPr="00B25CE3" w:rsidRDefault="00E72656" w:rsidP="000D6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vMerge/>
          </w:tcPr>
          <w:p w:rsidR="00E72656" w:rsidRPr="00B25CE3" w:rsidRDefault="00E72656" w:rsidP="000D6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E72656" w:rsidRPr="00B25CE3" w:rsidRDefault="00E72656" w:rsidP="000D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E72656" w:rsidRDefault="00E72656" w:rsidP="000D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 р. и </w:t>
            </w:r>
          </w:p>
          <w:p w:rsidR="00E72656" w:rsidRPr="00B25CE3" w:rsidRDefault="00E72656" w:rsidP="000D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р.</w:t>
            </w:r>
          </w:p>
        </w:tc>
        <w:tc>
          <w:tcPr>
            <w:tcW w:w="1457" w:type="dxa"/>
            <w:vMerge/>
          </w:tcPr>
          <w:p w:rsidR="00E72656" w:rsidRPr="00B25CE3" w:rsidRDefault="00E72656" w:rsidP="000D6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56" w:rsidRPr="006C06CC" w:rsidTr="00E72656">
        <w:trPr>
          <w:trHeight w:val="284"/>
        </w:trPr>
        <w:tc>
          <w:tcPr>
            <w:tcW w:w="993" w:type="dxa"/>
          </w:tcPr>
          <w:p w:rsidR="00E72656" w:rsidRPr="006E68C3" w:rsidRDefault="00E72656" w:rsidP="000D6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8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6E6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E72656" w:rsidRPr="006E68C3" w:rsidRDefault="00E72656" w:rsidP="00D9110D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</w:tcPr>
          <w:p w:rsidR="00E72656" w:rsidRPr="006E68C3" w:rsidRDefault="00E72656" w:rsidP="00D9110D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 период.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E72656" w:rsidRPr="00B25CE3" w:rsidRDefault="00E72656" w:rsidP="000D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E72656" w:rsidRPr="00B25CE3" w:rsidRDefault="00E72656" w:rsidP="000D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E72656" w:rsidRPr="00B25CE3" w:rsidRDefault="00E72656" w:rsidP="000D6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56" w:rsidRPr="006C06CC" w:rsidTr="00E72656">
        <w:trPr>
          <w:trHeight w:val="284"/>
        </w:trPr>
        <w:tc>
          <w:tcPr>
            <w:tcW w:w="993" w:type="dxa"/>
          </w:tcPr>
          <w:p w:rsidR="00E72656" w:rsidRPr="00D9110D" w:rsidRDefault="00E72656" w:rsidP="00E72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8289" w:type="dxa"/>
          </w:tcPr>
          <w:p w:rsidR="00E72656" w:rsidRPr="00D9110D" w:rsidRDefault="00E72656" w:rsidP="00E72656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День З</w:t>
            </w:r>
            <w:r w:rsidRPr="00D911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наний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E72656" w:rsidRDefault="00E72656" w:rsidP="00E7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2656" w:rsidRPr="00B25CE3" w:rsidRDefault="00E72656" w:rsidP="00E7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56" w:rsidRPr="006C06CC" w:rsidTr="00E72656">
        <w:trPr>
          <w:trHeight w:val="284"/>
        </w:trPr>
        <w:tc>
          <w:tcPr>
            <w:tcW w:w="993" w:type="dxa"/>
          </w:tcPr>
          <w:p w:rsidR="00E72656" w:rsidRPr="00B25CE3" w:rsidRDefault="00E72656" w:rsidP="00E72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8289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возникновения письма. Знакомство с новым предметом.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E72656" w:rsidRPr="00B25CE3" w:rsidRDefault="00E72656" w:rsidP="00E7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2656" w:rsidRPr="00B25CE3" w:rsidRDefault="00E72656" w:rsidP="00E7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56" w:rsidRPr="006C06CC" w:rsidTr="00E72656">
        <w:trPr>
          <w:trHeight w:val="284"/>
        </w:trPr>
        <w:tc>
          <w:tcPr>
            <w:tcW w:w="993" w:type="dxa"/>
          </w:tcPr>
          <w:p w:rsidR="00E72656" w:rsidRPr="00B25CE3" w:rsidRDefault="00E72656" w:rsidP="00E7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1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8289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Гигиенические правила письма. Рабочая строка и междустрочное пространство. Верхняя и нижняя линии рабочей строки.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56" w:rsidRPr="006C06CC" w:rsidTr="00E72656">
        <w:trPr>
          <w:trHeight w:val="284"/>
        </w:trPr>
        <w:tc>
          <w:tcPr>
            <w:tcW w:w="993" w:type="dxa"/>
          </w:tcPr>
          <w:p w:rsidR="00E72656" w:rsidRPr="00B25CE3" w:rsidRDefault="00E72656" w:rsidP="00E7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8289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букв. Наклонные прямые линии.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56" w:rsidRPr="006C06CC" w:rsidTr="00E72656">
        <w:trPr>
          <w:trHeight w:val="284"/>
        </w:trPr>
        <w:tc>
          <w:tcPr>
            <w:tcW w:w="993" w:type="dxa"/>
          </w:tcPr>
          <w:p w:rsidR="00E72656" w:rsidRPr="00B25CE3" w:rsidRDefault="00E72656" w:rsidP="00E7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8289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Накло</w:t>
            </w:r>
            <w:r w:rsidR="00AB6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нные прямые с закруглением вверху и внизу.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56" w:rsidRPr="006C06CC" w:rsidTr="00E72656">
        <w:trPr>
          <w:trHeight w:val="284"/>
        </w:trPr>
        <w:tc>
          <w:tcPr>
            <w:tcW w:w="993" w:type="dxa"/>
          </w:tcPr>
          <w:p w:rsidR="00E72656" w:rsidRPr="00B25CE3" w:rsidRDefault="00E72656" w:rsidP="00E7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1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8289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Удлинённые наклонные петли вверху и внизу.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56" w:rsidRPr="006C06CC" w:rsidTr="00E72656">
        <w:trPr>
          <w:trHeight w:val="284"/>
        </w:trPr>
        <w:tc>
          <w:tcPr>
            <w:tcW w:w="993" w:type="dxa"/>
          </w:tcPr>
          <w:p w:rsidR="00E72656" w:rsidRPr="00B25CE3" w:rsidRDefault="00E72656" w:rsidP="00E7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1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289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Полуовалы, овалы.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56" w:rsidRPr="006C06CC" w:rsidTr="00E72656">
        <w:trPr>
          <w:trHeight w:val="284"/>
        </w:trPr>
        <w:tc>
          <w:tcPr>
            <w:tcW w:w="993" w:type="dxa"/>
          </w:tcPr>
          <w:p w:rsidR="00E72656" w:rsidRPr="00B25CE3" w:rsidRDefault="00E72656" w:rsidP="00E7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1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289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Строчная буква а.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56" w:rsidRPr="006C06CC" w:rsidTr="00E72656">
        <w:trPr>
          <w:trHeight w:val="284"/>
        </w:trPr>
        <w:tc>
          <w:tcPr>
            <w:tcW w:w="993" w:type="dxa"/>
          </w:tcPr>
          <w:p w:rsidR="00E72656" w:rsidRPr="00B25CE3" w:rsidRDefault="00E72656" w:rsidP="00E7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1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289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Прописная буква А.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56" w:rsidRPr="006C06CC" w:rsidTr="00E72656">
        <w:trPr>
          <w:trHeight w:val="284"/>
        </w:trPr>
        <w:tc>
          <w:tcPr>
            <w:tcW w:w="993" w:type="dxa"/>
          </w:tcPr>
          <w:p w:rsidR="00E72656" w:rsidRPr="00B25CE3" w:rsidRDefault="00E72656" w:rsidP="00E7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1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289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Буквы А, а. Закрепление.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56" w:rsidRPr="006C06CC" w:rsidTr="00E72656">
        <w:trPr>
          <w:trHeight w:val="284"/>
        </w:trPr>
        <w:tc>
          <w:tcPr>
            <w:tcW w:w="993" w:type="dxa"/>
          </w:tcPr>
          <w:p w:rsidR="00E72656" w:rsidRPr="00B25CE3" w:rsidRDefault="00E72656" w:rsidP="00E7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1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289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Строчная буква о.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56" w:rsidRPr="006C06CC" w:rsidTr="00E72656">
        <w:trPr>
          <w:trHeight w:val="284"/>
        </w:trPr>
        <w:tc>
          <w:tcPr>
            <w:tcW w:w="993" w:type="dxa"/>
          </w:tcPr>
          <w:p w:rsidR="00E72656" w:rsidRPr="00B25CE3" w:rsidRDefault="00E72656" w:rsidP="00E7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1" w:type="dxa"/>
          </w:tcPr>
          <w:p w:rsidR="00E72656" w:rsidRPr="00175260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72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289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Прописная буква О.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E72656" w:rsidRPr="00B25CE3" w:rsidRDefault="00E72656" w:rsidP="00E72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Строчная буква и.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Прописная буква И.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Буквы А, а, О, о, И, и. Закрепление.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Письменная буква ы.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Буква ы.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Строчная буква у.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Прописная буква У.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6E68C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8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6E6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6E5915" w:rsidRPr="00B25CE3" w:rsidRDefault="002F24DF" w:rsidP="006E5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</w:tcBorders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</w:tcBorders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Строчная буква н.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Прописная буква Н.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Строчная буква с.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Прописная буква С.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Строчная буква к.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Прописная буква К.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материала.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Строчная буква т.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Прописная буква Т.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материала.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Строчная буква 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Прописная буква 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материала.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Строчная буква р.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2E6FF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Прописная буква Р.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Строчная буква в.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1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Прописная буква В. 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1" w:type="dxa"/>
          </w:tcPr>
          <w:p w:rsidR="006E5915" w:rsidRPr="00B25CE3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C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строчной буквы «е».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289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прописной буквы «Е».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слов с буквой «Е» «е». Закрепление пройденных букв.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строчной буквы «п».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прописной буквы «П».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с буквами «П», «п».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предложений  с буквами «П», «п».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строчной буквы «м».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прописной буквы «М».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буквами «М», «м».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строчной буквы «з».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прописной буквы «З».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буквами «З», «з».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строчной буквы «б».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прописной буквы «Б».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буквами «Б», «б».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написания изученных букв.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строчной буквы «д».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прописной буквы «Д».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буквами «Д», «д».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строчной буквы «я».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прописной буквы «Я».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буквами «Я», «я».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строчной буквы «г».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прописной буквы «Г».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буквами «Г», «г».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строчной буквы «ч».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прописной буквы «Ч».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Сочетания «ча» «чу».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«ь» - знак мягкости.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с «ь» знаком.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«ь» знаком.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строчной буквы «ш».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прописной буквы «Ш». Сочетание «ши».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строчной буквы «ж».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прописной буквы «Ж». Сочетание «жи» «ши».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сочетанием «жи» «ши».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 написания слов и предложений с сочетанием «жи» «ши».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строчной буквы «ё».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прописной буквы «Ё».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 буквы «й».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с буквой «й».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строчной буквы «х».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прописной буквы «Х». Слова с буквой «х».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буквами «Х», «х».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письма изученных букв.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91" w:type="dxa"/>
          </w:tcPr>
          <w:p w:rsidR="006E5915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289" w:type="dxa"/>
          </w:tcPr>
          <w:p w:rsidR="006E5915" w:rsidRDefault="00800C37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Закрепление. </w:t>
            </w:r>
            <w:r w:rsidR="006E59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строчной буквы «ю».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91" w:type="dxa"/>
          </w:tcPr>
          <w:p w:rsidR="006E5915" w:rsidRDefault="00740F6B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прописной буквы «Ю».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91" w:type="dxa"/>
          </w:tcPr>
          <w:p w:rsidR="006E5915" w:rsidRDefault="00740F6B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строчной буквы «ц».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91" w:type="dxa"/>
          </w:tcPr>
          <w:p w:rsidR="006E5915" w:rsidRDefault="00740F6B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прописной буквы «Ц».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91" w:type="dxa"/>
          </w:tcPr>
          <w:p w:rsidR="006E5915" w:rsidRDefault="00740F6B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письма изученных букв. Проверка знаний.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91" w:type="dxa"/>
          </w:tcPr>
          <w:p w:rsidR="006E5915" w:rsidRDefault="00740F6B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строчной буквы «э».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1" w:type="dxa"/>
          </w:tcPr>
          <w:p w:rsidR="006E5915" w:rsidRDefault="00740F6B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прописной буквы «Э».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91" w:type="dxa"/>
          </w:tcPr>
          <w:p w:rsidR="006E5915" w:rsidRDefault="00740F6B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и предложений с буквами «Э», «э».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91" w:type="dxa"/>
          </w:tcPr>
          <w:p w:rsidR="006E5915" w:rsidRDefault="00740F6B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строчной буквы «щ».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91" w:type="dxa"/>
          </w:tcPr>
          <w:p w:rsidR="006E5915" w:rsidRPr="00DC3DE0" w:rsidRDefault="00740F6B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289" w:type="dxa"/>
          </w:tcPr>
          <w:p w:rsidR="006E5915" w:rsidRPr="00DC3DE0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C3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прописной буквы «Щ»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91" w:type="dxa"/>
          </w:tcPr>
          <w:p w:rsidR="006E5915" w:rsidRDefault="00740F6B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письма изученных букв.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91" w:type="dxa"/>
          </w:tcPr>
          <w:p w:rsidR="006E5915" w:rsidRDefault="00740F6B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письма изученных букв. Проверка знаний.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1191" w:type="dxa"/>
          </w:tcPr>
          <w:p w:rsidR="006E5915" w:rsidRDefault="00740F6B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289" w:type="dxa"/>
          </w:tcPr>
          <w:p w:rsidR="006E5915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строчной буквы «ф» и слов.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A62" w:rsidRPr="006C06CC" w:rsidTr="00E72656">
        <w:trPr>
          <w:trHeight w:val="284"/>
        </w:trPr>
        <w:tc>
          <w:tcPr>
            <w:tcW w:w="993" w:type="dxa"/>
            <w:vMerge w:val="restart"/>
          </w:tcPr>
          <w:p w:rsidR="000D6A62" w:rsidRPr="006F2BC5" w:rsidRDefault="006F2BC5" w:rsidP="006F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91" w:type="dxa"/>
            <w:vMerge w:val="restart"/>
          </w:tcPr>
          <w:p w:rsidR="000D6A62" w:rsidRDefault="00740F6B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289" w:type="dxa"/>
            <w:vMerge w:val="restart"/>
          </w:tcPr>
          <w:p w:rsidR="000D6A62" w:rsidRDefault="000D6A62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прописной буквы «Ф» и слов.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D6A62" w:rsidRDefault="000D6A62" w:rsidP="006E5915">
            <w:pPr>
              <w:tabs>
                <w:tab w:val="left" w:pos="453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 с «ь» и слов с «ъ» знаком.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0D6A62" w:rsidRPr="00B25CE3" w:rsidRDefault="000D6A62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D6A62" w:rsidRPr="00B25CE3" w:rsidRDefault="000D6A62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0D6A62" w:rsidRPr="0003122E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A62" w:rsidRPr="006C06CC" w:rsidTr="00E72656">
        <w:trPr>
          <w:trHeight w:val="284"/>
        </w:trPr>
        <w:tc>
          <w:tcPr>
            <w:tcW w:w="993" w:type="dxa"/>
            <w:vMerge/>
          </w:tcPr>
          <w:p w:rsidR="000D6A62" w:rsidRDefault="000D6A62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</w:tcPr>
          <w:p w:rsidR="000D6A62" w:rsidRDefault="000D6A62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vMerge/>
          </w:tcPr>
          <w:p w:rsidR="000D6A62" w:rsidRDefault="000D6A62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0D6A62" w:rsidRPr="00B25CE3" w:rsidRDefault="000D6A62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D6A62" w:rsidRPr="00B25CE3" w:rsidRDefault="000D6A62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0D6A62" w:rsidRPr="0003122E" w:rsidRDefault="000D6A62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61533D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91" w:type="dxa"/>
          </w:tcPr>
          <w:p w:rsidR="006E5915" w:rsidRDefault="00740F6B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8289" w:type="dxa"/>
          </w:tcPr>
          <w:p w:rsidR="006E5915" w:rsidRDefault="006E5915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«ъ» и «ь» разделительные знаки.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61533D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1191" w:type="dxa"/>
          </w:tcPr>
          <w:p w:rsidR="006E5915" w:rsidRDefault="00740F6B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8289" w:type="dxa"/>
          </w:tcPr>
          <w:p w:rsidR="006E5915" w:rsidRDefault="006E5915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Алфавит. Закрепление изученного.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61533D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91" w:type="dxa"/>
          </w:tcPr>
          <w:p w:rsidR="006E5915" w:rsidRDefault="006F2BC5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289" w:type="dxa"/>
          </w:tcPr>
          <w:p w:rsidR="006E5915" w:rsidRDefault="006E5915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6E68C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E68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91" w:type="dxa"/>
          </w:tcPr>
          <w:p w:rsidR="006E5915" w:rsidRPr="006E68C3" w:rsidRDefault="006E5915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</w:tcPr>
          <w:p w:rsidR="006E5915" w:rsidRPr="006E68C3" w:rsidRDefault="006E5915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2F24DF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821C1B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91" w:type="dxa"/>
          </w:tcPr>
          <w:p w:rsidR="006E5915" w:rsidRDefault="006F2BC5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8289" w:type="dxa"/>
          </w:tcPr>
          <w:p w:rsidR="006E5915" w:rsidRDefault="006E5915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Язык и речь.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821C1B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91" w:type="dxa"/>
          </w:tcPr>
          <w:p w:rsidR="006E5915" w:rsidRDefault="0029154C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8289" w:type="dxa"/>
          </w:tcPr>
          <w:p w:rsidR="006E5915" w:rsidRDefault="006E5915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Устная и письменная речь.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821C1B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91" w:type="dxa"/>
          </w:tcPr>
          <w:p w:rsidR="006E5915" w:rsidRDefault="0029154C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8289" w:type="dxa"/>
          </w:tcPr>
          <w:p w:rsidR="006E5915" w:rsidRDefault="006E5915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и предложение.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821C1B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91" w:type="dxa"/>
          </w:tcPr>
          <w:p w:rsidR="006E5915" w:rsidRDefault="0029154C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8289" w:type="dxa"/>
          </w:tcPr>
          <w:p w:rsidR="006E5915" w:rsidRDefault="006E5915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слов в предложении.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821C1B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91" w:type="dxa"/>
          </w:tcPr>
          <w:p w:rsidR="006E5915" w:rsidRDefault="0029154C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8289" w:type="dxa"/>
          </w:tcPr>
          <w:p w:rsidR="006E5915" w:rsidRDefault="006E5915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Главные члены предложения.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821C1B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91" w:type="dxa"/>
          </w:tcPr>
          <w:p w:rsidR="006E5915" w:rsidRDefault="0029154C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289" w:type="dxa"/>
          </w:tcPr>
          <w:p w:rsidR="006E5915" w:rsidRDefault="006E5915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Заглавная буква в словах.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821C1B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91" w:type="dxa"/>
          </w:tcPr>
          <w:p w:rsidR="006E5915" w:rsidRDefault="0029154C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289" w:type="dxa"/>
          </w:tcPr>
          <w:p w:rsidR="006E5915" w:rsidRDefault="006E5915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5" w:rsidRPr="006C06CC" w:rsidTr="00E72656">
        <w:trPr>
          <w:trHeight w:val="284"/>
        </w:trPr>
        <w:tc>
          <w:tcPr>
            <w:tcW w:w="993" w:type="dxa"/>
          </w:tcPr>
          <w:p w:rsidR="006E5915" w:rsidRPr="00821C1B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91" w:type="dxa"/>
          </w:tcPr>
          <w:p w:rsidR="006E5915" w:rsidRDefault="0029154C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289" w:type="dxa"/>
          </w:tcPr>
          <w:p w:rsidR="006E5915" w:rsidRDefault="006E5915" w:rsidP="006E5915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слов в речи.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5915" w:rsidRPr="00B25CE3" w:rsidRDefault="006E5915" w:rsidP="006E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6E5915" w:rsidRPr="00B25CE3" w:rsidRDefault="006E5915" w:rsidP="006E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4C" w:rsidRPr="006C06CC" w:rsidTr="00E72656">
        <w:trPr>
          <w:trHeight w:val="284"/>
        </w:trPr>
        <w:tc>
          <w:tcPr>
            <w:tcW w:w="993" w:type="dxa"/>
          </w:tcPr>
          <w:p w:rsidR="0029154C" w:rsidRPr="00821C1B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191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8289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 – названия предметов, признаков предметов, действий предметов.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29154C" w:rsidRPr="00B25CE3" w:rsidRDefault="0029154C" w:rsidP="0029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4C" w:rsidRPr="006C06CC" w:rsidTr="00E72656">
        <w:trPr>
          <w:trHeight w:val="284"/>
        </w:trPr>
        <w:tc>
          <w:tcPr>
            <w:tcW w:w="993" w:type="dxa"/>
          </w:tcPr>
          <w:p w:rsidR="0029154C" w:rsidRPr="00821C1B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91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289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«Вежливые слова». Однозначные и многозначные слова. Близкие и противоположные по значению.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29154C" w:rsidRPr="00B25CE3" w:rsidRDefault="0029154C" w:rsidP="0029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4C" w:rsidRPr="006C06CC" w:rsidTr="00E72656">
        <w:trPr>
          <w:trHeight w:val="284"/>
        </w:trPr>
        <w:tc>
          <w:tcPr>
            <w:tcW w:w="993" w:type="dxa"/>
          </w:tcPr>
          <w:p w:rsidR="0029154C" w:rsidRPr="00821C1B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91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289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 как минимальная произносительная единица. Деление слов на слоги.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29154C" w:rsidRPr="00B25CE3" w:rsidRDefault="0029154C" w:rsidP="0029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4C" w:rsidRPr="006C06CC" w:rsidTr="00E72656">
        <w:trPr>
          <w:trHeight w:val="284"/>
        </w:trPr>
        <w:tc>
          <w:tcPr>
            <w:tcW w:w="993" w:type="dxa"/>
          </w:tcPr>
          <w:p w:rsidR="0029154C" w:rsidRPr="00821C1B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91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289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Перенос слов.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29154C" w:rsidRPr="00B25CE3" w:rsidRDefault="0029154C" w:rsidP="0029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4C" w:rsidRPr="006C06CC" w:rsidTr="00E72656">
        <w:trPr>
          <w:trHeight w:val="284"/>
        </w:trPr>
        <w:tc>
          <w:tcPr>
            <w:tcW w:w="993" w:type="dxa"/>
          </w:tcPr>
          <w:p w:rsidR="0029154C" w:rsidRPr="00821C1B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91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8289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Ударение в словах. Ударные и безударные слоги.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29154C" w:rsidRPr="00B25CE3" w:rsidRDefault="0029154C" w:rsidP="0029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4C" w:rsidRPr="006C06CC" w:rsidTr="00E72656">
        <w:trPr>
          <w:trHeight w:val="284"/>
        </w:trPr>
        <w:tc>
          <w:tcPr>
            <w:tcW w:w="993" w:type="dxa"/>
          </w:tcPr>
          <w:p w:rsidR="0029154C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91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289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29154C" w:rsidRPr="00B25CE3" w:rsidRDefault="0029154C" w:rsidP="0029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4C" w:rsidRPr="006C06CC" w:rsidTr="00E72656">
        <w:trPr>
          <w:trHeight w:val="284"/>
        </w:trPr>
        <w:tc>
          <w:tcPr>
            <w:tcW w:w="993" w:type="dxa"/>
          </w:tcPr>
          <w:p w:rsidR="0029154C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91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289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алфавит, или Азбука.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29154C" w:rsidRPr="00B25CE3" w:rsidRDefault="0029154C" w:rsidP="0029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4C" w:rsidRPr="006C06CC" w:rsidTr="00E72656">
        <w:trPr>
          <w:trHeight w:val="284"/>
        </w:trPr>
        <w:tc>
          <w:tcPr>
            <w:tcW w:w="993" w:type="dxa"/>
          </w:tcPr>
          <w:p w:rsidR="0029154C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91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289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Гласные звуки и буквы. Буквы Е, Ё, Ю, Я и их функции в словах.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29154C" w:rsidRPr="00B25CE3" w:rsidRDefault="0029154C" w:rsidP="0029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4C" w:rsidRPr="006C06CC" w:rsidTr="00E72656">
        <w:trPr>
          <w:trHeight w:val="284"/>
        </w:trPr>
        <w:tc>
          <w:tcPr>
            <w:tcW w:w="993" w:type="dxa"/>
          </w:tcPr>
          <w:p w:rsidR="0029154C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91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8289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Гласные звуки и буквы. Слова с буквой Э.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29154C" w:rsidRPr="00B25CE3" w:rsidRDefault="0029154C" w:rsidP="0029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4C" w:rsidRPr="006C06CC" w:rsidTr="00E72656">
        <w:trPr>
          <w:trHeight w:val="284"/>
        </w:trPr>
        <w:tc>
          <w:tcPr>
            <w:tcW w:w="993" w:type="dxa"/>
          </w:tcPr>
          <w:p w:rsidR="0029154C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91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8289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Гласные буквы в ударном и безударном слогах.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29154C" w:rsidRPr="00B25CE3" w:rsidRDefault="0029154C" w:rsidP="0029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4C" w:rsidRPr="006C06CC" w:rsidTr="00E72656">
        <w:trPr>
          <w:trHeight w:val="284"/>
        </w:trPr>
        <w:tc>
          <w:tcPr>
            <w:tcW w:w="993" w:type="dxa"/>
          </w:tcPr>
          <w:p w:rsidR="0029154C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1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8289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Непроверяемые безударные гласные в словах.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29154C" w:rsidRPr="00B25CE3" w:rsidRDefault="0029154C" w:rsidP="0029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4C" w:rsidRPr="006C06CC" w:rsidTr="00E72656">
        <w:trPr>
          <w:trHeight w:val="284"/>
        </w:trPr>
        <w:tc>
          <w:tcPr>
            <w:tcW w:w="993" w:type="dxa"/>
          </w:tcPr>
          <w:p w:rsidR="0029154C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91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289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и буквы. Слова с удвоенными согласными.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29154C" w:rsidRPr="00B25CE3" w:rsidRDefault="0029154C" w:rsidP="0029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4C" w:rsidRPr="006C06CC" w:rsidTr="00E72656">
        <w:trPr>
          <w:trHeight w:val="284"/>
        </w:trPr>
        <w:tc>
          <w:tcPr>
            <w:tcW w:w="993" w:type="dxa"/>
          </w:tcPr>
          <w:p w:rsidR="0029154C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91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289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 с буквами Ии Й.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29154C" w:rsidRPr="00B25CE3" w:rsidRDefault="0029154C" w:rsidP="0029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4C" w:rsidRPr="006C06CC" w:rsidTr="00E72656">
        <w:trPr>
          <w:trHeight w:val="284"/>
        </w:trPr>
        <w:tc>
          <w:tcPr>
            <w:tcW w:w="993" w:type="dxa"/>
          </w:tcPr>
          <w:p w:rsidR="0029154C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91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89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Твёрдые и мягкие согласные звуки. </w:t>
            </w:r>
            <w:r w:rsidRPr="006F2BC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91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Парные и непарные по твёрдости-мягкости согласные звуки.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29154C" w:rsidRPr="00B25CE3" w:rsidRDefault="0029154C" w:rsidP="0029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4C" w:rsidRPr="006C06CC" w:rsidTr="00E72656">
        <w:trPr>
          <w:trHeight w:val="284"/>
        </w:trPr>
        <w:tc>
          <w:tcPr>
            <w:tcW w:w="993" w:type="dxa"/>
          </w:tcPr>
          <w:p w:rsidR="0029154C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91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8289" w:type="dxa"/>
          </w:tcPr>
          <w:p w:rsidR="0029154C" w:rsidRPr="006F2BC5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29154C" w:rsidRPr="00B25CE3" w:rsidRDefault="0029154C" w:rsidP="0029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4C" w:rsidRPr="006C06CC" w:rsidTr="00E72656">
        <w:trPr>
          <w:trHeight w:val="284"/>
        </w:trPr>
        <w:tc>
          <w:tcPr>
            <w:tcW w:w="993" w:type="dxa"/>
          </w:tcPr>
          <w:p w:rsidR="0029154C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91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289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Парные звонкие и глухие согласные звуки на конце слова.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29154C" w:rsidRPr="00B25CE3" w:rsidRDefault="0029154C" w:rsidP="0029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4C" w:rsidRPr="006C06CC" w:rsidTr="00E72656">
        <w:trPr>
          <w:trHeight w:val="284"/>
        </w:trPr>
        <w:tc>
          <w:tcPr>
            <w:tcW w:w="993" w:type="dxa"/>
          </w:tcPr>
          <w:p w:rsidR="0029154C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1191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289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Шипящие согласные звуки. Гласные буквы после шипящих.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29154C" w:rsidRPr="00B25CE3" w:rsidRDefault="0029154C" w:rsidP="0029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4C" w:rsidRPr="006C06CC" w:rsidTr="00E72656">
        <w:trPr>
          <w:trHeight w:val="284"/>
        </w:trPr>
        <w:tc>
          <w:tcPr>
            <w:tcW w:w="993" w:type="dxa"/>
          </w:tcPr>
          <w:p w:rsidR="0029154C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91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289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Буквосочетания «чк», «чн», «чт».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29154C" w:rsidRPr="00B25CE3" w:rsidRDefault="0029154C" w:rsidP="0029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4C" w:rsidRPr="006C06CC" w:rsidTr="00E72656">
        <w:trPr>
          <w:trHeight w:val="284"/>
        </w:trPr>
        <w:tc>
          <w:tcPr>
            <w:tcW w:w="993" w:type="dxa"/>
          </w:tcPr>
          <w:p w:rsidR="0029154C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91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8289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Буквосочетания «жи-ши», «ча-ща», «чу-щу».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29154C" w:rsidRPr="00B25CE3" w:rsidRDefault="0029154C" w:rsidP="0029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4C" w:rsidRPr="006C06CC" w:rsidTr="00E72656">
        <w:trPr>
          <w:trHeight w:val="284"/>
        </w:trPr>
        <w:tc>
          <w:tcPr>
            <w:tcW w:w="993" w:type="dxa"/>
          </w:tcPr>
          <w:p w:rsidR="0029154C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91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289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Заглавные буквы в словах.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29154C" w:rsidRPr="00B25CE3" w:rsidRDefault="0029154C" w:rsidP="0029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4C" w:rsidRPr="006C06CC" w:rsidTr="00E72656">
        <w:trPr>
          <w:trHeight w:val="284"/>
        </w:trPr>
        <w:tc>
          <w:tcPr>
            <w:tcW w:w="993" w:type="dxa"/>
          </w:tcPr>
          <w:p w:rsidR="0029154C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91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8289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и повторение изученного.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29154C" w:rsidRPr="00B25CE3" w:rsidRDefault="0029154C" w:rsidP="0029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4C" w:rsidRPr="006C06CC" w:rsidTr="00E72656">
        <w:trPr>
          <w:trHeight w:val="284"/>
        </w:trPr>
        <w:tc>
          <w:tcPr>
            <w:tcW w:w="993" w:type="dxa"/>
          </w:tcPr>
          <w:p w:rsidR="0029154C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91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8289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29154C" w:rsidRPr="00B25CE3" w:rsidRDefault="0029154C" w:rsidP="0029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4C" w:rsidRPr="006C06CC" w:rsidTr="00E72656">
        <w:trPr>
          <w:trHeight w:val="284"/>
        </w:trPr>
        <w:tc>
          <w:tcPr>
            <w:tcW w:w="993" w:type="dxa"/>
          </w:tcPr>
          <w:p w:rsidR="0029154C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91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8289" w:type="dxa"/>
          </w:tcPr>
          <w:p w:rsidR="0029154C" w:rsidRDefault="0029154C" w:rsidP="0029154C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54C" w:rsidRPr="00B25CE3" w:rsidRDefault="0029154C" w:rsidP="0029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29154C" w:rsidRPr="00B25CE3" w:rsidRDefault="0029154C" w:rsidP="00291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563" w:rsidRPr="00462C37" w:rsidRDefault="00D92563" w:rsidP="00D92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2563" w:rsidRPr="00462C37" w:rsidSect="00462C37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2F59"/>
    <w:multiLevelType w:val="hybridMultilevel"/>
    <w:tmpl w:val="3B6AAF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246206"/>
    <w:multiLevelType w:val="hybridMultilevel"/>
    <w:tmpl w:val="901CED5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7548E"/>
    <w:multiLevelType w:val="hybridMultilevel"/>
    <w:tmpl w:val="FCB2F8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4E0B412D"/>
    <w:multiLevelType w:val="hybridMultilevel"/>
    <w:tmpl w:val="55424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1047EC5"/>
    <w:multiLevelType w:val="hybridMultilevel"/>
    <w:tmpl w:val="0E0AE2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75"/>
    <w:rsid w:val="000D6A62"/>
    <w:rsid w:val="00265F75"/>
    <w:rsid w:val="0029154C"/>
    <w:rsid w:val="002F24DF"/>
    <w:rsid w:val="00462C37"/>
    <w:rsid w:val="004A6CF5"/>
    <w:rsid w:val="005273FE"/>
    <w:rsid w:val="006342DA"/>
    <w:rsid w:val="006B63EF"/>
    <w:rsid w:val="006E5915"/>
    <w:rsid w:val="006F2BC5"/>
    <w:rsid w:val="00740F6B"/>
    <w:rsid w:val="007A215C"/>
    <w:rsid w:val="007F6C99"/>
    <w:rsid w:val="00800C37"/>
    <w:rsid w:val="008350C2"/>
    <w:rsid w:val="008E0F0A"/>
    <w:rsid w:val="00953306"/>
    <w:rsid w:val="00AB6E4E"/>
    <w:rsid w:val="00B83D9E"/>
    <w:rsid w:val="00C50CC1"/>
    <w:rsid w:val="00D83D01"/>
    <w:rsid w:val="00D9110D"/>
    <w:rsid w:val="00D92563"/>
    <w:rsid w:val="00DE620F"/>
    <w:rsid w:val="00E72656"/>
    <w:rsid w:val="00F9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26</Pages>
  <Words>8094</Words>
  <Characters>46140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мозгляк</cp:lastModifiedBy>
  <cp:revision>17</cp:revision>
  <dcterms:created xsi:type="dcterms:W3CDTF">2014-09-13T17:00:00Z</dcterms:created>
  <dcterms:modified xsi:type="dcterms:W3CDTF">2015-11-26T21:48:00Z</dcterms:modified>
</cp:coreProperties>
</file>