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54" w:rsidRDefault="00CA4154" w:rsidP="00CA415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ЛАБОРАТОРНАЯ РАБОТА № 1</w:t>
      </w:r>
    </w:p>
    <w:p w:rsidR="00CA4154" w:rsidRDefault="00CA4154" w:rsidP="00CA415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по теме: "Многообразие клеток. Сравнение растительной и животной клеток»"</w:t>
      </w:r>
    </w:p>
    <w:p w:rsidR="00CA4154" w:rsidRDefault="00CA4154" w:rsidP="00CA4154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CA4154" w:rsidRDefault="00CA4154" w:rsidP="00CA4154">
      <w:pPr>
        <w:suppressAutoHyphens/>
        <w:spacing w:after="0" w:line="240" w:lineRule="auto"/>
        <w:ind w:left="720" w:hanging="720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Цель: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сравнить особенности клеток растений и животных</w:t>
      </w:r>
    </w:p>
    <w:p w:rsidR="00CA4154" w:rsidRDefault="00CA4154" w:rsidP="00CA4154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CA4154" w:rsidRDefault="00CA4154" w:rsidP="00CA4154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Оборудование: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1) микроскоп</w:t>
      </w:r>
    </w:p>
    <w:p w:rsidR="00CA4154" w:rsidRDefault="00CA4154" w:rsidP="00CA4154">
      <w:pPr>
        <w:suppressAutoHyphens/>
        <w:spacing w:after="0" w:line="240" w:lineRule="auto"/>
        <w:ind w:left="1620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2) готовые микропрепараты растительных и животных тканей</w:t>
      </w:r>
    </w:p>
    <w:p w:rsidR="00CA4154" w:rsidRDefault="00CA4154" w:rsidP="00CA4154">
      <w:pPr>
        <w:suppressAutoHyphens/>
        <w:spacing w:after="0" w:line="240" w:lineRule="auto"/>
        <w:ind w:left="1620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3) клетки спирогиры, эвглены зеленой</w:t>
      </w:r>
    </w:p>
    <w:p w:rsidR="00CA4154" w:rsidRDefault="00CA4154" w:rsidP="00CA4154">
      <w:pPr>
        <w:suppressAutoHyphens/>
        <w:spacing w:after="0" w:line="240" w:lineRule="auto"/>
        <w:ind w:left="1620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4) нервная клетка</w:t>
      </w:r>
    </w:p>
    <w:p w:rsidR="00CA4154" w:rsidRDefault="00CA4154" w:rsidP="00CA4154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                      5) клетка гладкой мускулатуры</w:t>
      </w:r>
    </w:p>
    <w:p w:rsidR="00CA4154" w:rsidRDefault="00CA4154" w:rsidP="00CA4154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Ход работы:</w:t>
      </w:r>
    </w:p>
    <w:p w:rsidR="00CA4154" w:rsidRDefault="00CA4154" w:rsidP="00CA4154">
      <w:pPr>
        <w:suppressAutoHyphens/>
        <w:spacing w:after="0" w:line="240" w:lineRule="auto"/>
        <w:ind w:left="180" w:hanging="180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1.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Приведите в рабочее состояние микроскоп.</w:t>
      </w:r>
    </w:p>
    <w:p w:rsidR="00CA4154" w:rsidRDefault="00CA4154" w:rsidP="00CA4154">
      <w:pPr>
        <w:suppressAutoHyphens/>
        <w:spacing w:after="0" w:line="240" w:lineRule="auto"/>
        <w:ind w:left="180" w:hanging="180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2.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Рассмотрите препараты внутреннего строения листа при малом и большом увеличении. Определите типы растительных тканей на поперечном срезе листа. Рассотрите отдельные клетки различных тканей.</w:t>
      </w:r>
    </w:p>
    <w:p w:rsidR="00CA4154" w:rsidRDefault="00CA4154" w:rsidP="00CA4154">
      <w:pPr>
        <w:suppressAutoHyphens/>
        <w:spacing w:after="0" w:line="240" w:lineRule="auto"/>
        <w:ind w:left="180" w:hanging="180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3.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Сравните клетки столбчатой, губчатой и покровной тканей. Выявите особенности клеток этих тканей в связи с их функциями у растений.</w:t>
      </w:r>
    </w:p>
    <w:p w:rsidR="00CA4154" w:rsidRDefault="00CA4154" w:rsidP="00CA4154">
      <w:pPr>
        <w:suppressAutoHyphens/>
        <w:spacing w:after="0" w:line="240" w:lineRule="auto"/>
        <w:ind w:left="180" w:hanging="180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4.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Рассмотрите препараты с клетками животных тканей. Укажите особенности строения клеток в связи с их функциями в организме животного.</w:t>
      </w:r>
    </w:p>
    <w:p w:rsidR="00CA4154" w:rsidRDefault="00CA4154" w:rsidP="00CA4154">
      <w:pPr>
        <w:suppressAutoHyphens/>
        <w:spacing w:after="0" w:line="240" w:lineRule="auto"/>
        <w:ind w:left="180" w:hanging="180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5.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Результаты наблюдений и выводы запишите в таблицу</w:t>
      </w:r>
    </w:p>
    <w:p w:rsidR="00CA4154" w:rsidRDefault="00CA4154" w:rsidP="00CA4154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CA4154" w:rsidRDefault="00CA4154" w:rsidP="00CA4154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Оформление результатов:</w:t>
      </w:r>
    </w:p>
    <w:tbl>
      <w:tblPr>
        <w:tblStyle w:val="a3"/>
        <w:tblW w:w="0" w:type="auto"/>
        <w:tblInd w:w="0" w:type="dxa"/>
        <w:tblLook w:val="04A0"/>
      </w:tblPr>
      <w:tblGrid>
        <w:gridCol w:w="2376"/>
        <w:gridCol w:w="2268"/>
        <w:gridCol w:w="2268"/>
        <w:gridCol w:w="2268"/>
      </w:tblGrid>
      <w:tr w:rsidR="00CA4154" w:rsidTr="00CA415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154" w:rsidRDefault="00CA4154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Клетка ткани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154" w:rsidRDefault="00CA4154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Рисунок клетки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154" w:rsidRDefault="00CA4154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Особенности строения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154" w:rsidRDefault="00CA4154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Выполняемые функции</w:t>
            </w:r>
          </w:p>
        </w:tc>
      </w:tr>
      <w:tr w:rsidR="00CA4154" w:rsidTr="00CA415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154" w:rsidRDefault="00CA4154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Столбчатая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154" w:rsidRDefault="00CA4154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154" w:rsidRDefault="00CA4154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154" w:rsidRDefault="00CA4154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4154" w:rsidTr="00CA415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154" w:rsidRDefault="00CA4154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Губчатая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154" w:rsidRDefault="00CA4154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154" w:rsidRDefault="00CA4154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154" w:rsidRDefault="00CA4154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4154" w:rsidTr="00CA415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154" w:rsidRDefault="00CA4154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Покровная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154" w:rsidRDefault="00CA4154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154" w:rsidRDefault="00CA4154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154" w:rsidRDefault="00CA4154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4154" w:rsidTr="00CA415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154" w:rsidRDefault="00CA4154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Нервная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154" w:rsidRDefault="00CA4154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154" w:rsidRDefault="00CA4154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154" w:rsidRDefault="00CA4154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4154" w:rsidTr="00CA415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154" w:rsidRDefault="00CA4154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Мышечная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154" w:rsidRDefault="00CA4154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154" w:rsidRDefault="00CA4154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154" w:rsidRDefault="00CA4154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A4154" w:rsidRDefault="00CA4154" w:rsidP="00CA4154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CA4154" w:rsidRDefault="00CA4154" w:rsidP="00CA415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ЛАБОРАТОРНАЯ РАБОТА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№</w:t>
      </w: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 2</w:t>
      </w:r>
    </w:p>
    <w:p w:rsidR="00CA4154" w:rsidRDefault="00CA4154" w:rsidP="00CA415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по теме: "Рассмотрение микропрепаратов с делящимися клетками растения"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CA4154" w:rsidRDefault="00CA4154" w:rsidP="00CA4154">
      <w:pPr>
        <w:suppressAutoHyphens/>
        <w:spacing w:after="0" w:line="240" w:lineRule="auto"/>
        <w:ind w:left="720" w:hanging="720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Цель: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изучить делящиеся клетки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Оборудование: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1) микроскоп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 xml:space="preserve">                2) микропрепараты с делящимися клетками кончика корня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Ход работы: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1.Подготовьте микроскоп к работе и рассмотрите микропрепараты.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2.Найдите на микропрепарате делящиеся клетки. Определите, какие фазы деления клеток зафиксированы на препарате.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3.Сосчитайте количество делящихся клеток, которые находятся в поле зрения.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4.Сосчитайте количество неделящихся клеток, находящихся в поле зрения.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5.Зарисуйте делящиеся клетки в таблице по образцу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Оформление результатов: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зарисуйте в тетрадь увиденное.</w:t>
      </w:r>
    </w:p>
    <w:tbl>
      <w:tblPr>
        <w:tblStyle w:val="a3"/>
        <w:tblW w:w="0" w:type="auto"/>
        <w:tblInd w:w="0" w:type="dxa"/>
        <w:tblLook w:val="04A0"/>
      </w:tblPr>
      <w:tblGrid>
        <w:gridCol w:w="2518"/>
        <w:gridCol w:w="6095"/>
      </w:tblGrid>
      <w:tr w:rsidR="00CA4154" w:rsidTr="00CA415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154" w:rsidRDefault="00CA4154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Фаза деления клетки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154" w:rsidRDefault="00CA4154">
            <w:pPr>
              <w:suppressAutoHyphens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Вид клетки во время фазы деления</w:t>
            </w:r>
          </w:p>
        </w:tc>
      </w:tr>
      <w:tr w:rsidR="00CA4154" w:rsidTr="00CA415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154" w:rsidRDefault="00CA4154">
            <w:pPr>
              <w:suppressAutoHyphens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Профаза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154" w:rsidRDefault="00CA4154">
            <w:pPr>
              <w:suppressAutoHyphens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4154" w:rsidTr="00CA415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154" w:rsidRDefault="00CA4154">
            <w:pPr>
              <w:suppressAutoHyphens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Метафаза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154" w:rsidRDefault="00CA4154">
            <w:pPr>
              <w:suppressAutoHyphens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4154" w:rsidTr="00CA415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154" w:rsidRDefault="00CA4154">
            <w:pPr>
              <w:suppressAutoHyphens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Анафаза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154" w:rsidRDefault="00CA4154">
            <w:pPr>
              <w:suppressAutoHyphens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4154" w:rsidTr="00CA415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154" w:rsidRDefault="00CA4154">
            <w:pPr>
              <w:suppressAutoHyphens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Телофаза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154" w:rsidRDefault="00CA4154">
            <w:pPr>
              <w:suppressAutoHyphens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A4154" w:rsidRDefault="00CA4154" w:rsidP="00CA415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lastRenderedPageBreak/>
        <w:t xml:space="preserve">ЛАБОРАТОРНАЯ РАБОТА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№</w:t>
      </w: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 3</w:t>
      </w:r>
    </w:p>
    <w:p w:rsidR="00CA4154" w:rsidRDefault="00CA4154" w:rsidP="00CA415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по теме: "Решение генетических задач "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CA4154" w:rsidRDefault="00CA4154" w:rsidP="00CA4154">
      <w:pPr>
        <w:suppressAutoHyphens/>
        <w:spacing w:after="0" w:line="240" w:lineRule="auto"/>
        <w:ind w:left="720" w:hanging="720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Цель: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- развить умения пользоваться решеткой Пеннета, 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  - определять гаметы и генотипы потомства.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Оборудование: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1) карточки с заданиями для учащихся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 xml:space="preserve">                2) сборники задач для школьников по генетике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Ход работы: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1. Решение задач по моногибридному скрещиванию.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2. Решение задач по дигибридному скрещиванию.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3.Сравнение генотипов родителей и их потомства в первом и втором поколениях.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CA4154" w:rsidRDefault="00CA4154" w:rsidP="00CA41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Скрестили белых кроликов с черными кроликами (черный цвет — доминантный признак). В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50% белых и 50% черных. Определите генотипы родителей и потомства.</w:t>
      </w:r>
    </w:p>
    <w:p w:rsidR="00CA4154" w:rsidRDefault="00CA4154" w:rsidP="00CA41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Скрестили высокие растения с низкими растениями. В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все растения среднего размера. Какое будет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CA4154" w:rsidRDefault="00CA4154" w:rsidP="00CA41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Скрестили белого кролика с черным кроликом. В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кролики черные. Какое будет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CA4154" w:rsidRDefault="00CA4154" w:rsidP="00CA41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Скрестили двух кроликов с серой шерстью. В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25% с черной шерстью, 50% — с серой и 25% с белой. Определите генотипы и объясните такое расщепление.</w:t>
      </w:r>
    </w:p>
    <w:p w:rsidR="00CA4154" w:rsidRDefault="00CA4154" w:rsidP="00CA4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154" w:rsidRDefault="00CA4154" w:rsidP="00CA41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Скрестили томаты нормального роста с красными плодами с томатами-карликами с красными плодами. В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растения были нормального роста; 75% — с красными плодами и 25% — с желтыми. Определите генотипы родителей и потомков, если известно, что у томатов красный цвет плодов доминирует над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желтым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нормальный рост — над карликовостью.</w:t>
      </w:r>
    </w:p>
    <w:p w:rsidR="00CA4154" w:rsidRDefault="00CA4154" w:rsidP="00CA41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Скрестили черного безрогого быка с белой рогатой коровой. В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получили 25% черных безрогих, 25% черных рогатых, 25% белых рогатых и 25% белых безрогих. Объясните это расщепление, если черный цвет и отсутствие рогов — доминантные признаки.</w:t>
      </w:r>
    </w:p>
    <w:p w:rsidR="00CA4154" w:rsidRDefault="00CA4154" w:rsidP="00CA41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Скрестили дрозофил с красными глазами и нормальными крыльями с дрозофилами с белыми глазами и дефектными крыльями. В потомстве все мухи с красными глазами и дефектными крыльями. Какое будет потомство от скрещивания этих мух с обоими родителями?</w:t>
      </w:r>
    </w:p>
    <w:p w:rsidR="00CA4154" w:rsidRDefault="00CA4154" w:rsidP="00CA41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Скрестили растения земляники с красными плодами и длинночерешковыми листьями с растениями земляники с белыми плодами и короткочерешковыми листьями. Какое может быть потомство, если красная окраска и короткочерешковые листья доминируют, при этом оба родительских растения гетерозиготны?</w:t>
      </w:r>
    </w:p>
    <w:p w:rsidR="00CA4154" w:rsidRDefault="00CA4154" w:rsidP="00CA4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4154" w:rsidRDefault="00CA4154" w:rsidP="00CA4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Мужчина с карими глазами и 3 группой крови женился на женщине с карими глазами и 1 группой крови. У них родился голубоглазый ребенок с 1 группой крови. Определите генотипы всех лиц, указанных в задаче.</w:t>
      </w:r>
    </w:p>
    <w:p w:rsidR="00CA4154" w:rsidRDefault="00CA4154" w:rsidP="00CA41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Мужчина дальтоник, правша (его мать была левшой) женат на женщине с нормальным зрением (ее отец и мать были полностью здоровы), левше. Какие могут родиться дети у этой пары?</w:t>
      </w:r>
    </w:p>
    <w:p w:rsidR="00CA4154" w:rsidRDefault="00CA4154" w:rsidP="00CA41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матери и у отца 3 группа крови (оба родителя гетерозиготны). Какая группа крови возможна у детей?</w:t>
      </w:r>
    </w:p>
    <w:p w:rsidR="00CA4154" w:rsidRDefault="00CA4154" w:rsidP="00CA41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У матери 1 группа крови, у ребенка — 3 группа. Какая группа крови невозможна для отца?</w:t>
      </w:r>
    </w:p>
    <w:p w:rsidR="00CA4154" w:rsidRDefault="00CA4154" w:rsidP="00CA4154">
      <w:pPr>
        <w:rPr>
          <w:rFonts w:ascii="Times New Roman" w:hAnsi="Times New Roman" w:cs="Times New Roman"/>
          <w:sz w:val="24"/>
          <w:szCs w:val="24"/>
        </w:rPr>
      </w:pPr>
    </w:p>
    <w:p w:rsidR="00CA4154" w:rsidRDefault="00CA4154" w:rsidP="00CA4154">
      <w:pPr>
        <w:rPr>
          <w:rFonts w:ascii="Times New Roman" w:hAnsi="Times New Roman" w:cs="Times New Roman"/>
          <w:sz w:val="24"/>
          <w:szCs w:val="24"/>
        </w:rPr>
      </w:pPr>
    </w:p>
    <w:p w:rsidR="00CA4154" w:rsidRDefault="00CA4154" w:rsidP="00CA415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lastRenderedPageBreak/>
        <w:t xml:space="preserve">ЛАБОРАТОРНАЯ РАБОТА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№</w:t>
      </w: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 4</w:t>
      </w:r>
    </w:p>
    <w:p w:rsidR="00CA4154" w:rsidRDefault="00CA4154" w:rsidP="00CA415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по теме: "Выявление генотипических и фенотипических проявлений у растений разных видов, произрастающих в неодинаковых условиях"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CA4154" w:rsidRDefault="00CA4154" w:rsidP="00CA4154">
      <w:pPr>
        <w:suppressAutoHyphens/>
        <w:spacing w:after="0" w:line="240" w:lineRule="auto"/>
        <w:ind w:left="720" w:hanging="720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Цель: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изучить наследственные признаки на примере растений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Оборудование: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1) ручная лупа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 xml:space="preserve">                2) семена гороха разных сортов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                  3) семена различных растений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                  4) комнатное растение колеус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Ход работы: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Задание 1.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1.Изучите внешний вид семян разных сортов гороха. Определите общие признаки семян: окраска, форма кожуры и рубчика.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2.Распределите семена по сортам.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3. Найдите общие видовые признаки семян гороха и их сортовые отличия.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Оформление результатов: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Сделайте записи в таблице по образцу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4077"/>
        <w:gridCol w:w="4536"/>
      </w:tblGrid>
      <w:tr w:rsidR="00CA4154" w:rsidTr="00CA4154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154" w:rsidRDefault="00CA4154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Общий признак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154" w:rsidRDefault="00CA4154">
            <w:pPr>
              <w:suppressAutoHyphens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Отличительный признак</w:t>
            </w:r>
          </w:p>
        </w:tc>
      </w:tr>
      <w:tr w:rsidR="00CA4154" w:rsidTr="00CA4154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154" w:rsidRDefault="00CA4154">
            <w:pPr>
              <w:suppressAutoHyphens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154" w:rsidRDefault="00CA4154">
            <w:pPr>
              <w:suppressAutoHyphens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4154" w:rsidTr="00CA4154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154" w:rsidRDefault="00CA4154">
            <w:pPr>
              <w:suppressAutoHyphens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154" w:rsidRDefault="00CA4154">
            <w:pPr>
              <w:suppressAutoHyphens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A4154" w:rsidRDefault="00CA4154" w:rsidP="00CA4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154" w:rsidRDefault="00CA4154" w:rsidP="00CA4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CA4154" w:rsidRDefault="00CA4154" w:rsidP="00CA4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1.Сравните растение колеус, выращиваемое при ярком освещении, с колеусом, произрастающим в затененном месте.</w:t>
      </w:r>
    </w:p>
    <w:p w:rsidR="00CA4154" w:rsidRDefault="00CA4154" w:rsidP="00CA4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2.Определите генотипические признаки растения (форма листовой пластинки, тип жилкования, тип листорасположения, строение цветка, тип соцветия)</w:t>
      </w:r>
    </w:p>
    <w:p w:rsidR="00CA4154" w:rsidRDefault="00CA4154" w:rsidP="00CA4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3.Сравните у тех и других растений их фенотипические признаки (количество листьев на побеге, окраска листьев, размеры листовой пластинки, длина междоузлий, наличие и размеры соцветий)</w:t>
      </w:r>
    </w:p>
    <w:p w:rsidR="00CA4154" w:rsidRDefault="00CA4154" w:rsidP="00CA4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Оформление результатов: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Сделайте записи в таблице по образцу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943"/>
        <w:gridCol w:w="2835"/>
        <w:gridCol w:w="3793"/>
      </w:tblGrid>
      <w:tr w:rsidR="00CA4154" w:rsidTr="00CA4154"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154" w:rsidRDefault="00C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Генотипический признак</w:t>
            </w:r>
          </w:p>
        </w:tc>
        <w:tc>
          <w:tcPr>
            <w:tcW w:w="66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154" w:rsidRDefault="00CA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Фенотипический признак</w:t>
            </w:r>
          </w:p>
        </w:tc>
      </w:tr>
      <w:tr w:rsidR="00CA4154" w:rsidTr="00CA41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4154" w:rsidRDefault="00CA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154" w:rsidRDefault="00C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свету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154" w:rsidRDefault="00C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затенении</w:t>
            </w:r>
          </w:p>
        </w:tc>
      </w:tr>
      <w:tr w:rsidR="00CA4154" w:rsidTr="00CA415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154" w:rsidRDefault="00CA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154" w:rsidRDefault="00CA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154" w:rsidRDefault="00CA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54" w:rsidTr="00CA415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154" w:rsidRDefault="00CA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154" w:rsidRDefault="00CA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154" w:rsidRDefault="00CA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54" w:rsidTr="00CA415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154" w:rsidRDefault="00CA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154" w:rsidRDefault="00CA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154" w:rsidRDefault="00CA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154" w:rsidRDefault="00CA4154" w:rsidP="00CA4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154" w:rsidRDefault="00CA4154" w:rsidP="00CA4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154" w:rsidRDefault="00CA4154" w:rsidP="00CA4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154" w:rsidRDefault="00CA4154" w:rsidP="00CA4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154" w:rsidRDefault="00CA4154" w:rsidP="00CA4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154" w:rsidRDefault="00CA4154" w:rsidP="00CA4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154" w:rsidRDefault="00CA4154" w:rsidP="00CA4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154" w:rsidRDefault="00CA4154" w:rsidP="00CA4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154" w:rsidRDefault="00CA4154" w:rsidP="00CA4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154" w:rsidRDefault="00CA4154" w:rsidP="00CA4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154" w:rsidRDefault="00CA4154" w:rsidP="00CA4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154" w:rsidRDefault="00CA4154" w:rsidP="00CA415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lastRenderedPageBreak/>
        <w:t xml:space="preserve">ЛАБОРАТОРНАЯ РАБОТА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№</w:t>
      </w: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 5</w:t>
      </w:r>
    </w:p>
    <w:p w:rsidR="00CA4154" w:rsidRDefault="00CA4154" w:rsidP="00CA415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по теме: "Изучение изменчивости у организмов"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CA4154" w:rsidRDefault="00CA4154" w:rsidP="00CA4154">
      <w:pPr>
        <w:suppressAutoHyphens/>
        <w:spacing w:after="0" w:line="240" w:lineRule="auto"/>
        <w:ind w:left="720" w:hanging="720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Цель: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доказать, что изменчивость-общее свойство организмов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Оборудование: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1) 15-20 опавших листьев клена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 xml:space="preserve">                2) 5-7 раковин прудовика большого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                  3) линейка, лист бумаги в клеточку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Ход работы: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Задание 1.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Обнаружение изменчивости у растений и животных.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1.Сравните 5 опавших листьев клена. Найдите у них черты сходства и различия в окраске листа, форме и размерах. Сделайте соответствующие измерения листовой пластинки. Расположите листья в порядке количественного изменения признака.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2.Определите неизменяемые признаки и признаки, свидетельствующие о явлении изменчивости у клена.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3.Сравните раковины прудовика. Найдите у них черты сходства и различия в форме и размерах, в окраске раковин. Расположите раковины в порядке количественного изменения признака.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4.Определите видовые признаки прудовика и признаки, свидетельствующие о явлении изменчивости у клена.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CA4154" w:rsidRDefault="00CA4154" w:rsidP="00CA415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Оформление результатов: 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Сделайте записи в таблице по образцу</w:t>
      </w:r>
    </w:p>
    <w:tbl>
      <w:tblPr>
        <w:tblStyle w:val="a3"/>
        <w:tblW w:w="0" w:type="auto"/>
        <w:tblInd w:w="0" w:type="dxa"/>
        <w:tblLook w:val="04A0"/>
      </w:tblPr>
      <w:tblGrid>
        <w:gridCol w:w="2943"/>
        <w:gridCol w:w="2835"/>
        <w:gridCol w:w="2835"/>
      </w:tblGrid>
      <w:tr w:rsidR="00CA4154" w:rsidTr="00CA415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154" w:rsidRDefault="00C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Изучаемые объекты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154" w:rsidRDefault="00C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Неизменяемые признаки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154" w:rsidRDefault="00C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Изменяемые признаки</w:t>
            </w:r>
          </w:p>
        </w:tc>
      </w:tr>
      <w:tr w:rsidR="00CA4154" w:rsidTr="00CA415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154" w:rsidRDefault="00C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 клена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154" w:rsidRDefault="00CA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154" w:rsidRDefault="00CA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54" w:rsidTr="00CA415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154" w:rsidRDefault="00C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Раковины прудовика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154" w:rsidRDefault="00CA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154" w:rsidRDefault="00CA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154" w:rsidRDefault="00CA4154" w:rsidP="00CA4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154" w:rsidRDefault="00CA4154" w:rsidP="00CA4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</w:t>
      </w:r>
      <w:r>
        <w:rPr>
          <w:rFonts w:ascii="Times New Roman" w:hAnsi="Times New Roman" w:cs="Times New Roman"/>
          <w:sz w:val="24"/>
          <w:szCs w:val="24"/>
        </w:rPr>
        <w:t>. Выявление статистических закономерностей модификационной изменчивости.</w:t>
      </w:r>
    </w:p>
    <w:p w:rsidR="00CA4154" w:rsidRDefault="00CA4154" w:rsidP="00CA4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1.Возьмите 15-20 листьев клена и расположите их в один ряд в порядке возрастания длины листовой пластинки.</w:t>
      </w:r>
    </w:p>
    <w:p w:rsidR="00CA4154" w:rsidRDefault="00CA4154" w:rsidP="00CA4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2.Определите частоту встречаемости листьев с короткой, длинной и средней листовой пластинкой. Для этого измерьте длину листовой пластинки всех листьев.</w:t>
      </w:r>
    </w:p>
    <w:p w:rsidR="00CA4154" w:rsidRDefault="00CA4154" w:rsidP="00CA4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154" w:rsidRDefault="00CA4154" w:rsidP="00CA4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полученных данных постройте на миллиметровой бумаге вариационный ряд длины листовой пластинки. Для этого на оси абсцисс отложите значения длины листовых пластинок каждого листа. Вычислите интервал, в котором лежат все значения длины листовой пластинки. Границы интервала равны наибольшей и наименьшей длине. Разделите полученный интервал на три равных отрезка. На оси абсцисс отметьте точками границы интервалов. Подсчитайте число листьев в каждой из трех получившихся групп. На оси ординат отметьте значения, равные числу листьев с короткой, средней и длинной листовой пластинкой. Соединяя точки, указанные на оси абсцисс и оси ординат, получите диаграмму, состоящую из трех столбцов, которая отражает изменчивость исследуемого признака.</w:t>
      </w:r>
    </w:p>
    <w:p w:rsidR="00CA4154" w:rsidRDefault="00CA4154" w:rsidP="00CA4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154" w:rsidRDefault="00CA4154" w:rsidP="00CA4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3.Выполните такую же работу по материалам измерений ширины листовой пластинки листа.</w:t>
      </w:r>
    </w:p>
    <w:p w:rsidR="00CA4154" w:rsidRDefault="00CA4154" w:rsidP="00CA4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154" w:rsidRDefault="00CA4154" w:rsidP="00CA4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Сделайте вывод: </w:t>
      </w:r>
      <w:r>
        <w:rPr>
          <w:rFonts w:ascii="Times New Roman" w:hAnsi="Times New Roman" w:cs="Times New Roman"/>
          <w:sz w:val="24"/>
          <w:szCs w:val="24"/>
        </w:rPr>
        <w:t>сформулируйте выявленную вами закономерность модификационной изменчивости</w:t>
      </w:r>
    </w:p>
    <w:p w:rsidR="00CA4154" w:rsidRDefault="00CA4154" w:rsidP="00CA4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154" w:rsidRDefault="00CA4154" w:rsidP="00CA4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154" w:rsidRDefault="00CA4154" w:rsidP="00CA4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154" w:rsidRDefault="00CA4154" w:rsidP="00CA415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lastRenderedPageBreak/>
        <w:t xml:space="preserve">ЛАБОРАТОРНАЯ РАБОТА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№</w:t>
      </w: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 6</w:t>
      </w:r>
    </w:p>
    <w:p w:rsidR="00CA4154" w:rsidRDefault="00CA4154" w:rsidP="00CA415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по теме: "Приспособленность организмов к среде обитания"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CA4154" w:rsidRDefault="00CA4154" w:rsidP="00CA4154">
      <w:pPr>
        <w:suppressAutoHyphens/>
        <w:spacing w:after="0" w:line="240" w:lineRule="auto"/>
        <w:ind w:left="720" w:hanging="720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Цель: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доказать, что приспособленность-общее свойство организмов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Оборудование: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1) коллекция плодов и семян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 xml:space="preserve">                 2) фотографии или рисунки животных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Ход работы: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1.Рассмотрите плоды и семена разных растений. Определите способы распространения семян этих растений.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2.Определите, какие приспособительные особенности обеспечивают распространение семян с помощью ветра и с помощью животных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3.Сравните раковины прудовика. Найдите у них черты сходства и различия в форме и размерах, в окраске раковин. Расположите раковины в порядке количественного изменения признака.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4.Определите видовые признаки прудовика и признаки, свидетельствующие о явлении изменчивости у клена.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CA4154" w:rsidRDefault="00CA4154" w:rsidP="00CA415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Оформление результатов: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Сделайте записи в таблице по образцу</w:t>
      </w:r>
    </w:p>
    <w:tbl>
      <w:tblPr>
        <w:tblStyle w:val="a3"/>
        <w:tblW w:w="0" w:type="auto"/>
        <w:tblInd w:w="0" w:type="dxa"/>
        <w:tblLook w:val="04A0"/>
      </w:tblPr>
      <w:tblGrid>
        <w:gridCol w:w="3510"/>
        <w:gridCol w:w="5670"/>
      </w:tblGrid>
      <w:tr w:rsidR="00CA4154" w:rsidTr="00CA415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154" w:rsidRDefault="00C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154" w:rsidRDefault="00C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Приспособительные признаки у семян и плодов</w:t>
            </w:r>
          </w:p>
        </w:tc>
      </w:tr>
      <w:tr w:rsidR="00CA4154" w:rsidTr="00CA415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154" w:rsidRDefault="00C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154" w:rsidRDefault="00CA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54" w:rsidTr="00CA415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154" w:rsidRDefault="00C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154" w:rsidRDefault="00CA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154" w:rsidRDefault="00CA4154" w:rsidP="00CA4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154" w:rsidRDefault="00CA4154" w:rsidP="00CA415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ЛАБОРАТОРНАЯ РАБОТА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№</w:t>
      </w: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 7</w:t>
      </w:r>
    </w:p>
    <w:p w:rsidR="00CA4154" w:rsidRDefault="00CA4154" w:rsidP="00CA415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по теме: "Оценка качества окружающей среды"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CA4154" w:rsidRDefault="00CA4154" w:rsidP="00CA4154">
      <w:pPr>
        <w:suppressAutoHyphens/>
        <w:spacing w:after="0" w:line="240" w:lineRule="auto"/>
        <w:ind w:left="720" w:hanging="720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Цель: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ознакомиться с наиболее доступными методами оценки загрязнения окружающей среды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Оборудование: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1) лист белой бумаги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ab/>
        <w:t xml:space="preserve">                 2) скотч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                  3) лупа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Ход работы: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1.В помещении класса произведите сбор проб с различных поверхностей (рабочие столы, подоконники, оконные стекла, стены). К поверхности 2-3 объектов приложите скотч. Затем снимите пленку с прилипшей к ней пылью и клейкой стороной прикрепите пленку к листу белой бумаги.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2.Такую же работу выполните в коридоре, собирая пробы со стен на высоте 0,5-1,2 м.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3.На площади 1 см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>2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каждой полученной пробы сосчитайте количество пылинок. Сравните запыленность разных поверхностей в классе.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4.Сравните данные своих наблюдений с результатами других учеников.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5. В таблицу занесите общее от класса количество проб с одинаковой запыленностью.</w:t>
      </w:r>
    </w:p>
    <w:p w:rsidR="00CA4154" w:rsidRDefault="00CA4154" w:rsidP="00CA415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CA4154" w:rsidRDefault="00CA4154" w:rsidP="00CA415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Оформление результатов: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Сделайте записи в таблице по образцу</w:t>
      </w:r>
    </w:p>
    <w:tbl>
      <w:tblPr>
        <w:tblStyle w:val="a3"/>
        <w:tblW w:w="0" w:type="auto"/>
        <w:tblInd w:w="0" w:type="dxa"/>
        <w:tblLook w:val="04A0"/>
      </w:tblPr>
      <w:tblGrid>
        <w:gridCol w:w="3510"/>
        <w:gridCol w:w="1320"/>
        <w:gridCol w:w="1335"/>
        <w:gridCol w:w="1485"/>
        <w:gridCol w:w="1530"/>
      </w:tblGrid>
      <w:tr w:rsidR="00CA4154" w:rsidTr="00CA4154"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154" w:rsidRDefault="00C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взятия проб</w:t>
            </w:r>
          </w:p>
        </w:tc>
        <w:tc>
          <w:tcPr>
            <w:tcW w:w="56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154" w:rsidRDefault="00CA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проб</w:t>
            </w:r>
          </w:p>
        </w:tc>
      </w:tr>
      <w:tr w:rsidR="00CA4154" w:rsidTr="00CA41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4154" w:rsidRDefault="00CA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154" w:rsidRDefault="00C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4154" w:rsidRDefault="00C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4154" w:rsidRDefault="00C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154" w:rsidRDefault="00C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уровень</w:t>
            </w:r>
          </w:p>
        </w:tc>
      </w:tr>
      <w:tr w:rsidR="00CA4154" w:rsidTr="00CA415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154" w:rsidRDefault="00C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154" w:rsidRDefault="00CA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4154" w:rsidRDefault="00CA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4154" w:rsidRDefault="00CA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154" w:rsidRDefault="00CA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54" w:rsidTr="00CA415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154" w:rsidRDefault="00C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154" w:rsidRDefault="00CA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4154" w:rsidRDefault="00CA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4154" w:rsidRDefault="00CA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154" w:rsidRDefault="00CA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154" w:rsidRDefault="00CA4154" w:rsidP="00CA4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154" w:rsidRDefault="00CA4154" w:rsidP="00CA4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Сделайте вывод  </w:t>
      </w:r>
      <w:r>
        <w:rPr>
          <w:rFonts w:ascii="Times New Roman" w:hAnsi="Times New Roman" w:cs="Times New Roman"/>
          <w:sz w:val="24"/>
          <w:szCs w:val="24"/>
        </w:rPr>
        <w:t>об уровне запыленности в классе и коридоре</w:t>
      </w:r>
    </w:p>
    <w:p w:rsidR="00CA4154" w:rsidRDefault="00CA4154" w:rsidP="00CA4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990" w:rsidRDefault="00CA4154"/>
    <w:sectPr w:rsidR="00D23990" w:rsidSect="00662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A4154"/>
    <w:rsid w:val="006629FF"/>
    <w:rsid w:val="00845C1B"/>
    <w:rsid w:val="00CA4154"/>
    <w:rsid w:val="00CC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15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1539</Words>
  <Characters>8776</Characters>
  <Application>Microsoft Office Word</Application>
  <DocSecurity>0</DocSecurity>
  <Lines>73</Lines>
  <Paragraphs>20</Paragraphs>
  <ScaleCrop>false</ScaleCrop>
  <Company/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2015-11-20T14:00:00Z</dcterms:created>
  <dcterms:modified xsi:type="dcterms:W3CDTF">2015-11-20T14:00:00Z</dcterms:modified>
</cp:coreProperties>
</file>