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BF" w:rsidRPr="003E0871" w:rsidRDefault="004E099A" w:rsidP="00D230BF">
      <w:pPr>
        <w:pStyle w:val="a3"/>
        <w:spacing w:line="276" w:lineRule="auto"/>
        <w:ind w:left="0" w:firstLine="56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Технологическая карта урока.</w:t>
      </w:r>
    </w:p>
    <w:p w:rsidR="00D230BF" w:rsidRDefault="00D230BF" w:rsidP="00D230BF">
      <w:pPr>
        <w:spacing w:after="0"/>
      </w:pPr>
    </w:p>
    <w:tbl>
      <w:tblPr>
        <w:tblpPr w:leftFromText="180" w:rightFromText="180" w:vertAnchor="text" w:tblpY="1"/>
        <w:tblOverlap w:val="never"/>
        <w:tblW w:w="15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12"/>
        <w:gridCol w:w="3781"/>
        <w:gridCol w:w="3450"/>
        <w:gridCol w:w="212"/>
        <w:gridCol w:w="4182"/>
        <w:gridCol w:w="20"/>
        <w:gridCol w:w="142"/>
      </w:tblGrid>
      <w:tr w:rsidR="00A45C26" w:rsidRPr="006D6480" w:rsidTr="006C471C">
        <w:trPr>
          <w:gridAfter w:val="2"/>
          <w:wAfter w:w="162" w:type="dxa"/>
          <w:trHeight w:val="546"/>
        </w:trPr>
        <w:tc>
          <w:tcPr>
            <w:tcW w:w="3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0BF" w:rsidRPr="0005701A" w:rsidRDefault="009D0651" w:rsidP="00153CCE">
            <w:pPr>
              <w:spacing w:before="55" w:after="5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0BF" w:rsidRPr="009D0651" w:rsidRDefault="00D74210" w:rsidP="006C471C">
            <w:pPr>
              <w:spacing w:before="55" w:after="55" w:line="240" w:lineRule="auto"/>
              <w:ind w:left="18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Фархутдинова Регина </w:t>
            </w:r>
            <w:proofErr w:type="spellStart"/>
            <w:r>
              <w:rPr>
                <w:rFonts w:ascii="Times New Roman" w:hAnsi="Times New Roman"/>
                <w:sz w:val="24"/>
              </w:rPr>
              <w:t>Наилевна</w:t>
            </w:r>
            <w:proofErr w:type="spellEnd"/>
          </w:p>
        </w:tc>
      </w:tr>
      <w:tr w:rsidR="004E099A" w:rsidRPr="006D6480" w:rsidTr="006C471C">
        <w:trPr>
          <w:gridAfter w:val="2"/>
          <w:wAfter w:w="162" w:type="dxa"/>
          <w:trHeight w:val="689"/>
        </w:trPr>
        <w:tc>
          <w:tcPr>
            <w:tcW w:w="3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99A" w:rsidRDefault="004E099A" w:rsidP="00153CCE">
            <w:pPr>
              <w:spacing w:before="55" w:after="5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Учебный предмет</w:t>
            </w:r>
          </w:p>
          <w:p w:rsidR="004E099A" w:rsidRPr="0005701A" w:rsidRDefault="004E099A" w:rsidP="00153CCE">
            <w:pPr>
              <w:spacing w:before="55" w:after="5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99A" w:rsidRPr="00B10086" w:rsidRDefault="004E099A" w:rsidP="00D74210">
            <w:pPr>
              <w:spacing w:before="55" w:after="55" w:line="240" w:lineRule="auto"/>
              <w:ind w:left="1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</w:t>
            </w:r>
            <w:r w:rsidR="00D7421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</w:p>
        </w:tc>
      </w:tr>
      <w:tr w:rsidR="009D0651" w:rsidRPr="006D6480" w:rsidTr="006C471C">
        <w:trPr>
          <w:gridAfter w:val="2"/>
          <w:wAfter w:w="162" w:type="dxa"/>
          <w:trHeight w:val="689"/>
        </w:trPr>
        <w:tc>
          <w:tcPr>
            <w:tcW w:w="3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651" w:rsidRDefault="009D0651" w:rsidP="00153CCE">
            <w:pPr>
              <w:spacing w:before="55" w:after="5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651" w:rsidRDefault="009D0651" w:rsidP="006C471C">
            <w:pPr>
              <w:spacing w:before="55" w:after="55" w:line="240" w:lineRule="auto"/>
              <w:ind w:left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086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  <w:r w:rsidR="00292861">
              <w:rPr>
                <w:rFonts w:ascii="Times New Roman" w:hAnsi="Times New Roman"/>
                <w:sz w:val="24"/>
                <w:szCs w:val="24"/>
              </w:rPr>
              <w:t xml:space="preserve"> материала </w:t>
            </w:r>
            <w:r w:rsidRPr="00B10086">
              <w:rPr>
                <w:rFonts w:ascii="Times New Roman" w:hAnsi="Times New Roman"/>
                <w:sz w:val="24"/>
                <w:szCs w:val="24"/>
              </w:rPr>
              <w:t xml:space="preserve"> по теме: «Четыре арифметических действия: сложение, вычитание, умножение, деление</w:t>
            </w:r>
            <w:r w:rsidR="00DC41A7">
              <w:rPr>
                <w:rFonts w:ascii="Times New Roman" w:hAnsi="Times New Roman"/>
                <w:sz w:val="24"/>
                <w:szCs w:val="24"/>
              </w:rPr>
              <w:t xml:space="preserve"> в пределах 1000</w:t>
            </w:r>
            <w:r w:rsidRPr="00B100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D0651" w:rsidRPr="006D6480" w:rsidTr="006C471C">
        <w:trPr>
          <w:gridAfter w:val="2"/>
          <w:wAfter w:w="162" w:type="dxa"/>
          <w:trHeight w:val="542"/>
        </w:trPr>
        <w:tc>
          <w:tcPr>
            <w:tcW w:w="3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651" w:rsidRDefault="009D0651" w:rsidP="00153CCE">
            <w:pPr>
              <w:spacing w:before="55" w:after="5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0651" w:rsidRPr="00B10086" w:rsidRDefault="009D0651" w:rsidP="006C471C">
            <w:pPr>
              <w:spacing w:before="55" w:after="55" w:line="240" w:lineRule="auto"/>
              <w:ind w:left="1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  <w:r w:rsidR="00292861"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</w:tr>
      <w:tr w:rsidR="00A45C26" w:rsidRPr="006D6480" w:rsidTr="006C471C">
        <w:trPr>
          <w:gridAfter w:val="2"/>
          <w:wAfter w:w="162" w:type="dxa"/>
          <w:trHeight w:val="264"/>
        </w:trPr>
        <w:tc>
          <w:tcPr>
            <w:tcW w:w="3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0BF" w:rsidRPr="0005701A" w:rsidRDefault="00D230BF" w:rsidP="00153CCE">
            <w:pPr>
              <w:spacing w:before="55" w:after="5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Цели</w:t>
            </w:r>
            <w:r w:rsidRPr="00057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11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0BF" w:rsidRPr="006D6480" w:rsidRDefault="00E53766" w:rsidP="006C471C">
            <w:pPr>
              <w:spacing w:before="55" w:after="55" w:line="240" w:lineRule="auto"/>
              <w:ind w:left="1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условия для успешного закрепления знаний</w:t>
            </w:r>
            <w:r w:rsidR="00292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C7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устных и письменных вычислительных навыков, порядка действий, умени</w:t>
            </w:r>
            <w:r w:rsidR="00292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FC7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решения задач.</w:t>
            </w:r>
          </w:p>
        </w:tc>
      </w:tr>
      <w:tr w:rsidR="00A45C26" w:rsidRPr="006D6480" w:rsidTr="006C471C">
        <w:trPr>
          <w:gridAfter w:val="2"/>
          <w:wAfter w:w="162" w:type="dxa"/>
          <w:trHeight w:val="264"/>
        </w:trPr>
        <w:tc>
          <w:tcPr>
            <w:tcW w:w="3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0BF" w:rsidRPr="00E86C31" w:rsidRDefault="00D230BF" w:rsidP="00153CCE">
            <w:pPr>
              <w:spacing w:before="55" w:after="5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C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Планируемый результат обучения, в т. ч. и формирование УУД</w:t>
            </w:r>
          </w:p>
        </w:tc>
        <w:tc>
          <w:tcPr>
            <w:tcW w:w="11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0BF" w:rsidRPr="00BB6E15" w:rsidRDefault="00D230BF" w:rsidP="006C471C">
            <w:pPr>
              <w:spacing w:before="55" w:after="55" w:line="240" w:lineRule="auto"/>
              <w:ind w:left="1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E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Предметные: </w:t>
            </w:r>
            <w:r w:rsidRPr="00BB6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уметь </w:t>
            </w:r>
            <w:r w:rsidR="00B1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порядок действий, все виды сложения, вычитания, деления, умножения</w:t>
            </w:r>
            <w:r w:rsidRPr="00BB6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различать их особенности, понимать </w:t>
            </w:r>
            <w:r w:rsidR="00B10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 выполнения действий.</w:t>
            </w:r>
          </w:p>
          <w:p w:rsidR="00D230BF" w:rsidRPr="00BB6E15" w:rsidRDefault="00D230BF" w:rsidP="006C471C">
            <w:pPr>
              <w:spacing w:before="55" w:after="55" w:line="240" w:lineRule="auto"/>
              <w:ind w:left="188" w:right="125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BB6E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B6E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D230BF" w:rsidRPr="00BB6E15" w:rsidRDefault="00D230BF" w:rsidP="006C471C">
            <w:pPr>
              <w:spacing w:before="55" w:after="55" w:line="240" w:lineRule="auto"/>
              <w:ind w:left="1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B6E1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</w:t>
            </w:r>
            <w:r w:rsidRPr="00BB6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</w:t>
            </w:r>
            <w:r w:rsidR="00292861" w:rsidRPr="00BB6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понимать учебную задачу урока и стараться ее выполнить</w:t>
            </w:r>
            <w:r w:rsidR="00292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C7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</w:t>
            </w:r>
            <w:r w:rsidR="00292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</w:t>
            </w:r>
            <w:r w:rsidR="00FC7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ориентироваться в своей системе знаний, находить ответы на вопросы, опираясь на свой жизненный опыт и информацию, полученную ранее на уроках</w:t>
            </w:r>
            <w:r w:rsidR="00292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C7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заданный вопрос, в соответствии с ним строить ответ в устной форме</w:t>
            </w:r>
            <w:r w:rsidR="00292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C7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аналогии между изучаемым материалом и собственным опытом.</w:t>
            </w:r>
            <w:proofErr w:type="gramEnd"/>
          </w:p>
          <w:p w:rsidR="00D230BF" w:rsidRPr="00BB6E15" w:rsidRDefault="00D230BF" w:rsidP="006C471C">
            <w:pPr>
              <w:spacing w:before="55" w:after="55" w:line="240" w:lineRule="auto"/>
              <w:ind w:left="1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E1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</w:t>
            </w:r>
            <w:r w:rsidR="00292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уметь</w:t>
            </w:r>
            <w:r w:rsidRPr="00BB6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работать в группе</w:t>
            </w:r>
            <w:r w:rsidR="00FC7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паре</w:t>
            </w:r>
            <w:r w:rsidRPr="00BB6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BB6E15">
              <w:rPr>
                <w:i/>
                <w:sz w:val="24"/>
                <w:szCs w:val="24"/>
              </w:rPr>
              <w:t xml:space="preserve"> </w:t>
            </w:r>
            <w:r w:rsidRPr="00BB6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точно и аргументировано выражать свои мысли</w:t>
            </w:r>
            <w:r w:rsidR="000F0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устной форме</w:t>
            </w:r>
            <w:r w:rsidR="00292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уметь</w:t>
            </w:r>
            <w:r w:rsidRPr="00BB6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слушать собеседника.</w:t>
            </w:r>
          </w:p>
          <w:p w:rsidR="00D230BF" w:rsidRPr="00BB6E15" w:rsidRDefault="00D230BF" w:rsidP="006C471C">
            <w:pPr>
              <w:spacing w:after="0" w:line="240" w:lineRule="auto"/>
              <w:ind w:left="1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E1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</w:t>
            </w:r>
            <w:r w:rsidRPr="00BB6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прогнозировать конечные результаты, </w:t>
            </w:r>
            <w:r w:rsidRPr="00BB6E15">
              <w:rPr>
                <w:iCs/>
                <w:sz w:val="24"/>
                <w:szCs w:val="24"/>
              </w:rPr>
              <w:t xml:space="preserve"> </w:t>
            </w:r>
            <w:r w:rsidR="00292861">
              <w:rPr>
                <w:iCs/>
                <w:sz w:val="24"/>
                <w:szCs w:val="24"/>
              </w:rPr>
              <w:t xml:space="preserve">осуществлять </w:t>
            </w:r>
            <w:r w:rsidRPr="00BB6E15">
              <w:rPr>
                <w:rFonts w:ascii="Times New Roman" w:hAnsi="Times New Roman"/>
                <w:iCs/>
                <w:sz w:val="24"/>
                <w:szCs w:val="24"/>
              </w:rPr>
              <w:t>самоконтроль процесса и результатов</w:t>
            </w:r>
            <w:r w:rsidRPr="00BB6E15">
              <w:rPr>
                <w:iCs/>
                <w:sz w:val="24"/>
                <w:szCs w:val="24"/>
              </w:rPr>
              <w:t xml:space="preserve"> </w:t>
            </w:r>
            <w:r w:rsidRPr="00BB6E15">
              <w:rPr>
                <w:rFonts w:ascii="Times New Roman" w:hAnsi="Times New Roman"/>
                <w:iCs/>
                <w:sz w:val="24"/>
                <w:szCs w:val="24"/>
              </w:rPr>
              <w:t>деятельности</w:t>
            </w:r>
            <w:r w:rsidRPr="00BB6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навыки сотрудничества, работать по алгоритму, как обобщенному способу деятельности, формулировать выводы из изученного материала, отвечать на итоговые вопросы и оценивать достижения на уроке</w:t>
            </w:r>
            <w:r w:rsidR="000F0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планировать своё действие в соответствии с поставленной задачей, высказывать своё предположение</w:t>
            </w:r>
            <w:r w:rsidRPr="00BB6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A6763" w:rsidRPr="000F0E98" w:rsidRDefault="00D230BF" w:rsidP="006C471C">
            <w:pPr>
              <w:spacing w:after="0" w:line="240" w:lineRule="auto"/>
              <w:ind w:left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E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Личностные УУД:</w:t>
            </w:r>
            <w:r w:rsidRPr="00BB6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6E15">
              <w:rPr>
                <w:rFonts w:ascii="Times New Roman" w:hAnsi="Times New Roman"/>
                <w:sz w:val="24"/>
                <w:szCs w:val="24"/>
              </w:rPr>
              <w:t xml:space="preserve">нести  личностную ответственность за свои результаты деятельности, </w:t>
            </w:r>
            <w:r w:rsidR="00292861">
              <w:rPr>
                <w:rFonts w:ascii="Times New Roman" w:hAnsi="Times New Roman"/>
                <w:sz w:val="24"/>
                <w:szCs w:val="24"/>
              </w:rPr>
              <w:t xml:space="preserve">проявлять </w:t>
            </w:r>
            <w:r w:rsidRPr="00BB6E15">
              <w:rPr>
                <w:rFonts w:ascii="Times New Roman" w:hAnsi="Times New Roman"/>
                <w:sz w:val="24"/>
                <w:szCs w:val="24"/>
              </w:rPr>
              <w:t>уважительное отношение к ином</w:t>
            </w:r>
            <w:r w:rsidR="000F0E98">
              <w:rPr>
                <w:rFonts w:ascii="Times New Roman" w:hAnsi="Times New Roman"/>
                <w:sz w:val="24"/>
                <w:szCs w:val="24"/>
              </w:rPr>
              <w:t>у мнению, навыки сотрудничества</w:t>
            </w:r>
            <w:r w:rsidRPr="00BB6E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6763" w:rsidRPr="00BB6E15" w:rsidRDefault="00FA6763" w:rsidP="006C471C">
            <w:pPr>
              <w:spacing w:after="0" w:line="240" w:lineRule="auto"/>
              <w:ind w:left="188"/>
              <w:jc w:val="both"/>
              <w:rPr>
                <w:b/>
                <w:sz w:val="24"/>
                <w:szCs w:val="24"/>
              </w:rPr>
            </w:pPr>
          </w:p>
        </w:tc>
      </w:tr>
      <w:tr w:rsidR="00A45C26" w:rsidRPr="006D6480" w:rsidTr="006C471C">
        <w:trPr>
          <w:gridAfter w:val="2"/>
          <w:wAfter w:w="162" w:type="dxa"/>
          <w:trHeight w:val="690"/>
        </w:trPr>
        <w:tc>
          <w:tcPr>
            <w:tcW w:w="3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0BF" w:rsidRPr="0005701A" w:rsidRDefault="00D230BF" w:rsidP="00153CCE">
            <w:pPr>
              <w:spacing w:before="55" w:after="5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57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057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11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0BF" w:rsidRPr="0005701A" w:rsidRDefault="009D0651" w:rsidP="00153CCE">
            <w:pPr>
              <w:spacing w:before="55" w:after="55" w:line="240" w:lineRule="auto"/>
              <w:ind w:left="1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Астрономия</w:t>
            </w:r>
          </w:p>
        </w:tc>
      </w:tr>
      <w:tr w:rsidR="00A45C26" w:rsidRPr="0005701A" w:rsidTr="006C471C">
        <w:trPr>
          <w:gridAfter w:val="2"/>
          <w:wAfter w:w="162" w:type="dxa"/>
          <w:trHeight w:val="264"/>
        </w:trPr>
        <w:tc>
          <w:tcPr>
            <w:tcW w:w="3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C26" w:rsidRPr="0005701A" w:rsidRDefault="00A45C26" w:rsidP="00153CCE">
            <w:pPr>
              <w:spacing w:before="55" w:after="5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1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C26" w:rsidRPr="0005701A" w:rsidRDefault="00A45C26" w:rsidP="00A45C26">
            <w:pPr>
              <w:spacing w:before="55" w:after="55" w:line="240" w:lineRule="auto"/>
              <w:ind w:left="1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4012A">
              <w:rPr>
                <w:rFonts w:ascii="Times New Roman" w:hAnsi="Times New Roman"/>
                <w:sz w:val="24"/>
                <w:szCs w:val="24"/>
              </w:rPr>
              <w:t>омпьютер, интерактивная доска</w:t>
            </w:r>
            <w:r w:rsidR="000F0E98">
              <w:rPr>
                <w:rFonts w:ascii="Times New Roman" w:hAnsi="Times New Roman"/>
                <w:sz w:val="24"/>
                <w:szCs w:val="24"/>
              </w:rPr>
              <w:t>, карточки</w:t>
            </w:r>
            <w:r w:rsidR="00292861">
              <w:rPr>
                <w:rFonts w:ascii="Times New Roman" w:hAnsi="Times New Roman"/>
                <w:sz w:val="24"/>
                <w:szCs w:val="24"/>
              </w:rPr>
              <w:t xml:space="preserve"> с заданиями</w:t>
            </w:r>
            <w:r w:rsidR="000F0E98">
              <w:rPr>
                <w:rFonts w:ascii="Times New Roman" w:hAnsi="Times New Roman"/>
                <w:sz w:val="24"/>
                <w:szCs w:val="24"/>
              </w:rPr>
              <w:t>, сигналы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5C26" w:rsidRPr="0005701A" w:rsidTr="006C471C">
        <w:trPr>
          <w:gridAfter w:val="2"/>
          <w:wAfter w:w="162" w:type="dxa"/>
          <w:trHeight w:val="264"/>
        </w:trPr>
        <w:tc>
          <w:tcPr>
            <w:tcW w:w="3267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26" w:rsidRPr="0005701A" w:rsidRDefault="00A45C26" w:rsidP="00153CCE">
            <w:pPr>
              <w:spacing w:before="55" w:after="5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C26" w:rsidRPr="0005701A" w:rsidRDefault="00A45C26" w:rsidP="00153CCE">
            <w:pPr>
              <w:spacing w:before="55" w:after="5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C26" w:rsidRPr="0005701A" w:rsidRDefault="00A45C26" w:rsidP="00153CCE">
            <w:pPr>
              <w:spacing w:before="55" w:after="5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394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45C26" w:rsidRPr="0005701A" w:rsidRDefault="00A45C26" w:rsidP="00153CCE">
            <w:pPr>
              <w:spacing w:before="55" w:after="5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57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учащегося</w:t>
            </w:r>
          </w:p>
        </w:tc>
      </w:tr>
      <w:tr w:rsidR="00A45C26" w:rsidRPr="001004F5" w:rsidTr="006C471C">
        <w:trPr>
          <w:gridAfter w:val="2"/>
          <w:wAfter w:w="162" w:type="dxa"/>
          <w:trHeight w:val="264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26" w:rsidRPr="0005701A" w:rsidRDefault="00A45C26" w:rsidP="00153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C26" w:rsidRPr="001004F5" w:rsidRDefault="00A45C26" w:rsidP="0002361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E60BF7">
              <w:rPr>
                <w:rFonts w:ascii="Times New Roman" w:hAnsi="Times New Roman"/>
              </w:rPr>
              <w:t>Положительный  эмоциональный настрой на совместную работу</w:t>
            </w:r>
            <w:r w:rsidR="00292861">
              <w:rPr>
                <w:rFonts w:ascii="Times New Roman" w:hAnsi="Times New Roman"/>
              </w:rPr>
              <w:t xml:space="preserve">, </w:t>
            </w:r>
            <w:r w:rsidR="00023616">
              <w:rPr>
                <w:rFonts w:ascii="Times New Roman" w:hAnsi="Times New Roman"/>
              </w:rPr>
              <w:t xml:space="preserve">учебная </w:t>
            </w:r>
            <w:r w:rsidR="00292861">
              <w:rPr>
                <w:rFonts w:ascii="Times New Roman" w:hAnsi="Times New Roman"/>
              </w:rPr>
              <w:t xml:space="preserve">мотивация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1004F5">
              <w:rPr>
                <w:rFonts w:ascii="Times New Roman" w:eastAsia="Times New Roman" w:hAnsi="Times New Roman"/>
                <w:u w:val="single"/>
                <w:lang w:eastAsia="ru-RU"/>
              </w:rPr>
              <w:t>Учитель организуе</w:t>
            </w:r>
            <w:r w:rsidR="00023616">
              <w:rPr>
                <w:rFonts w:ascii="Times New Roman" w:eastAsia="Times New Roman" w:hAnsi="Times New Roman"/>
                <w:u w:val="single"/>
                <w:lang w:eastAsia="ru-RU"/>
              </w:rPr>
              <w:t>т эмоциональный настрой на урок, создаёт мотивационные условия</w:t>
            </w:r>
          </w:p>
          <w:p w:rsidR="00A45C26" w:rsidRPr="001004F5" w:rsidRDefault="00A45C26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A45C26" w:rsidRPr="001004F5" w:rsidRDefault="00A45C26" w:rsidP="00A45C26">
            <w:pPr>
              <w:spacing w:after="0"/>
              <w:ind w:right="64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26" w:rsidRPr="001004F5" w:rsidRDefault="00A45C26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1004F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004F5">
              <w:rPr>
                <w:rFonts w:ascii="Times New Roman" w:eastAsia="Times New Roman" w:hAnsi="Times New Roman"/>
                <w:u w:val="single"/>
                <w:lang w:eastAsia="ru-RU"/>
              </w:rPr>
              <w:t>Дети читают стихотворение хором.</w:t>
            </w:r>
          </w:p>
          <w:p w:rsidR="00A45C26" w:rsidRDefault="00151B8B" w:rsidP="00153CCE">
            <w:pPr>
              <w:pStyle w:val="c7"/>
              <w:spacing w:before="0" w:beforeAutospacing="0" w:after="0" w:afterAutospacing="0" w:line="276" w:lineRule="auto"/>
              <w:rPr>
                <w:rStyle w:val="c2"/>
                <w:i/>
                <w:sz w:val="22"/>
                <w:szCs w:val="22"/>
                <w:shd w:val="clear" w:color="auto" w:fill="FFFFFF"/>
              </w:rPr>
            </w:pPr>
            <w:r>
              <w:rPr>
                <w:rStyle w:val="c2"/>
                <w:i/>
                <w:sz w:val="22"/>
                <w:szCs w:val="22"/>
                <w:shd w:val="clear" w:color="auto" w:fill="FFFFFF"/>
              </w:rPr>
              <w:t>Кто готов со мной трудиться,</w:t>
            </w:r>
          </w:p>
          <w:p w:rsidR="00151B8B" w:rsidRDefault="00151B8B" w:rsidP="00153CCE">
            <w:pPr>
              <w:pStyle w:val="c7"/>
              <w:spacing w:before="0" w:beforeAutospacing="0" w:after="0" w:afterAutospacing="0" w:line="276" w:lineRule="auto"/>
              <w:rPr>
                <w:rStyle w:val="c2"/>
                <w:i/>
                <w:sz w:val="22"/>
                <w:szCs w:val="22"/>
                <w:shd w:val="clear" w:color="auto" w:fill="FFFFFF"/>
              </w:rPr>
            </w:pPr>
            <w:r>
              <w:rPr>
                <w:rStyle w:val="c2"/>
                <w:i/>
                <w:sz w:val="22"/>
                <w:szCs w:val="22"/>
                <w:shd w:val="clear" w:color="auto" w:fill="FFFFFF"/>
              </w:rPr>
              <w:t>Сосчитать, да не ошибиться?</w:t>
            </w:r>
          </w:p>
          <w:p w:rsidR="00151B8B" w:rsidRDefault="00151B8B" w:rsidP="00153CCE">
            <w:pPr>
              <w:pStyle w:val="c7"/>
              <w:spacing w:before="0" w:beforeAutospacing="0" w:after="0" w:afterAutospacing="0" w:line="276" w:lineRule="auto"/>
              <w:rPr>
                <w:rStyle w:val="c2"/>
                <w:i/>
                <w:sz w:val="22"/>
                <w:szCs w:val="22"/>
                <w:shd w:val="clear" w:color="auto" w:fill="FFFFFF"/>
              </w:rPr>
            </w:pPr>
            <w:r>
              <w:rPr>
                <w:rStyle w:val="c2"/>
                <w:i/>
                <w:sz w:val="22"/>
                <w:szCs w:val="22"/>
                <w:shd w:val="clear" w:color="auto" w:fill="FFFFFF"/>
              </w:rPr>
              <w:t>Начинаем наш урок</w:t>
            </w:r>
          </w:p>
          <w:p w:rsidR="00151B8B" w:rsidRPr="00151B8B" w:rsidRDefault="00151B8B" w:rsidP="00153CCE">
            <w:pPr>
              <w:pStyle w:val="c7"/>
              <w:spacing w:before="0" w:beforeAutospacing="0" w:after="0" w:afterAutospacing="0" w:line="276" w:lineRule="auto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rStyle w:val="c2"/>
                <w:i/>
                <w:sz w:val="22"/>
                <w:szCs w:val="22"/>
                <w:shd w:val="clear" w:color="auto" w:fill="FFFFFF"/>
              </w:rPr>
              <w:t>Познавать науку впрок.</w:t>
            </w:r>
          </w:p>
          <w:p w:rsidR="00A45C26" w:rsidRPr="001004F5" w:rsidRDefault="00A45C26" w:rsidP="00A45C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t xml:space="preserve">  </w:t>
            </w:r>
          </w:p>
        </w:tc>
      </w:tr>
      <w:tr w:rsidR="00D230BF" w:rsidRPr="001004F5" w:rsidTr="006C471C">
        <w:trPr>
          <w:gridAfter w:val="2"/>
          <w:wAfter w:w="162" w:type="dxa"/>
          <w:trHeight w:val="370"/>
        </w:trPr>
        <w:tc>
          <w:tcPr>
            <w:tcW w:w="14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BF" w:rsidRPr="001004F5" w:rsidRDefault="00D230BF" w:rsidP="00153CCE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04F5">
              <w:rPr>
                <w:rFonts w:ascii="Times New Roman" w:eastAsia="Times New Roman" w:hAnsi="Times New Roman"/>
                <w:b/>
                <w:lang w:eastAsia="ru-RU"/>
              </w:rPr>
              <w:t>СОЗДАНИЕ ОБРАЗОВАТЕЛЬНОЙ СИТУАЦИИ</w:t>
            </w:r>
          </w:p>
        </w:tc>
      </w:tr>
      <w:tr w:rsidR="00A45C26" w:rsidRPr="001004F5" w:rsidTr="006C471C">
        <w:trPr>
          <w:gridAfter w:val="2"/>
          <w:wAfter w:w="162" w:type="dxa"/>
          <w:trHeight w:val="681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26" w:rsidRDefault="00A45C26" w:rsidP="00153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  <w:p w:rsidR="00A45C26" w:rsidRDefault="00250243" w:rsidP="00153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Постановка проблемы.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C26" w:rsidRPr="00E60BF7" w:rsidRDefault="00A45C26" w:rsidP="00153C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</w:t>
            </w:r>
            <w:r w:rsidRPr="00E60BF7">
              <w:rPr>
                <w:rFonts w:ascii="Times New Roman" w:hAnsi="Times New Roman"/>
              </w:rPr>
              <w:t xml:space="preserve"> учебно-познавательного интереса к новому учебному материалу, </w:t>
            </w:r>
          </w:p>
          <w:p w:rsidR="00A45C26" w:rsidRPr="001004F5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E60BF7">
              <w:rPr>
                <w:rFonts w:ascii="Times New Roman" w:hAnsi="Times New Roman"/>
              </w:rPr>
              <w:t>Восприятие материала через  причинно-следственные связи</w:t>
            </w: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45C26" w:rsidRPr="001004F5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214A8">
              <w:rPr>
                <w:rFonts w:ascii="Times New Roman" w:eastAsia="Times New Roman" w:hAnsi="Times New Roman"/>
                <w:lang w:eastAsia="ru-RU"/>
              </w:rPr>
              <w:t>Осознан</w:t>
            </w:r>
            <w:r>
              <w:rPr>
                <w:rFonts w:ascii="Times New Roman" w:eastAsia="Times New Roman" w:hAnsi="Times New Roman"/>
                <w:lang w:eastAsia="ru-RU"/>
              </w:rPr>
              <w:t>ное восприятие</w:t>
            </w:r>
            <w:r w:rsidRPr="002214A8">
              <w:rPr>
                <w:rFonts w:ascii="Times New Roman" w:eastAsia="Times New Roman" w:hAnsi="Times New Roman"/>
                <w:lang w:eastAsia="ru-RU"/>
              </w:rPr>
              <w:t xml:space="preserve"> темы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  <w:r w:rsidR="00023616">
              <w:rPr>
                <w:rFonts w:ascii="Times New Roman" w:eastAsia="Times New Roman" w:hAnsi="Times New Roman"/>
                <w:lang w:eastAsia="ru-RU"/>
              </w:rPr>
              <w:t xml:space="preserve">принятие </w:t>
            </w:r>
            <w:r>
              <w:rPr>
                <w:rFonts w:ascii="Times New Roman" w:eastAsia="Times New Roman" w:hAnsi="Times New Roman"/>
                <w:lang w:eastAsia="ru-RU"/>
              </w:rPr>
              <w:t>цели занятия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C26" w:rsidRPr="001004F5" w:rsidRDefault="00A45C26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1004F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Постановка проблемного вопроса через сюжетную картинку </w:t>
            </w:r>
            <w:r w:rsidR="00B6163A">
              <w:rPr>
                <w:rFonts w:ascii="Times New Roman" w:eastAsia="Times New Roman" w:hAnsi="Times New Roman"/>
                <w:u w:val="single"/>
                <w:lang w:eastAsia="ru-RU"/>
              </w:rPr>
              <w:t>звёздного неба.</w:t>
            </w:r>
          </w:p>
          <w:p w:rsidR="00A45C26" w:rsidRPr="001004F5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1004F5">
              <w:rPr>
                <w:rFonts w:ascii="Times New Roman" w:eastAsia="Times New Roman" w:hAnsi="Times New Roman"/>
                <w:lang w:eastAsia="ru-RU"/>
              </w:rPr>
              <w:t xml:space="preserve">- Посмотрите на экран. </w:t>
            </w:r>
          </w:p>
          <w:p w:rsidR="00A45C26" w:rsidRPr="001004F5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1004F5">
              <w:rPr>
                <w:rFonts w:ascii="Times New Roman" w:eastAsia="Times New Roman" w:hAnsi="Times New Roman"/>
                <w:lang w:eastAsia="ru-RU"/>
              </w:rPr>
              <w:t>- Что вы видите?</w:t>
            </w:r>
          </w:p>
          <w:p w:rsidR="00A45C26" w:rsidRPr="001004F5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1004F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- </w:t>
            </w:r>
            <w:r w:rsidR="00A43EB6">
              <w:rPr>
                <w:rFonts w:ascii="Times New Roman" w:eastAsia="Times New Roman" w:hAnsi="Times New Roman"/>
                <w:lang w:eastAsia="ru-RU"/>
              </w:rPr>
              <w:t>Кто из вас может сосчитать звезды</w:t>
            </w:r>
            <w:r w:rsidRPr="001004F5">
              <w:rPr>
                <w:rFonts w:ascii="Times New Roman" w:eastAsia="Times New Roman" w:hAnsi="Times New Roman"/>
                <w:lang w:eastAsia="ru-RU"/>
              </w:rPr>
              <w:t>?</w:t>
            </w: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1004F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- </w:t>
            </w:r>
            <w:r w:rsidR="008C3F96">
              <w:rPr>
                <w:rFonts w:ascii="Times New Roman" w:eastAsia="Times New Roman" w:hAnsi="Times New Roman"/>
                <w:lang w:eastAsia="ru-RU"/>
              </w:rPr>
              <w:t>К</w:t>
            </w:r>
            <w:r w:rsidR="00A43EB6">
              <w:rPr>
                <w:rFonts w:ascii="Times New Roman" w:eastAsia="Times New Roman" w:hAnsi="Times New Roman"/>
                <w:lang w:eastAsia="ru-RU"/>
              </w:rPr>
              <w:t>ак вы думаете, а сколько можно увидеть в небе</w:t>
            </w:r>
            <w:r w:rsidRPr="001004F5">
              <w:rPr>
                <w:rFonts w:ascii="Times New Roman" w:eastAsia="Times New Roman" w:hAnsi="Times New Roman"/>
                <w:lang w:eastAsia="ru-RU"/>
              </w:rPr>
              <w:t>?</w:t>
            </w:r>
          </w:p>
          <w:p w:rsidR="008C3F96" w:rsidRDefault="008C3F9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-У всех у вас свои предположения, а точную цифру вы узнаете в конце урока, если правильно выполните все 5 заданий.</w:t>
            </w:r>
          </w:p>
          <w:p w:rsidR="00A45C26" w:rsidRDefault="008C3F96" w:rsidP="008C3F9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Кто из вас знает,</w:t>
            </w:r>
            <w:r w:rsidR="005F3E1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какой знак зодиака можно увидеть на небе сейчас?</w:t>
            </w:r>
          </w:p>
          <w:p w:rsidR="005F3E13" w:rsidRDefault="005F3E13" w:rsidP="008C3F9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А какой следующий знак зодиака?</w:t>
            </w:r>
          </w:p>
          <w:p w:rsidR="005F3E13" w:rsidRDefault="005F3E13" w:rsidP="008C3F9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Все знаки расположены в определенной последовательности и постоянно повторяются. Нарушается эта последовательность?</w:t>
            </w:r>
          </w:p>
          <w:p w:rsidR="005F3E13" w:rsidRDefault="005F3E13" w:rsidP="008C3F9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-Как вы думаете, есть ли последовательность в математике?</w:t>
            </w:r>
          </w:p>
          <w:p w:rsidR="005F3E13" w:rsidRPr="007C05F0" w:rsidRDefault="005F3E13" w:rsidP="008C3F96">
            <w:pPr>
              <w:spacing w:after="0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-Чтобы ответить на этот вопрос</w:t>
            </w:r>
            <w:r w:rsidR="00250243">
              <w:rPr>
                <w:rFonts w:ascii="Times New Roman" w:eastAsia="Times New Roman" w:hAnsi="Times New Roman"/>
                <w:lang w:eastAsia="ru-RU"/>
              </w:rPr>
              <w:t xml:space="preserve"> нам предстоит выполнить ряд заданий.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1004F5">
              <w:rPr>
                <w:rFonts w:ascii="Times New Roman" w:eastAsia="Times New Roman" w:hAnsi="Times New Roman"/>
                <w:u w:val="single"/>
                <w:lang w:eastAsia="ru-RU"/>
              </w:rPr>
              <w:t>Выявляют и формулируют причинно-следственные связи:</w:t>
            </w:r>
          </w:p>
          <w:p w:rsidR="00A43EB6" w:rsidRDefault="00A43EB6" w:rsidP="00153CCE">
            <w:pPr>
              <w:spacing w:after="0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A45C26" w:rsidRPr="001004F5" w:rsidRDefault="00A43EB6" w:rsidP="00153CCE">
            <w:pPr>
              <w:spacing w:after="0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Звездное небо</w:t>
            </w:r>
            <w:r w:rsidR="00A45C26" w:rsidRPr="001004F5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A45C26" w:rsidRDefault="008C3F96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u w:val="single"/>
                <w:lang w:eastAsia="ru-RU"/>
              </w:rPr>
              <w:t>Высказывания детей.</w:t>
            </w: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8C3F96" w:rsidRDefault="008C3F96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u w:val="single"/>
                <w:lang w:eastAsia="ru-RU"/>
              </w:rPr>
              <w:t>Весы.</w:t>
            </w:r>
          </w:p>
          <w:p w:rsidR="008C3F96" w:rsidRDefault="008C3F96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5F3E13" w:rsidRDefault="005F3E13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u w:val="single"/>
                <w:lang w:eastAsia="ru-RU"/>
              </w:rPr>
              <w:t>Скорпион.</w:t>
            </w:r>
          </w:p>
          <w:p w:rsidR="00A45C26" w:rsidRPr="001004F5" w:rsidRDefault="00023616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u w:val="single"/>
                <w:lang w:eastAsia="ru-RU"/>
              </w:rPr>
              <w:t>Прогнозируют и с</w:t>
            </w:r>
            <w:r w:rsidR="00A45C26">
              <w:rPr>
                <w:rFonts w:ascii="Times New Roman" w:eastAsia="Times New Roman" w:hAnsi="Times New Roman"/>
                <w:u w:val="single"/>
                <w:lang w:eastAsia="ru-RU"/>
              </w:rPr>
              <w:t>амостоятельно формулируют</w:t>
            </w:r>
            <w:r w:rsidR="00A45C26" w:rsidRPr="001004F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тему </w:t>
            </w:r>
            <w:r w:rsidR="00A45C26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и цель </w:t>
            </w:r>
            <w:r w:rsidR="00A45C26" w:rsidRPr="001004F5">
              <w:rPr>
                <w:rFonts w:ascii="Times New Roman" w:eastAsia="Times New Roman" w:hAnsi="Times New Roman"/>
                <w:u w:val="single"/>
                <w:lang w:eastAsia="ru-RU"/>
              </w:rPr>
              <w:t>урока</w:t>
            </w:r>
          </w:p>
          <w:p w:rsidR="00A45C26" w:rsidRDefault="00A45C26" w:rsidP="00153CCE">
            <w:pPr>
              <w:spacing w:after="0"/>
            </w:pPr>
            <w:r>
              <w:t xml:space="preserve"> </w:t>
            </w:r>
          </w:p>
          <w:p w:rsidR="005F3E13" w:rsidRDefault="00A45C26" w:rsidP="00A45C26">
            <w:pPr>
              <w:spacing w:after="0"/>
              <w:rPr>
                <w:rFonts w:ascii="Times New Roman" w:hAnsi="Times New Roman"/>
                <w:sz w:val="24"/>
              </w:rPr>
            </w:pPr>
            <w:r>
              <w:t xml:space="preserve">  </w:t>
            </w:r>
            <w:r w:rsidRPr="005F3E13">
              <w:rPr>
                <w:rFonts w:ascii="Times New Roman" w:hAnsi="Times New Roman"/>
                <w:sz w:val="24"/>
              </w:rPr>
              <w:t xml:space="preserve"> </w:t>
            </w:r>
            <w:r w:rsidR="005F3E13" w:rsidRPr="005F3E13">
              <w:rPr>
                <w:rFonts w:ascii="Times New Roman" w:hAnsi="Times New Roman"/>
                <w:sz w:val="24"/>
              </w:rPr>
              <w:t>Нет</w:t>
            </w:r>
          </w:p>
          <w:p w:rsidR="005F3E13" w:rsidRDefault="005F3E13" w:rsidP="00A45C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250243" w:rsidRDefault="005F3E13" w:rsidP="005F3E13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u w:val="single"/>
                <w:lang w:eastAsia="ru-RU"/>
              </w:rPr>
              <w:t>Высказывания детей.</w:t>
            </w:r>
          </w:p>
          <w:p w:rsidR="00A45C26" w:rsidRPr="00250243" w:rsidRDefault="00A45C26" w:rsidP="00250243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0243" w:rsidRPr="001004F5" w:rsidTr="006C471C">
        <w:trPr>
          <w:gridAfter w:val="2"/>
          <w:wAfter w:w="162" w:type="dxa"/>
          <w:trHeight w:val="681"/>
        </w:trPr>
        <w:tc>
          <w:tcPr>
            <w:tcW w:w="14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43" w:rsidRPr="001004F5" w:rsidRDefault="00857E46" w:rsidP="006A276E">
            <w:pPr>
              <w:spacing w:after="0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Систематизация и </w:t>
            </w:r>
            <w:r w:rsidR="006A276E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закрепление</w:t>
            </w: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изученного материала</w:t>
            </w:r>
          </w:p>
        </w:tc>
      </w:tr>
      <w:tr w:rsidR="00A45C26" w:rsidRPr="001004F5" w:rsidTr="006C471C">
        <w:trPr>
          <w:gridAfter w:val="2"/>
          <w:wAfter w:w="162" w:type="dxa"/>
          <w:trHeight w:val="6354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C26" w:rsidRDefault="00857E46" w:rsidP="00153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в группах.</w:t>
            </w:r>
          </w:p>
          <w:p w:rsidR="006B1310" w:rsidRPr="0005701A" w:rsidRDefault="006B1310" w:rsidP="00153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(задание №1)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0AB5" w:rsidRDefault="0002361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Умение</w:t>
            </w:r>
            <w:r w:rsidR="00DC41A7">
              <w:rPr>
                <w:rFonts w:ascii="Times New Roman" w:eastAsia="Times New Roman" w:hAnsi="Times New Roman"/>
                <w:lang w:eastAsia="ru-RU"/>
              </w:rPr>
              <w:t xml:space="preserve"> работать командой</w:t>
            </w:r>
            <w:proofErr w:type="gramStart"/>
            <w:r w:rsidR="00DC41A7">
              <w:rPr>
                <w:rFonts w:ascii="Times New Roman" w:eastAsia="Times New Roman" w:hAnsi="Times New Roman"/>
                <w:lang w:eastAsia="ru-RU"/>
              </w:rPr>
              <w:t>.</w:t>
            </w:r>
            <w:r w:rsidR="000F0E98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End"/>
            <w:r w:rsidR="000F0E98">
              <w:rPr>
                <w:rFonts w:ascii="Times New Roman" w:eastAsia="Times New Roman" w:hAnsi="Times New Roman"/>
                <w:lang w:eastAsia="ru-RU"/>
              </w:rPr>
              <w:t>Л)</w:t>
            </w:r>
          </w:p>
          <w:p w:rsidR="00DC41A7" w:rsidRDefault="00DC41A7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E228B">
              <w:rPr>
                <w:rFonts w:ascii="Times New Roman" w:eastAsia="Times New Roman" w:hAnsi="Times New Roman"/>
                <w:lang w:eastAsia="ru-RU"/>
              </w:rPr>
              <w:t>Выявление личного опыта и проблематики по отношению к обозначенному объекту.</w:t>
            </w:r>
          </w:p>
          <w:p w:rsidR="00DC41A7" w:rsidRPr="009E228B" w:rsidRDefault="00DC41A7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200B0" w:rsidRDefault="008200B0" w:rsidP="00153CCE">
            <w:pPr>
              <w:spacing w:after="0"/>
              <w:rPr>
                <w:rFonts w:ascii="Times New Roman" w:hAnsi="Times New Roman"/>
              </w:rPr>
            </w:pPr>
          </w:p>
          <w:p w:rsidR="00A45C26" w:rsidRPr="00E60BF7" w:rsidRDefault="00A45C26" w:rsidP="00153CCE">
            <w:pPr>
              <w:spacing w:after="0"/>
              <w:rPr>
                <w:rFonts w:ascii="Times New Roman" w:hAnsi="Times New Roman"/>
              </w:rPr>
            </w:pPr>
            <w:r w:rsidRPr="00E60BF7">
              <w:rPr>
                <w:rFonts w:ascii="Times New Roman" w:hAnsi="Times New Roman"/>
              </w:rPr>
              <w:t xml:space="preserve">Развитие умения строить рассуждения в форме </w:t>
            </w:r>
            <w:r w:rsidR="006E0E44">
              <w:rPr>
                <w:rFonts w:ascii="Times New Roman" w:hAnsi="Times New Roman"/>
              </w:rPr>
              <w:t>математических правил,</w:t>
            </w:r>
          </w:p>
          <w:p w:rsidR="00A45C26" w:rsidRPr="00E60BF7" w:rsidRDefault="00A45C26" w:rsidP="00153CCE">
            <w:pPr>
              <w:spacing w:after="0"/>
              <w:rPr>
                <w:rFonts w:ascii="Times New Roman" w:hAnsi="Times New Roman"/>
              </w:rPr>
            </w:pPr>
            <w:r w:rsidRPr="00E60BF7">
              <w:rPr>
                <w:rFonts w:ascii="Times New Roman" w:hAnsi="Times New Roman"/>
              </w:rPr>
              <w:t>формулировать собственное мнение и п</w:t>
            </w:r>
            <w:r w:rsidR="006E0E44">
              <w:rPr>
                <w:rFonts w:ascii="Times New Roman" w:hAnsi="Times New Roman"/>
              </w:rPr>
              <w:t>озицию</w:t>
            </w:r>
            <w:proofErr w:type="gramStart"/>
            <w:r w:rsidR="006E0E44">
              <w:rPr>
                <w:rFonts w:ascii="Times New Roman" w:hAnsi="Times New Roman"/>
              </w:rPr>
              <w:t>.</w:t>
            </w:r>
            <w:r w:rsidR="008F029C">
              <w:rPr>
                <w:rFonts w:ascii="Times New Roman" w:hAnsi="Times New Roman"/>
              </w:rPr>
              <w:t>(</w:t>
            </w:r>
            <w:proofErr w:type="gramEnd"/>
            <w:r w:rsidR="008F029C">
              <w:rPr>
                <w:rFonts w:ascii="Times New Roman" w:hAnsi="Times New Roman"/>
              </w:rPr>
              <w:t>Р)</w:t>
            </w: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45C26" w:rsidRDefault="0002361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Умение</w:t>
            </w:r>
            <w:r w:rsidR="008F029C">
              <w:rPr>
                <w:rFonts w:ascii="Times New Roman" w:eastAsia="Times New Roman" w:hAnsi="Times New Roman"/>
                <w:lang w:eastAsia="ru-RU"/>
              </w:rPr>
              <w:t xml:space="preserve"> оценивать правильность выполнения действия (Р)</w:t>
            </w:r>
          </w:p>
          <w:p w:rsidR="008F029C" w:rsidRDefault="008F029C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F029C" w:rsidRDefault="008F029C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Способность к самооценке на основе критерия успешности учебной деятельности (Л)</w:t>
            </w:r>
          </w:p>
          <w:p w:rsidR="00A45C26" w:rsidRPr="001004F5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6A276E" w:rsidRDefault="006A276E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6A276E" w:rsidRPr="006A276E" w:rsidRDefault="006A276E" w:rsidP="006A276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200B0" w:rsidRDefault="008200B0" w:rsidP="006A276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A45C26" w:rsidRDefault="00023616" w:rsidP="006A276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Умение сопоставлять</w:t>
            </w:r>
            <w:r w:rsidR="00245FA8">
              <w:rPr>
                <w:rFonts w:ascii="Times New Roman" w:eastAsia="Times New Roman" w:hAnsi="Times New Roman"/>
                <w:lang w:eastAsia="ru-RU"/>
              </w:rPr>
              <w:t>, сравн</w:t>
            </w:r>
            <w:r>
              <w:rPr>
                <w:rFonts w:ascii="Times New Roman" w:eastAsia="Times New Roman" w:hAnsi="Times New Roman"/>
                <w:lang w:eastAsia="ru-RU"/>
              </w:rPr>
              <w:t>ивать</w:t>
            </w:r>
            <w:r w:rsidR="006B1310">
              <w:rPr>
                <w:rFonts w:ascii="Times New Roman" w:eastAsia="Times New Roman" w:hAnsi="Times New Roman"/>
                <w:lang w:eastAsia="ru-RU"/>
              </w:rPr>
              <w:t>,</w:t>
            </w:r>
            <w:r w:rsidR="006A276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делать </w:t>
            </w:r>
            <w:r w:rsidR="006A276E">
              <w:rPr>
                <w:rFonts w:ascii="Times New Roman" w:eastAsia="Times New Roman" w:hAnsi="Times New Roman"/>
                <w:lang w:eastAsia="ru-RU"/>
              </w:rPr>
              <w:t>умозаключение</w:t>
            </w:r>
            <w:r w:rsidR="008F029C">
              <w:rPr>
                <w:rFonts w:ascii="Times New Roman" w:eastAsia="Times New Roman" w:hAnsi="Times New Roman"/>
                <w:lang w:eastAsia="ru-RU"/>
              </w:rPr>
              <w:t xml:space="preserve"> (П)</w:t>
            </w:r>
          </w:p>
          <w:p w:rsidR="008F029C" w:rsidRDefault="00023616" w:rsidP="006A276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Умение</w:t>
            </w:r>
            <w:r w:rsidR="008F029C">
              <w:rPr>
                <w:rFonts w:ascii="Times New Roman" w:eastAsia="Times New Roman" w:hAnsi="Times New Roman"/>
                <w:lang w:eastAsia="ru-RU"/>
              </w:rPr>
              <w:t xml:space="preserve"> выполнять работу по предложенному плану (Р)</w:t>
            </w:r>
          </w:p>
          <w:p w:rsidR="008F029C" w:rsidRPr="006A276E" w:rsidRDefault="00023616" w:rsidP="006A276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Умение</w:t>
            </w:r>
            <w:r w:rsidR="008F029C">
              <w:rPr>
                <w:rFonts w:ascii="Times New Roman" w:eastAsia="Times New Roman" w:hAnsi="Times New Roman"/>
                <w:lang w:eastAsia="ru-RU"/>
              </w:rPr>
              <w:t xml:space="preserve"> оформлять свои мысли в устной форме, слушать и понимать речь других (К)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616" w:rsidRPr="008200B0" w:rsidRDefault="00023616" w:rsidP="00153CC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8200B0">
              <w:rPr>
                <w:rFonts w:ascii="Times New Roman" w:eastAsia="Times New Roman" w:hAnsi="Times New Roman"/>
                <w:u w:val="single"/>
                <w:lang w:eastAsia="ru-RU"/>
              </w:rPr>
              <w:lastRenderedPageBreak/>
              <w:t>Ознакомление с заданиями на закрепление изученного материала</w:t>
            </w:r>
            <w:r w:rsidR="008200B0">
              <w:rPr>
                <w:rFonts w:ascii="Times New Roman" w:eastAsia="Times New Roman" w:hAnsi="Times New Roman"/>
                <w:u w:val="single"/>
                <w:lang w:eastAsia="ru-RU"/>
              </w:rPr>
              <w:t>.</w:t>
            </w:r>
          </w:p>
          <w:p w:rsidR="00780AB5" w:rsidRDefault="00780AB5" w:rsidP="00153CC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Некоторые задания вы будете выполнять в группе. Давайте вспомним основные правила работы. </w:t>
            </w:r>
          </w:p>
          <w:p w:rsidR="00780AB5" w:rsidRDefault="00780AB5" w:rsidP="00153CC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780AB5" w:rsidRDefault="00780AB5" w:rsidP="00153CC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45C26" w:rsidRDefault="00857E46" w:rsidP="00153CC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Достаньте из конверта №1 задание.</w:t>
            </w:r>
          </w:p>
          <w:p w:rsidR="00857E46" w:rsidRDefault="00857E46" w:rsidP="00153CC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Посмотрите на задание, что вы можете сказать о нём?</w:t>
            </w:r>
          </w:p>
          <w:p w:rsidR="00857E46" w:rsidRDefault="005E465F" w:rsidP="00153CC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На выполнение задания вам дается 2 мин.</w:t>
            </w:r>
          </w:p>
          <w:p w:rsidR="005E465F" w:rsidRPr="006E0E44" w:rsidRDefault="005E465F" w:rsidP="00153CC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i/>
                <w:sz w:val="28"/>
                <w:u w:val="single"/>
                <w:lang w:eastAsia="ru-RU"/>
              </w:rPr>
            </w:pPr>
            <w:r w:rsidRPr="006E0E44">
              <w:rPr>
                <w:rFonts w:ascii="Times New Roman" w:eastAsia="Times New Roman" w:hAnsi="Times New Roman"/>
                <w:b/>
                <w:i/>
                <w:sz w:val="28"/>
                <w:u w:val="single"/>
                <w:lang w:eastAsia="ru-RU"/>
              </w:rPr>
              <w:t>Самостоятельная работа.</w:t>
            </w:r>
          </w:p>
          <w:p w:rsidR="005E465F" w:rsidRPr="005E465F" w:rsidRDefault="005E465F" w:rsidP="00153CC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5E465F">
              <w:rPr>
                <w:rFonts w:ascii="Times New Roman" w:eastAsia="Times New Roman" w:hAnsi="Times New Roman"/>
                <w:b/>
                <w:sz w:val="24"/>
                <w:lang w:eastAsia="ru-RU"/>
              </w:rPr>
              <w:t>1 группа</w:t>
            </w:r>
            <w:r w:rsidRPr="005E465F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.</w:t>
            </w:r>
          </w:p>
          <w:p w:rsidR="005E465F" w:rsidRPr="005E465F" w:rsidRDefault="005E465F" w:rsidP="00153CC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E465F">
              <w:rPr>
                <w:rFonts w:ascii="Times New Roman" w:eastAsia="Times New Roman" w:hAnsi="Times New Roman"/>
                <w:sz w:val="24"/>
                <w:lang w:eastAsia="ru-RU"/>
              </w:rPr>
              <w:t>49:7+(80-69)*5</w:t>
            </w:r>
            <w:r w:rsidR="00197289">
              <w:rPr>
                <w:rFonts w:ascii="Times New Roman" w:eastAsia="Times New Roman" w:hAnsi="Times New Roman"/>
                <w:sz w:val="24"/>
                <w:lang w:eastAsia="ru-RU"/>
              </w:rPr>
              <w:t>+27</w:t>
            </w:r>
            <w:r w:rsidRPr="005E465F">
              <w:rPr>
                <w:rFonts w:ascii="Times New Roman" w:eastAsia="Times New Roman" w:hAnsi="Times New Roman"/>
                <w:sz w:val="24"/>
                <w:lang w:eastAsia="ru-RU"/>
              </w:rPr>
              <w:t>=</w:t>
            </w:r>
            <w:r w:rsidR="00495A5F">
              <w:rPr>
                <w:rFonts w:ascii="Times New Roman" w:eastAsia="Times New Roman" w:hAnsi="Times New Roman"/>
                <w:sz w:val="24"/>
                <w:lang w:eastAsia="ru-RU"/>
              </w:rPr>
              <w:t>89</w:t>
            </w:r>
          </w:p>
          <w:p w:rsidR="005E465F" w:rsidRDefault="005E465F" w:rsidP="00153CC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2 группа</w:t>
            </w:r>
          </w:p>
          <w:p w:rsidR="005E465F" w:rsidRDefault="005E465F" w:rsidP="00153CC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85-(82-28):6-14*4=</w:t>
            </w:r>
            <w:r w:rsidR="00495A5F">
              <w:rPr>
                <w:rFonts w:ascii="Times New Roman" w:eastAsia="Times New Roman" w:hAnsi="Times New Roman"/>
                <w:sz w:val="24"/>
                <w:lang w:eastAsia="ru-RU"/>
              </w:rPr>
              <w:t>8</w:t>
            </w:r>
          </w:p>
          <w:p w:rsidR="005E465F" w:rsidRDefault="005E465F" w:rsidP="00153CC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3 группа</w:t>
            </w:r>
          </w:p>
          <w:p w:rsidR="005E465F" w:rsidRDefault="005E465F" w:rsidP="00153CC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56:8*7+3*(</w:t>
            </w:r>
            <w:r w:rsidR="00197289">
              <w:rPr>
                <w:rFonts w:ascii="Times New Roman" w:eastAsia="Times New Roman" w:hAnsi="Times New Roman"/>
                <w:sz w:val="24"/>
                <w:lang w:eastAsia="ru-RU"/>
              </w:rPr>
              <w:t>94-77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)</w:t>
            </w:r>
            <w:r w:rsidR="00197289">
              <w:rPr>
                <w:rFonts w:ascii="Times New Roman" w:eastAsia="Times New Roman" w:hAnsi="Times New Roman"/>
                <w:sz w:val="24"/>
                <w:lang w:eastAsia="ru-RU"/>
              </w:rPr>
              <w:t>=</w:t>
            </w:r>
            <w:r w:rsidR="004B32B5">
              <w:rPr>
                <w:rFonts w:ascii="Times New Roman" w:eastAsia="Times New Roman" w:hAnsi="Times New Roman"/>
                <w:sz w:val="24"/>
                <w:lang w:eastAsia="ru-RU"/>
              </w:rPr>
              <w:t>98</w:t>
            </w:r>
          </w:p>
          <w:p w:rsidR="00197289" w:rsidRDefault="00197289" w:rsidP="0019728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4 группа</w:t>
            </w:r>
          </w:p>
          <w:p w:rsidR="00197289" w:rsidRDefault="00197289" w:rsidP="0019728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(24+18):7-0*(82-58)=</w:t>
            </w:r>
            <w:r w:rsidR="004B32B5">
              <w:rPr>
                <w:rFonts w:ascii="Times New Roman" w:eastAsia="Times New Roman" w:hAnsi="Times New Roman"/>
                <w:sz w:val="24"/>
                <w:lang w:eastAsia="ru-RU"/>
              </w:rPr>
              <w:t>6</w:t>
            </w:r>
          </w:p>
          <w:p w:rsidR="00197289" w:rsidRDefault="00197289" w:rsidP="0019728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5 группа</w:t>
            </w:r>
          </w:p>
          <w:p w:rsidR="00197289" w:rsidRDefault="00197289" w:rsidP="0019728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21: (96-89)+(7*4+6)=</w:t>
            </w:r>
            <w:r w:rsidR="004B32B5">
              <w:rPr>
                <w:rFonts w:ascii="Times New Roman" w:eastAsia="Times New Roman" w:hAnsi="Times New Roman"/>
                <w:sz w:val="24"/>
                <w:lang w:eastAsia="ru-RU"/>
              </w:rPr>
              <w:t>37</w:t>
            </w:r>
          </w:p>
          <w:p w:rsidR="00197289" w:rsidRDefault="00197289" w:rsidP="0019728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6 группа</w:t>
            </w:r>
          </w:p>
          <w:p w:rsidR="00197289" w:rsidRPr="000F0E98" w:rsidRDefault="000F0E98" w:rsidP="0019728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F0E98">
              <w:rPr>
                <w:rFonts w:ascii="Times New Roman" w:eastAsia="Times New Roman" w:hAnsi="Times New Roman"/>
                <w:sz w:val="24"/>
                <w:lang w:eastAsia="ru-RU"/>
              </w:rPr>
              <w:t>(32 + 96 – 64: 8)</w:t>
            </w:r>
            <w:proofErr w:type="gramStart"/>
            <w:r w:rsidR="008F029C">
              <w:rPr>
                <w:rFonts w:ascii="Times New Roman" w:eastAsia="Times New Roman" w:hAnsi="Times New Roman"/>
                <w:sz w:val="24"/>
                <w:lang w:eastAsia="ru-RU"/>
              </w:rPr>
              <w:t xml:space="preserve"> :</w:t>
            </w:r>
            <w:proofErr w:type="gramEnd"/>
            <w:r w:rsidRPr="000F0E98"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  <w:r w:rsidR="008F029C">
              <w:rPr>
                <w:rFonts w:ascii="Times New Roman" w:eastAsia="Times New Roman" w:hAnsi="Times New Roman"/>
                <w:sz w:val="24"/>
                <w:lang w:eastAsia="ru-RU"/>
              </w:rPr>
              <w:t>: 30=2</w:t>
            </w:r>
          </w:p>
          <w:p w:rsidR="00197289" w:rsidRPr="00197289" w:rsidRDefault="00197289" w:rsidP="0019728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197289" w:rsidRDefault="00197289" w:rsidP="0019728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sz w:val="24"/>
                <w:u w:val="single"/>
                <w:lang w:eastAsia="ru-RU"/>
              </w:rPr>
            </w:pPr>
            <w:r w:rsidRPr="006E0E44">
              <w:rPr>
                <w:rFonts w:ascii="Times New Roman" w:eastAsia="Times New Roman" w:hAnsi="Times New Roman"/>
                <w:b/>
                <w:i/>
                <w:sz w:val="28"/>
                <w:u w:val="single"/>
                <w:lang w:eastAsia="ru-RU"/>
              </w:rPr>
              <w:t>Проверка</w:t>
            </w:r>
            <w:r>
              <w:rPr>
                <w:rFonts w:ascii="Times New Roman" w:eastAsia="Times New Roman" w:hAnsi="Times New Roman"/>
                <w:i/>
                <w:sz w:val="24"/>
                <w:u w:val="single"/>
                <w:lang w:eastAsia="ru-RU"/>
              </w:rPr>
              <w:t xml:space="preserve"> правильных ответов в группе. </w:t>
            </w:r>
          </w:p>
          <w:p w:rsidR="00197289" w:rsidRDefault="00197289" w:rsidP="0019728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sz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u w:val="single"/>
                <w:lang w:eastAsia="ru-RU"/>
              </w:rPr>
              <w:t xml:space="preserve">Учитель читает правильный ответ, а все проверяют. </w:t>
            </w:r>
          </w:p>
          <w:p w:rsidR="00197289" w:rsidRDefault="00197289" w:rsidP="0019728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- Если ответ правильный, вы поднимаете все руки.</w:t>
            </w:r>
          </w:p>
          <w:p w:rsidR="006E0E44" w:rsidRDefault="006E0E44" w:rsidP="0019728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- Какой можно сделать вывод о последовательности</w:t>
            </w:r>
          </w:p>
          <w:p w:rsidR="006E0E44" w:rsidRPr="006E0E44" w:rsidRDefault="006E0E44" w:rsidP="0019728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8"/>
                <w:u w:val="single"/>
                <w:lang w:eastAsia="ru-RU"/>
              </w:rPr>
            </w:pPr>
            <w:r w:rsidRPr="006E0E44">
              <w:rPr>
                <w:rFonts w:ascii="Times New Roman" w:eastAsia="Times New Roman" w:hAnsi="Times New Roman"/>
                <w:b/>
                <w:sz w:val="28"/>
                <w:u w:val="single"/>
                <w:lang w:eastAsia="ru-RU"/>
              </w:rPr>
              <w:t>Постановка проблемы.</w:t>
            </w:r>
          </w:p>
          <w:p w:rsidR="00197289" w:rsidRDefault="006A276E" w:rsidP="00153CC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Давайте изменим порядок действий и понаблюдаем, что произойдет? На задание вам 3 мин.</w:t>
            </w:r>
          </w:p>
          <w:p w:rsidR="006A276E" w:rsidRPr="00197289" w:rsidRDefault="006A276E" w:rsidP="00153CC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Обсуждение результата этого задания</w:t>
            </w:r>
          </w:p>
          <w:p w:rsidR="00A45C26" w:rsidRPr="001004F5" w:rsidRDefault="00A45C26" w:rsidP="00153CC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6B1310" w:rsidRPr="006A276E" w:rsidRDefault="006A276E" w:rsidP="006B131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A276E">
              <w:rPr>
                <w:rFonts w:ascii="Times New Roman" w:eastAsia="Times New Roman" w:hAnsi="Times New Roman"/>
                <w:b/>
                <w:i/>
                <w:lang w:eastAsia="ru-RU"/>
              </w:rPr>
              <w:t>ВЫВОД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lang w:eastAsia="ru-RU"/>
              </w:rPr>
              <w:t>- Какой  вывод можно</w:t>
            </w:r>
            <w:r w:rsidR="006B131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сделать?</w:t>
            </w:r>
            <w:r w:rsidR="006B131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5" w:rsidRPr="00585E88" w:rsidRDefault="00780AB5" w:rsidP="00780AB5">
            <w:pPr>
              <w:spacing w:after="0"/>
              <w:rPr>
                <w:rFonts w:ascii="Times New Roman" w:eastAsia="Times New Roman" w:hAnsi="Times New Roman"/>
                <w:bCs/>
                <w:u w:val="single"/>
                <w:lang w:eastAsia="ru-RU"/>
              </w:rPr>
            </w:pPr>
            <w:r w:rsidRPr="00585E88">
              <w:rPr>
                <w:rFonts w:ascii="Times New Roman" w:eastAsia="Times New Roman" w:hAnsi="Times New Roman"/>
                <w:bCs/>
                <w:u w:val="single"/>
                <w:lang w:eastAsia="ru-RU"/>
              </w:rPr>
              <w:lastRenderedPageBreak/>
              <w:t xml:space="preserve">Проговаривают хором устав работы в группе,  </w:t>
            </w:r>
          </w:p>
          <w:p w:rsidR="00780AB5" w:rsidRPr="00E60BF7" w:rsidRDefault="00780AB5" w:rsidP="00780AB5">
            <w:pPr>
              <w:spacing w:after="0"/>
              <w:rPr>
                <w:rFonts w:ascii="Times New Roman" w:hAnsi="Times New Roman"/>
                <w:i/>
              </w:rPr>
            </w:pPr>
            <w:r w:rsidRPr="00E60BF7">
              <w:rPr>
                <w:rFonts w:ascii="Times New Roman" w:hAnsi="Times New Roman"/>
              </w:rPr>
              <w:t>1</w:t>
            </w:r>
            <w:r w:rsidRPr="00E60BF7">
              <w:rPr>
                <w:rFonts w:ascii="Times New Roman" w:hAnsi="Times New Roman"/>
                <w:i/>
              </w:rPr>
              <w:t>.Уважай своего товарища</w:t>
            </w:r>
          </w:p>
          <w:p w:rsidR="00780AB5" w:rsidRPr="00E60BF7" w:rsidRDefault="00780AB5" w:rsidP="00780AB5">
            <w:pPr>
              <w:spacing w:after="0"/>
              <w:rPr>
                <w:rFonts w:ascii="Times New Roman" w:hAnsi="Times New Roman"/>
                <w:i/>
              </w:rPr>
            </w:pPr>
            <w:r w:rsidRPr="00E60BF7">
              <w:rPr>
                <w:rFonts w:ascii="Times New Roman" w:hAnsi="Times New Roman"/>
                <w:i/>
              </w:rPr>
              <w:t>2.Умей каждого выслушать</w:t>
            </w:r>
          </w:p>
          <w:p w:rsidR="00780AB5" w:rsidRPr="00E60BF7" w:rsidRDefault="00780AB5" w:rsidP="00780AB5">
            <w:pPr>
              <w:spacing w:after="0"/>
              <w:rPr>
                <w:rFonts w:ascii="Times New Roman" w:hAnsi="Times New Roman"/>
                <w:i/>
              </w:rPr>
            </w:pPr>
            <w:r w:rsidRPr="00E60BF7">
              <w:rPr>
                <w:rFonts w:ascii="Times New Roman" w:hAnsi="Times New Roman"/>
                <w:i/>
              </w:rPr>
              <w:t>3.Не согласе</w:t>
            </w:r>
            <w:proofErr w:type="gramStart"/>
            <w:r w:rsidRPr="00E60BF7">
              <w:rPr>
                <w:rFonts w:ascii="Times New Roman" w:hAnsi="Times New Roman"/>
                <w:i/>
              </w:rPr>
              <w:t>н–</w:t>
            </w:r>
            <w:proofErr w:type="gramEnd"/>
            <w:r w:rsidRPr="00E60BF7">
              <w:rPr>
                <w:rFonts w:ascii="Times New Roman" w:hAnsi="Times New Roman"/>
                <w:i/>
              </w:rPr>
              <w:t xml:space="preserve"> предлагай!</w:t>
            </w: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200B0" w:rsidRDefault="008200B0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57E46" w:rsidRPr="008200B0" w:rsidRDefault="00857E46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8200B0">
              <w:rPr>
                <w:rFonts w:ascii="Times New Roman" w:eastAsia="Times New Roman" w:hAnsi="Times New Roman"/>
                <w:u w:val="single"/>
                <w:lang w:eastAsia="ru-RU"/>
              </w:rPr>
              <w:t>Задание на выполнение порядка действий.</w:t>
            </w:r>
          </w:p>
          <w:p w:rsidR="00A45C26" w:rsidRPr="001004F5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A45C26" w:rsidRDefault="00197289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u w:val="single"/>
                <w:lang w:eastAsia="ru-RU"/>
              </w:rPr>
              <w:t>Работа в группе.</w:t>
            </w: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A45C26" w:rsidRPr="001004F5" w:rsidRDefault="00A45C26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A45C26" w:rsidRDefault="00A45C26" w:rsidP="00153CC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A45C26" w:rsidRDefault="00A45C26" w:rsidP="00153CC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A45C26" w:rsidRDefault="00A45C26" w:rsidP="00153CC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A45C26" w:rsidRDefault="00A45C26" w:rsidP="00153CC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A45C26" w:rsidRDefault="00A45C26" w:rsidP="00153CC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A45C26" w:rsidRDefault="00A45C26" w:rsidP="00153CC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A45C26" w:rsidRDefault="00A45C26" w:rsidP="00153CC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A45C26" w:rsidRDefault="00A45C26" w:rsidP="00153CC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A45C26" w:rsidRDefault="00A45C26" w:rsidP="00153CC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A45C26" w:rsidRDefault="00A45C26" w:rsidP="00153CC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A45C26" w:rsidRDefault="00A45C26" w:rsidP="00153CC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A45C26" w:rsidRDefault="00A45C26" w:rsidP="00153CC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A45C26" w:rsidRDefault="00A45C26" w:rsidP="00153CCE">
            <w:pPr>
              <w:spacing w:after="0"/>
            </w:pPr>
          </w:p>
          <w:p w:rsidR="00A45C26" w:rsidRDefault="00A45C26" w:rsidP="00153CCE">
            <w:pPr>
              <w:spacing w:after="0"/>
            </w:pPr>
            <w:r>
              <w:t xml:space="preserve">  </w:t>
            </w:r>
          </w:p>
          <w:p w:rsidR="00A45C26" w:rsidRPr="00197289" w:rsidRDefault="00023616" w:rsidP="00153CCE">
            <w:pPr>
              <w:spacing w:after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Самоп</w:t>
            </w:r>
            <w:r w:rsidR="00197289">
              <w:rPr>
                <w:rFonts w:ascii="Times New Roman" w:hAnsi="Times New Roman"/>
                <w:sz w:val="24"/>
                <w:u w:val="single"/>
              </w:rPr>
              <w:t>роверка задания.</w:t>
            </w:r>
          </w:p>
          <w:p w:rsidR="00A45C26" w:rsidRDefault="00A45C26" w:rsidP="00153CCE">
            <w:pPr>
              <w:spacing w:after="0"/>
            </w:pPr>
            <w:r>
              <w:t xml:space="preserve">   </w:t>
            </w:r>
          </w:p>
          <w:p w:rsidR="006A276E" w:rsidRDefault="006A276E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Это задание мы выполняли в определенной последовательности.</w:t>
            </w:r>
          </w:p>
          <w:p w:rsidR="006A276E" w:rsidRPr="006A276E" w:rsidRDefault="006A276E" w:rsidP="006A276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A276E" w:rsidRDefault="006A276E" w:rsidP="006A276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A276E" w:rsidRDefault="006A276E" w:rsidP="006A276E">
            <w:pPr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A276E">
              <w:rPr>
                <w:rFonts w:ascii="Times New Roman" w:eastAsia="Times New Roman" w:hAnsi="Times New Roman"/>
                <w:u w:val="single"/>
                <w:lang w:eastAsia="ru-RU"/>
              </w:rPr>
              <w:t>Работа в группе.</w:t>
            </w:r>
          </w:p>
          <w:p w:rsidR="006A276E" w:rsidRPr="006A276E" w:rsidRDefault="006A276E" w:rsidP="006A276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A45C26" w:rsidRDefault="00A45C26" w:rsidP="006A276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A276E" w:rsidRDefault="006A276E" w:rsidP="006A276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Реб</w:t>
            </w:r>
            <w:r w:rsidR="00023616">
              <w:rPr>
                <w:rFonts w:ascii="Times New Roman" w:eastAsia="Times New Roman" w:hAnsi="Times New Roman"/>
                <w:lang w:eastAsia="ru-RU"/>
              </w:rPr>
              <w:t>ята высказывают свои наблюдения и делают вывод:</w:t>
            </w:r>
          </w:p>
          <w:p w:rsidR="006B1310" w:rsidRPr="006A276E" w:rsidRDefault="006B1310" w:rsidP="006B131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Последовательность играет огромную роль при решении примеров на порядок действий.</w:t>
            </w:r>
          </w:p>
        </w:tc>
      </w:tr>
      <w:tr w:rsidR="00A45C26" w:rsidRPr="006D6480" w:rsidTr="006C471C">
        <w:trPr>
          <w:gridAfter w:val="2"/>
          <w:wAfter w:w="162" w:type="dxa"/>
          <w:trHeight w:val="3517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310" w:rsidRDefault="006B1310" w:rsidP="006B1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в группах.</w:t>
            </w:r>
          </w:p>
          <w:p w:rsidR="00A45C26" w:rsidRDefault="006B1310" w:rsidP="006B1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(задание №2)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6816E9" w:rsidRDefault="006816E9" w:rsidP="006816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Умение </w:t>
            </w:r>
            <w:r w:rsidR="00023616">
              <w:rPr>
                <w:rFonts w:ascii="Times New Roman" w:eastAsia="Times New Roman" w:hAnsi="Times New Roman"/>
                <w:lang w:eastAsia="ru-RU"/>
              </w:rPr>
              <w:t xml:space="preserve">делать и </w:t>
            </w:r>
            <w:r>
              <w:rPr>
                <w:rFonts w:ascii="Times New Roman" w:eastAsia="Times New Roman" w:hAnsi="Times New Roman"/>
                <w:lang w:eastAsia="ru-RU"/>
              </w:rPr>
              <w:t>аргументирова</w:t>
            </w:r>
            <w:r w:rsidR="00023616">
              <w:rPr>
                <w:rFonts w:ascii="Times New Roman" w:eastAsia="Times New Roman" w:hAnsi="Times New Roman"/>
                <w:lang w:eastAsia="ru-RU"/>
              </w:rPr>
              <w:t xml:space="preserve">ть </w:t>
            </w:r>
            <w:r>
              <w:rPr>
                <w:rFonts w:ascii="Times New Roman" w:eastAsia="Times New Roman" w:hAnsi="Times New Roman"/>
                <w:lang w:eastAsia="ru-RU"/>
              </w:rPr>
              <w:t>свои выводы,  нести ответственность за общий результат совместной работы</w:t>
            </w:r>
          </w:p>
          <w:p w:rsidR="006816E9" w:rsidRDefault="006816E9" w:rsidP="006816E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Умение слушать, дополнять</w:t>
            </w:r>
            <w:r w:rsidR="008F029C">
              <w:rPr>
                <w:rFonts w:ascii="Times New Roman" w:eastAsia="Times New Roman" w:hAnsi="Times New Roman"/>
                <w:lang w:eastAsia="ru-RU"/>
              </w:rPr>
              <w:t xml:space="preserve"> (К)</w:t>
            </w:r>
          </w:p>
          <w:p w:rsidR="00245FA8" w:rsidRDefault="00245FA8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245FA8" w:rsidRDefault="00245FA8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245FA8" w:rsidRDefault="00245FA8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245FA8" w:rsidRDefault="00245FA8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245FA8" w:rsidRDefault="00245FA8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245FA8" w:rsidRDefault="00245FA8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245FA8" w:rsidRDefault="00245FA8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245FA8" w:rsidRDefault="00245FA8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245FA8" w:rsidRDefault="00245FA8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245FA8" w:rsidRDefault="00245FA8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245FA8" w:rsidRDefault="00245FA8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245FA8" w:rsidRDefault="00245FA8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245FA8" w:rsidRDefault="00245FA8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245FA8" w:rsidRDefault="00245FA8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245FA8" w:rsidRDefault="00245FA8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245FA8" w:rsidRDefault="00245FA8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720A98" w:rsidRDefault="00720A98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2E0301" w:rsidRDefault="002E0301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720A98" w:rsidRDefault="0002361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Умение находить ответы </w:t>
            </w:r>
            <w:r w:rsidR="00720A98">
              <w:rPr>
                <w:rFonts w:ascii="Times New Roman" w:eastAsia="Times New Roman" w:hAnsi="Times New Roman"/>
                <w:lang w:eastAsia="ru-RU"/>
              </w:rPr>
              <w:t>на вопросы, используя свой жизненный опыт (П)</w:t>
            </w:r>
          </w:p>
          <w:p w:rsidR="00245FA8" w:rsidRDefault="00245FA8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245FA8" w:rsidRDefault="00245FA8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245FA8" w:rsidRDefault="00245FA8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245FA8" w:rsidRDefault="00245FA8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245FA8" w:rsidRDefault="00245FA8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245FA8" w:rsidRDefault="00245FA8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245FA8" w:rsidRDefault="00245FA8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245FA8" w:rsidRDefault="00245FA8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245FA8" w:rsidRDefault="00245FA8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245FA8" w:rsidRDefault="00245FA8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245FA8" w:rsidRDefault="00245FA8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245FA8" w:rsidRDefault="00245FA8" w:rsidP="00245FA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Развитие умений прогнозировать</w:t>
            </w:r>
            <w:r w:rsidR="00720A98">
              <w:rPr>
                <w:rFonts w:ascii="Times New Roman" w:eastAsia="Times New Roman" w:hAnsi="Times New Roman"/>
                <w:lang w:eastAsia="ru-RU"/>
              </w:rPr>
              <w:t xml:space="preserve"> (П)</w:t>
            </w:r>
          </w:p>
          <w:p w:rsidR="00245FA8" w:rsidRPr="001004F5" w:rsidRDefault="00245FA8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616" w:rsidRPr="008200B0" w:rsidRDefault="00023616" w:rsidP="006B1310">
            <w:pPr>
              <w:pStyle w:val="a5"/>
              <w:spacing w:before="0" w:beforeAutospacing="0" w:after="0" w:afterAutospacing="0" w:line="276" w:lineRule="auto"/>
              <w:rPr>
                <w:szCs w:val="22"/>
                <w:u w:val="single"/>
              </w:rPr>
            </w:pPr>
            <w:r w:rsidRPr="008200B0">
              <w:rPr>
                <w:szCs w:val="22"/>
                <w:u w:val="single"/>
              </w:rPr>
              <w:lastRenderedPageBreak/>
              <w:t>Знакомство с заданием</w:t>
            </w:r>
          </w:p>
          <w:p w:rsidR="006B1310" w:rsidRPr="006B1310" w:rsidRDefault="006B1310" w:rsidP="006B1310">
            <w:pPr>
              <w:pStyle w:val="a5"/>
              <w:spacing w:before="0" w:beforeAutospacing="0" w:after="0" w:afterAutospacing="0" w:line="276" w:lineRule="auto"/>
              <w:rPr>
                <w:szCs w:val="22"/>
              </w:rPr>
            </w:pPr>
            <w:r w:rsidRPr="006B1310">
              <w:rPr>
                <w:szCs w:val="22"/>
              </w:rPr>
              <w:t xml:space="preserve"> </w:t>
            </w:r>
            <w:r w:rsidR="008200B0">
              <w:rPr>
                <w:szCs w:val="22"/>
              </w:rPr>
              <w:t>-</w:t>
            </w:r>
            <w:r w:rsidRPr="006B1310">
              <w:rPr>
                <w:szCs w:val="22"/>
              </w:rPr>
              <w:t>Возьмите конверт №2. Что вам надо сделать в этом задании?</w:t>
            </w:r>
          </w:p>
          <w:p w:rsidR="006B1310" w:rsidRDefault="006B1310" w:rsidP="006B1310">
            <w:pPr>
              <w:rPr>
                <w:rFonts w:ascii="Times New Roman" w:hAnsi="Times New Roman"/>
                <w:sz w:val="24"/>
                <w:lang w:eastAsia="ru-RU"/>
              </w:rPr>
            </w:pPr>
            <w:r w:rsidRPr="006B1310">
              <w:rPr>
                <w:rFonts w:ascii="Times New Roman" w:hAnsi="Times New Roman"/>
                <w:sz w:val="24"/>
                <w:lang w:eastAsia="ru-RU"/>
              </w:rPr>
              <w:t xml:space="preserve">На выполнение задания 2 </w:t>
            </w:r>
            <w:proofErr w:type="gramStart"/>
            <w:r w:rsidRPr="006B1310">
              <w:rPr>
                <w:rFonts w:ascii="Times New Roman" w:hAnsi="Times New Roman"/>
                <w:sz w:val="24"/>
                <w:lang w:eastAsia="ru-RU"/>
              </w:rPr>
              <w:t>мин</w:t>
            </w:r>
            <w:proofErr w:type="gramEnd"/>
            <w:r w:rsidRPr="006B1310">
              <w:rPr>
                <w:rFonts w:ascii="Times New Roman" w:hAnsi="Times New Roman"/>
                <w:sz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Какая группа выполнит задание  поднимает руки. </w:t>
            </w:r>
          </w:p>
          <w:p w:rsidR="004546B4" w:rsidRPr="005E465F" w:rsidRDefault="004546B4" w:rsidP="004546B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5E465F">
              <w:rPr>
                <w:rFonts w:ascii="Times New Roman" w:eastAsia="Times New Roman" w:hAnsi="Times New Roman"/>
                <w:b/>
                <w:sz w:val="24"/>
                <w:lang w:eastAsia="ru-RU"/>
              </w:rPr>
              <w:t>1 группа</w:t>
            </w:r>
            <w:r w:rsidRPr="005E465F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.</w:t>
            </w:r>
          </w:p>
          <w:p w:rsidR="004546B4" w:rsidRPr="005E465F" w:rsidRDefault="004546B4" w:rsidP="004546B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48:3:4*19-6+30=</w:t>
            </w:r>
            <w:r w:rsidR="00720A98">
              <w:rPr>
                <w:rFonts w:ascii="Times New Roman" w:eastAsia="Times New Roman" w:hAnsi="Times New Roman"/>
                <w:sz w:val="24"/>
                <w:lang w:eastAsia="ru-RU"/>
              </w:rPr>
              <w:t>100</w:t>
            </w:r>
          </w:p>
          <w:p w:rsidR="004546B4" w:rsidRDefault="004546B4" w:rsidP="004546B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2 группа</w:t>
            </w:r>
          </w:p>
          <w:p w:rsidR="004546B4" w:rsidRDefault="004546B4" w:rsidP="004546B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14*6:2:6*11+23=</w:t>
            </w:r>
            <w:r w:rsidR="00720A98">
              <w:rPr>
                <w:rFonts w:ascii="Times New Roman" w:eastAsia="Times New Roman" w:hAnsi="Times New Roman"/>
                <w:sz w:val="24"/>
                <w:lang w:eastAsia="ru-RU"/>
              </w:rPr>
              <w:t>100</w:t>
            </w:r>
          </w:p>
          <w:p w:rsidR="004546B4" w:rsidRDefault="004546B4" w:rsidP="004546B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3 группа</w:t>
            </w:r>
          </w:p>
          <w:p w:rsidR="004546B4" w:rsidRDefault="004546B4" w:rsidP="004546B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14*8:2:4*5+30=</w:t>
            </w:r>
            <w:r w:rsidR="00720A98">
              <w:rPr>
                <w:rFonts w:ascii="Times New Roman" w:eastAsia="Times New Roman" w:hAnsi="Times New Roman"/>
                <w:sz w:val="24"/>
                <w:lang w:eastAsia="ru-RU"/>
              </w:rPr>
              <w:t>100</w:t>
            </w:r>
          </w:p>
          <w:p w:rsidR="004546B4" w:rsidRDefault="004546B4" w:rsidP="004546B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4 группа</w:t>
            </w:r>
          </w:p>
          <w:p w:rsidR="004546B4" w:rsidRDefault="004546B4" w:rsidP="004546B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54:3*2+4*3-20=</w:t>
            </w:r>
            <w:r w:rsidR="00720A98">
              <w:rPr>
                <w:rFonts w:ascii="Times New Roman" w:eastAsia="Times New Roman" w:hAnsi="Times New Roman"/>
                <w:sz w:val="24"/>
                <w:lang w:eastAsia="ru-RU"/>
              </w:rPr>
              <w:t>100</w:t>
            </w:r>
          </w:p>
          <w:p w:rsidR="004546B4" w:rsidRDefault="004546B4" w:rsidP="004546B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5 группа</w:t>
            </w:r>
          </w:p>
          <w:p w:rsidR="004546B4" w:rsidRDefault="004546B4" w:rsidP="004546B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75:5*4:6*5+50=</w:t>
            </w:r>
            <w:r w:rsidR="00720A98">
              <w:rPr>
                <w:rFonts w:ascii="Times New Roman" w:eastAsia="Times New Roman" w:hAnsi="Times New Roman"/>
                <w:sz w:val="24"/>
                <w:lang w:eastAsia="ru-RU"/>
              </w:rPr>
              <w:t>100</w:t>
            </w:r>
          </w:p>
          <w:p w:rsidR="004546B4" w:rsidRDefault="004546B4" w:rsidP="004546B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6 группа</w:t>
            </w:r>
          </w:p>
          <w:p w:rsidR="004546B4" w:rsidRPr="006B1310" w:rsidRDefault="008F029C" w:rsidP="006B1310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75:3х4-33</w:t>
            </w:r>
            <w:r w:rsidR="00720A98">
              <w:rPr>
                <w:rFonts w:ascii="Times New Roman" w:hAnsi="Times New Roman"/>
                <w:sz w:val="24"/>
                <w:lang w:eastAsia="ru-RU"/>
              </w:rPr>
              <w:t>-17 х</w:t>
            </w:r>
            <w:proofErr w:type="gramStart"/>
            <w:r w:rsidR="00720A98">
              <w:rPr>
                <w:rFonts w:ascii="Times New Roman" w:hAnsi="Times New Roman"/>
                <w:sz w:val="24"/>
                <w:lang w:eastAsia="ru-RU"/>
              </w:rPr>
              <w:t>2</w:t>
            </w:r>
            <w:proofErr w:type="gramEnd"/>
            <w:r w:rsidR="00720A98">
              <w:rPr>
                <w:rFonts w:ascii="Times New Roman" w:hAnsi="Times New Roman"/>
                <w:sz w:val="24"/>
                <w:lang w:eastAsia="ru-RU"/>
              </w:rPr>
              <w:t>=100</w:t>
            </w:r>
          </w:p>
          <w:p w:rsidR="006B1310" w:rsidRDefault="004546B4" w:rsidP="006B1310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546B4">
              <w:rPr>
                <w:rFonts w:ascii="Times New Roman" w:hAnsi="Times New Roman"/>
                <w:b/>
                <w:i/>
                <w:sz w:val="28"/>
                <w:u w:val="single"/>
                <w:lang w:eastAsia="ru-RU"/>
              </w:rPr>
              <w:t>Проверка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u w:val="single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ru-RU"/>
              </w:rPr>
              <w:t>У</w:t>
            </w:r>
            <w:r w:rsidRPr="004546B4">
              <w:rPr>
                <w:rFonts w:ascii="Times New Roman" w:hAnsi="Times New Roman"/>
                <w:sz w:val="24"/>
                <w:lang w:eastAsia="ru-RU"/>
              </w:rPr>
              <w:t xml:space="preserve">читель 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проходит и проверяет.</w:t>
            </w:r>
          </w:p>
          <w:p w:rsidR="004546B4" w:rsidRDefault="004546B4" w:rsidP="006B1310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- Попробуйте ответ показать, используя пальцы.</w:t>
            </w:r>
          </w:p>
          <w:p w:rsidR="004546B4" w:rsidRPr="004546B4" w:rsidRDefault="004546B4" w:rsidP="006B1310">
            <w:pPr>
              <w:rPr>
                <w:rFonts w:ascii="Times New Roman" w:hAnsi="Times New Roman"/>
                <w:sz w:val="24"/>
                <w:lang w:eastAsia="ru-RU"/>
              </w:rPr>
            </w:pPr>
            <w:r w:rsidRPr="006A276E">
              <w:rPr>
                <w:rFonts w:ascii="Times New Roman" w:eastAsia="Times New Roman" w:hAnsi="Times New Roman"/>
                <w:b/>
                <w:i/>
                <w:lang w:eastAsia="ru-RU"/>
              </w:rPr>
              <w:t>ВЫВОД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- Как вы выполняли это задание?</w:t>
            </w:r>
          </w:p>
          <w:p w:rsidR="006B1310" w:rsidRPr="00CB5364" w:rsidRDefault="00CB5364" w:rsidP="006B131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Предположение.</w:t>
            </w:r>
          </w:p>
          <w:p w:rsidR="006B1310" w:rsidRDefault="00CB5364" w:rsidP="006B1310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B5364">
              <w:rPr>
                <w:rFonts w:ascii="Times New Roman" w:hAnsi="Times New Roman"/>
                <w:sz w:val="24"/>
                <w:lang w:eastAsia="ru-RU"/>
              </w:rPr>
              <w:t>- Как вы думаете</w:t>
            </w:r>
            <w:r>
              <w:rPr>
                <w:rFonts w:ascii="Times New Roman" w:hAnsi="Times New Roman"/>
                <w:sz w:val="24"/>
                <w:lang w:eastAsia="ru-RU"/>
              </w:rPr>
              <w:t>,</w:t>
            </w:r>
            <w:r w:rsidRPr="00CB5364">
              <w:rPr>
                <w:rFonts w:ascii="Times New Roman" w:hAnsi="Times New Roman"/>
                <w:sz w:val="24"/>
                <w:lang w:eastAsia="ru-RU"/>
              </w:rPr>
              <w:t xml:space="preserve"> что вам сейчас надо сделать с этим заданием</w:t>
            </w:r>
            <w:r>
              <w:rPr>
                <w:rFonts w:ascii="Times New Roman" w:hAnsi="Times New Roman"/>
                <w:sz w:val="24"/>
                <w:lang w:eastAsia="ru-RU"/>
              </w:rPr>
              <w:t>.</w:t>
            </w:r>
            <w:r w:rsidRPr="00CB5364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</w:p>
          <w:p w:rsidR="00CB5364" w:rsidRPr="00CB5364" w:rsidRDefault="00CB5364" w:rsidP="006B1310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- 2 действие поменяйте на 1. Что вы видите</w:t>
            </w:r>
            <w:r w:rsidR="00245FA8">
              <w:rPr>
                <w:rFonts w:ascii="Times New Roman" w:hAnsi="Times New Roman"/>
                <w:sz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уже по первому действию не считая дальше?</w:t>
            </w:r>
          </w:p>
          <w:p w:rsidR="00A45C26" w:rsidRPr="002E0301" w:rsidRDefault="00CB5364" w:rsidP="002E0301">
            <w:pPr>
              <w:rPr>
                <w:sz w:val="24"/>
                <w:lang w:eastAsia="ru-RU"/>
              </w:rPr>
            </w:pPr>
            <w:r w:rsidRPr="006A276E">
              <w:rPr>
                <w:rFonts w:ascii="Times New Roman" w:eastAsia="Times New Roman" w:hAnsi="Times New Roman"/>
                <w:b/>
                <w:i/>
                <w:lang w:eastAsia="ru-RU"/>
              </w:rPr>
              <w:t>ВЫВОД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: </w:t>
            </w:r>
            <w:r w:rsidRPr="00CB5364">
              <w:rPr>
                <w:rFonts w:ascii="Times New Roman" w:eastAsia="Times New Roman" w:hAnsi="Times New Roman"/>
                <w:sz w:val="24"/>
                <w:lang w:eastAsia="ru-RU"/>
              </w:rPr>
              <w:t>Какой можно сделать вывод?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B0" w:rsidRDefault="006B1310" w:rsidP="00153CCE">
            <w:pPr>
              <w:spacing w:after="0"/>
            </w:pPr>
            <w:r>
              <w:lastRenderedPageBreak/>
              <w:t xml:space="preserve"> </w:t>
            </w:r>
          </w:p>
          <w:p w:rsidR="008200B0" w:rsidRDefault="008200B0" w:rsidP="00153CCE">
            <w:pPr>
              <w:spacing w:after="0"/>
            </w:pPr>
          </w:p>
          <w:p w:rsidR="008200B0" w:rsidRDefault="008200B0" w:rsidP="00153CCE">
            <w:pPr>
              <w:spacing w:after="0"/>
            </w:pPr>
          </w:p>
          <w:p w:rsidR="008200B0" w:rsidRDefault="008200B0" w:rsidP="00153CCE">
            <w:pPr>
              <w:spacing w:after="0"/>
            </w:pPr>
          </w:p>
          <w:p w:rsidR="008200B0" w:rsidRDefault="008200B0" w:rsidP="00153CCE">
            <w:pPr>
              <w:spacing w:after="0"/>
            </w:pPr>
          </w:p>
          <w:p w:rsidR="008200B0" w:rsidRDefault="008200B0" w:rsidP="00153CCE">
            <w:pPr>
              <w:spacing w:after="0"/>
            </w:pPr>
          </w:p>
          <w:p w:rsidR="008200B0" w:rsidRDefault="008200B0" w:rsidP="00153CCE">
            <w:pPr>
              <w:spacing w:after="0"/>
            </w:pPr>
          </w:p>
          <w:p w:rsidR="00A45C26" w:rsidRPr="002E0301" w:rsidRDefault="00023616" w:rsidP="00153CCE">
            <w:pPr>
              <w:spacing w:after="0"/>
              <w:rPr>
                <w:rFonts w:ascii="Times New Roman" w:hAnsi="Times New Roman"/>
                <w:u w:val="single"/>
              </w:rPr>
            </w:pPr>
            <w:r w:rsidRPr="002E0301">
              <w:rPr>
                <w:rFonts w:ascii="Times New Roman" w:hAnsi="Times New Roman"/>
                <w:sz w:val="24"/>
                <w:u w:val="single"/>
              </w:rPr>
              <w:t>Решение математической</w:t>
            </w:r>
            <w:r w:rsidR="006B1310" w:rsidRPr="002E0301">
              <w:rPr>
                <w:rFonts w:ascii="Times New Roman" w:hAnsi="Times New Roman"/>
                <w:sz w:val="24"/>
                <w:u w:val="single"/>
              </w:rPr>
              <w:t xml:space="preserve"> цепочк</w:t>
            </w:r>
            <w:r w:rsidRPr="002E0301">
              <w:rPr>
                <w:rFonts w:ascii="Times New Roman" w:hAnsi="Times New Roman"/>
                <w:sz w:val="24"/>
                <w:u w:val="single"/>
              </w:rPr>
              <w:t>и</w:t>
            </w:r>
          </w:p>
          <w:p w:rsidR="00A45C26" w:rsidRDefault="00A45C26" w:rsidP="00153CCE">
            <w:pPr>
              <w:spacing w:after="0"/>
              <w:rPr>
                <w:rFonts w:ascii="Times New Roman" w:hAnsi="Times New Roman"/>
              </w:rPr>
            </w:pPr>
            <w:r>
              <w:t xml:space="preserve">   </w:t>
            </w:r>
          </w:p>
          <w:p w:rsidR="00A45C26" w:rsidRDefault="00A45C26" w:rsidP="00153CCE">
            <w:pPr>
              <w:spacing w:after="0"/>
              <w:rPr>
                <w:rFonts w:ascii="Times New Roman" w:hAnsi="Times New Roman"/>
              </w:rPr>
            </w:pPr>
            <w:r>
              <w:t xml:space="preserve">   </w:t>
            </w:r>
          </w:p>
          <w:p w:rsidR="00A45C26" w:rsidRDefault="00A45C26" w:rsidP="00153CCE">
            <w:pPr>
              <w:spacing w:after="0"/>
              <w:rPr>
                <w:rFonts w:ascii="Times New Roman" w:hAnsi="Times New Roman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hAnsi="Times New Roman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hAnsi="Times New Roman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hAnsi="Times New Roman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hAnsi="Times New Roman"/>
              </w:rPr>
            </w:pPr>
          </w:p>
          <w:p w:rsidR="00A45C26" w:rsidRDefault="00A45C26" w:rsidP="00153CCE">
            <w:pPr>
              <w:spacing w:after="0"/>
              <w:ind w:left="117"/>
            </w:pPr>
          </w:p>
          <w:p w:rsidR="00A45C26" w:rsidRDefault="00A45C26" w:rsidP="00153CCE">
            <w:pPr>
              <w:spacing w:after="0"/>
              <w:ind w:left="117"/>
            </w:pPr>
          </w:p>
          <w:p w:rsidR="00A45C26" w:rsidRDefault="00A45C26" w:rsidP="00153CCE">
            <w:pPr>
              <w:spacing w:after="0"/>
              <w:ind w:left="117"/>
            </w:pPr>
          </w:p>
          <w:p w:rsidR="00A45C26" w:rsidRDefault="00A45C26" w:rsidP="00153CCE">
            <w:pPr>
              <w:spacing w:after="0"/>
              <w:ind w:left="117"/>
            </w:pPr>
          </w:p>
          <w:p w:rsidR="00A45C26" w:rsidRDefault="00A45C26" w:rsidP="00153CCE">
            <w:pPr>
              <w:spacing w:after="0"/>
              <w:ind w:left="117"/>
            </w:pPr>
          </w:p>
          <w:p w:rsidR="00A45C26" w:rsidRDefault="00A45C26" w:rsidP="00153CCE">
            <w:pPr>
              <w:spacing w:after="0"/>
              <w:ind w:left="117"/>
            </w:pPr>
          </w:p>
          <w:p w:rsidR="008200B0" w:rsidRDefault="008200B0" w:rsidP="004546B4"/>
          <w:p w:rsidR="008200B0" w:rsidRDefault="008200B0" w:rsidP="004546B4"/>
          <w:p w:rsidR="008200B0" w:rsidRDefault="008200B0" w:rsidP="004546B4"/>
          <w:p w:rsidR="00CB5364" w:rsidRDefault="004546B4" w:rsidP="004546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той последовательности, которая была указана.</w:t>
            </w:r>
          </w:p>
          <w:p w:rsidR="00CB5364" w:rsidRDefault="00CB5364" w:rsidP="00CB5364">
            <w:pPr>
              <w:rPr>
                <w:rFonts w:ascii="Times New Roman" w:hAnsi="Times New Roman"/>
              </w:rPr>
            </w:pPr>
          </w:p>
          <w:p w:rsidR="00780AB5" w:rsidRDefault="00780AB5" w:rsidP="00CB5364">
            <w:pPr>
              <w:rPr>
                <w:rFonts w:ascii="Times New Roman" w:hAnsi="Times New Roman"/>
              </w:rPr>
            </w:pPr>
          </w:p>
          <w:p w:rsidR="00CB5364" w:rsidRDefault="00CB5364" w:rsidP="00CB53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Изменить последовательность выполнения выражений.</w:t>
            </w:r>
          </w:p>
          <w:p w:rsidR="00CB5364" w:rsidRDefault="00CB5364" w:rsidP="00CB53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Изменится ответ.</w:t>
            </w:r>
          </w:p>
          <w:p w:rsidR="00CB5364" w:rsidRDefault="00CB5364" w:rsidP="00CB5364">
            <w:pPr>
              <w:rPr>
                <w:rFonts w:ascii="Times New Roman" w:hAnsi="Times New Roman"/>
              </w:rPr>
            </w:pPr>
          </w:p>
          <w:p w:rsidR="006816E9" w:rsidRDefault="00CB5364" w:rsidP="00CB53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Последовательность играет огромную роль при решении математической цепочки.</w:t>
            </w:r>
          </w:p>
          <w:p w:rsidR="002E0301" w:rsidRDefault="002E0301" w:rsidP="006816E9">
            <w:pPr>
              <w:rPr>
                <w:rFonts w:ascii="Times New Roman" w:hAnsi="Times New Roman"/>
              </w:rPr>
            </w:pPr>
          </w:p>
          <w:p w:rsidR="002E0301" w:rsidRPr="002E0301" w:rsidRDefault="002E0301" w:rsidP="002E0301">
            <w:pPr>
              <w:rPr>
                <w:rFonts w:ascii="Times New Roman" w:hAnsi="Times New Roman"/>
              </w:rPr>
            </w:pPr>
          </w:p>
          <w:p w:rsidR="00A45C26" w:rsidRPr="002E0301" w:rsidRDefault="00A45C26" w:rsidP="002E0301">
            <w:pPr>
              <w:rPr>
                <w:rFonts w:ascii="Times New Roman" w:hAnsi="Times New Roman"/>
              </w:rPr>
            </w:pPr>
          </w:p>
        </w:tc>
      </w:tr>
      <w:tr w:rsidR="00A45C26" w:rsidRPr="006D6480" w:rsidTr="006C471C">
        <w:trPr>
          <w:gridAfter w:val="2"/>
          <w:wAfter w:w="162" w:type="dxa"/>
          <w:trHeight w:val="1816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8DD" w:rsidRDefault="00034CAB" w:rsidP="00034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в парах.</w:t>
            </w:r>
          </w:p>
          <w:p w:rsidR="002F08DD" w:rsidRDefault="002F08DD" w:rsidP="00153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F08DD" w:rsidRPr="002F08DD" w:rsidRDefault="002F08DD" w:rsidP="00034CA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Осознанное выполнение практической работы</w:t>
            </w: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45C26" w:rsidRDefault="002000F7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Умение</w:t>
            </w:r>
            <w:r w:rsidR="00720A98">
              <w:rPr>
                <w:rFonts w:ascii="Times New Roman" w:eastAsia="Times New Roman" w:hAnsi="Times New Roman"/>
                <w:lang w:eastAsia="ru-RU"/>
              </w:rPr>
              <w:t xml:space="preserve"> оформлять свои мысли в устной форме, слушать и понимать речь других (К)</w:t>
            </w: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Развитие умений прогнозировать</w:t>
            </w: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720A98" w:rsidRDefault="002000F7" w:rsidP="00720A9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Умение</w:t>
            </w:r>
            <w:r w:rsidR="00720A98">
              <w:rPr>
                <w:rFonts w:ascii="Times New Roman" w:eastAsia="Times New Roman" w:hAnsi="Times New Roman"/>
                <w:lang w:eastAsia="ru-RU"/>
              </w:rPr>
              <w:t xml:space="preserve"> оценивать правильность выполнения действия (Р)</w:t>
            </w:r>
          </w:p>
          <w:p w:rsidR="00A45C26" w:rsidRPr="001004F5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C26" w:rsidRPr="003D0DBE" w:rsidRDefault="002000F7" w:rsidP="00153CCE">
            <w:pPr>
              <w:pStyle w:val="a5"/>
              <w:spacing w:before="0" w:beforeAutospacing="0" w:after="0" w:afterAutospacing="0" w:line="276" w:lineRule="auto"/>
              <w:ind w:left="102" w:right="13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Ф</w:t>
            </w:r>
            <w:r w:rsidR="00A45C26" w:rsidRPr="003D0DBE">
              <w:rPr>
                <w:sz w:val="22"/>
                <w:szCs w:val="22"/>
                <w:u w:val="single"/>
              </w:rPr>
              <w:t>ормулир</w:t>
            </w:r>
            <w:r>
              <w:rPr>
                <w:sz w:val="22"/>
                <w:szCs w:val="22"/>
                <w:u w:val="single"/>
              </w:rPr>
              <w:t>ование  учебного</w:t>
            </w:r>
            <w:r w:rsidR="00A45C26" w:rsidRPr="003D0DBE">
              <w:rPr>
                <w:sz w:val="22"/>
                <w:szCs w:val="22"/>
                <w:u w:val="single"/>
              </w:rPr>
              <w:t xml:space="preserve"> задани</w:t>
            </w:r>
            <w:r>
              <w:rPr>
                <w:sz w:val="22"/>
                <w:szCs w:val="22"/>
                <w:u w:val="single"/>
              </w:rPr>
              <w:t>я</w:t>
            </w:r>
            <w:r w:rsidR="00A45C26">
              <w:rPr>
                <w:sz w:val="22"/>
                <w:szCs w:val="22"/>
                <w:u w:val="single"/>
              </w:rPr>
              <w:t>.</w:t>
            </w:r>
          </w:p>
          <w:p w:rsidR="002000F7" w:rsidRDefault="00245FA8" w:rsidP="00153CCE">
            <w:pPr>
              <w:spacing w:after="0"/>
              <w:ind w:left="102" w:right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  <w:r w:rsidR="00A45C26" w:rsidRPr="00E60BF7">
              <w:rPr>
                <w:rFonts w:ascii="Times New Roman" w:hAnsi="Times New Roman"/>
                <w:i/>
              </w:rPr>
              <w:t xml:space="preserve"> </w:t>
            </w:r>
            <w:r w:rsidR="00F21FDB" w:rsidRPr="00F21FDB">
              <w:rPr>
                <w:rFonts w:ascii="Times New Roman" w:hAnsi="Times New Roman"/>
              </w:rPr>
              <w:t>Следую</w:t>
            </w:r>
            <w:r w:rsidR="00F21FDB">
              <w:rPr>
                <w:rFonts w:ascii="Times New Roman" w:hAnsi="Times New Roman"/>
              </w:rPr>
              <w:t xml:space="preserve">щее задание работа в парах. Посмотрите на задание, что вам необходимо выполнить? </w:t>
            </w:r>
          </w:p>
          <w:p w:rsidR="00A45C26" w:rsidRDefault="00F21FDB" w:rsidP="00153CCE">
            <w:pPr>
              <w:spacing w:after="0"/>
              <w:ind w:left="102" w:right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эту работу отводится 2 мин. Кто выполнит задание первым</w:t>
            </w:r>
            <w:r w:rsidR="002000F7">
              <w:rPr>
                <w:rFonts w:ascii="Times New Roman" w:hAnsi="Times New Roman"/>
              </w:rPr>
              <w:t>, поднимает руку и получае</w:t>
            </w:r>
            <w:r>
              <w:rPr>
                <w:rFonts w:ascii="Times New Roman" w:hAnsi="Times New Roman"/>
              </w:rPr>
              <w:t>т отметку сразу.</w:t>
            </w:r>
          </w:p>
          <w:p w:rsidR="007C5070" w:rsidRDefault="007C5070" w:rsidP="00153CCE">
            <w:pPr>
              <w:spacing w:after="0"/>
              <w:ind w:left="102" w:right="13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408*2 =   825:3=    607-463=   357+456=</w:t>
            </w:r>
          </w:p>
          <w:p w:rsidR="007C5070" w:rsidRPr="007C5070" w:rsidRDefault="007C5070" w:rsidP="00153CCE">
            <w:pPr>
              <w:spacing w:after="0"/>
              <w:ind w:left="102" w:right="131"/>
              <w:rPr>
                <w:rFonts w:ascii="Times New Roman" w:hAnsi="Times New Roman"/>
                <w:b/>
              </w:rPr>
            </w:pPr>
            <w:r w:rsidRPr="007C5070">
              <w:rPr>
                <w:rFonts w:ascii="Times New Roman" w:hAnsi="Times New Roman"/>
                <w:b/>
              </w:rPr>
              <w:t>САМОПРОВЕРКА</w:t>
            </w:r>
            <w:r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</w:rPr>
              <w:t>слайд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7C5070" w:rsidRPr="007C5070" w:rsidRDefault="007C5070" w:rsidP="00153CCE">
            <w:pPr>
              <w:spacing w:after="0"/>
              <w:ind w:left="102" w:right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Как вы выполняли это задание?</w:t>
            </w:r>
            <w:r w:rsidR="002F08DD">
              <w:rPr>
                <w:rFonts w:ascii="Times New Roman" w:hAnsi="Times New Roman"/>
              </w:rPr>
              <w:t xml:space="preserve"> Пользовались ли вы определенной последовательностью? Какой?</w:t>
            </w:r>
          </w:p>
          <w:p w:rsidR="007C5070" w:rsidRDefault="007C5070" w:rsidP="00153CCE">
            <w:pPr>
              <w:spacing w:after="0"/>
              <w:ind w:left="102" w:right="131"/>
              <w:rPr>
                <w:rFonts w:ascii="Times New Roman" w:hAnsi="Times New Roman"/>
                <w:i/>
              </w:rPr>
            </w:pPr>
          </w:p>
          <w:p w:rsidR="007C5070" w:rsidRDefault="007C5070" w:rsidP="00153CCE">
            <w:pPr>
              <w:spacing w:after="0"/>
              <w:ind w:left="102" w:right="131"/>
              <w:rPr>
                <w:rFonts w:ascii="Times New Roman" w:hAnsi="Times New Roman"/>
                <w:i/>
              </w:rPr>
            </w:pPr>
          </w:p>
          <w:p w:rsidR="00A45C26" w:rsidRPr="00034CAB" w:rsidRDefault="00A45C26" w:rsidP="00DC41A7">
            <w:pPr>
              <w:spacing w:after="0"/>
              <w:ind w:left="102" w:right="131"/>
              <w:rPr>
                <w:rFonts w:ascii="Times New Roman" w:hAnsi="Times New Roman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26" w:rsidRPr="001004F5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45C26" w:rsidRPr="002E0301" w:rsidRDefault="002000F7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2E0301">
              <w:rPr>
                <w:rFonts w:ascii="Times New Roman" w:eastAsia="Times New Roman" w:hAnsi="Times New Roman"/>
                <w:u w:val="single"/>
                <w:lang w:eastAsia="ru-RU"/>
              </w:rPr>
              <w:t>Решение примеров в парах</w:t>
            </w:r>
          </w:p>
          <w:p w:rsidR="002000F7" w:rsidRPr="002E0301" w:rsidRDefault="002000F7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2E0301">
              <w:rPr>
                <w:rFonts w:ascii="Times New Roman" w:eastAsia="Times New Roman" w:hAnsi="Times New Roman"/>
                <w:u w:val="single"/>
                <w:lang w:eastAsia="ru-RU"/>
              </w:rPr>
              <w:t>Самопроверка</w:t>
            </w:r>
          </w:p>
          <w:p w:rsidR="00A45C26" w:rsidRPr="001004F5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45C26" w:rsidRPr="001004F5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A45C26" w:rsidRDefault="00A45C26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2F08DD" w:rsidRDefault="002F08DD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2F08DD" w:rsidRDefault="002F08DD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2F08DD" w:rsidRDefault="002F08DD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A45C26" w:rsidRPr="00DC41A7" w:rsidRDefault="002000F7" w:rsidP="002000F7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u w:val="single"/>
                <w:lang w:eastAsia="ru-RU"/>
              </w:rPr>
              <w:t>Описание порядка действий</w:t>
            </w:r>
            <w:r w:rsidR="00A45C26" w:rsidRPr="003D0DBE">
              <w:rPr>
                <w:rFonts w:ascii="Times New Roman" w:eastAsia="Times New Roman" w:hAnsi="Times New Roman"/>
                <w:u w:val="single"/>
                <w:lang w:eastAsia="ru-RU"/>
              </w:rPr>
              <w:t>.</w:t>
            </w:r>
          </w:p>
        </w:tc>
      </w:tr>
      <w:tr w:rsidR="00DC41A7" w:rsidRPr="006D6480" w:rsidTr="006C471C">
        <w:trPr>
          <w:gridAfter w:val="2"/>
          <w:wAfter w:w="162" w:type="dxa"/>
          <w:trHeight w:val="43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1A7" w:rsidRPr="001004F5" w:rsidRDefault="00DC41A7" w:rsidP="00153CCE">
            <w:pPr>
              <w:spacing w:after="0"/>
              <w:ind w:left="102" w:right="13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Физминутка</w:t>
            </w:r>
            <w:proofErr w:type="spellEnd"/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1A7" w:rsidRPr="002E0301" w:rsidRDefault="002000F7" w:rsidP="00153CCE">
            <w:pPr>
              <w:spacing w:after="0"/>
              <w:ind w:left="102" w:right="13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0301">
              <w:rPr>
                <w:rFonts w:ascii="Times New Roman" w:eastAsia="Times New Roman" w:hAnsi="Times New Roman"/>
                <w:lang w:eastAsia="ru-RU"/>
              </w:rPr>
              <w:t>Установка на здоровый образ жизни</w:t>
            </w:r>
            <w:r w:rsidR="00DC58DB" w:rsidRPr="002E0301">
              <w:rPr>
                <w:rFonts w:ascii="Times New Roman" w:eastAsia="Times New Roman" w:hAnsi="Times New Roman"/>
                <w:lang w:eastAsia="ru-RU"/>
              </w:rPr>
              <w:t xml:space="preserve"> (Л)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1A7" w:rsidRPr="003D0DBE" w:rsidRDefault="00DC41A7" w:rsidP="00DC41A7">
            <w:pPr>
              <w:pStyle w:val="a5"/>
              <w:spacing w:before="0" w:beforeAutospacing="0" w:after="0" w:afterAutospacing="0" w:line="276" w:lineRule="auto"/>
              <w:ind w:right="131"/>
              <w:rPr>
                <w:sz w:val="22"/>
                <w:szCs w:val="22"/>
                <w:u w:val="single"/>
              </w:rPr>
            </w:pPr>
            <w:r w:rsidRPr="003D0DBE">
              <w:rPr>
                <w:sz w:val="22"/>
                <w:szCs w:val="22"/>
                <w:u w:val="single"/>
              </w:rPr>
              <w:t>В качестве разрядки учитель предлагает выполнит</w:t>
            </w:r>
            <w:r w:rsidR="002000F7">
              <w:rPr>
                <w:sz w:val="22"/>
                <w:szCs w:val="22"/>
                <w:u w:val="single"/>
              </w:rPr>
              <w:t>ь</w:t>
            </w:r>
            <w:r w:rsidRPr="003D0DBE">
              <w:rPr>
                <w:sz w:val="22"/>
                <w:szCs w:val="22"/>
                <w:u w:val="single"/>
              </w:rPr>
              <w:t xml:space="preserve"> физкультминутку.</w:t>
            </w:r>
          </w:p>
          <w:p w:rsidR="00DC41A7" w:rsidRDefault="00DC41A7" w:rsidP="00DC41A7">
            <w:pPr>
              <w:spacing w:after="0"/>
              <w:ind w:left="102" w:right="131"/>
              <w:rPr>
                <w:rFonts w:ascii="Times New Roman" w:hAnsi="Times New Roman"/>
                <w:i/>
              </w:rPr>
            </w:pPr>
            <w:r w:rsidRPr="00E60BF7">
              <w:rPr>
                <w:rFonts w:ascii="Times New Roman" w:hAnsi="Times New Roman"/>
                <w:i/>
              </w:rPr>
              <w:t xml:space="preserve">- Чтобы выполнить </w:t>
            </w:r>
            <w:r>
              <w:rPr>
                <w:rFonts w:ascii="Times New Roman" w:hAnsi="Times New Roman"/>
                <w:i/>
              </w:rPr>
              <w:t>следующее задание хорошо,</w:t>
            </w:r>
            <w:r w:rsidRPr="00E60BF7">
              <w:rPr>
                <w:rFonts w:ascii="Times New Roman" w:hAnsi="Times New Roman"/>
                <w:i/>
              </w:rPr>
              <w:t xml:space="preserve"> необходимо немного отдохнуть.</w:t>
            </w:r>
          </w:p>
          <w:p w:rsidR="00DC41A7" w:rsidRPr="001004F5" w:rsidRDefault="00DC41A7" w:rsidP="00153CCE">
            <w:pPr>
              <w:spacing w:after="0"/>
              <w:ind w:left="102" w:right="13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1A7" w:rsidRPr="001004F5" w:rsidRDefault="00DC41A7" w:rsidP="00DC41A7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u w:val="single"/>
                <w:lang w:eastAsia="ru-RU"/>
              </w:rPr>
              <w:t>В</w:t>
            </w:r>
            <w:r w:rsidR="002000F7">
              <w:rPr>
                <w:rFonts w:ascii="Times New Roman" w:eastAsia="Times New Roman" w:hAnsi="Times New Roman"/>
                <w:u w:val="single"/>
                <w:lang w:eastAsia="ru-RU"/>
              </w:rPr>
              <w:t>ыполняют физкультминутку (п</w:t>
            </w:r>
            <w:r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о </w:t>
            </w:r>
            <w:r w:rsidR="002E0301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образцу, представленном </w:t>
            </w:r>
            <w:r w:rsidR="002000F7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на слайде)</w:t>
            </w:r>
            <w:proofErr w:type="gramEnd"/>
          </w:p>
          <w:p w:rsidR="006816E9" w:rsidRDefault="006816E9" w:rsidP="00153CCE">
            <w:pPr>
              <w:spacing w:after="0"/>
              <w:ind w:left="102" w:right="13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6816E9" w:rsidRPr="006816E9" w:rsidRDefault="006816E9" w:rsidP="006816E9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DC41A7" w:rsidRPr="006816E9" w:rsidRDefault="00DC41A7" w:rsidP="006816E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816E9" w:rsidRPr="006D6480" w:rsidTr="006C471C">
        <w:trPr>
          <w:gridAfter w:val="2"/>
          <w:wAfter w:w="162" w:type="dxa"/>
          <w:trHeight w:val="43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6E9" w:rsidRDefault="006816E9" w:rsidP="00153CCE">
            <w:pPr>
              <w:spacing w:after="0"/>
              <w:ind w:left="102" w:right="13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Минутка чистописания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6E9" w:rsidRPr="007579C2" w:rsidRDefault="002000F7" w:rsidP="007579C2">
            <w:pPr>
              <w:spacing w:after="0"/>
              <w:ind w:left="102" w:right="13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Умение </w:t>
            </w:r>
            <w:r w:rsidR="007579C2" w:rsidRPr="007579C2">
              <w:rPr>
                <w:rFonts w:ascii="Times New Roman" w:eastAsia="Times New Roman" w:hAnsi="Times New Roman"/>
                <w:lang w:eastAsia="ru-RU"/>
              </w:rPr>
              <w:t>выполнять учебное действие в соответствии с планом (Р)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6E9" w:rsidRDefault="002000F7" w:rsidP="00DC41A7">
            <w:pPr>
              <w:pStyle w:val="a5"/>
              <w:spacing w:before="0" w:beforeAutospacing="0" w:after="0" w:afterAutospacing="0" w:line="276" w:lineRule="auto"/>
              <w:ind w:right="131"/>
              <w:rPr>
                <w:szCs w:val="22"/>
              </w:rPr>
            </w:pPr>
            <w:r w:rsidRPr="002E0301">
              <w:rPr>
                <w:sz w:val="22"/>
                <w:szCs w:val="22"/>
                <w:u w:val="single"/>
              </w:rPr>
              <w:t>Организует минутку чистописания</w:t>
            </w:r>
            <w:r w:rsidR="002E0301" w:rsidRPr="002E0301">
              <w:rPr>
                <w:sz w:val="22"/>
                <w:szCs w:val="22"/>
                <w:u w:val="single"/>
              </w:rPr>
              <w:t>.</w:t>
            </w:r>
            <w:r w:rsidR="00CA6B0C">
              <w:rPr>
                <w:sz w:val="22"/>
                <w:szCs w:val="22"/>
              </w:rPr>
              <w:t xml:space="preserve"> </w:t>
            </w:r>
            <w:r w:rsidR="00CA6B0C" w:rsidRPr="00CA6B0C">
              <w:rPr>
                <w:szCs w:val="22"/>
              </w:rPr>
              <w:t xml:space="preserve">Откройте </w:t>
            </w:r>
            <w:r w:rsidR="00CA6B0C">
              <w:rPr>
                <w:szCs w:val="22"/>
              </w:rPr>
              <w:t>тетради и запишите число и классная работа. Сегодня мы прописываем трёхзначное число</w:t>
            </w:r>
            <w:r w:rsidR="00B9257F">
              <w:rPr>
                <w:szCs w:val="22"/>
              </w:rPr>
              <w:t>123. Что вы можете о нем сказать?</w:t>
            </w:r>
          </w:p>
          <w:p w:rsidR="00B9257F" w:rsidRPr="00CA6B0C" w:rsidRDefault="00352ED5" w:rsidP="007579C2">
            <w:pPr>
              <w:pStyle w:val="a5"/>
              <w:spacing w:before="0" w:beforeAutospacing="0" w:after="0" w:afterAutospacing="0" w:line="276" w:lineRule="auto"/>
              <w:ind w:right="131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- </w:t>
            </w:r>
            <w:r w:rsidR="007579C2">
              <w:rPr>
                <w:szCs w:val="22"/>
              </w:rPr>
              <w:t xml:space="preserve">Дайте </w:t>
            </w:r>
            <w:r>
              <w:rPr>
                <w:szCs w:val="22"/>
              </w:rPr>
              <w:t xml:space="preserve"> характеристику</w:t>
            </w:r>
            <w:r w:rsidR="007579C2">
              <w:rPr>
                <w:szCs w:val="22"/>
              </w:rPr>
              <w:t xml:space="preserve"> этого числа</w:t>
            </w:r>
            <w:r>
              <w:rPr>
                <w:szCs w:val="22"/>
              </w:rPr>
              <w:t>?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6E9" w:rsidRDefault="006816E9" w:rsidP="00DC41A7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B9257F" w:rsidRDefault="002E0301" w:rsidP="00DC41A7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u w:val="single"/>
                <w:lang w:eastAsia="ru-RU"/>
              </w:rPr>
              <w:t>Работа в тетради.</w:t>
            </w:r>
          </w:p>
          <w:p w:rsidR="00B9257F" w:rsidRDefault="00B9257F" w:rsidP="00DC41A7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B9257F" w:rsidRDefault="00B9257F" w:rsidP="00DC41A7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2E0301" w:rsidRDefault="002E0301" w:rsidP="00DC41A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2E0301" w:rsidRDefault="002E0301" w:rsidP="00DC41A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2E0301" w:rsidRDefault="002E0301" w:rsidP="00DC41A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B9257F" w:rsidRPr="00352ED5" w:rsidRDefault="00B9257F" w:rsidP="00DC41A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52ED5">
              <w:rPr>
                <w:rFonts w:ascii="Times New Roman" w:eastAsia="Times New Roman" w:hAnsi="Times New Roman"/>
                <w:lang w:eastAsia="ru-RU"/>
              </w:rPr>
              <w:t>Дети дают характеристику числа.</w:t>
            </w:r>
          </w:p>
          <w:p w:rsidR="00352ED5" w:rsidRDefault="00352ED5" w:rsidP="00DC41A7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352ED5">
              <w:rPr>
                <w:rFonts w:ascii="Times New Roman" w:eastAsia="Times New Roman" w:hAnsi="Times New Roman"/>
                <w:lang w:eastAsia="ru-RU"/>
              </w:rPr>
              <w:t>В определенной последовательности.</w:t>
            </w:r>
          </w:p>
        </w:tc>
      </w:tr>
      <w:tr w:rsidR="00A45C26" w:rsidRPr="006D6480" w:rsidTr="00E95A91">
        <w:trPr>
          <w:gridAfter w:val="1"/>
          <w:wAfter w:w="142" w:type="dxa"/>
          <w:trHeight w:val="332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BF" w:rsidRDefault="006816E9" w:rsidP="00153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  <w:r w:rsidR="009A07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(задание №4)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0BF" w:rsidRDefault="00D230BF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D230BF" w:rsidRDefault="00D230BF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D230BF" w:rsidRDefault="00D230BF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7579C2" w:rsidRDefault="00D230BF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000F7">
              <w:rPr>
                <w:rFonts w:ascii="Times New Roman" w:eastAsia="Times New Roman" w:hAnsi="Times New Roman"/>
                <w:lang w:eastAsia="ru-RU"/>
              </w:rPr>
              <w:t>Умение</w:t>
            </w:r>
            <w:r w:rsidR="007579C2">
              <w:rPr>
                <w:rFonts w:ascii="Times New Roman" w:eastAsia="Times New Roman" w:hAnsi="Times New Roman"/>
                <w:lang w:eastAsia="ru-RU"/>
              </w:rPr>
              <w:t xml:space="preserve"> определять правильность записи трёхзначного числа (П)</w:t>
            </w:r>
          </w:p>
          <w:p w:rsidR="007579C2" w:rsidRPr="007579C2" w:rsidRDefault="007579C2" w:rsidP="007579C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D230BF" w:rsidRDefault="00D230BF" w:rsidP="007579C2">
            <w:pPr>
              <w:ind w:firstLine="708"/>
              <w:rPr>
                <w:rFonts w:ascii="Times New Roman" w:eastAsia="Times New Roman" w:hAnsi="Times New Roman"/>
                <w:lang w:eastAsia="ru-RU"/>
              </w:rPr>
            </w:pPr>
          </w:p>
          <w:p w:rsidR="007579C2" w:rsidRDefault="007579C2" w:rsidP="007579C2">
            <w:pPr>
              <w:ind w:firstLine="708"/>
              <w:rPr>
                <w:rFonts w:ascii="Times New Roman" w:eastAsia="Times New Roman" w:hAnsi="Times New Roman"/>
                <w:lang w:eastAsia="ru-RU"/>
              </w:rPr>
            </w:pPr>
          </w:p>
          <w:p w:rsidR="007579C2" w:rsidRDefault="002000F7" w:rsidP="007579C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Умение </w:t>
            </w:r>
            <w:r w:rsidR="007579C2">
              <w:rPr>
                <w:rFonts w:ascii="Times New Roman" w:eastAsia="Times New Roman" w:hAnsi="Times New Roman"/>
                <w:lang w:eastAsia="ru-RU"/>
              </w:rPr>
              <w:t>оценивать правильность выполнения действия (Р)</w:t>
            </w:r>
          </w:p>
          <w:p w:rsidR="007579C2" w:rsidRDefault="007579C2" w:rsidP="007579C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Способность к самооценке на основе критерия успешности учебной деятельности (Л)</w:t>
            </w:r>
          </w:p>
          <w:p w:rsidR="007579C2" w:rsidRPr="007579C2" w:rsidRDefault="007579C2" w:rsidP="007579C2">
            <w:pPr>
              <w:ind w:firstLine="7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6E9" w:rsidRDefault="002000F7" w:rsidP="002000F7">
            <w:pPr>
              <w:pStyle w:val="a5"/>
              <w:spacing w:before="0" w:beforeAutospacing="0" w:after="0" w:afterAutospacing="0" w:line="276" w:lineRule="auto"/>
              <w:ind w:right="131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Формулирование </w:t>
            </w:r>
            <w:r w:rsidR="006816E9" w:rsidRPr="003D0DBE">
              <w:rPr>
                <w:sz w:val="22"/>
                <w:szCs w:val="22"/>
                <w:u w:val="single"/>
              </w:rPr>
              <w:t xml:space="preserve"> учебно</w:t>
            </w:r>
            <w:r>
              <w:rPr>
                <w:sz w:val="22"/>
                <w:szCs w:val="22"/>
                <w:u w:val="single"/>
              </w:rPr>
              <w:t xml:space="preserve">го </w:t>
            </w:r>
            <w:r w:rsidR="006816E9" w:rsidRPr="003D0DBE">
              <w:rPr>
                <w:sz w:val="22"/>
                <w:szCs w:val="22"/>
                <w:u w:val="single"/>
              </w:rPr>
              <w:t xml:space="preserve"> задани</w:t>
            </w:r>
            <w:r>
              <w:rPr>
                <w:sz w:val="22"/>
                <w:szCs w:val="22"/>
                <w:u w:val="single"/>
              </w:rPr>
              <w:t>я</w:t>
            </w:r>
            <w:r w:rsidR="006816E9">
              <w:rPr>
                <w:sz w:val="22"/>
                <w:szCs w:val="22"/>
                <w:u w:val="single"/>
              </w:rPr>
              <w:t>.</w:t>
            </w:r>
          </w:p>
          <w:p w:rsidR="00352ED5" w:rsidRDefault="00352ED5" w:rsidP="006816E9">
            <w:pPr>
              <w:pStyle w:val="a5"/>
              <w:spacing w:before="0" w:beforeAutospacing="0" w:after="0" w:afterAutospacing="0" w:line="276" w:lineRule="auto"/>
              <w:ind w:left="102" w:right="131"/>
              <w:rPr>
                <w:szCs w:val="22"/>
              </w:rPr>
            </w:pPr>
            <w:r>
              <w:rPr>
                <w:szCs w:val="22"/>
              </w:rPr>
              <w:t>- Сейчас мы выполним самостоятельную р</w:t>
            </w:r>
            <w:r w:rsidR="00DC58DB">
              <w:rPr>
                <w:szCs w:val="22"/>
              </w:rPr>
              <w:t>аботу. Вы должны записать числа:</w:t>
            </w:r>
          </w:p>
          <w:p w:rsidR="00352ED5" w:rsidRDefault="00352ED5" w:rsidP="006816E9">
            <w:pPr>
              <w:pStyle w:val="a5"/>
              <w:spacing w:before="0" w:beforeAutospacing="0" w:after="0" w:afterAutospacing="0" w:line="276" w:lineRule="auto"/>
              <w:ind w:left="102" w:right="131"/>
              <w:rPr>
                <w:szCs w:val="22"/>
              </w:rPr>
            </w:pPr>
            <w:r>
              <w:rPr>
                <w:szCs w:val="22"/>
              </w:rPr>
              <w:t xml:space="preserve">4 сот.5 </w:t>
            </w:r>
            <w:proofErr w:type="spellStart"/>
            <w:r>
              <w:rPr>
                <w:szCs w:val="22"/>
              </w:rPr>
              <w:t>дес</w:t>
            </w:r>
            <w:proofErr w:type="spellEnd"/>
            <w:r>
              <w:rPr>
                <w:szCs w:val="22"/>
              </w:rPr>
              <w:t>., 8 сот.8 ед., 2</w:t>
            </w:r>
            <w:r w:rsidR="00DC58DB">
              <w:rPr>
                <w:szCs w:val="22"/>
              </w:rPr>
              <w:t xml:space="preserve"> </w:t>
            </w:r>
            <w:r>
              <w:rPr>
                <w:szCs w:val="22"/>
              </w:rPr>
              <w:t>ед. 3</w:t>
            </w:r>
            <w:r w:rsidR="00DC58DB"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разр</w:t>
            </w:r>
            <w:proofErr w:type="spellEnd"/>
            <w:r>
              <w:rPr>
                <w:szCs w:val="22"/>
              </w:rPr>
              <w:t>., 4</w:t>
            </w:r>
            <w:r w:rsidR="00DC58DB">
              <w:rPr>
                <w:szCs w:val="22"/>
              </w:rPr>
              <w:t xml:space="preserve"> </w:t>
            </w:r>
            <w:r>
              <w:rPr>
                <w:szCs w:val="22"/>
              </w:rPr>
              <w:t>ед.</w:t>
            </w:r>
            <w:r w:rsidR="00995BCF">
              <w:rPr>
                <w:szCs w:val="22"/>
              </w:rPr>
              <w:t xml:space="preserve"> 2</w:t>
            </w:r>
            <w:r w:rsidR="00DC58DB">
              <w:rPr>
                <w:szCs w:val="22"/>
              </w:rPr>
              <w:t xml:space="preserve"> </w:t>
            </w:r>
            <w:proofErr w:type="spellStart"/>
            <w:r w:rsidR="00995BCF">
              <w:rPr>
                <w:szCs w:val="22"/>
              </w:rPr>
              <w:t>разр</w:t>
            </w:r>
            <w:proofErr w:type="spellEnd"/>
            <w:r w:rsidR="00995BCF">
              <w:rPr>
                <w:szCs w:val="22"/>
              </w:rPr>
              <w:t xml:space="preserve">. 1 ед. 1 </w:t>
            </w:r>
            <w:proofErr w:type="spellStart"/>
            <w:r w:rsidR="00995BCF">
              <w:rPr>
                <w:szCs w:val="22"/>
              </w:rPr>
              <w:t>разр</w:t>
            </w:r>
            <w:proofErr w:type="spellEnd"/>
            <w:r w:rsidR="00995BCF">
              <w:rPr>
                <w:szCs w:val="22"/>
              </w:rPr>
              <w:t>., 3 ед.1</w:t>
            </w:r>
            <w:r w:rsidR="00DC58DB">
              <w:rPr>
                <w:szCs w:val="22"/>
              </w:rPr>
              <w:t xml:space="preserve"> </w:t>
            </w:r>
            <w:proofErr w:type="spellStart"/>
            <w:r w:rsidR="00995BCF">
              <w:rPr>
                <w:szCs w:val="22"/>
              </w:rPr>
              <w:t>разр</w:t>
            </w:r>
            <w:proofErr w:type="spellEnd"/>
            <w:r w:rsidR="00995BCF">
              <w:rPr>
                <w:szCs w:val="22"/>
              </w:rPr>
              <w:t xml:space="preserve">, 6 ед.2 </w:t>
            </w:r>
            <w:proofErr w:type="spellStart"/>
            <w:r w:rsidR="00995BCF">
              <w:rPr>
                <w:szCs w:val="22"/>
              </w:rPr>
              <w:t>разр</w:t>
            </w:r>
            <w:proofErr w:type="spellEnd"/>
            <w:r w:rsidR="00995BCF">
              <w:rPr>
                <w:szCs w:val="22"/>
              </w:rPr>
              <w:t>., сумма</w:t>
            </w:r>
            <w:r w:rsidR="00DC58DB">
              <w:rPr>
                <w:szCs w:val="22"/>
              </w:rPr>
              <w:t xml:space="preserve"> чисел 500+10+7=, 5 </w:t>
            </w:r>
            <w:proofErr w:type="spellStart"/>
            <w:r w:rsidR="00DC58DB">
              <w:rPr>
                <w:szCs w:val="22"/>
              </w:rPr>
              <w:t>дес</w:t>
            </w:r>
            <w:proofErr w:type="spellEnd"/>
            <w:r w:rsidR="00DC58DB">
              <w:rPr>
                <w:szCs w:val="22"/>
              </w:rPr>
              <w:t>. 6 сот</w:t>
            </w:r>
            <w:proofErr w:type="gramStart"/>
            <w:r w:rsidR="00DC58DB">
              <w:rPr>
                <w:szCs w:val="22"/>
              </w:rPr>
              <w:t>.</w:t>
            </w:r>
            <w:proofErr w:type="gramEnd"/>
            <w:r w:rsidR="00DC58DB">
              <w:rPr>
                <w:szCs w:val="22"/>
              </w:rPr>
              <w:t xml:space="preserve"> </w:t>
            </w:r>
            <w:proofErr w:type="gramStart"/>
            <w:r w:rsidR="00DC58DB">
              <w:rPr>
                <w:szCs w:val="22"/>
              </w:rPr>
              <w:t>и</w:t>
            </w:r>
            <w:proofErr w:type="gramEnd"/>
            <w:r w:rsidR="00995BCF">
              <w:rPr>
                <w:szCs w:val="22"/>
              </w:rPr>
              <w:t xml:space="preserve"> 3 ед.</w:t>
            </w:r>
          </w:p>
          <w:p w:rsidR="00995BCF" w:rsidRDefault="009A07EC" w:rsidP="006816E9">
            <w:pPr>
              <w:pStyle w:val="a5"/>
              <w:spacing w:before="0" w:beforeAutospacing="0" w:after="0" w:afterAutospacing="0" w:line="276" w:lineRule="auto"/>
              <w:ind w:left="102" w:right="131"/>
              <w:rPr>
                <w:b/>
                <w:szCs w:val="22"/>
              </w:rPr>
            </w:pPr>
            <w:r w:rsidRPr="002E0301">
              <w:rPr>
                <w:szCs w:val="22"/>
                <w:u w:val="single"/>
              </w:rPr>
              <w:t xml:space="preserve">Организация </w:t>
            </w:r>
            <w:r w:rsidR="002E0301" w:rsidRPr="002E0301">
              <w:rPr>
                <w:szCs w:val="22"/>
                <w:u w:val="single"/>
              </w:rPr>
              <w:t>взаимопроверки</w:t>
            </w:r>
            <w:r w:rsidR="002E0301">
              <w:rPr>
                <w:szCs w:val="22"/>
              </w:rPr>
              <w:t xml:space="preserve"> </w:t>
            </w:r>
            <w:r w:rsidR="00995BCF">
              <w:rPr>
                <w:b/>
                <w:szCs w:val="22"/>
              </w:rPr>
              <w:t xml:space="preserve">(слайд). </w:t>
            </w:r>
          </w:p>
          <w:p w:rsidR="00995BCF" w:rsidRPr="00995BCF" w:rsidRDefault="00995BCF" w:rsidP="006816E9">
            <w:pPr>
              <w:pStyle w:val="a5"/>
              <w:spacing w:before="0" w:beforeAutospacing="0" w:after="0" w:afterAutospacing="0" w:line="276" w:lineRule="auto"/>
              <w:ind w:left="102" w:right="131"/>
              <w:rPr>
                <w:szCs w:val="22"/>
              </w:rPr>
            </w:pPr>
            <w:r w:rsidRPr="00995BCF">
              <w:rPr>
                <w:szCs w:val="22"/>
              </w:rPr>
              <w:t>- Поменялись тетрадями</w:t>
            </w:r>
            <w:r>
              <w:rPr>
                <w:szCs w:val="22"/>
              </w:rPr>
              <w:t>. Поставьте оценку.  При записи числа использовали последовательность?</w:t>
            </w:r>
          </w:p>
          <w:p w:rsidR="00D230BF" w:rsidRPr="002214A8" w:rsidRDefault="00D230BF" w:rsidP="00153CCE">
            <w:pPr>
              <w:spacing w:after="0"/>
              <w:ind w:left="102" w:right="13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01" w:rsidRDefault="002E0301" w:rsidP="006816E9">
            <w:pPr>
              <w:spacing w:after="0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</w:p>
          <w:p w:rsidR="002E0301" w:rsidRDefault="002E0301" w:rsidP="006816E9">
            <w:pPr>
              <w:spacing w:after="0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</w:p>
          <w:p w:rsidR="002E0301" w:rsidRDefault="002E0301" w:rsidP="006816E9">
            <w:pPr>
              <w:spacing w:after="0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</w:p>
          <w:p w:rsidR="002E0301" w:rsidRDefault="002E0301" w:rsidP="006816E9">
            <w:pPr>
              <w:spacing w:after="0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</w:p>
          <w:p w:rsidR="00D230BF" w:rsidRPr="002E0301" w:rsidRDefault="009A07EC" w:rsidP="006816E9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2E0301">
              <w:rPr>
                <w:rFonts w:ascii="Times New Roman" w:eastAsia="Times New Roman" w:hAnsi="Times New Roman"/>
                <w:u w:val="single"/>
                <w:lang w:eastAsia="ru-RU"/>
              </w:rPr>
              <w:t>Выполнение самостоятельной работы</w:t>
            </w:r>
          </w:p>
          <w:p w:rsidR="00995BCF" w:rsidRDefault="00995BCF" w:rsidP="006816E9">
            <w:pPr>
              <w:spacing w:after="0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</w:p>
          <w:p w:rsidR="00995BCF" w:rsidRDefault="00995BCF" w:rsidP="006816E9">
            <w:pPr>
              <w:spacing w:after="0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</w:p>
          <w:p w:rsidR="00995BCF" w:rsidRDefault="00995BCF" w:rsidP="006816E9">
            <w:pPr>
              <w:spacing w:after="0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</w:p>
          <w:p w:rsidR="00995BCF" w:rsidRDefault="00995BCF" w:rsidP="006816E9">
            <w:pPr>
              <w:spacing w:after="0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</w:p>
          <w:p w:rsidR="00995BCF" w:rsidRDefault="00995BCF" w:rsidP="006816E9">
            <w:pPr>
              <w:spacing w:after="0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</w:p>
          <w:p w:rsidR="00995BCF" w:rsidRDefault="00995BCF" w:rsidP="006816E9">
            <w:pPr>
              <w:spacing w:after="0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</w:p>
          <w:p w:rsidR="00995BCF" w:rsidRDefault="009A07EC" w:rsidP="006816E9">
            <w:pPr>
              <w:spacing w:after="0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Осуществляют взаимопроверку</w:t>
            </w:r>
          </w:p>
          <w:p w:rsidR="00995BCF" w:rsidRDefault="00995BCF" w:rsidP="006816E9">
            <w:pPr>
              <w:spacing w:after="0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</w:p>
          <w:p w:rsidR="00995BCF" w:rsidRDefault="00995BCF" w:rsidP="006816E9">
            <w:pPr>
              <w:spacing w:after="0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</w:p>
          <w:p w:rsidR="00995BCF" w:rsidRPr="00995BCF" w:rsidRDefault="00995BCF" w:rsidP="00995BCF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Последовательность играет огромную роль при решении записи чисел.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BF" w:rsidRDefault="00D230BF" w:rsidP="00153CCE">
            <w:pPr>
              <w:spacing w:after="0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  <w:p w:rsidR="00D230BF" w:rsidRDefault="00D230BF" w:rsidP="00153CCE">
            <w:pPr>
              <w:spacing w:after="0"/>
            </w:pPr>
          </w:p>
          <w:p w:rsidR="00D230BF" w:rsidRDefault="00D230BF" w:rsidP="00153CCE">
            <w:pPr>
              <w:spacing w:after="0"/>
            </w:pPr>
            <w:r>
              <w:t xml:space="preserve">   </w:t>
            </w:r>
          </w:p>
          <w:p w:rsidR="00D230BF" w:rsidRDefault="00D230BF" w:rsidP="00153CCE">
            <w:pPr>
              <w:spacing w:after="0"/>
            </w:pPr>
          </w:p>
          <w:p w:rsidR="00D230BF" w:rsidRPr="001004F5" w:rsidRDefault="00D230BF" w:rsidP="00A45C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t xml:space="preserve">   </w:t>
            </w:r>
          </w:p>
        </w:tc>
      </w:tr>
      <w:tr w:rsidR="00A45C26" w:rsidRPr="006D6480" w:rsidTr="00E95A91">
        <w:trPr>
          <w:gridAfter w:val="1"/>
          <w:wAfter w:w="142" w:type="dxa"/>
          <w:trHeight w:val="264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BF" w:rsidRDefault="00AD7932" w:rsidP="009A0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AD79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9A07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задание №5</w:t>
            </w:r>
            <w:r w:rsidRPr="00AD79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0BF" w:rsidRDefault="00D230BF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Систематизация полученных знаний и умений</w:t>
            </w:r>
            <w:r w:rsidR="007579C2">
              <w:rPr>
                <w:rFonts w:ascii="Times New Roman" w:eastAsia="Times New Roman" w:hAnsi="Times New Roman"/>
                <w:lang w:eastAsia="ru-RU"/>
              </w:rPr>
              <w:t xml:space="preserve"> (П)</w:t>
            </w:r>
          </w:p>
          <w:p w:rsidR="007579C2" w:rsidRDefault="007579C2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Умение выявлять проблему (Р)</w:t>
            </w:r>
          </w:p>
          <w:p w:rsidR="00D230BF" w:rsidRDefault="00D230BF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342FA" w:rsidRDefault="00A342FA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342FA" w:rsidRDefault="00A342FA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342FA" w:rsidRDefault="00A342FA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342FA" w:rsidRDefault="00A342FA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D230BF" w:rsidRDefault="009A07EC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Умение о</w:t>
            </w:r>
            <w:r w:rsidR="00D230BF">
              <w:rPr>
                <w:rFonts w:ascii="Times New Roman" w:eastAsia="Times New Roman" w:hAnsi="Times New Roman"/>
                <w:lang w:eastAsia="ru-RU"/>
              </w:rPr>
              <w:t>босновывать полученные  результаты</w:t>
            </w:r>
            <w:r w:rsidR="007579C2">
              <w:rPr>
                <w:rFonts w:ascii="Times New Roman" w:eastAsia="Times New Roman" w:hAnsi="Times New Roman"/>
                <w:lang w:eastAsia="ru-RU"/>
              </w:rPr>
              <w:t xml:space="preserve"> (П)</w:t>
            </w:r>
          </w:p>
          <w:p w:rsidR="007579C2" w:rsidRDefault="007579C2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7579C2" w:rsidRPr="007579C2" w:rsidRDefault="007579C2" w:rsidP="007579C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7579C2" w:rsidRDefault="007579C2" w:rsidP="007579C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7579C2" w:rsidRDefault="007579C2" w:rsidP="007579C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Уметь оценивать правильность выполнения действия на уровне адекватной ретроспективной оценки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(Р)</w:t>
            </w:r>
          </w:p>
          <w:p w:rsidR="007579C2" w:rsidRPr="007579C2" w:rsidRDefault="007579C2" w:rsidP="007579C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Способность к самооценке на основе критерия успешности учебной деятельности (Л)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07EC" w:rsidRPr="002E0301" w:rsidRDefault="009A07EC" w:rsidP="00153CCE">
            <w:pPr>
              <w:spacing w:after="0"/>
              <w:ind w:left="102" w:right="131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2E0301">
              <w:rPr>
                <w:rFonts w:ascii="Times New Roman" w:eastAsia="Times New Roman" w:hAnsi="Times New Roman"/>
                <w:u w:val="single"/>
                <w:lang w:eastAsia="ru-RU"/>
              </w:rPr>
              <w:lastRenderedPageBreak/>
              <w:t>Подготовка к самостоятельной работе</w:t>
            </w:r>
            <w:r w:rsidR="002E0301">
              <w:rPr>
                <w:rFonts w:ascii="Times New Roman" w:eastAsia="Times New Roman" w:hAnsi="Times New Roman"/>
                <w:u w:val="single"/>
                <w:lang w:eastAsia="ru-RU"/>
              </w:rPr>
              <w:t>.</w:t>
            </w:r>
          </w:p>
          <w:p w:rsidR="00D230BF" w:rsidRDefault="00282746" w:rsidP="00153CCE">
            <w:pPr>
              <w:spacing w:after="0"/>
              <w:ind w:left="102" w:right="13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-А теперь нам предстоит выяснить, будет ли соблюдаться последовательность при решении задачи? Как вы думаете?</w:t>
            </w:r>
          </w:p>
          <w:p w:rsidR="00AD7932" w:rsidRDefault="00AD7932" w:rsidP="00153CCE">
            <w:pPr>
              <w:spacing w:after="0"/>
              <w:ind w:left="102" w:right="131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AD7932">
              <w:rPr>
                <w:rFonts w:ascii="Times New Roman" w:eastAsia="Times New Roman" w:hAnsi="Times New Roman"/>
                <w:lang w:eastAsia="ru-RU"/>
              </w:rPr>
              <w:t>Посмотрите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на экран. Давайте прочитаем задачу (анализ задачи).</w:t>
            </w:r>
          </w:p>
          <w:p w:rsidR="00E95A91" w:rsidRPr="00E95A91" w:rsidRDefault="001F119B" w:rsidP="00E95A91">
            <w:pPr>
              <w:spacing w:after="0"/>
              <w:ind w:left="102" w:right="131"/>
              <w:rPr>
                <w:rFonts w:ascii="Times New Roman" w:eastAsia="Times New Roman" w:hAnsi="Times New Roman"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В одной теплице собрали 4</w:t>
            </w:r>
            <w:r w:rsidR="00E95A91" w:rsidRPr="00E95A91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8кг огурцов по 8кг в каждый ящик, в другой – 50кг помидор по 10кг в каждый ящик. Сколько всего собрали ящиков с овощами?</w:t>
            </w:r>
          </w:p>
          <w:p w:rsidR="00A342FA" w:rsidRPr="002E0301" w:rsidRDefault="009A07EC" w:rsidP="00A342FA">
            <w:pPr>
              <w:spacing w:after="0"/>
              <w:ind w:left="102" w:right="131"/>
              <w:rPr>
                <w:rFonts w:ascii="Times New Roman" w:eastAsia="Times New Roman" w:hAnsi="Times New Roman"/>
                <w:sz w:val="24"/>
                <w:u w:val="single"/>
                <w:lang w:eastAsia="ru-RU"/>
              </w:rPr>
            </w:pPr>
            <w:r w:rsidRPr="002E0301">
              <w:rPr>
                <w:rFonts w:ascii="Times New Roman" w:eastAsia="Times New Roman" w:hAnsi="Times New Roman"/>
                <w:sz w:val="24"/>
                <w:u w:val="single"/>
                <w:lang w:eastAsia="ru-RU"/>
              </w:rPr>
              <w:t xml:space="preserve">Организация </w:t>
            </w:r>
            <w:r w:rsidR="002E0301" w:rsidRPr="002E0301">
              <w:rPr>
                <w:rFonts w:ascii="Times New Roman" w:eastAsia="Times New Roman" w:hAnsi="Times New Roman"/>
                <w:sz w:val="24"/>
                <w:u w:val="single"/>
                <w:lang w:eastAsia="ru-RU"/>
              </w:rPr>
              <w:t>самостоятельной работы</w:t>
            </w:r>
            <w:r w:rsidRPr="002E0301">
              <w:rPr>
                <w:rFonts w:ascii="Times New Roman" w:eastAsia="Times New Roman" w:hAnsi="Times New Roman"/>
                <w:sz w:val="24"/>
                <w:u w:val="single"/>
                <w:lang w:eastAsia="ru-RU"/>
              </w:rPr>
              <w:t xml:space="preserve">, самопроверки и </w:t>
            </w:r>
            <w:r w:rsidRPr="002E0301">
              <w:rPr>
                <w:rFonts w:ascii="Times New Roman" w:eastAsia="Times New Roman" w:hAnsi="Times New Roman"/>
                <w:sz w:val="24"/>
                <w:u w:val="single"/>
                <w:lang w:eastAsia="ru-RU"/>
              </w:rPr>
              <w:lastRenderedPageBreak/>
              <w:t>самооценки</w:t>
            </w:r>
            <w:r w:rsidR="002E0301" w:rsidRPr="002E0301">
              <w:rPr>
                <w:rFonts w:ascii="Times New Roman" w:eastAsia="Times New Roman" w:hAnsi="Times New Roman"/>
                <w:sz w:val="24"/>
                <w:u w:val="single"/>
                <w:lang w:eastAsia="ru-RU"/>
              </w:rPr>
              <w:t>.</w:t>
            </w:r>
          </w:p>
          <w:p w:rsidR="009A07EC" w:rsidRDefault="009A07EC" w:rsidP="00A342FA">
            <w:pPr>
              <w:spacing w:after="0"/>
              <w:ind w:left="102" w:right="131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342FA" w:rsidRDefault="00A342FA" w:rsidP="00A342FA">
            <w:pPr>
              <w:spacing w:after="0"/>
              <w:ind w:left="102" w:right="131"/>
              <w:rPr>
                <w:rFonts w:ascii="Times New Roman" w:eastAsia="Times New Roman" w:hAnsi="Times New Roman"/>
                <w:b/>
                <w:lang w:eastAsia="ru-RU"/>
              </w:rPr>
            </w:pPr>
            <w:r w:rsidRPr="002E0301">
              <w:rPr>
                <w:rFonts w:ascii="Times New Roman" w:eastAsia="Times New Roman" w:hAnsi="Times New Roman"/>
                <w:sz w:val="24"/>
                <w:u w:val="single"/>
                <w:lang w:eastAsia="ru-RU"/>
              </w:rPr>
              <w:t>Самопроверка</w:t>
            </w:r>
            <w:r w:rsidR="00ED77F7" w:rsidRPr="002E0301">
              <w:rPr>
                <w:rFonts w:ascii="Times New Roman" w:eastAsia="Times New Roman" w:hAnsi="Times New Roman"/>
                <w:sz w:val="24"/>
                <w:u w:val="single"/>
                <w:lang w:eastAsia="ru-RU"/>
              </w:rPr>
              <w:t xml:space="preserve"> по слайду</w:t>
            </w:r>
            <w:r w:rsidRPr="002E0301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lang w:eastAsia="ru-RU"/>
              </w:rPr>
              <w:t>разбор каждого действия, проверка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  <w:p w:rsidR="00A342FA" w:rsidRPr="002E0301" w:rsidRDefault="0049070B" w:rsidP="00A342FA">
            <w:pPr>
              <w:spacing w:after="0"/>
              <w:ind w:left="102" w:right="131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proofErr w:type="spellStart"/>
            <w:r w:rsidRPr="002E0301">
              <w:rPr>
                <w:rFonts w:ascii="Times New Roman" w:eastAsia="Times New Roman" w:hAnsi="Times New Roman"/>
                <w:sz w:val="24"/>
                <w:u w:val="single"/>
                <w:lang w:eastAsia="ru-RU"/>
              </w:rPr>
              <w:t>Самооценивание</w:t>
            </w:r>
            <w:proofErr w:type="spellEnd"/>
            <w:r w:rsidRPr="002E0301">
              <w:rPr>
                <w:rFonts w:ascii="Times New Roman" w:eastAsia="Times New Roman" w:hAnsi="Times New Roman"/>
                <w:b/>
                <w:sz w:val="24"/>
                <w:lang w:eastAsia="ru-RU"/>
              </w:rPr>
              <w:t>.</w:t>
            </w:r>
          </w:p>
          <w:p w:rsidR="00ED77F7" w:rsidRPr="00ED77F7" w:rsidRDefault="00ED77F7" w:rsidP="00A342FA">
            <w:pPr>
              <w:spacing w:after="0"/>
              <w:ind w:left="102" w:right="13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Как мы выполняли решение задачи? Необходима нам последовательность? Могли мы по</w:t>
            </w:r>
            <w:r w:rsidR="004556E2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другому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решить задачу?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BF" w:rsidRDefault="00D230BF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1F4E70" w:rsidRDefault="001F4E70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1F4E70" w:rsidRDefault="001F4E70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u w:val="single"/>
                <w:lang w:eastAsia="ru-RU"/>
              </w:rPr>
              <w:t>Высказывают свое мнение.</w:t>
            </w:r>
          </w:p>
          <w:p w:rsidR="00AD7932" w:rsidRDefault="00AD7932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AD7932" w:rsidRDefault="00AD7932" w:rsidP="00153CCE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AD7932" w:rsidRDefault="00AD7932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D7932">
              <w:rPr>
                <w:rFonts w:ascii="Times New Roman" w:eastAsia="Times New Roman" w:hAnsi="Times New Roman"/>
                <w:lang w:eastAsia="ru-RU"/>
              </w:rPr>
              <w:t>Работа по вопросам задачи.</w:t>
            </w:r>
          </w:p>
          <w:p w:rsidR="00A342FA" w:rsidRDefault="00A342FA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A342FA" w:rsidRDefault="00A342FA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Самостоятельно выполняют работу.</w:t>
            </w:r>
          </w:p>
          <w:p w:rsidR="00A342FA" w:rsidRDefault="00A342FA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ED77F7" w:rsidRDefault="00ED77F7" w:rsidP="00A342FA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ED77F7" w:rsidRDefault="00ED77F7" w:rsidP="00A342FA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ED77F7" w:rsidRDefault="00ED77F7" w:rsidP="00A342FA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ED77F7" w:rsidRDefault="00ED77F7" w:rsidP="00A342FA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ED77F7" w:rsidRDefault="00ED77F7" w:rsidP="00A342FA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ED77F7" w:rsidRDefault="009A07EC" w:rsidP="00A342FA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Самопроверка и самооценка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9070B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</w:p>
          <w:p w:rsidR="00ED77F7" w:rsidRDefault="00ED77F7" w:rsidP="00ED77F7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D77F7" w:rsidRPr="002E0301" w:rsidRDefault="00ED77F7" w:rsidP="00ED77F7">
            <w:pPr>
              <w:spacing w:after="0"/>
              <w:rPr>
                <w:rFonts w:ascii="Times New Roman" w:eastAsia="Times New Roman" w:hAnsi="Times New Roman"/>
                <w:sz w:val="24"/>
                <w:u w:val="single"/>
                <w:lang w:eastAsia="ru-RU"/>
              </w:rPr>
            </w:pPr>
            <w:r w:rsidRPr="002E0301">
              <w:rPr>
                <w:rFonts w:ascii="Times New Roman" w:eastAsia="Times New Roman" w:hAnsi="Times New Roman"/>
                <w:sz w:val="24"/>
                <w:u w:val="single"/>
                <w:lang w:eastAsia="ru-RU"/>
              </w:rPr>
              <w:lastRenderedPageBreak/>
              <w:t>Высказывают свое мнение и делают вывод.</w:t>
            </w:r>
          </w:p>
          <w:p w:rsidR="00A342FA" w:rsidRPr="002E0301" w:rsidRDefault="00ED77F7" w:rsidP="00ED77F7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E0301">
              <w:rPr>
                <w:rFonts w:ascii="Times New Roman" w:eastAsia="Times New Roman" w:hAnsi="Times New Roman"/>
                <w:sz w:val="24"/>
                <w:lang w:eastAsia="ru-RU"/>
              </w:rPr>
              <w:t>Последовательность играет огромную роль при решении задачи.</w:t>
            </w:r>
          </w:p>
          <w:p w:rsidR="00ED77F7" w:rsidRPr="00ED77F7" w:rsidRDefault="00ED77F7" w:rsidP="00ED77F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BF" w:rsidRDefault="00D230BF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 </w:t>
            </w:r>
          </w:p>
          <w:p w:rsidR="00D230BF" w:rsidRDefault="00D230BF" w:rsidP="00153CCE">
            <w:pPr>
              <w:spacing w:after="0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  <w:p w:rsidR="00D230BF" w:rsidRDefault="00D230BF" w:rsidP="00153CCE">
            <w:pPr>
              <w:spacing w:after="0"/>
            </w:pPr>
          </w:p>
          <w:p w:rsidR="00D230BF" w:rsidRPr="001004F5" w:rsidRDefault="00D230BF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t xml:space="preserve">   </w:t>
            </w:r>
          </w:p>
        </w:tc>
      </w:tr>
      <w:tr w:rsidR="00D230BF" w:rsidRPr="006D6480" w:rsidTr="006C471C">
        <w:trPr>
          <w:gridAfter w:val="2"/>
          <w:wAfter w:w="162" w:type="dxa"/>
          <w:trHeight w:val="264"/>
        </w:trPr>
        <w:tc>
          <w:tcPr>
            <w:tcW w:w="14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BF" w:rsidRPr="00EF3FDF" w:rsidRDefault="00D230BF" w:rsidP="00ED77F7">
            <w:pPr>
              <w:spacing w:after="0"/>
              <w:ind w:left="102" w:right="13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F3FDF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 РЕФЛЕКСИВНО</w:t>
            </w:r>
            <w:r w:rsidR="00ED77F7">
              <w:rPr>
                <w:rFonts w:ascii="Times New Roman" w:eastAsia="Times New Roman" w:hAnsi="Times New Roman"/>
                <w:b/>
                <w:lang w:eastAsia="ru-RU"/>
              </w:rPr>
              <w:t>Е ОСМЫСЛЕНИЕ</w:t>
            </w:r>
            <w:r w:rsidRPr="00EF3FDF">
              <w:rPr>
                <w:rFonts w:ascii="Times New Roman" w:eastAsia="Times New Roman" w:hAnsi="Times New Roman"/>
                <w:b/>
                <w:lang w:eastAsia="ru-RU"/>
              </w:rPr>
              <w:t xml:space="preserve"> РЕЗУЛЬТАТОВ УРОКА</w:t>
            </w:r>
          </w:p>
        </w:tc>
      </w:tr>
      <w:tr w:rsidR="00A45C26" w:rsidRPr="006D6480" w:rsidTr="006C471C">
        <w:trPr>
          <w:trHeight w:val="257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BF" w:rsidRDefault="00D230BF" w:rsidP="00153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0BF" w:rsidRPr="001004F5" w:rsidRDefault="00D230BF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D230BF" w:rsidRDefault="00D230BF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D230BF" w:rsidRDefault="00D230BF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D230BF" w:rsidRPr="001004F5" w:rsidRDefault="00D230BF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0BF" w:rsidRPr="002E0301" w:rsidRDefault="009A07EC" w:rsidP="00153CCE">
            <w:pPr>
              <w:shd w:val="clear" w:color="auto" w:fill="FFFFFF"/>
              <w:spacing w:after="0"/>
              <w:ind w:left="102" w:right="131"/>
              <w:jc w:val="both"/>
              <w:rPr>
                <w:rFonts w:ascii="Times New Roman" w:eastAsia="Times New Roman" w:hAnsi="Times New Roman"/>
                <w:bCs/>
                <w:sz w:val="24"/>
                <w:u w:val="single"/>
                <w:lang w:eastAsia="ru-RU"/>
              </w:rPr>
            </w:pPr>
            <w:r w:rsidRPr="002E0301">
              <w:rPr>
                <w:rFonts w:ascii="Times New Roman" w:eastAsia="Times New Roman" w:hAnsi="Times New Roman"/>
                <w:bCs/>
                <w:sz w:val="24"/>
                <w:u w:val="single"/>
                <w:lang w:eastAsia="ru-RU"/>
              </w:rPr>
              <w:t>П</w:t>
            </w:r>
            <w:r w:rsidR="00D230BF" w:rsidRPr="002E0301">
              <w:rPr>
                <w:rFonts w:ascii="Times New Roman" w:eastAsia="Times New Roman" w:hAnsi="Times New Roman"/>
                <w:bCs/>
                <w:sz w:val="24"/>
                <w:u w:val="single"/>
                <w:lang w:eastAsia="ru-RU"/>
              </w:rPr>
              <w:t>одв</w:t>
            </w:r>
            <w:r w:rsidRPr="002E0301">
              <w:rPr>
                <w:rFonts w:ascii="Times New Roman" w:eastAsia="Times New Roman" w:hAnsi="Times New Roman"/>
                <w:bCs/>
                <w:sz w:val="24"/>
                <w:u w:val="single"/>
                <w:lang w:eastAsia="ru-RU"/>
              </w:rPr>
              <w:t>едение</w:t>
            </w:r>
            <w:r w:rsidR="00D230BF" w:rsidRPr="002E0301">
              <w:rPr>
                <w:rFonts w:ascii="Times New Roman" w:eastAsia="Times New Roman" w:hAnsi="Times New Roman"/>
                <w:bCs/>
                <w:sz w:val="24"/>
                <w:u w:val="single"/>
                <w:lang w:eastAsia="ru-RU"/>
              </w:rPr>
              <w:t xml:space="preserve"> итог</w:t>
            </w:r>
            <w:r w:rsidRPr="002E0301">
              <w:rPr>
                <w:rFonts w:ascii="Times New Roman" w:eastAsia="Times New Roman" w:hAnsi="Times New Roman"/>
                <w:bCs/>
                <w:sz w:val="24"/>
                <w:u w:val="single"/>
                <w:lang w:eastAsia="ru-RU"/>
              </w:rPr>
              <w:t>ов</w:t>
            </w:r>
            <w:r w:rsidR="00D230BF" w:rsidRPr="002E0301">
              <w:rPr>
                <w:rFonts w:ascii="Times New Roman" w:eastAsia="Times New Roman" w:hAnsi="Times New Roman"/>
                <w:bCs/>
                <w:sz w:val="24"/>
                <w:u w:val="single"/>
                <w:lang w:eastAsia="ru-RU"/>
              </w:rPr>
              <w:t xml:space="preserve"> урока. </w:t>
            </w:r>
          </w:p>
          <w:p w:rsidR="00D230BF" w:rsidRPr="002E0301" w:rsidRDefault="00D230BF" w:rsidP="007579C2">
            <w:pPr>
              <w:shd w:val="clear" w:color="auto" w:fill="FFFFFF"/>
              <w:spacing w:after="0"/>
              <w:ind w:left="102" w:right="131"/>
              <w:jc w:val="both"/>
              <w:rPr>
                <w:rFonts w:ascii="Times New Roman" w:eastAsia="Times New Roman" w:hAnsi="Times New Roman"/>
                <w:bCs/>
                <w:i/>
                <w:sz w:val="24"/>
                <w:lang w:eastAsia="ru-RU"/>
              </w:rPr>
            </w:pPr>
            <w:r w:rsidRPr="002E0301">
              <w:rPr>
                <w:rFonts w:ascii="Times New Roman" w:eastAsia="Times New Roman" w:hAnsi="Times New Roman"/>
                <w:bCs/>
                <w:i/>
                <w:sz w:val="24"/>
                <w:lang w:eastAsia="ru-RU"/>
              </w:rPr>
              <w:t>-</w:t>
            </w:r>
            <w:r w:rsidR="00ED77F7" w:rsidRPr="002E0301">
              <w:rPr>
                <w:rFonts w:ascii="Times New Roman" w:eastAsia="Times New Roman" w:hAnsi="Times New Roman"/>
                <w:bCs/>
                <w:i/>
                <w:sz w:val="24"/>
                <w:lang w:eastAsia="ru-RU"/>
              </w:rPr>
              <w:t xml:space="preserve"> За весь урок мы с вами </w:t>
            </w:r>
            <w:r w:rsidR="007579C2" w:rsidRPr="002E0301">
              <w:rPr>
                <w:rFonts w:ascii="Times New Roman" w:eastAsia="Times New Roman" w:hAnsi="Times New Roman"/>
                <w:bCs/>
                <w:i/>
                <w:sz w:val="24"/>
                <w:lang w:eastAsia="ru-RU"/>
              </w:rPr>
              <w:t>выполни</w:t>
            </w:r>
            <w:r w:rsidR="004556E2" w:rsidRPr="002E0301">
              <w:rPr>
                <w:rFonts w:ascii="Times New Roman" w:eastAsia="Times New Roman" w:hAnsi="Times New Roman"/>
                <w:bCs/>
                <w:i/>
                <w:sz w:val="24"/>
                <w:lang w:eastAsia="ru-RU"/>
              </w:rPr>
              <w:t xml:space="preserve">ли </w:t>
            </w:r>
            <w:r w:rsidR="007579C2" w:rsidRPr="002E0301">
              <w:rPr>
                <w:rFonts w:ascii="Times New Roman" w:eastAsia="Times New Roman" w:hAnsi="Times New Roman"/>
                <w:bCs/>
                <w:i/>
                <w:sz w:val="24"/>
                <w:lang w:eastAsia="ru-RU"/>
              </w:rPr>
              <w:t>5 заданий</w:t>
            </w:r>
            <w:r w:rsidR="00215BB0" w:rsidRPr="002E0301">
              <w:rPr>
                <w:rFonts w:ascii="Times New Roman" w:eastAsia="Times New Roman" w:hAnsi="Times New Roman"/>
                <w:bCs/>
                <w:i/>
                <w:sz w:val="24"/>
                <w:lang w:eastAsia="ru-RU"/>
              </w:rPr>
              <w:t>,</w:t>
            </w:r>
            <w:r w:rsidR="007579C2" w:rsidRPr="002E0301">
              <w:rPr>
                <w:rFonts w:ascii="Times New Roman" w:eastAsia="Times New Roman" w:hAnsi="Times New Roman"/>
                <w:bCs/>
                <w:i/>
                <w:sz w:val="24"/>
                <w:lang w:eastAsia="ru-RU"/>
              </w:rPr>
              <w:t xml:space="preserve"> которые подтвердили</w:t>
            </w:r>
            <w:r w:rsidR="004556E2" w:rsidRPr="002E0301">
              <w:rPr>
                <w:rFonts w:ascii="Times New Roman" w:eastAsia="Times New Roman" w:hAnsi="Times New Roman"/>
                <w:bCs/>
                <w:i/>
                <w:sz w:val="24"/>
                <w:lang w:eastAsia="ru-RU"/>
              </w:rPr>
              <w:t xml:space="preserve"> </w:t>
            </w:r>
            <w:r w:rsidR="00215BB0" w:rsidRPr="002E0301">
              <w:rPr>
                <w:rFonts w:ascii="Times New Roman" w:eastAsia="Times New Roman" w:hAnsi="Times New Roman"/>
                <w:bCs/>
                <w:i/>
                <w:sz w:val="24"/>
                <w:lang w:eastAsia="ru-RU"/>
              </w:rPr>
              <w:t>что…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BF" w:rsidRPr="002E0301" w:rsidRDefault="00D230BF" w:rsidP="004556E2">
            <w:pPr>
              <w:shd w:val="clear" w:color="auto" w:fill="FFFFFF"/>
              <w:spacing w:after="0"/>
              <w:ind w:left="74" w:right="15"/>
              <w:jc w:val="both"/>
              <w:rPr>
                <w:rFonts w:ascii="Times New Roman" w:eastAsia="Times New Roman" w:hAnsi="Times New Roman"/>
                <w:iCs/>
                <w:sz w:val="24"/>
                <w:u w:val="single"/>
                <w:lang w:eastAsia="ru-RU"/>
              </w:rPr>
            </w:pPr>
          </w:p>
          <w:p w:rsidR="00215BB0" w:rsidRPr="002E0301" w:rsidRDefault="00215BB0" w:rsidP="00215BB0">
            <w:pPr>
              <w:spacing w:after="0"/>
              <w:rPr>
                <w:rFonts w:ascii="Times New Roman" w:eastAsia="Times New Roman" w:hAnsi="Times New Roman"/>
                <w:sz w:val="24"/>
                <w:u w:val="single"/>
                <w:lang w:eastAsia="ru-RU"/>
              </w:rPr>
            </w:pPr>
            <w:r w:rsidRPr="002E0301">
              <w:rPr>
                <w:rFonts w:ascii="Times New Roman" w:eastAsia="Times New Roman" w:hAnsi="Times New Roman"/>
                <w:sz w:val="24"/>
                <w:u w:val="single"/>
                <w:lang w:eastAsia="ru-RU"/>
              </w:rPr>
              <w:t>Высказывают вывод по уроку.</w:t>
            </w:r>
          </w:p>
          <w:p w:rsidR="00215BB0" w:rsidRPr="002E0301" w:rsidRDefault="00215BB0" w:rsidP="007579C2">
            <w:pPr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E0301">
              <w:rPr>
                <w:rFonts w:ascii="Times New Roman" w:eastAsia="Times New Roman" w:hAnsi="Times New Roman"/>
                <w:sz w:val="24"/>
                <w:lang w:eastAsia="ru-RU"/>
              </w:rPr>
              <w:t>Последовательность в математике играет огромную роль при выполнении ряда заданий.</w:t>
            </w: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BF" w:rsidRDefault="00D230BF" w:rsidP="00153CCE">
            <w:pPr>
              <w:spacing w:after="0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D230BF" w:rsidRDefault="00D230BF" w:rsidP="00153CCE">
            <w:pPr>
              <w:spacing w:after="0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D230BF" w:rsidRPr="001004F5" w:rsidRDefault="00D230BF" w:rsidP="00A45C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t xml:space="preserve">  </w:t>
            </w:r>
          </w:p>
        </w:tc>
      </w:tr>
      <w:tr w:rsidR="00A45C26" w:rsidRPr="006D6480" w:rsidTr="006C471C">
        <w:trPr>
          <w:trHeight w:val="264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BF" w:rsidRDefault="00D230BF" w:rsidP="00153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57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0BF" w:rsidRPr="002E0301" w:rsidRDefault="009A07EC" w:rsidP="00153CCE">
            <w:pPr>
              <w:spacing w:after="0"/>
              <w:rPr>
                <w:rFonts w:ascii="Times New Roman" w:hAnsi="Times New Roman"/>
                <w:sz w:val="24"/>
              </w:rPr>
            </w:pPr>
            <w:r w:rsidRPr="002E0301">
              <w:rPr>
                <w:rFonts w:ascii="Times New Roman" w:hAnsi="Times New Roman"/>
                <w:sz w:val="24"/>
              </w:rPr>
              <w:t>У</w:t>
            </w:r>
            <w:r w:rsidR="00D230BF" w:rsidRPr="002E0301">
              <w:rPr>
                <w:rFonts w:ascii="Times New Roman" w:hAnsi="Times New Roman"/>
                <w:sz w:val="24"/>
              </w:rPr>
              <w:t>мение формулировать собственное мнение,</w:t>
            </w:r>
          </w:p>
          <w:p w:rsidR="00D230BF" w:rsidRPr="002E0301" w:rsidRDefault="00D230BF" w:rsidP="00153CCE">
            <w:pPr>
              <w:spacing w:after="0"/>
              <w:rPr>
                <w:rFonts w:ascii="Times New Roman" w:hAnsi="Times New Roman"/>
                <w:sz w:val="24"/>
              </w:rPr>
            </w:pPr>
            <w:r w:rsidRPr="002E0301">
              <w:rPr>
                <w:rFonts w:ascii="Times New Roman" w:hAnsi="Times New Roman"/>
                <w:sz w:val="24"/>
              </w:rPr>
              <w:t xml:space="preserve">способность к самооценке на основе критерия </w:t>
            </w:r>
            <w:r w:rsidR="007579C2" w:rsidRPr="002E0301">
              <w:rPr>
                <w:rFonts w:ascii="Times New Roman" w:hAnsi="Times New Roman"/>
                <w:sz w:val="24"/>
              </w:rPr>
              <w:t>успешности учебной деятельности (Л)</w:t>
            </w:r>
          </w:p>
          <w:p w:rsidR="00D230BF" w:rsidRPr="002E0301" w:rsidRDefault="00D230BF" w:rsidP="00153CCE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230BF" w:rsidRPr="002E0301" w:rsidRDefault="009A07EC" w:rsidP="00153CCE">
            <w:pPr>
              <w:spacing w:after="0"/>
              <w:rPr>
                <w:rFonts w:ascii="Times New Roman" w:hAnsi="Times New Roman"/>
                <w:sz w:val="24"/>
              </w:rPr>
            </w:pPr>
            <w:r w:rsidRPr="002E0301">
              <w:rPr>
                <w:rFonts w:ascii="Times New Roman" w:hAnsi="Times New Roman"/>
                <w:sz w:val="24"/>
              </w:rPr>
              <w:t xml:space="preserve">Умение </w:t>
            </w:r>
            <w:r w:rsidR="007579C2" w:rsidRPr="002E0301">
              <w:rPr>
                <w:rFonts w:ascii="Times New Roman" w:hAnsi="Times New Roman"/>
                <w:sz w:val="24"/>
              </w:rPr>
              <w:t>о</w:t>
            </w:r>
            <w:r w:rsidR="00D230BF" w:rsidRPr="002E0301">
              <w:rPr>
                <w:rFonts w:ascii="Times New Roman" w:hAnsi="Times New Roman"/>
                <w:sz w:val="24"/>
              </w:rPr>
              <w:t xml:space="preserve">ценивать правильность выполнения </w:t>
            </w:r>
            <w:r w:rsidR="0019570A" w:rsidRPr="002E0301">
              <w:rPr>
                <w:rFonts w:ascii="Times New Roman" w:hAnsi="Times New Roman"/>
                <w:sz w:val="24"/>
              </w:rPr>
              <w:t>действий (Р)</w:t>
            </w:r>
          </w:p>
          <w:p w:rsidR="00D230BF" w:rsidRPr="002E0301" w:rsidRDefault="00D230BF" w:rsidP="00153CCE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230BF" w:rsidRPr="002E0301" w:rsidRDefault="009A07EC" w:rsidP="00153CCE">
            <w:pPr>
              <w:spacing w:after="0"/>
              <w:rPr>
                <w:rFonts w:ascii="Times New Roman" w:hAnsi="Times New Roman"/>
                <w:sz w:val="24"/>
              </w:rPr>
            </w:pPr>
            <w:r w:rsidRPr="002E0301">
              <w:rPr>
                <w:rFonts w:ascii="Times New Roman" w:hAnsi="Times New Roman"/>
                <w:sz w:val="24"/>
              </w:rPr>
              <w:t xml:space="preserve">Понимание условий </w:t>
            </w:r>
            <w:r w:rsidR="00D230BF" w:rsidRPr="002E0301">
              <w:rPr>
                <w:rFonts w:ascii="Times New Roman" w:hAnsi="Times New Roman"/>
                <w:sz w:val="24"/>
              </w:rPr>
              <w:t xml:space="preserve"> успеха в учебной деятельности</w:t>
            </w:r>
            <w:r w:rsidR="0019570A" w:rsidRPr="002E0301">
              <w:rPr>
                <w:rFonts w:ascii="Times New Roman" w:hAnsi="Times New Roman"/>
                <w:sz w:val="24"/>
              </w:rPr>
              <w:t xml:space="preserve"> (Л)</w:t>
            </w:r>
          </w:p>
          <w:p w:rsidR="00D230BF" w:rsidRPr="002E0301" w:rsidRDefault="00D230BF" w:rsidP="00153CCE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230BF" w:rsidRPr="001004F5" w:rsidRDefault="009A07EC" w:rsidP="009A07E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2E0301">
              <w:rPr>
                <w:rFonts w:ascii="Times New Roman" w:hAnsi="Times New Roman"/>
                <w:sz w:val="24"/>
              </w:rPr>
              <w:t>У</w:t>
            </w:r>
            <w:r w:rsidR="00D230BF" w:rsidRPr="002E0301">
              <w:rPr>
                <w:rFonts w:ascii="Times New Roman" w:hAnsi="Times New Roman"/>
                <w:sz w:val="24"/>
              </w:rPr>
              <w:t>мени</w:t>
            </w:r>
            <w:r w:rsidRPr="002E0301">
              <w:rPr>
                <w:rFonts w:ascii="Times New Roman" w:hAnsi="Times New Roman"/>
                <w:sz w:val="24"/>
              </w:rPr>
              <w:t>е</w:t>
            </w:r>
            <w:r w:rsidR="00D230BF" w:rsidRPr="002E0301">
              <w:rPr>
                <w:rFonts w:ascii="Times New Roman" w:hAnsi="Times New Roman"/>
                <w:sz w:val="24"/>
              </w:rPr>
              <w:t xml:space="preserve"> анализировать собственные действия в соответствии с полученным результатом</w:t>
            </w:r>
            <w:r w:rsidR="0019570A" w:rsidRPr="002E0301">
              <w:rPr>
                <w:rFonts w:ascii="Times New Roman" w:hAnsi="Times New Roman"/>
                <w:sz w:val="24"/>
              </w:rPr>
              <w:t xml:space="preserve"> (Л)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0BF" w:rsidRPr="002E0301" w:rsidRDefault="00D230BF" w:rsidP="00153CCE">
            <w:pPr>
              <w:shd w:val="clear" w:color="auto" w:fill="FFFFFF"/>
              <w:spacing w:after="0"/>
              <w:ind w:left="102" w:right="131"/>
              <w:rPr>
                <w:rFonts w:ascii="Times New Roman" w:eastAsia="Times New Roman" w:hAnsi="Times New Roman"/>
                <w:bCs/>
                <w:sz w:val="24"/>
                <w:u w:val="single"/>
                <w:lang w:eastAsia="ru-RU"/>
              </w:rPr>
            </w:pPr>
            <w:r w:rsidRPr="002E0301">
              <w:rPr>
                <w:rFonts w:ascii="Times New Roman" w:eastAsia="Times New Roman" w:hAnsi="Times New Roman"/>
                <w:bCs/>
                <w:sz w:val="24"/>
                <w:u w:val="single"/>
                <w:lang w:eastAsia="ru-RU"/>
              </w:rPr>
              <w:t xml:space="preserve">Организует индивидуальную и коллективную рефлексию деятельности </w:t>
            </w:r>
            <w:proofErr w:type="gramStart"/>
            <w:r w:rsidRPr="002E0301">
              <w:rPr>
                <w:rFonts w:ascii="Times New Roman" w:eastAsia="Times New Roman" w:hAnsi="Times New Roman"/>
                <w:bCs/>
                <w:sz w:val="24"/>
                <w:u w:val="single"/>
                <w:lang w:eastAsia="ru-RU"/>
              </w:rPr>
              <w:t>обучающихся</w:t>
            </w:r>
            <w:proofErr w:type="gramEnd"/>
            <w:r w:rsidRPr="002E0301">
              <w:rPr>
                <w:rFonts w:ascii="Times New Roman" w:eastAsia="Times New Roman" w:hAnsi="Times New Roman"/>
                <w:bCs/>
                <w:sz w:val="24"/>
                <w:u w:val="single"/>
                <w:lang w:eastAsia="ru-RU"/>
              </w:rPr>
              <w:t xml:space="preserve"> на уроке.</w:t>
            </w:r>
          </w:p>
          <w:p w:rsidR="00D230BF" w:rsidRPr="002E0301" w:rsidRDefault="00D230BF" w:rsidP="00153CCE">
            <w:pPr>
              <w:spacing w:after="0"/>
              <w:ind w:left="102" w:right="131"/>
              <w:jc w:val="both"/>
              <w:rPr>
                <w:rFonts w:ascii="Times New Roman" w:hAnsi="Times New Roman"/>
                <w:i/>
                <w:sz w:val="24"/>
              </w:rPr>
            </w:pPr>
            <w:r w:rsidRPr="002E0301">
              <w:rPr>
                <w:rFonts w:ascii="Times New Roman" w:hAnsi="Times New Roman"/>
                <w:i/>
                <w:sz w:val="24"/>
              </w:rPr>
              <w:t>- Наш урок подошел к концу, и мне важно знать какой вывод вы сделали для себя по уроку? Постройте свой ответ по заданной схеме:</w:t>
            </w:r>
          </w:p>
          <w:p w:rsidR="00D230BF" w:rsidRPr="002E0301" w:rsidRDefault="00D230BF" w:rsidP="00D230BF">
            <w:pPr>
              <w:numPr>
                <w:ilvl w:val="0"/>
                <w:numId w:val="1"/>
              </w:numPr>
              <w:spacing w:after="0"/>
              <w:ind w:left="102" w:right="131"/>
              <w:jc w:val="both"/>
              <w:rPr>
                <w:rFonts w:ascii="Times New Roman" w:hAnsi="Times New Roman"/>
                <w:b/>
                <w:sz w:val="24"/>
              </w:rPr>
            </w:pPr>
            <w:r w:rsidRPr="002E0301">
              <w:rPr>
                <w:rFonts w:ascii="Times New Roman" w:hAnsi="Times New Roman"/>
                <w:b/>
                <w:bCs/>
                <w:sz w:val="24"/>
              </w:rPr>
              <w:t>я выполнял задания…</w:t>
            </w:r>
            <w:r w:rsidRPr="002E030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D230BF" w:rsidRPr="002E0301" w:rsidRDefault="00D230BF" w:rsidP="00D230BF">
            <w:pPr>
              <w:numPr>
                <w:ilvl w:val="0"/>
                <w:numId w:val="1"/>
              </w:numPr>
              <w:spacing w:after="0"/>
              <w:ind w:left="102" w:right="131"/>
              <w:jc w:val="both"/>
              <w:rPr>
                <w:rFonts w:ascii="Times New Roman" w:hAnsi="Times New Roman"/>
                <w:b/>
                <w:sz w:val="24"/>
              </w:rPr>
            </w:pPr>
            <w:r w:rsidRPr="002E0301">
              <w:rPr>
                <w:rFonts w:ascii="Times New Roman" w:hAnsi="Times New Roman"/>
                <w:b/>
                <w:bCs/>
                <w:sz w:val="24"/>
              </w:rPr>
              <w:t>я понял, что…</w:t>
            </w:r>
            <w:r w:rsidRPr="002E030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D230BF" w:rsidRPr="002E0301" w:rsidRDefault="00D230BF" w:rsidP="00D230BF">
            <w:pPr>
              <w:numPr>
                <w:ilvl w:val="0"/>
                <w:numId w:val="1"/>
              </w:numPr>
              <w:spacing w:after="0"/>
              <w:ind w:left="102" w:right="131"/>
              <w:jc w:val="both"/>
              <w:rPr>
                <w:rFonts w:ascii="Times New Roman" w:hAnsi="Times New Roman"/>
                <w:b/>
                <w:sz w:val="24"/>
              </w:rPr>
            </w:pPr>
            <w:r w:rsidRPr="002E0301">
              <w:rPr>
                <w:rFonts w:ascii="Times New Roman" w:hAnsi="Times New Roman"/>
                <w:b/>
                <w:bCs/>
                <w:sz w:val="24"/>
              </w:rPr>
              <w:t>теперь я могу…</w:t>
            </w:r>
            <w:r w:rsidRPr="002E030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D230BF" w:rsidRPr="002E0301" w:rsidRDefault="00D230BF" w:rsidP="00153CCE">
            <w:pPr>
              <w:spacing w:after="0"/>
              <w:ind w:left="102" w:right="131"/>
              <w:jc w:val="both"/>
              <w:rPr>
                <w:rFonts w:ascii="Times New Roman" w:hAnsi="Times New Roman"/>
                <w:i/>
                <w:sz w:val="24"/>
              </w:rPr>
            </w:pPr>
            <w:r w:rsidRPr="002E0301">
              <w:rPr>
                <w:rFonts w:ascii="Times New Roman" w:hAnsi="Times New Roman"/>
                <w:bCs/>
                <w:i/>
                <w:sz w:val="24"/>
              </w:rPr>
              <w:t>- Поставленная вами в начале урока цель достигнута?</w:t>
            </w:r>
          </w:p>
          <w:p w:rsidR="00D230BF" w:rsidRPr="002E0301" w:rsidRDefault="00D230BF" w:rsidP="00153CCE">
            <w:pPr>
              <w:spacing w:after="0"/>
              <w:ind w:left="102" w:right="13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0301">
              <w:rPr>
                <w:rFonts w:ascii="Times New Roman" w:hAnsi="Times New Roman"/>
                <w:sz w:val="24"/>
              </w:rPr>
              <w:t xml:space="preserve">- </w:t>
            </w:r>
            <w:r w:rsidRPr="002E0301">
              <w:rPr>
                <w:rFonts w:ascii="Times New Roman" w:hAnsi="Times New Roman"/>
                <w:i/>
                <w:sz w:val="24"/>
              </w:rPr>
              <w:t xml:space="preserve">Кто на ваш взгляд хорошо работал на уроке? В группе? </w:t>
            </w:r>
            <w:r w:rsidRPr="002E030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</w:t>
            </w:r>
            <w:proofErr w:type="spellStart"/>
            <w:r w:rsidRPr="002E030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взаимооценка</w:t>
            </w:r>
            <w:proofErr w:type="spellEnd"/>
            <w:r w:rsidRPr="002E030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в группах).</w:t>
            </w:r>
          </w:p>
          <w:p w:rsidR="00D230BF" w:rsidRPr="002E0301" w:rsidRDefault="00D230BF" w:rsidP="00153CCE">
            <w:pPr>
              <w:spacing w:after="0"/>
              <w:ind w:left="102" w:right="13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030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 Отметьте теперь себя на лестнице успеха.</w:t>
            </w:r>
          </w:p>
          <w:p w:rsidR="00D230BF" w:rsidRPr="002E0301" w:rsidRDefault="00D230BF" w:rsidP="00153CCE">
            <w:pPr>
              <w:spacing w:after="0"/>
              <w:ind w:left="102" w:right="13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0301">
              <w:rPr>
                <w:rFonts w:ascii="Times New Roman" w:hAnsi="Times New Roman"/>
                <w:i/>
                <w:sz w:val="24"/>
                <w:szCs w:val="24"/>
              </w:rPr>
              <w:t xml:space="preserve">- Понравился ли вам урок? </w:t>
            </w:r>
            <w:proofErr w:type="gramStart"/>
            <w:r w:rsidRPr="002E0301">
              <w:rPr>
                <w:rFonts w:ascii="Times New Roman" w:hAnsi="Times New Roman"/>
                <w:i/>
                <w:sz w:val="24"/>
                <w:szCs w:val="24"/>
              </w:rPr>
              <w:t>(Сегодня результаты урока мы будем отмечать по сигналам светофора.</w:t>
            </w:r>
            <w:proofErr w:type="gramEnd"/>
            <w:r w:rsidRPr="002E0301">
              <w:rPr>
                <w:rFonts w:ascii="Times New Roman" w:hAnsi="Times New Roman"/>
                <w:i/>
                <w:sz w:val="24"/>
                <w:szCs w:val="24"/>
              </w:rPr>
              <w:t xml:space="preserve"> Они вам хорошо знакомы:</w:t>
            </w:r>
          </w:p>
          <w:p w:rsidR="00D230BF" w:rsidRPr="002E0301" w:rsidRDefault="00D230BF" w:rsidP="00153CCE">
            <w:pPr>
              <w:spacing w:after="0"/>
              <w:ind w:left="102" w:right="13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0301">
              <w:rPr>
                <w:rFonts w:ascii="Times New Roman" w:hAnsi="Times New Roman"/>
                <w:b/>
                <w:i/>
                <w:sz w:val="24"/>
                <w:szCs w:val="24"/>
              </w:rPr>
              <w:t>зеленый</w:t>
            </w:r>
            <w:r w:rsidRPr="002E0301">
              <w:rPr>
                <w:rFonts w:ascii="Times New Roman" w:hAnsi="Times New Roman"/>
                <w:i/>
                <w:sz w:val="24"/>
                <w:szCs w:val="24"/>
              </w:rPr>
              <w:t xml:space="preserve"> – урок интересный, я узнал много нового и готов к получению новых знаний; </w:t>
            </w:r>
            <w:r w:rsidRPr="002E03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желтый </w:t>
            </w:r>
            <w:r w:rsidRPr="002E0301">
              <w:rPr>
                <w:rFonts w:ascii="Times New Roman" w:hAnsi="Times New Roman"/>
                <w:i/>
                <w:sz w:val="24"/>
                <w:szCs w:val="24"/>
              </w:rPr>
              <w:t>– на уроке мне было интересно, но у меня возникли вопросы;</w:t>
            </w:r>
          </w:p>
          <w:p w:rsidR="00D230BF" w:rsidRPr="002E0301" w:rsidRDefault="00D230BF" w:rsidP="00153CCE">
            <w:pPr>
              <w:spacing w:after="0"/>
              <w:ind w:left="102" w:right="13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0301">
              <w:rPr>
                <w:rFonts w:ascii="Times New Roman" w:hAnsi="Times New Roman"/>
                <w:b/>
                <w:i/>
                <w:sz w:val="24"/>
                <w:szCs w:val="24"/>
              </w:rPr>
              <w:t>красный</w:t>
            </w:r>
            <w:r w:rsidRPr="002E0301">
              <w:rPr>
                <w:rFonts w:ascii="Times New Roman" w:hAnsi="Times New Roman"/>
                <w:i/>
                <w:sz w:val="24"/>
                <w:szCs w:val="24"/>
              </w:rPr>
              <w:t xml:space="preserve"> – на уроке у меня возникло много вопросом, многое не понятно).</w:t>
            </w:r>
          </w:p>
          <w:p w:rsidR="00D230BF" w:rsidRPr="002E0301" w:rsidRDefault="00DC58DB" w:rsidP="00153CCE">
            <w:pPr>
              <w:spacing w:after="0"/>
              <w:ind w:left="102" w:right="13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0301">
              <w:rPr>
                <w:rFonts w:ascii="Times New Roman" w:hAnsi="Times New Roman"/>
                <w:sz w:val="24"/>
                <w:szCs w:val="24"/>
                <w:u w:val="single"/>
              </w:rPr>
              <w:t>Оценка</w:t>
            </w:r>
            <w:r w:rsidR="00D230BF" w:rsidRPr="002E030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работы каждой группы и всего класса.</w:t>
            </w:r>
            <w:r w:rsidR="0019570A" w:rsidRPr="002E030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C18C1" w:rsidRDefault="0019570A" w:rsidP="005C18C1">
            <w:r w:rsidRPr="002E0301">
              <w:rPr>
                <w:rFonts w:ascii="Times New Roman" w:hAnsi="Times New Roman"/>
                <w:sz w:val="24"/>
                <w:szCs w:val="24"/>
              </w:rPr>
              <w:t xml:space="preserve">- Пришло время </w:t>
            </w:r>
            <w:r w:rsidR="005C18C1" w:rsidRPr="002E0301">
              <w:rPr>
                <w:rFonts w:ascii="Times New Roman" w:hAnsi="Times New Roman"/>
                <w:sz w:val="24"/>
                <w:szCs w:val="24"/>
              </w:rPr>
              <w:t>узнать,</w:t>
            </w:r>
            <w:r w:rsidRPr="002E0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18C1">
              <w:rPr>
                <w:rFonts w:ascii="Times New Roman" w:hAnsi="Times New Roman"/>
                <w:sz w:val="24"/>
                <w:szCs w:val="24"/>
              </w:rPr>
              <w:t>сколько звезд можно увидеть на звёздном небе -  около 5000</w:t>
            </w:r>
            <w:r w:rsidRPr="002E0301">
              <w:rPr>
                <w:rFonts w:ascii="Times New Roman" w:hAnsi="Times New Roman"/>
                <w:sz w:val="24"/>
                <w:szCs w:val="24"/>
              </w:rPr>
              <w:t>(открыть число)</w:t>
            </w:r>
            <w:r w:rsidR="005C18C1">
              <w:rPr>
                <w:rFonts w:ascii="Times New Roman" w:hAnsi="Times New Roman"/>
                <w:sz w:val="24"/>
                <w:szCs w:val="24"/>
              </w:rPr>
              <w:t>.</w:t>
            </w:r>
            <w:r w:rsidR="005C18C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Невооруженным глазом и в Северном, и в </w:t>
            </w:r>
            <w:proofErr w:type="gramStart"/>
            <w:r w:rsidR="005C18C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Южном</w:t>
            </w:r>
            <w:proofErr w:type="gramEnd"/>
            <w:r w:rsidR="005C18C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полушариях одновременно видны около 5 тысяч звезд. Но один человек наблюдать их сразу не может, для него над горизонтом в каждый момент времени находится примерно половина этого количества. И то он увидит не 2,5 тысячи звезд, а около 1,5—2 тысяч, поскольку вблизи горизонта прозрачность атмосферы снижается. В больших городах порой можно различить лишь несколько самых ярких звезд. Одна из причин засветки — несовершенство уличных фонарей и избыточное ночное освещение.</w:t>
            </w:r>
          </w:p>
          <w:p w:rsidR="0019570A" w:rsidRPr="0019570A" w:rsidRDefault="0019570A" w:rsidP="005C18C1">
            <w:pPr>
              <w:spacing w:after="0"/>
              <w:ind w:left="102" w:right="131"/>
              <w:jc w:val="both"/>
              <w:rPr>
                <w:rFonts w:ascii="Times New Roman" w:hAnsi="Times New Roman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BF" w:rsidRPr="002E0301" w:rsidRDefault="00D230BF" w:rsidP="00153CCE">
            <w:pPr>
              <w:spacing w:after="0"/>
              <w:ind w:left="74" w:right="15"/>
              <w:rPr>
                <w:rFonts w:ascii="Times New Roman" w:eastAsia="Times New Roman" w:hAnsi="Times New Roman"/>
                <w:iCs/>
                <w:sz w:val="24"/>
                <w:u w:val="single"/>
                <w:lang w:eastAsia="ru-RU"/>
              </w:rPr>
            </w:pPr>
            <w:r w:rsidRPr="002E0301">
              <w:rPr>
                <w:rFonts w:ascii="Times New Roman" w:eastAsia="Times New Roman" w:hAnsi="Times New Roman"/>
                <w:iCs/>
                <w:sz w:val="24"/>
                <w:u w:val="single"/>
                <w:lang w:eastAsia="ru-RU"/>
              </w:rPr>
              <w:lastRenderedPageBreak/>
              <w:t>Сопоставляют достигнутые  результаты с целью урока, делают выводы,  оценивают достигнутые результаты своей (индивидуальной) деятельности на уроке, деятельности отдельных участников группы и в целом всей группы, класса.</w:t>
            </w:r>
          </w:p>
          <w:p w:rsidR="00D230BF" w:rsidRPr="002E0301" w:rsidRDefault="00D230BF" w:rsidP="00153CCE">
            <w:pPr>
              <w:spacing w:after="0"/>
              <w:ind w:left="74" w:right="15"/>
              <w:rPr>
                <w:rFonts w:ascii="Times New Roman" w:eastAsia="Times New Roman" w:hAnsi="Times New Roman"/>
                <w:iCs/>
                <w:sz w:val="24"/>
                <w:u w:val="single"/>
                <w:lang w:eastAsia="ru-RU"/>
              </w:rPr>
            </w:pPr>
          </w:p>
          <w:p w:rsidR="0019570A" w:rsidRPr="002E0301" w:rsidRDefault="0019570A" w:rsidP="00153CCE">
            <w:pPr>
              <w:spacing w:after="0"/>
              <w:ind w:left="74" w:right="15"/>
              <w:rPr>
                <w:rFonts w:ascii="Times New Roman" w:eastAsia="Times New Roman" w:hAnsi="Times New Roman"/>
                <w:iCs/>
                <w:sz w:val="24"/>
                <w:u w:val="single"/>
                <w:lang w:eastAsia="ru-RU"/>
              </w:rPr>
            </w:pPr>
          </w:p>
          <w:p w:rsidR="0019570A" w:rsidRPr="002E0301" w:rsidRDefault="0019570A" w:rsidP="0019570A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19570A" w:rsidRPr="002E0301" w:rsidRDefault="0019570A" w:rsidP="0019570A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19570A" w:rsidRPr="002E0301" w:rsidRDefault="0019570A" w:rsidP="0019570A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19570A" w:rsidRPr="002E0301" w:rsidRDefault="0019570A" w:rsidP="0019570A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19570A" w:rsidRPr="002E0301" w:rsidRDefault="0019570A" w:rsidP="0019570A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19570A" w:rsidRPr="002E0301" w:rsidRDefault="0019570A" w:rsidP="0019570A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19570A" w:rsidRPr="002E0301" w:rsidRDefault="0019570A" w:rsidP="0019570A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D230BF" w:rsidRPr="002E0301" w:rsidRDefault="0019570A" w:rsidP="0019570A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E0301">
              <w:rPr>
                <w:rFonts w:ascii="Times New Roman" w:eastAsia="Times New Roman" w:hAnsi="Times New Roman"/>
                <w:sz w:val="24"/>
                <w:lang w:eastAsia="ru-RU"/>
              </w:rPr>
              <w:t>Высказываются по уроку.</w:t>
            </w:r>
          </w:p>
          <w:p w:rsidR="0019570A" w:rsidRPr="002E0301" w:rsidRDefault="0019570A" w:rsidP="0019570A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19570A" w:rsidRPr="002E0301" w:rsidRDefault="0019570A" w:rsidP="0019570A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19570A" w:rsidRPr="002E0301" w:rsidRDefault="0019570A" w:rsidP="0019570A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19570A" w:rsidRPr="002E0301" w:rsidRDefault="0019570A" w:rsidP="0019570A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19570A" w:rsidRPr="002E0301" w:rsidRDefault="0019570A" w:rsidP="0019570A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19570A" w:rsidRPr="002E0301" w:rsidRDefault="0019570A" w:rsidP="0019570A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19570A" w:rsidRPr="002E0301" w:rsidRDefault="0019570A" w:rsidP="0019570A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19570A" w:rsidRPr="002E0301" w:rsidRDefault="0019570A" w:rsidP="0019570A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E0301">
              <w:rPr>
                <w:rFonts w:ascii="Times New Roman" w:eastAsia="Times New Roman" w:hAnsi="Times New Roman"/>
                <w:sz w:val="24"/>
                <w:lang w:eastAsia="ru-RU"/>
              </w:rPr>
              <w:t>Высказывания детей.</w:t>
            </w: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BF" w:rsidRDefault="00D230BF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D230BF" w:rsidRDefault="00D230BF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D230BF" w:rsidRDefault="00D230BF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D230BF" w:rsidRDefault="00D230BF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D230BF" w:rsidRDefault="00D230BF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D230BF" w:rsidRDefault="00D230BF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D230BF" w:rsidRDefault="00D230BF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D230BF" w:rsidRDefault="00D230BF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D230BF" w:rsidRDefault="00D230BF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D230BF" w:rsidRDefault="00D230BF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D230BF" w:rsidRDefault="00D230BF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D230BF" w:rsidRDefault="00D230BF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D230BF" w:rsidRDefault="00D230BF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D230BF" w:rsidRDefault="00D230BF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D230BF" w:rsidRDefault="00D230BF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D230BF" w:rsidRDefault="00D230BF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D230BF" w:rsidRDefault="00D230BF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D230BF" w:rsidRDefault="00D230BF" w:rsidP="00153CC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D230BF" w:rsidRDefault="00D230BF" w:rsidP="00153CCE">
            <w:pPr>
              <w:spacing w:after="0"/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  </w:t>
            </w:r>
          </w:p>
          <w:p w:rsidR="00D230BF" w:rsidRDefault="00D230BF" w:rsidP="00153CCE">
            <w:pPr>
              <w:spacing w:after="0"/>
            </w:pPr>
          </w:p>
          <w:p w:rsidR="00D230BF" w:rsidRDefault="00D230BF" w:rsidP="00153CCE">
            <w:pPr>
              <w:spacing w:after="0"/>
            </w:pPr>
          </w:p>
          <w:p w:rsidR="00D230BF" w:rsidRPr="001004F5" w:rsidRDefault="00D230BF" w:rsidP="00A45C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t xml:space="preserve">  </w:t>
            </w:r>
          </w:p>
        </w:tc>
      </w:tr>
      <w:tr w:rsidR="00A45C26" w:rsidRPr="006D6480" w:rsidTr="006C471C">
        <w:trPr>
          <w:trHeight w:val="264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BF" w:rsidRPr="0005701A" w:rsidRDefault="00D230BF" w:rsidP="00153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0BF" w:rsidRPr="007368EA" w:rsidRDefault="00DC58DB" w:rsidP="00DC58DB">
            <w:pPr>
              <w:spacing w:after="0"/>
              <w:rPr>
                <w:rFonts w:ascii="Times New Roman" w:hAnsi="Times New Roman"/>
              </w:rPr>
            </w:pPr>
            <w:r w:rsidRPr="002E0301">
              <w:rPr>
                <w:rFonts w:ascii="Times New Roman" w:hAnsi="Times New Roman"/>
                <w:sz w:val="24"/>
              </w:rPr>
              <w:t>Умение применять полученные знания и умения в решении нестандартной учебной задачи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0BF" w:rsidRPr="00791038" w:rsidRDefault="00D230BF" w:rsidP="00153CCE">
            <w:pPr>
              <w:spacing w:after="12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9103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Домашнее задание </w:t>
            </w:r>
            <w:r w:rsidR="009A07E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творческого характера и инструкция по его выполнению</w:t>
            </w:r>
          </w:p>
          <w:p w:rsidR="00D230BF" w:rsidRPr="00FC7553" w:rsidRDefault="00D230BF" w:rsidP="00153CCE">
            <w:pPr>
              <w:spacing w:after="12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C755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</w:t>
            </w:r>
            <w:r w:rsidR="00FC7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ставить 1 ребус с примерами на сложение, вычитание, умножение, деление по выбору. </w:t>
            </w:r>
          </w:p>
          <w:p w:rsidR="00D230BF" w:rsidRPr="006D6480" w:rsidRDefault="00D230BF" w:rsidP="00153CCE">
            <w:pPr>
              <w:shd w:val="clear" w:color="auto" w:fill="FFFFFF"/>
              <w:spacing w:after="0"/>
              <w:ind w:left="102" w:right="131"/>
              <w:rPr>
                <w:rFonts w:ascii="Times New Roman" w:eastAsia="Times New Roman" w:hAnsi="Times New Roman"/>
                <w:bCs/>
                <w:u w:val="single"/>
                <w:lang w:eastAsia="ru-RU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BF" w:rsidRPr="006D6480" w:rsidRDefault="009A07EC" w:rsidP="00153CCE">
            <w:pPr>
              <w:spacing w:after="0"/>
              <w:ind w:left="74" w:right="15"/>
              <w:rPr>
                <w:rFonts w:ascii="Times New Roman" w:eastAsia="Times New Roman" w:hAnsi="Times New Roman"/>
                <w:iCs/>
                <w:u w:val="single"/>
                <w:lang w:eastAsia="ru-RU"/>
              </w:rPr>
            </w:pPr>
            <w:r w:rsidRPr="002E0301">
              <w:rPr>
                <w:rFonts w:ascii="Times New Roman" w:eastAsia="Times New Roman" w:hAnsi="Times New Roman"/>
                <w:iCs/>
                <w:sz w:val="24"/>
                <w:u w:val="single"/>
                <w:lang w:eastAsia="ru-RU"/>
              </w:rPr>
              <w:t>Запись домашнего задания</w:t>
            </w: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BF" w:rsidRDefault="00D230BF" w:rsidP="00A45C2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</w:tbl>
    <w:p w:rsidR="00D230BF" w:rsidRDefault="00D230BF" w:rsidP="00D230BF">
      <w:pPr>
        <w:spacing w:after="0" w:line="240" w:lineRule="auto"/>
      </w:pPr>
    </w:p>
    <w:sectPr w:rsidR="00D230BF" w:rsidSect="00A77EB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5DD" w:rsidRDefault="00EA15DD" w:rsidP="00A45C26">
      <w:pPr>
        <w:spacing w:after="0" w:line="240" w:lineRule="auto"/>
      </w:pPr>
      <w:r>
        <w:separator/>
      </w:r>
    </w:p>
  </w:endnote>
  <w:endnote w:type="continuationSeparator" w:id="0">
    <w:p w:rsidR="00EA15DD" w:rsidRDefault="00EA15DD" w:rsidP="00A4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5DD" w:rsidRDefault="00EA15DD" w:rsidP="00A45C26">
      <w:pPr>
        <w:spacing w:after="0" w:line="240" w:lineRule="auto"/>
      </w:pPr>
      <w:r>
        <w:separator/>
      </w:r>
    </w:p>
  </w:footnote>
  <w:footnote w:type="continuationSeparator" w:id="0">
    <w:p w:rsidR="00EA15DD" w:rsidRDefault="00EA15DD" w:rsidP="00A45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6433E"/>
    <w:multiLevelType w:val="hybridMultilevel"/>
    <w:tmpl w:val="E0E2BB64"/>
    <w:lvl w:ilvl="0" w:tplc="5EAC4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9AE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74E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C89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108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AA2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622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86C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701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BF"/>
    <w:rsid w:val="000204F9"/>
    <w:rsid w:val="00023616"/>
    <w:rsid w:val="00034CAB"/>
    <w:rsid w:val="0009758A"/>
    <w:rsid w:val="000F0E98"/>
    <w:rsid w:val="000F164E"/>
    <w:rsid w:val="00151B8B"/>
    <w:rsid w:val="00172E5A"/>
    <w:rsid w:val="0019570A"/>
    <w:rsid w:val="00197289"/>
    <w:rsid w:val="001F119B"/>
    <w:rsid w:val="001F4E70"/>
    <w:rsid w:val="002000F7"/>
    <w:rsid w:val="00215BB0"/>
    <w:rsid w:val="002374B2"/>
    <w:rsid w:val="00245FA8"/>
    <w:rsid w:val="00250243"/>
    <w:rsid w:val="00282746"/>
    <w:rsid w:val="00292861"/>
    <w:rsid w:val="002E0301"/>
    <w:rsid w:val="002E74E6"/>
    <w:rsid w:val="002F08DD"/>
    <w:rsid w:val="003104D1"/>
    <w:rsid w:val="00352ED5"/>
    <w:rsid w:val="0036453C"/>
    <w:rsid w:val="003A388A"/>
    <w:rsid w:val="004149C3"/>
    <w:rsid w:val="004546B4"/>
    <w:rsid w:val="004556E2"/>
    <w:rsid w:val="0049070B"/>
    <w:rsid w:val="00495A5F"/>
    <w:rsid w:val="004B32B5"/>
    <w:rsid w:val="004E099A"/>
    <w:rsid w:val="00565809"/>
    <w:rsid w:val="00567C83"/>
    <w:rsid w:val="00577505"/>
    <w:rsid w:val="005C18C1"/>
    <w:rsid w:val="005E465F"/>
    <w:rsid w:val="005F3E13"/>
    <w:rsid w:val="0067093E"/>
    <w:rsid w:val="006816E9"/>
    <w:rsid w:val="006A276E"/>
    <w:rsid w:val="006B1310"/>
    <w:rsid w:val="006C471C"/>
    <w:rsid w:val="006D680D"/>
    <w:rsid w:val="006E0E44"/>
    <w:rsid w:val="0071449D"/>
    <w:rsid w:val="00720A98"/>
    <w:rsid w:val="007579C2"/>
    <w:rsid w:val="00780AB5"/>
    <w:rsid w:val="007C5070"/>
    <w:rsid w:val="007C6BAF"/>
    <w:rsid w:val="008200B0"/>
    <w:rsid w:val="00857E46"/>
    <w:rsid w:val="008C3F96"/>
    <w:rsid w:val="008F029C"/>
    <w:rsid w:val="009925C5"/>
    <w:rsid w:val="00995BCF"/>
    <w:rsid w:val="009A07EC"/>
    <w:rsid w:val="009D0651"/>
    <w:rsid w:val="00A342FA"/>
    <w:rsid w:val="00A43EB6"/>
    <w:rsid w:val="00A45C26"/>
    <w:rsid w:val="00A77EB8"/>
    <w:rsid w:val="00AD7932"/>
    <w:rsid w:val="00B10086"/>
    <w:rsid w:val="00B6163A"/>
    <w:rsid w:val="00B9257F"/>
    <w:rsid w:val="00BE221D"/>
    <w:rsid w:val="00C45BC0"/>
    <w:rsid w:val="00C804BC"/>
    <w:rsid w:val="00CA6B0C"/>
    <w:rsid w:val="00CB4E2A"/>
    <w:rsid w:val="00CB5364"/>
    <w:rsid w:val="00CC4AA8"/>
    <w:rsid w:val="00CD6A9D"/>
    <w:rsid w:val="00D230BF"/>
    <w:rsid w:val="00D45044"/>
    <w:rsid w:val="00D74210"/>
    <w:rsid w:val="00DC41A7"/>
    <w:rsid w:val="00DC58DB"/>
    <w:rsid w:val="00E25535"/>
    <w:rsid w:val="00E53766"/>
    <w:rsid w:val="00E95A91"/>
    <w:rsid w:val="00E97D14"/>
    <w:rsid w:val="00EA15DD"/>
    <w:rsid w:val="00ED77F7"/>
    <w:rsid w:val="00F21FDB"/>
    <w:rsid w:val="00FA6763"/>
    <w:rsid w:val="00FC752D"/>
    <w:rsid w:val="00FC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30BF"/>
    <w:pPr>
      <w:spacing w:after="0" w:line="240" w:lineRule="auto"/>
      <w:ind w:left="345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230BF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3">
    <w:name w:val="c3"/>
    <w:basedOn w:val="a0"/>
    <w:rsid w:val="00D230BF"/>
  </w:style>
  <w:style w:type="character" w:customStyle="1" w:styleId="c2">
    <w:name w:val="c2"/>
    <w:basedOn w:val="a0"/>
    <w:rsid w:val="00D230BF"/>
  </w:style>
  <w:style w:type="paragraph" w:customStyle="1" w:styleId="c7">
    <w:name w:val="c7"/>
    <w:basedOn w:val="a"/>
    <w:rsid w:val="00D230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230BF"/>
  </w:style>
  <w:style w:type="paragraph" w:styleId="a5">
    <w:name w:val="Normal (Web)"/>
    <w:basedOn w:val="a"/>
    <w:uiPriority w:val="99"/>
    <w:unhideWhenUsed/>
    <w:rsid w:val="00D230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5C2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4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5C26"/>
    <w:rPr>
      <w:rFonts w:ascii="Calibri" w:eastAsia="Calibri" w:hAnsi="Calibri" w:cs="Times New Roman"/>
    </w:rPr>
  </w:style>
  <w:style w:type="paragraph" w:customStyle="1" w:styleId="c0">
    <w:name w:val="c0"/>
    <w:basedOn w:val="a"/>
    <w:rsid w:val="00FA6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A6763"/>
  </w:style>
  <w:style w:type="character" w:customStyle="1" w:styleId="apple-converted-space">
    <w:name w:val="apple-converted-space"/>
    <w:basedOn w:val="a0"/>
    <w:rsid w:val="00FA6763"/>
  </w:style>
  <w:style w:type="character" w:styleId="aa">
    <w:name w:val="Emphasis"/>
    <w:basedOn w:val="a0"/>
    <w:uiPriority w:val="20"/>
    <w:qFormat/>
    <w:rsid w:val="00FA67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30BF"/>
    <w:pPr>
      <w:spacing w:after="0" w:line="240" w:lineRule="auto"/>
      <w:ind w:left="345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230BF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3">
    <w:name w:val="c3"/>
    <w:basedOn w:val="a0"/>
    <w:rsid w:val="00D230BF"/>
  </w:style>
  <w:style w:type="character" w:customStyle="1" w:styleId="c2">
    <w:name w:val="c2"/>
    <w:basedOn w:val="a0"/>
    <w:rsid w:val="00D230BF"/>
  </w:style>
  <w:style w:type="paragraph" w:customStyle="1" w:styleId="c7">
    <w:name w:val="c7"/>
    <w:basedOn w:val="a"/>
    <w:rsid w:val="00D230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230BF"/>
  </w:style>
  <w:style w:type="paragraph" w:styleId="a5">
    <w:name w:val="Normal (Web)"/>
    <w:basedOn w:val="a"/>
    <w:uiPriority w:val="99"/>
    <w:unhideWhenUsed/>
    <w:rsid w:val="00D230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5C2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4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5C26"/>
    <w:rPr>
      <w:rFonts w:ascii="Calibri" w:eastAsia="Calibri" w:hAnsi="Calibri" w:cs="Times New Roman"/>
    </w:rPr>
  </w:style>
  <w:style w:type="paragraph" w:customStyle="1" w:styleId="c0">
    <w:name w:val="c0"/>
    <w:basedOn w:val="a"/>
    <w:rsid w:val="00FA6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A6763"/>
  </w:style>
  <w:style w:type="character" w:customStyle="1" w:styleId="apple-converted-space">
    <w:name w:val="apple-converted-space"/>
    <w:basedOn w:val="a0"/>
    <w:rsid w:val="00FA6763"/>
  </w:style>
  <w:style w:type="character" w:styleId="aa">
    <w:name w:val="Emphasis"/>
    <w:basedOn w:val="a0"/>
    <w:uiPriority w:val="20"/>
    <w:qFormat/>
    <w:rsid w:val="00FA67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Регина</cp:lastModifiedBy>
  <cp:revision>2</cp:revision>
  <dcterms:created xsi:type="dcterms:W3CDTF">2015-11-14T07:46:00Z</dcterms:created>
  <dcterms:modified xsi:type="dcterms:W3CDTF">2015-11-14T07:46:00Z</dcterms:modified>
</cp:coreProperties>
</file>