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37"/>
        <w:tblW w:w="947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14"/>
        <w:gridCol w:w="4063"/>
      </w:tblGrid>
      <w:tr w:rsidR="000A35ED" w:rsidRPr="00C91396" w:rsidTr="004B7BB0">
        <w:trPr>
          <w:trHeight w:val="2092"/>
        </w:trPr>
        <w:tc>
          <w:tcPr>
            <w:tcW w:w="5414" w:type="dxa"/>
          </w:tcPr>
          <w:p w:rsidR="000A35ED" w:rsidRPr="00A14EE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14EE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Каралган</w:t>
            </w:r>
          </w:p>
          <w:p w:rsidR="0002254B" w:rsidRDefault="0002254B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Милли тәрбия һәм уку-укыту  </w:t>
            </w:r>
          </w:p>
          <w:p w:rsidR="000A35ED" w:rsidRPr="00A14EE0" w:rsidRDefault="0002254B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эшләре буенча директор урынбасары</w:t>
            </w:r>
          </w:p>
          <w:p w:rsidR="000A35ED" w:rsidRPr="00A14EE0" w:rsidRDefault="0002254B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_____________ Д.Ш.Гыйльманов</w:t>
            </w:r>
          </w:p>
          <w:p w:rsidR="000A35ED" w:rsidRPr="00A14EE0" w:rsidRDefault="0029008B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Беркетмә </w:t>
            </w:r>
            <w:r w:rsidR="00DF7616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№2</w:t>
            </w:r>
            <w:r w:rsidR="000A35ED" w:rsidRPr="00A14EE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0A35ED" w:rsidRPr="00C91396" w:rsidRDefault="0029008B" w:rsidP="004B7BB0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“01”</w:t>
            </w:r>
            <w:r w:rsidR="00C913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="00DF7616" w:rsidRPr="00DF7616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сентябрь</w:t>
            </w:r>
            <w:r w:rsidR="00DF76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="000A35ED" w:rsidRPr="00DF7616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2015 нче ел</w:t>
            </w:r>
          </w:p>
          <w:p w:rsidR="000A35ED" w:rsidRPr="00C91396" w:rsidRDefault="000A35ED" w:rsidP="004B7BB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A35ED" w:rsidRPr="00C91396" w:rsidRDefault="000A35ED" w:rsidP="004B7BB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063" w:type="dxa"/>
          </w:tcPr>
          <w:p w:rsidR="000A35ED" w:rsidRPr="00A14EE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14EE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Килешенгән</w:t>
            </w:r>
          </w:p>
          <w:p w:rsidR="000A35ED" w:rsidRPr="00A14EE0" w:rsidRDefault="00C91396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Мәктәп директоры</w:t>
            </w:r>
          </w:p>
          <w:p w:rsidR="000A35ED" w:rsidRPr="00A14EE0" w:rsidRDefault="00C91396" w:rsidP="004B7B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___________  Л.Р.Музафарова</w:t>
            </w:r>
          </w:p>
          <w:p w:rsidR="000A35ED" w:rsidRPr="00A14EE0" w:rsidRDefault="00DF7616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“ 02</w:t>
            </w:r>
            <w:r w:rsidR="000A35ED" w:rsidRPr="00A14EE0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</w:t>
            </w:r>
            <w:r w:rsidRPr="00DF7616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="000A35ED" w:rsidRPr="00A14EE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2015 нче ел</w:t>
            </w:r>
          </w:p>
          <w:p w:rsidR="000A35ED" w:rsidRPr="00C91396" w:rsidRDefault="000A35ED" w:rsidP="004B7BB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0A35ED" w:rsidRPr="00C91396" w:rsidRDefault="000A35ED" w:rsidP="000A35E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A35ED" w:rsidRDefault="000A35ED" w:rsidP="000A35ED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0A35ED" w:rsidRDefault="000A35ED" w:rsidP="000A35ED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0A35ED" w:rsidRDefault="000A35ED" w:rsidP="000A35ED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0A35ED" w:rsidRDefault="000A35ED" w:rsidP="000A35ED">
      <w:pPr>
        <w:pStyle w:val="a3"/>
        <w:ind w:firstLine="0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A35ED" w:rsidRDefault="000A35ED" w:rsidP="000A35ED">
      <w:pPr>
        <w:pStyle w:val="a3"/>
        <w:ind w:firstLine="0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A35ED" w:rsidRDefault="000A35ED" w:rsidP="000A35ED">
      <w:pPr>
        <w:pStyle w:val="a3"/>
        <w:ind w:firstLine="0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A35ED" w:rsidRDefault="000A35ED" w:rsidP="000A35ED">
      <w:pPr>
        <w:pStyle w:val="a3"/>
        <w:ind w:firstLine="0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A35ED" w:rsidRPr="008641D2" w:rsidRDefault="000A35ED" w:rsidP="000A35ED">
      <w:pPr>
        <w:pStyle w:val="a4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0A35ED" w:rsidRDefault="000A35ED" w:rsidP="000A35ED">
      <w:pPr>
        <w:pStyle w:val="a4"/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8641D2">
        <w:rPr>
          <w:rFonts w:ascii="Times New Roman" w:hAnsi="Times New Roman" w:cs="Times New Roman"/>
          <w:sz w:val="36"/>
          <w:szCs w:val="36"/>
          <w:lang w:val="tt-RU"/>
        </w:rPr>
        <w:t>Татарстан Республика</w:t>
      </w:r>
      <w:r w:rsidR="00C91396">
        <w:rPr>
          <w:rFonts w:ascii="Times New Roman" w:hAnsi="Times New Roman" w:cs="Times New Roman"/>
          <w:sz w:val="36"/>
          <w:szCs w:val="36"/>
          <w:lang w:val="tt-RU"/>
        </w:rPr>
        <w:t>сы Казан шәһәре Яңа Савин районы</w:t>
      </w:r>
    </w:p>
    <w:p w:rsidR="00C91396" w:rsidRPr="008641D2" w:rsidRDefault="00C91396" w:rsidP="000A35ED">
      <w:pPr>
        <w:pStyle w:val="a4"/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“31 нче татар-рус урта гомуми белем мәктәбе”</w:t>
      </w:r>
    </w:p>
    <w:p w:rsidR="000A35ED" w:rsidRPr="00C91396" w:rsidRDefault="000A35ED" w:rsidP="00C91396">
      <w:pPr>
        <w:pStyle w:val="a4"/>
        <w:rPr>
          <w:rFonts w:ascii="Times New Roman" w:hAnsi="Times New Roman" w:cs="Times New Roman"/>
          <w:sz w:val="36"/>
          <w:szCs w:val="36"/>
          <w:lang w:val="tt-RU"/>
        </w:rPr>
      </w:pPr>
      <w:r w:rsidRPr="008641D2">
        <w:rPr>
          <w:rFonts w:ascii="Times New Roman" w:hAnsi="Times New Roman" w:cs="Times New Roman"/>
          <w:sz w:val="36"/>
          <w:szCs w:val="36"/>
          <w:lang w:val="tt-RU"/>
        </w:rPr>
        <w:t xml:space="preserve"> гомуми белем</w:t>
      </w:r>
      <w:r w:rsidR="00C91396">
        <w:rPr>
          <w:rFonts w:ascii="Times New Roman" w:hAnsi="Times New Roman" w:cs="Times New Roman"/>
          <w:sz w:val="36"/>
          <w:szCs w:val="36"/>
          <w:lang w:val="tt-RU"/>
        </w:rPr>
        <w:t xml:space="preserve"> бирү</w:t>
      </w:r>
      <w:r w:rsidR="00C91396" w:rsidRPr="00C91396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="00C91396" w:rsidRPr="008641D2">
        <w:rPr>
          <w:rFonts w:ascii="Times New Roman" w:hAnsi="Times New Roman" w:cs="Times New Roman"/>
          <w:sz w:val="36"/>
          <w:szCs w:val="36"/>
          <w:lang w:val="tt-RU"/>
        </w:rPr>
        <w:t>муни</w:t>
      </w:r>
      <w:proofErr w:type="spellStart"/>
      <w:r w:rsidR="00C91396" w:rsidRPr="008641D2">
        <w:rPr>
          <w:rFonts w:ascii="Times New Roman" w:hAnsi="Times New Roman" w:cs="Times New Roman"/>
          <w:sz w:val="36"/>
          <w:szCs w:val="36"/>
        </w:rPr>
        <w:t>ципаль</w:t>
      </w:r>
      <w:proofErr w:type="spellEnd"/>
      <w:r w:rsidR="00C91396" w:rsidRPr="008641D2">
        <w:rPr>
          <w:rFonts w:ascii="Times New Roman" w:hAnsi="Times New Roman" w:cs="Times New Roman"/>
          <w:sz w:val="36"/>
          <w:szCs w:val="36"/>
        </w:rPr>
        <w:t xml:space="preserve"> бюджет</w:t>
      </w:r>
      <w:r w:rsidR="00C91396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Pr="008641D2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proofErr w:type="spellStart"/>
      <w:r w:rsidRPr="008641D2">
        <w:rPr>
          <w:rFonts w:ascii="Times New Roman" w:hAnsi="Times New Roman" w:cs="Times New Roman"/>
          <w:sz w:val="36"/>
          <w:szCs w:val="36"/>
        </w:rPr>
        <w:t>учреждениесе</w:t>
      </w:r>
      <w:proofErr w:type="spellEnd"/>
      <w:r w:rsidR="00C91396">
        <w:rPr>
          <w:rFonts w:ascii="Times New Roman" w:hAnsi="Times New Roman" w:cs="Times New Roman"/>
          <w:sz w:val="36"/>
          <w:szCs w:val="36"/>
          <w:lang w:val="tt-RU"/>
        </w:rPr>
        <w:t>нең</w:t>
      </w:r>
    </w:p>
    <w:p w:rsidR="000A35ED" w:rsidRPr="008641D2" w:rsidRDefault="000A35ED" w:rsidP="000A35ED">
      <w:pPr>
        <w:pStyle w:val="a4"/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8641D2">
        <w:rPr>
          <w:rFonts w:ascii="Times New Roman" w:hAnsi="Times New Roman" w:cs="Times New Roman"/>
          <w:sz w:val="36"/>
          <w:szCs w:val="36"/>
          <w:lang w:val="tt-RU"/>
        </w:rPr>
        <w:t>татар теле һәм әдәбияты укытучысы</w:t>
      </w:r>
    </w:p>
    <w:p w:rsidR="000A35ED" w:rsidRPr="00C91396" w:rsidRDefault="0002254B" w:rsidP="000A35ED">
      <w:pPr>
        <w:pStyle w:val="a4"/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Хайбуллина Гөлчәчәк Халит кызының</w:t>
      </w:r>
    </w:p>
    <w:p w:rsidR="000A35ED" w:rsidRPr="008641D2" w:rsidRDefault="000A35ED" w:rsidP="000A35ED">
      <w:pPr>
        <w:pStyle w:val="a4"/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8641D2">
        <w:rPr>
          <w:rFonts w:ascii="Times New Roman" w:hAnsi="Times New Roman" w:cs="Times New Roman"/>
          <w:sz w:val="36"/>
          <w:szCs w:val="36"/>
          <w:lang w:val="tt-RU"/>
        </w:rPr>
        <w:t>2015-2016 нчы уку елына</w:t>
      </w:r>
    </w:p>
    <w:p w:rsidR="000A35ED" w:rsidRPr="008641D2" w:rsidRDefault="000A35ED" w:rsidP="000A35ED">
      <w:pPr>
        <w:pStyle w:val="a4"/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8641D2">
        <w:rPr>
          <w:rFonts w:ascii="Times New Roman" w:hAnsi="Times New Roman" w:cs="Times New Roman"/>
          <w:sz w:val="36"/>
          <w:szCs w:val="36"/>
          <w:lang w:val="tt-RU"/>
        </w:rPr>
        <w:t>үзбелемен күтәрү программасы</w:t>
      </w:r>
    </w:p>
    <w:p w:rsidR="000A35ED" w:rsidRPr="00A14EE0" w:rsidRDefault="000A35ED" w:rsidP="000A35E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A35ED" w:rsidRPr="00A14EE0" w:rsidRDefault="000A35ED" w:rsidP="000A35ED">
      <w:pPr>
        <w:spacing w:line="480" w:lineRule="auto"/>
        <w:jc w:val="center"/>
        <w:rPr>
          <w:rFonts w:ascii="Times New Roman" w:hAnsi="Times New Roman" w:cs="Times New Roman"/>
          <w:bCs/>
          <w:noProof/>
          <w:sz w:val="36"/>
          <w:szCs w:val="36"/>
          <w:lang w:val="tt-RU"/>
        </w:rPr>
      </w:pPr>
    </w:p>
    <w:p w:rsidR="000A35ED" w:rsidRDefault="000A35ED" w:rsidP="000A35ED">
      <w:pPr>
        <w:spacing w:line="48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val="tt-RU"/>
        </w:rPr>
      </w:pPr>
    </w:p>
    <w:p w:rsidR="000A35ED" w:rsidRDefault="000A35ED" w:rsidP="000A35ED">
      <w:pPr>
        <w:spacing w:line="48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val="tt-RU"/>
        </w:rPr>
      </w:pPr>
    </w:p>
    <w:p w:rsidR="000A35ED" w:rsidRDefault="000A35ED" w:rsidP="000A35ED">
      <w:pPr>
        <w:spacing w:line="48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val="tt-RU"/>
        </w:rPr>
      </w:pPr>
    </w:p>
    <w:p w:rsidR="000A35ED" w:rsidRDefault="000A35ED" w:rsidP="000A35ED">
      <w:pPr>
        <w:spacing w:line="48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val="tt-RU"/>
        </w:rPr>
        <w:lastRenderedPageBreak/>
        <w:t>Шәхси мәгълүмат</w:t>
      </w:r>
    </w:p>
    <w:tbl>
      <w:tblPr>
        <w:tblpPr w:leftFromText="180" w:rightFromText="180" w:vertAnchor="text" w:horzAnchor="margin" w:tblpXSpec="center" w:tblpY="23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528"/>
        <w:gridCol w:w="4394"/>
      </w:tblGrid>
      <w:tr w:rsidR="000A35ED" w:rsidRPr="002A03EF" w:rsidTr="004B7BB0">
        <w:tc>
          <w:tcPr>
            <w:tcW w:w="710" w:type="dxa"/>
            <w:shd w:val="clear" w:color="auto" w:fill="auto"/>
          </w:tcPr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A35ED" w:rsidRPr="002A03EF" w:rsidRDefault="0002254B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Хайбуллина</w:t>
            </w:r>
          </w:p>
        </w:tc>
      </w:tr>
      <w:tr w:rsidR="000A35ED" w:rsidRPr="002A03EF" w:rsidTr="004B7BB0">
        <w:tc>
          <w:tcPr>
            <w:tcW w:w="710" w:type="dxa"/>
            <w:shd w:val="clear" w:color="auto" w:fill="auto"/>
          </w:tcPr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Исем</w:t>
            </w:r>
            <w:proofErr w:type="spellEnd"/>
          </w:p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A35ED" w:rsidRPr="002A03EF" w:rsidRDefault="0002254B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Гөлчәчәк</w:t>
            </w:r>
          </w:p>
        </w:tc>
      </w:tr>
      <w:tr w:rsidR="000A35ED" w:rsidRPr="002A03EF" w:rsidTr="004B7BB0">
        <w:tc>
          <w:tcPr>
            <w:tcW w:w="710" w:type="dxa"/>
            <w:shd w:val="clear" w:color="auto" w:fill="auto"/>
          </w:tcPr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  <w:shd w:val="clear" w:color="auto" w:fill="auto"/>
          </w:tcPr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Әтисенең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исеме</w:t>
            </w:r>
          </w:p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A35ED" w:rsidRPr="002A03EF" w:rsidRDefault="0002254B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Халит кызы</w:t>
            </w:r>
          </w:p>
        </w:tc>
      </w:tr>
      <w:tr w:rsidR="000A35ED" w:rsidRPr="002A03EF" w:rsidTr="004B7BB0">
        <w:tc>
          <w:tcPr>
            <w:tcW w:w="710" w:type="dxa"/>
            <w:shd w:val="clear" w:color="auto" w:fill="auto"/>
          </w:tcPr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8" w:type="dxa"/>
            <w:shd w:val="clear" w:color="auto" w:fill="auto"/>
          </w:tcPr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Укыту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2A0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әне</w:t>
            </w:r>
          </w:p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Pr="002A0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атар теле һәм әдәбияты</w:t>
            </w:r>
          </w:p>
        </w:tc>
      </w:tr>
      <w:tr w:rsidR="000A35ED" w:rsidRPr="002A03EF" w:rsidTr="004B7BB0">
        <w:tc>
          <w:tcPr>
            <w:tcW w:w="710" w:type="dxa"/>
            <w:shd w:val="clear" w:color="auto" w:fill="auto"/>
          </w:tcPr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28" w:type="dxa"/>
            <w:shd w:val="clear" w:color="auto" w:fill="auto"/>
          </w:tcPr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Педагогик стаж</w:t>
            </w:r>
          </w:p>
        </w:tc>
        <w:tc>
          <w:tcPr>
            <w:tcW w:w="4394" w:type="dxa"/>
            <w:shd w:val="clear" w:color="auto" w:fill="auto"/>
          </w:tcPr>
          <w:p w:rsidR="000A35ED" w:rsidRPr="002A03EF" w:rsidRDefault="0002254B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0A35ED" w:rsidRPr="002A03EF" w:rsidTr="004B7BB0">
        <w:tc>
          <w:tcPr>
            <w:tcW w:w="710" w:type="dxa"/>
            <w:shd w:val="clear" w:color="auto" w:fill="auto"/>
          </w:tcPr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28" w:type="dxa"/>
            <w:shd w:val="clear" w:color="auto" w:fill="auto"/>
          </w:tcPr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Белгечлек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буенча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стажы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0A35ED" w:rsidRPr="002A03EF" w:rsidRDefault="0002254B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0A35ED" w:rsidRPr="00C91396" w:rsidTr="004B7BB0">
        <w:tc>
          <w:tcPr>
            <w:tcW w:w="710" w:type="dxa"/>
            <w:shd w:val="clear" w:color="auto" w:fill="auto"/>
          </w:tcPr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528" w:type="dxa"/>
            <w:shd w:val="clear" w:color="auto" w:fill="auto"/>
          </w:tcPr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Белеме</w:t>
            </w: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0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уку йортының исеме, белгечлеге, диплом буенча </w:t>
            </w: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квалификациясе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дипломның </w:t>
            </w: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реквизитлары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, диплом </w:t>
            </w: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тапшыру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вакыты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Фәнни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дәрәҗә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елы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0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булган </w:t>
            </w:r>
            <w:proofErr w:type="gramStart"/>
            <w:r w:rsidRPr="002A0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очракта</w:t>
            </w: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)  (</w:t>
            </w:r>
            <w:proofErr w:type="spellStart"/>
            <w:proofErr w:type="gram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документның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реквизитлары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154A2" w:rsidRPr="0002254B" w:rsidRDefault="0002254B" w:rsidP="00C9139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5"/>
                <w:szCs w:val="25"/>
                <w:lang w:val="tt-RU"/>
              </w:rPr>
            </w:pPr>
            <w:r>
              <w:rPr>
                <w:rFonts w:ascii="Times New Roman" w:hAnsi="Times New Roman" w:cs="Times New Roman"/>
                <w:iCs/>
                <w:sz w:val="25"/>
                <w:szCs w:val="25"/>
                <w:lang w:val="tt-RU"/>
              </w:rPr>
              <w:t>Югары, Алабуга дәүләт педагогия университеты.</w:t>
            </w:r>
          </w:p>
          <w:p w:rsidR="000A35ED" w:rsidRPr="00C91396" w:rsidRDefault="0002254B" w:rsidP="00C9139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«Филолог», «Учитель татарского языка и литературы» Диплом ВСВ 0903913, выдан 24 июня 2005</w:t>
            </w:r>
            <w:r w:rsidRPr="008900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года.</w:t>
            </w:r>
          </w:p>
        </w:tc>
      </w:tr>
      <w:tr w:rsidR="000A35ED" w:rsidRPr="002A03EF" w:rsidTr="004B7BB0">
        <w:tc>
          <w:tcPr>
            <w:tcW w:w="710" w:type="dxa"/>
            <w:shd w:val="clear" w:color="auto" w:fill="auto"/>
          </w:tcPr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28" w:type="dxa"/>
            <w:shd w:val="clear" w:color="auto" w:fill="auto"/>
          </w:tcPr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валификация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A0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үтәрү курслары</w:t>
            </w: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курсларның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 тематика</w:t>
            </w:r>
            <w:r w:rsidRPr="002A0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</w:t>
            </w: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сәгат</w:t>
            </w: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саны</w:t>
            </w: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үткәрү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урыны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 йортының исеме</w:t>
            </w: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документларның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реквизитлары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бирү вакыты</w:t>
            </w: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35ED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ED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ED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ED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ED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әзерлек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переподготовка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очракта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2A0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уку йортының исеме</w:t>
            </w: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сәгат</w:t>
            </w: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саны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әзерлек үткәрү урыны</w:t>
            </w: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документларның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реквизитлары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бирү вакыты</w:t>
            </w: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tbl>
            <w:tblPr>
              <w:tblW w:w="119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"/>
            </w:tblGrid>
            <w:tr w:rsidR="000A35ED" w:rsidRPr="002A03EF" w:rsidTr="00460020">
              <w:trPr>
                <w:trHeight w:val="407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6" w:space="0" w:color="E8E8E8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1154A2" w:rsidRPr="00F85974" w:rsidRDefault="001154A2" w:rsidP="003C1920">
                  <w:pPr>
                    <w:pStyle w:val="a5"/>
                    <w:framePr w:hSpace="180" w:wrap="around" w:vAnchor="text" w:hAnchor="margin" w:xAlign="center" w:y="236"/>
                    <w:ind w:left="0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F85974">
                    <w:rPr>
                      <w:rFonts w:ascii="Times New Roman" w:hAnsi="Times New Roman" w:cs="Times New Roman"/>
                      <w:sz w:val="25"/>
                      <w:szCs w:val="25"/>
                    </w:rPr>
                    <w:t>.</w:t>
                  </w:r>
                </w:p>
                <w:p w:rsidR="000A35ED" w:rsidRPr="008641D2" w:rsidRDefault="000A35ED" w:rsidP="003C1920">
                  <w:pPr>
                    <w:pStyle w:val="a4"/>
                    <w:framePr w:hSpace="180" w:wrap="around" w:vAnchor="text" w:hAnchor="margin" w:xAlign="center" w:y="236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A35ED" w:rsidRPr="002A03EF" w:rsidTr="00460020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nil"/>
                    <w:bottom w:val="dashed" w:sz="6" w:space="0" w:color="E8E8E8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0A35ED" w:rsidRPr="008641D2" w:rsidRDefault="000A35ED" w:rsidP="003C1920">
                  <w:pPr>
                    <w:pStyle w:val="a4"/>
                    <w:framePr w:hSpace="180" w:wrap="around" w:vAnchor="text" w:hAnchor="margin" w:xAlign="center" w:y="236"/>
                    <w:rPr>
                      <w:rFonts w:ascii="Times New Roman" w:hAnsi="Times New Roman" w:cs="Times New Roman"/>
                      <w:lang w:val="tt-RU" w:eastAsia="ru-RU"/>
                    </w:rPr>
                  </w:pPr>
                </w:p>
              </w:tc>
            </w:tr>
          </w:tbl>
          <w:p w:rsidR="00460020" w:rsidRPr="00003321" w:rsidRDefault="00460020" w:rsidP="0046002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Негосударственное образовательное учреждение высшего профессионального образования «Университет управления «ТИСБИ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Pr="000033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2015 г., 144 часов,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проектирование в реализации инклюзивного подхода в деятельности классного руководителя»</w:t>
            </w:r>
            <w:r w:rsidRPr="000033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</w:t>
            </w:r>
            <w:r w:rsidRPr="000033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егистра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ционный номер 979; 16 085478</w:t>
            </w:r>
          </w:p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ED" w:rsidRPr="002A03EF" w:rsidTr="004B7BB0">
        <w:tc>
          <w:tcPr>
            <w:tcW w:w="710" w:type="dxa"/>
            <w:shd w:val="clear" w:color="auto" w:fill="auto"/>
          </w:tcPr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28" w:type="dxa"/>
            <w:shd w:val="clear" w:color="auto" w:fill="auto"/>
          </w:tcPr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Квалификацияле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</w:t>
            </w: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вакыты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аттеста</w:t>
            </w:r>
            <w:proofErr w:type="spellStart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2A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үтү елы</w:t>
            </w:r>
          </w:p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35ED" w:rsidRPr="002A03EF" w:rsidTr="004B7BB0">
        <w:tc>
          <w:tcPr>
            <w:tcW w:w="710" w:type="dxa"/>
            <w:shd w:val="clear" w:color="auto" w:fill="auto"/>
          </w:tcPr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28" w:type="dxa"/>
            <w:shd w:val="clear" w:color="auto" w:fill="auto"/>
          </w:tcPr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3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үләкләр, Рәхмәт хатлары (бүләкләү елы)</w:t>
            </w:r>
          </w:p>
          <w:p w:rsidR="000A35ED" w:rsidRPr="002A03EF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154A2" w:rsidRPr="00F85974" w:rsidRDefault="00460020" w:rsidP="001154A2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8E39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Почетну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грамоту  Отдела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Образования Ново</w:t>
            </w:r>
            <w:r w:rsidRPr="008E39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Савиновского района г. Казани, 2014 год и</w:t>
            </w:r>
            <w:r w:rsidRPr="008E39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Отдела  образования «Управление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Испольнительного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комитета муниципального образования г. Казани»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Авиастраительному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Ново-Савиновскому районам г. Казани, 2015 г</w:t>
            </w:r>
          </w:p>
          <w:p w:rsidR="000A35ED" w:rsidRPr="002A03EF" w:rsidRDefault="000A35ED" w:rsidP="004B7BB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A35ED" w:rsidRPr="001154A2" w:rsidRDefault="000A35ED" w:rsidP="001154A2">
      <w:pPr>
        <w:spacing w:line="480" w:lineRule="auto"/>
        <w:rPr>
          <w:rFonts w:ascii="Times New Roman" w:hAnsi="Times New Roman" w:cs="Times New Roman"/>
          <w:b/>
          <w:bCs/>
          <w:noProof/>
          <w:sz w:val="36"/>
          <w:szCs w:val="36"/>
          <w:lang w:val="tt-RU"/>
        </w:rPr>
      </w:pPr>
    </w:p>
    <w:p w:rsidR="000A35ED" w:rsidRPr="001154A2" w:rsidRDefault="000A35ED" w:rsidP="002A51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0558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Мәктәпнең методик темасы:</w:t>
      </w:r>
      <w:r w:rsidR="002A51B6">
        <w:rPr>
          <w:rFonts w:ascii="Times New Roman" w:hAnsi="Times New Roman" w:cs="Times New Roman"/>
          <w:sz w:val="28"/>
          <w:szCs w:val="28"/>
          <w:lang w:val="tt-RU"/>
        </w:rPr>
        <w:t xml:space="preserve">  “Управление качеством образования с </w:t>
      </w:r>
      <w:r w:rsidR="002A51B6">
        <w:rPr>
          <w:rFonts w:ascii="Times New Roman" w:hAnsi="Times New Roman" w:cs="Times New Roman"/>
          <w:sz w:val="28"/>
          <w:szCs w:val="28"/>
        </w:rPr>
        <w:t>целью успешного саморазвития и самореализации личности в условиях модернизации образования</w:t>
      </w:r>
      <w:r w:rsidRPr="004B7BB0">
        <w:rPr>
          <w:rFonts w:ascii="Times New Roman" w:hAnsi="Times New Roman" w:cs="Times New Roman"/>
          <w:sz w:val="28"/>
          <w:szCs w:val="28"/>
        </w:rPr>
        <w:t>»</w:t>
      </w:r>
    </w:p>
    <w:p w:rsidR="000A35ED" w:rsidRPr="002A51B6" w:rsidRDefault="000A35ED" w:rsidP="002A51B6">
      <w:pPr>
        <w:ind w:firstLine="708"/>
        <w:rPr>
          <w:b/>
          <w:i/>
          <w:lang w:val="tt-RU"/>
        </w:rPr>
      </w:pPr>
      <w:r w:rsidRPr="001B0558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МБ методик темасы:</w:t>
      </w:r>
      <w:r w:rsidR="002A51B6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2A51B6" w:rsidRPr="002A51B6">
        <w:rPr>
          <w:rFonts w:ascii="Times New Roman" w:hAnsi="Times New Roman" w:cs="Times New Roman"/>
          <w:sz w:val="28"/>
          <w:szCs w:val="28"/>
          <w:lang w:val="tt-RU"/>
        </w:rPr>
        <w:t>“Укучыларга татар теле һәм әдәбиятын өйрәтүдә нәтиҗәле метод</w:t>
      </w:r>
      <w:r w:rsidR="002A51B6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2A51B6" w:rsidRPr="002A51B6">
        <w:rPr>
          <w:rFonts w:ascii="Times New Roman" w:hAnsi="Times New Roman" w:cs="Times New Roman"/>
          <w:sz w:val="28"/>
          <w:szCs w:val="28"/>
          <w:lang w:val="tt-RU"/>
        </w:rPr>
        <w:t xml:space="preserve"> һәм яңа технологияләр куллану”.</w:t>
      </w:r>
    </w:p>
    <w:p w:rsidR="000A35ED" w:rsidRPr="00946431" w:rsidRDefault="000A35ED" w:rsidP="002A51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3475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Үз белемеңне күтәрүнең методик темасы:</w:t>
      </w:r>
      <w:r w:rsidRPr="004B7B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46431">
        <w:rPr>
          <w:rFonts w:ascii="Times New Roman" w:hAnsi="Times New Roman" w:cs="Times New Roman"/>
          <w:sz w:val="28"/>
          <w:szCs w:val="28"/>
          <w:lang w:val="tt-RU"/>
        </w:rPr>
        <w:t>“Татар теле һәм әдәбияты дәресләрендә иннова</w:t>
      </w:r>
      <w:r w:rsidR="00946431" w:rsidRPr="00946431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946431">
        <w:rPr>
          <w:rFonts w:ascii="Times New Roman" w:hAnsi="Times New Roman" w:cs="Times New Roman"/>
          <w:sz w:val="28"/>
          <w:szCs w:val="28"/>
          <w:lang w:val="tt-RU"/>
        </w:rPr>
        <w:t>ион технологияләрне куллану”</w:t>
      </w:r>
    </w:p>
    <w:p w:rsidR="000A35ED" w:rsidRPr="00343475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343475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Максат һәм бурычлар: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  <w:lang w:val="tt-RU"/>
        </w:rPr>
        <w:t>Тирән һәм күпкырлы белемгә ия булу, шул белемне иҗади куллану</w:t>
      </w:r>
    </w:p>
    <w:p w:rsidR="000A35ED" w:rsidRPr="004B7BB0" w:rsidRDefault="000A35ED" w:rsidP="004B7BB0">
      <w:pPr>
        <w:pStyle w:val="a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Һөнәри дәрәҗәмне күтәрү.</w:t>
      </w:r>
    </w:p>
    <w:p w:rsidR="000A35ED" w:rsidRPr="004B7BB0" w:rsidRDefault="00946431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Яңа технологияләр аркылы</w:t>
      </w:r>
      <w:r w:rsidR="000A35ED" w:rsidRPr="004B7BB0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, белем һәм тәрбия бирү процессы</w:t>
      </w:r>
      <w:r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ның, нәтиҗәлелеген      күтәрү</w:t>
      </w:r>
      <w:r w:rsidR="000A35ED" w:rsidRPr="004B7BB0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;  укучыларның     логик     фикерләвен, иҗадилыгын  үстерү.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  <w:lang w:val="tt-RU"/>
        </w:rPr>
        <w:t>Яңа педагогик технологияләрне тирәнтен өйрәнү, укыту-тәрбия процессына актив кертү.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  <w:lang w:val="tt-RU"/>
        </w:rPr>
        <w:t>Яңа технологияләр кулланып, фәнни тикшеренүләр, педагогик тәҗрибәләр алып бару.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  <w:lang w:val="tt-RU"/>
        </w:rPr>
        <w:t>Мәгълүмати технологияне камилләштерү.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  <w:lang w:val="tt-RU"/>
        </w:rPr>
        <w:t>Методик һәм педагогик әдәбиятны өзлексез уку, өйрәнү.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  <w:lang w:val="tt-RU"/>
        </w:rPr>
        <w:t>Һөнәри һәм шәхси сыйфатларны үстерү, профессиональлекне арттыру.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  <w:lang w:val="tt-RU"/>
        </w:rPr>
        <w:t>Уку эшчәнлеген бала үсешенең мөһим дәрәҗәсен искә алып оештыру.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  <w:lang w:val="tt-RU"/>
        </w:rPr>
        <w:t>Интеллектуаль һәм физиологик үзенчәлекләрен исәпкә алып, укучыга индивидуаль якын килү.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  <w:lang w:val="tt-RU"/>
        </w:rPr>
        <w:t>Укучының үсешен тәэмин итү, табигый көчен гамәлгә ашыру.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  <w:lang w:val="tt-RU"/>
        </w:rPr>
        <w:t>Шәхси үзенчәлекләрен һәм шәхси сәләтен искә алып, укучыда гомуми уку күнекмәләре формалаштыруга аеруча нык игътибар итү.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  <w:lang w:val="tt-RU"/>
        </w:rPr>
        <w:t>Укучыларда халкыбызның күркәм гореф-гадәтләрен, гүзәл сыйфатларын тәрбияләүне дәвам итү.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  <w:lang w:val="tt-RU"/>
        </w:rPr>
        <w:t>Укучыларга экологик, патриотик тәрбия бирү.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  <w:lang w:val="tt-RU"/>
        </w:rPr>
        <w:t>Яңа технологияләргә нигезләнгән дәресләргә куелган таләпләрне өйрәнү.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  <w:lang w:val="tt-RU"/>
        </w:rPr>
        <w:t>Гомуми һәм профессионал</w:t>
      </w:r>
      <w:r w:rsidRPr="004B7BB0">
        <w:rPr>
          <w:rFonts w:ascii="Times New Roman" w:hAnsi="Times New Roman" w:cs="Times New Roman"/>
          <w:sz w:val="28"/>
          <w:szCs w:val="28"/>
        </w:rPr>
        <w:t>ь</w:t>
      </w:r>
      <w:r w:rsidRPr="004B7BB0">
        <w:rPr>
          <w:rFonts w:ascii="Times New Roman" w:hAnsi="Times New Roman" w:cs="Times New Roman"/>
          <w:sz w:val="28"/>
          <w:szCs w:val="28"/>
          <w:lang w:val="tt-RU"/>
        </w:rPr>
        <w:t xml:space="preserve"> кул</w:t>
      </w:r>
      <w:r w:rsidRPr="004B7BB0">
        <w:rPr>
          <w:rFonts w:ascii="Times New Roman" w:hAnsi="Times New Roman" w:cs="Times New Roman"/>
          <w:sz w:val="28"/>
          <w:szCs w:val="28"/>
        </w:rPr>
        <w:t>ь</w:t>
      </w:r>
      <w:r w:rsidRPr="004B7BB0">
        <w:rPr>
          <w:rFonts w:ascii="Times New Roman" w:hAnsi="Times New Roman" w:cs="Times New Roman"/>
          <w:sz w:val="28"/>
          <w:szCs w:val="28"/>
          <w:lang w:val="tt-RU"/>
        </w:rPr>
        <w:t>тураны үстерү.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  <w:lang w:val="tt-RU"/>
        </w:rPr>
        <w:t>Яңа заман шартларына яраклы, көндәшлеккә сәләтле шәхес тәрбияләү.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iCs/>
          <w:noProof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Белем сыйфатын арттыру.</w:t>
      </w:r>
    </w:p>
    <w:p w:rsidR="000A35ED" w:rsidRPr="00343475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343475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val="tt-RU"/>
        </w:rPr>
        <w:t>Күзалланган нәтиҗә: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Иҗадилыкны       һәм       логик       фикерләүне</w:t>
      </w:r>
      <w:r w:rsidR="0094643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B7BB0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үстерүч</w:t>
      </w:r>
      <w:r w:rsidR="00946431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е      педагогик технологияләрне</w:t>
      </w:r>
      <w:r w:rsidRPr="004B7BB0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 xml:space="preserve">     актив</w:t>
      </w:r>
      <w:r w:rsidRPr="004B7B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B7BB0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 xml:space="preserve">файдалану. </w:t>
      </w:r>
      <w:r w:rsidRPr="004B7BB0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Укучыларны өстәмә мәгълүмат алырга һәм аны</w:t>
      </w:r>
      <w:r w:rsidRPr="004B7B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B7BB0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урынлы кулланырга өйрәтү.</w:t>
      </w:r>
    </w:p>
    <w:p w:rsidR="000A35ED" w:rsidRPr="00946431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Укучыларны   үз   белемнәрен     һәм  яңа   алынган</w:t>
      </w:r>
      <w:r w:rsidR="0094643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B7BB0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белемнәрне чагыштыра һәм анализлый белергә</w:t>
      </w:r>
      <w:r w:rsidRPr="004B7B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B7BB0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өйрәтү.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iCs/>
          <w:noProof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lastRenderedPageBreak/>
        <w:t>Иҗади сәләтләрне үстерү.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ФГОС таләпләренә туры килгән дәресләр әзерләү һәм үткәрү.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Уен    элементлары    кулланып    эшләнгән    дәрес эшкәртмәләре комплектлары булдыру.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iCs/>
          <w:noProof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Периодик рәве</w:t>
      </w:r>
      <w:r w:rsidR="001154A2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 xml:space="preserve">штә эшчәнлегемә үзанализ үткәрү </w:t>
      </w:r>
      <w:r w:rsidRPr="004B7BB0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һәм      утырышларда,    педкиңәшмәләрдә</w:t>
      </w:r>
      <w:r w:rsidR="001154A2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 xml:space="preserve"> </w:t>
      </w:r>
      <w:r w:rsidRPr="004B7BB0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хисап тоту.</w:t>
      </w:r>
    </w:p>
    <w:p w:rsidR="000A35ED" w:rsidRPr="004B7BB0" w:rsidRDefault="000A35ED" w:rsidP="004B7BB0">
      <w:pPr>
        <w:pStyle w:val="a4"/>
        <w:jc w:val="both"/>
        <w:rPr>
          <w:rFonts w:ascii="Times New Roman" w:hAnsi="Times New Roman" w:cs="Times New Roman"/>
          <w:iCs/>
          <w:noProof/>
          <w:sz w:val="28"/>
          <w:szCs w:val="28"/>
          <w:lang w:val="tt-RU"/>
        </w:rPr>
      </w:pPr>
    </w:p>
    <w:p w:rsidR="000A35ED" w:rsidRPr="001154A2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Дидактик материаллар, тестлар, карточкалар</w:t>
      </w:r>
      <w:r w:rsidR="001154A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B7BB0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һ. б. туплау.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iCs/>
          <w:noProof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iCs/>
          <w:noProof/>
          <w:sz w:val="28"/>
          <w:szCs w:val="28"/>
        </w:rPr>
        <w:t>Шәхси методик тема буенча эшкә йомгак ясау</w:t>
      </w:r>
      <w:r w:rsidRPr="004B7BB0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.</w:t>
      </w:r>
    </w:p>
    <w:p w:rsidR="000A35ED" w:rsidRPr="00343475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3475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Документлар исемлеге</w:t>
      </w:r>
      <w:r w:rsidRPr="0034347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  <w:lang w:val="tt-RU"/>
        </w:rPr>
        <w:t>2015-2016 нчы уку елына мәктәпнең планы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  <w:lang w:val="tt-RU"/>
        </w:rPr>
        <w:t>ВШК планы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  <w:lang w:val="tt-RU"/>
        </w:rPr>
        <w:t>МБ планы</w:t>
      </w:r>
    </w:p>
    <w:p w:rsidR="000A35ED" w:rsidRPr="004B7BB0" w:rsidRDefault="000A35ED" w:rsidP="009464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BB0">
        <w:rPr>
          <w:rFonts w:ascii="Times New Roman" w:hAnsi="Times New Roman" w:cs="Times New Roman"/>
          <w:sz w:val="28"/>
          <w:szCs w:val="28"/>
        </w:rPr>
        <w:t>Локаль</w:t>
      </w:r>
      <w:proofErr w:type="spellEnd"/>
      <w:r w:rsidRPr="004B7BB0">
        <w:rPr>
          <w:rFonts w:ascii="Times New Roman" w:hAnsi="Times New Roman" w:cs="Times New Roman"/>
          <w:sz w:val="28"/>
          <w:szCs w:val="28"/>
        </w:rPr>
        <w:t xml:space="preserve"> акт</w:t>
      </w:r>
    </w:p>
    <w:p w:rsidR="000A35ED" w:rsidRPr="004B7BB0" w:rsidRDefault="000A35ED" w:rsidP="004B7B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7BB0" w:rsidRPr="00946431" w:rsidRDefault="004B7BB0" w:rsidP="000A35E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4B7BB0" w:rsidRDefault="004B7BB0" w:rsidP="000A3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5ED" w:rsidRPr="00343475" w:rsidRDefault="000A35ED" w:rsidP="000A35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35ED" w:rsidRPr="00343475" w:rsidRDefault="000A35ED" w:rsidP="000A35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475">
        <w:rPr>
          <w:rFonts w:ascii="Times New Roman" w:hAnsi="Times New Roman" w:cs="Times New Roman"/>
          <w:b/>
          <w:sz w:val="28"/>
          <w:szCs w:val="28"/>
        </w:rPr>
        <w:t>Перспектив план</w:t>
      </w:r>
    </w:p>
    <w:tbl>
      <w:tblPr>
        <w:tblpPr w:leftFromText="180" w:rightFromText="180" w:vertAnchor="text" w:horzAnchor="margin" w:tblpXSpec="center" w:tblpY="403"/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840"/>
        <w:gridCol w:w="1147"/>
        <w:gridCol w:w="1111"/>
        <w:gridCol w:w="1033"/>
        <w:gridCol w:w="964"/>
        <w:gridCol w:w="964"/>
      </w:tblGrid>
      <w:tr w:rsidR="000A35ED" w:rsidRPr="004B7BB0" w:rsidTr="004B7BB0">
        <w:tc>
          <w:tcPr>
            <w:tcW w:w="523" w:type="dxa"/>
            <w:vMerge w:val="restart"/>
            <w:shd w:val="clear" w:color="auto" w:fill="auto"/>
            <w:vAlign w:val="center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40" w:type="dxa"/>
            <w:vMerge w:val="restart"/>
            <w:shd w:val="clear" w:color="auto" w:fill="auto"/>
            <w:vAlign w:val="center"/>
          </w:tcPr>
          <w:p w:rsidR="000A35ED" w:rsidRPr="00946431" w:rsidRDefault="00946431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Эшнең юнәлешлшре</w:t>
            </w:r>
          </w:p>
        </w:tc>
        <w:tc>
          <w:tcPr>
            <w:tcW w:w="5219" w:type="dxa"/>
            <w:gridSpan w:val="5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 елы</w:t>
            </w:r>
          </w:p>
        </w:tc>
      </w:tr>
      <w:tr w:rsidR="000A35ED" w:rsidRPr="004B7BB0" w:rsidTr="004B7BB0">
        <w:tc>
          <w:tcPr>
            <w:tcW w:w="523" w:type="dxa"/>
            <w:vMerge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vMerge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2015-16</w:t>
            </w:r>
          </w:p>
        </w:tc>
        <w:tc>
          <w:tcPr>
            <w:tcW w:w="1111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2016-17</w:t>
            </w:r>
          </w:p>
        </w:tc>
        <w:tc>
          <w:tcPr>
            <w:tcW w:w="1033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</w:tr>
      <w:tr w:rsidR="000A35ED" w:rsidRPr="004B7BB0" w:rsidTr="004B7BB0">
        <w:tc>
          <w:tcPr>
            <w:tcW w:w="523" w:type="dxa"/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147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5ED" w:rsidRPr="004B7BB0" w:rsidTr="004B7BB0">
        <w:tc>
          <w:tcPr>
            <w:tcW w:w="523" w:type="dxa"/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Курслар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5ED" w:rsidRPr="004B7BB0" w:rsidTr="004B7BB0">
        <w:tc>
          <w:tcPr>
            <w:tcW w:w="523" w:type="dxa"/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</w:tc>
        <w:tc>
          <w:tcPr>
            <w:tcW w:w="1147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5ED" w:rsidRPr="004B7BB0" w:rsidTr="004B7BB0">
        <w:tc>
          <w:tcPr>
            <w:tcW w:w="523" w:type="dxa"/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МБ чыгыш</w:t>
            </w:r>
          </w:p>
        </w:tc>
        <w:tc>
          <w:tcPr>
            <w:tcW w:w="1147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A35ED" w:rsidRPr="004B7BB0" w:rsidTr="004B7BB0">
        <w:tc>
          <w:tcPr>
            <w:tcW w:w="523" w:type="dxa"/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Педкиңәшмәдә чыгыш</w:t>
            </w:r>
          </w:p>
        </w:tc>
        <w:tc>
          <w:tcPr>
            <w:tcW w:w="1147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5ED" w:rsidRPr="004B7BB0" w:rsidTr="004B7BB0">
        <w:tc>
          <w:tcPr>
            <w:tcW w:w="523" w:type="dxa"/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Август киңәшмәсендә чыгыш</w:t>
            </w:r>
          </w:p>
        </w:tc>
        <w:tc>
          <w:tcPr>
            <w:tcW w:w="1147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5ED" w:rsidRPr="004B7BB0" w:rsidTr="004B7BB0">
        <w:tc>
          <w:tcPr>
            <w:tcW w:w="523" w:type="dxa"/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A35ED" w:rsidRPr="004B7BB0" w:rsidRDefault="00946431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Грантларда катнашу</w:t>
            </w:r>
          </w:p>
        </w:tc>
        <w:tc>
          <w:tcPr>
            <w:tcW w:w="1147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0A35ED" w:rsidRPr="00946431" w:rsidRDefault="00946431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5ED" w:rsidRPr="004B7BB0" w:rsidTr="004B7BB0">
        <w:tc>
          <w:tcPr>
            <w:tcW w:w="523" w:type="dxa"/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Семинарда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катнашу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5ED" w:rsidRPr="004B7BB0" w:rsidTr="004B7BB0">
        <w:tc>
          <w:tcPr>
            <w:tcW w:w="523" w:type="dxa"/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Атналыкта  катнашу</w:t>
            </w:r>
          </w:p>
        </w:tc>
        <w:tc>
          <w:tcPr>
            <w:tcW w:w="1147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A35ED" w:rsidRPr="004B7BB0" w:rsidTr="004B7BB0">
        <w:tc>
          <w:tcPr>
            <w:tcW w:w="523" w:type="dxa"/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1147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A35ED" w:rsidRPr="004B7BB0" w:rsidTr="004B7BB0">
        <w:tc>
          <w:tcPr>
            <w:tcW w:w="523" w:type="dxa"/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лимпиадаларда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катнашу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A35ED" w:rsidRPr="004B7BB0" w:rsidTr="004B7BB0">
        <w:tc>
          <w:tcPr>
            <w:tcW w:w="523" w:type="dxa"/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Фәнни- практик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конференцияләрдә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катнашу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A35ED" w:rsidRPr="004B7BB0" w:rsidTr="004B7BB0">
        <w:tc>
          <w:tcPr>
            <w:tcW w:w="523" w:type="dxa"/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Тәрбия эше</w:t>
            </w:r>
          </w:p>
        </w:tc>
        <w:tc>
          <w:tcPr>
            <w:tcW w:w="1147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A35ED" w:rsidRPr="004B7BB0" w:rsidTr="004B7BB0">
        <w:tc>
          <w:tcPr>
            <w:tcW w:w="523" w:type="dxa"/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Ата-аналар җыелышы</w:t>
            </w:r>
          </w:p>
        </w:tc>
        <w:tc>
          <w:tcPr>
            <w:tcW w:w="1147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A35ED" w:rsidRPr="004B7BB0" w:rsidTr="004B7BB0">
        <w:tc>
          <w:tcPr>
            <w:tcW w:w="523" w:type="dxa"/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1147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A35ED" w:rsidRPr="004B7BB0" w:rsidTr="004B7BB0">
        <w:tc>
          <w:tcPr>
            <w:tcW w:w="523" w:type="dxa"/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Авторлык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</w:t>
            </w:r>
          </w:p>
        </w:tc>
        <w:tc>
          <w:tcPr>
            <w:tcW w:w="1147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5ED" w:rsidRPr="004B7BB0" w:rsidTr="004B7BB0">
        <w:tc>
          <w:tcPr>
            <w:tcW w:w="523" w:type="dxa"/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Милли мәгариф</w:t>
            </w:r>
          </w:p>
        </w:tc>
        <w:tc>
          <w:tcPr>
            <w:tcW w:w="1147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11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0A35ED" w:rsidRPr="004B7BB0" w:rsidRDefault="000A35ED" w:rsidP="004B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8837CF" w:rsidRDefault="008837CF" w:rsidP="000A35ED">
      <w:pPr>
        <w:spacing w:line="480" w:lineRule="auto"/>
        <w:rPr>
          <w:rFonts w:ascii="Times New Roman" w:hAnsi="Times New Roman" w:cs="Times New Roman"/>
          <w:b/>
          <w:bCs/>
          <w:noProof/>
          <w:sz w:val="36"/>
          <w:szCs w:val="36"/>
          <w:lang w:val="tt-RU"/>
        </w:rPr>
      </w:pPr>
    </w:p>
    <w:p w:rsidR="000A35ED" w:rsidRPr="004B7BB0" w:rsidRDefault="000A35ED" w:rsidP="000A35E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b/>
          <w:sz w:val="28"/>
          <w:szCs w:val="28"/>
          <w:lang w:val="tt-RU"/>
        </w:rPr>
        <w:t>Үзбелемеңне күтәрү</w:t>
      </w:r>
      <w:r w:rsidRPr="004B7BB0">
        <w:rPr>
          <w:rFonts w:ascii="Times New Roman" w:hAnsi="Times New Roman" w:cs="Times New Roman"/>
          <w:b/>
          <w:sz w:val="28"/>
          <w:szCs w:val="28"/>
        </w:rPr>
        <w:t xml:space="preserve"> циклограмма</w:t>
      </w:r>
      <w:r w:rsidRPr="004B7BB0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сы </w:t>
      </w:r>
    </w:p>
    <w:tbl>
      <w:tblPr>
        <w:tblW w:w="10598" w:type="dxa"/>
        <w:tblInd w:w="-1046" w:type="dxa"/>
        <w:tblLook w:val="04A0" w:firstRow="1" w:lastRow="0" w:firstColumn="1" w:lastColumn="0" w:noHBand="0" w:noVBand="1"/>
      </w:tblPr>
      <w:tblGrid>
        <w:gridCol w:w="10598"/>
      </w:tblGrid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Һәркөн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 планнары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  журнал </w:t>
            </w: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тутыру</w:t>
            </w:r>
            <w:proofErr w:type="spellEnd"/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Өстәмә белем бирү </w:t>
            </w: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ын</w:t>
            </w: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тутыру</w:t>
            </w:r>
            <w:proofErr w:type="spellEnd"/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Түгәрәк </w:t>
            </w: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ын</w:t>
            </w: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тутыру</w:t>
            </w:r>
            <w:proofErr w:type="spellEnd"/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Имтиханнарга әзерлек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F5645D" w:rsidP="000A35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Фәнне авыр үзләштерүче укучылар белән эшләү.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Атна саен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946431" w:rsidRDefault="00946431" w:rsidP="00946431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4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Үзара дәресләргә  йөрү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F30DC2" w:rsidP="000A35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Атналык матбугатны күзәтү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F5645D" w:rsidP="000A35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К/эшләр өчен</w:t>
            </w:r>
            <w:r w:rsidR="000A35ED"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тестларының яңа вариантларын булдыру, өйрәнү, дәресләрдә куллану.</w:t>
            </w:r>
          </w:p>
          <w:p w:rsidR="000A35ED" w:rsidRPr="004B7BB0" w:rsidRDefault="00F5645D" w:rsidP="000A35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М/эшләр өчен материаллар туплау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4B7BB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Ай саен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Тестлар үткәрү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Конкурсларда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катнашу</w:t>
            </w:r>
            <w:proofErr w:type="spellEnd"/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Тел белеме, әдәбият белеме буенча яңа чыккан китапларны шәхси китапханәдә булдыру.</w:t>
            </w:r>
          </w:p>
          <w:p w:rsidR="000A35ED" w:rsidRPr="004B7BB0" w:rsidRDefault="000A35ED" w:rsidP="000A35E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5D" w:rsidRPr="00F5645D" w:rsidRDefault="00F30DC2" w:rsidP="000A35E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“Мәгариф”, “Мәгариф. Татар теле”,  </w:t>
            </w:r>
            <w:r w:rsidR="000A35ED"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“Казан утлары”, Мәйдан”, “Идел” </w:t>
            </w:r>
          </w:p>
          <w:p w:rsidR="000A35ED" w:rsidRPr="004B7BB0" w:rsidRDefault="000A35ED" w:rsidP="00F56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урналларына язылу, туплау.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Чирек саен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Яш</w:t>
            </w: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белгеч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 белән тәҗрибә уртаклашу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Отчетлар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Семинарларда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катнашу</w:t>
            </w:r>
            <w:proofErr w:type="spellEnd"/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“Мәгариф” </w:t>
            </w: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урналында яңа технология турында басылган язмалар, хезмәтләрне уку, өйрәнү, туплау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4B7BB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Яртыеллык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Семинарларда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катнашу</w:t>
            </w:r>
            <w:proofErr w:type="spellEnd"/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Сүзлекләр туплауны дәвам итү.</w:t>
            </w:r>
          </w:p>
          <w:p w:rsidR="000A35ED" w:rsidRPr="004B7BB0" w:rsidRDefault="000A35ED" w:rsidP="004B7BB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Н.Максимов, Р.Хәйдәрова дәреслекләрен, әсбапларын, методик кулланмаларын уку, өйрәнү, туплауны дәвам итү.</w:t>
            </w:r>
          </w:p>
          <w:p w:rsidR="000A35ED" w:rsidRPr="004B7BB0" w:rsidRDefault="000A35ED" w:rsidP="004B7BB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Елга 1 тапкыр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программаларын раслау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Үзбелемеңне күтәрү планын раслау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Мәктәп олимпиадалары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Олимпиадаларның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этап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F5645D" w:rsidP="000A35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-3</w:t>
            </w:r>
            <w:r w:rsidR="000A35ED"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35ED" w:rsidRPr="004B7BB0">
              <w:rPr>
                <w:rFonts w:ascii="Times New Roman" w:hAnsi="Times New Roman" w:cs="Times New Roman"/>
                <w:sz w:val="28"/>
                <w:szCs w:val="28"/>
              </w:rPr>
              <w:t>сыйныфларда</w:t>
            </w:r>
            <w:proofErr w:type="spellEnd"/>
            <w:r w:rsidR="000A35ED"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35ED" w:rsidRPr="004B7BB0">
              <w:rPr>
                <w:rFonts w:ascii="Times New Roman" w:hAnsi="Times New Roman" w:cs="Times New Roman"/>
                <w:sz w:val="28"/>
                <w:szCs w:val="28"/>
              </w:rPr>
              <w:t>кереш</w:t>
            </w:r>
            <w:proofErr w:type="spellEnd"/>
            <w:r w:rsidR="000A35ED"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Арадаш </w:t>
            </w: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Профессионал</w:t>
            </w: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осталык конкурсларында, төрле бәйгеләрдә катнашу.</w:t>
            </w:r>
          </w:p>
          <w:p w:rsidR="000A35ED" w:rsidRPr="004B7BB0" w:rsidRDefault="000A35ED" w:rsidP="004B7BB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A35ED" w:rsidRPr="004B7BB0" w:rsidTr="004B7BB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ED" w:rsidRPr="004B7BB0" w:rsidRDefault="000A35ED" w:rsidP="000A35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Методик папканы тулыландыру, баету.</w:t>
            </w:r>
          </w:p>
          <w:p w:rsidR="000A35ED" w:rsidRPr="004B7BB0" w:rsidRDefault="000A35ED" w:rsidP="000A35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Портфолионы яңарту.</w:t>
            </w:r>
          </w:p>
          <w:p w:rsidR="000A35ED" w:rsidRPr="004B7BB0" w:rsidRDefault="000A35ED" w:rsidP="004B7BB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0A35ED" w:rsidRPr="004B7BB0" w:rsidRDefault="000A35ED" w:rsidP="000A35ED">
      <w:pPr>
        <w:jc w:val="center"/>
        <w:rPr>
          <w:sz w:val="28"/>
          <w:szCs w:val="28"/>
        </w:rPr>
      </w:pPr>
    </w:p>
    <w:p w:rsidR="000A35ED" w:rsidRPr="004B7BB0" w:rsidRDefault="000A35ED" w:rsidP="000A35ED">
      <w:pPr>
        <w:jc w:val="center"/>
        <w:rPr>
          <w:sz w:val="28"/>
          <w:szCs w:val="28"/>
        </w:rPr>
      </w:pPr>
    </w:p>
    <w:p w:rsidR="000A35ED" w:rsidRDefault="000A35ED" w:rsidP="000A35ED">
      <w:pPr>
        <w:jc w:val="center"/>
        <w:rPr>
          <w:sz w:val="28"/>
          <w:szCs w:val="28"/>
        </w:rPr>
      </w:pPr>
    </w:p>
    <w:p w:rsidR="000A35ED" w:rsidRDefault="000A35ED" w:rsidP="000A35ED">
      <w:pPr>
        <w:jc w:val="center"/>
        <w:rPr>
          <w:sz w:val="28"/>
          <w:szCs w:val="28"/>
        </w:rPr>
      </w:pPr>
    </w:p>
    <w:p w:rsidR="000A35ED" w:rsidRDefault="000A35ED" w:rsidP="000A35ED">
      <w:pPr>
        <w:jc w:val="center"/>
        <w:rPr>
          <w:sz w:val="28"/>
          <w:szCs w:val="28"/>
        </w:rPr>
      </w:pPr>
    </w:p>
    <w:p w:rsidR="000A35ED" w:rsidRDefault="000A35ED" w:rsidP="000A35ED">
      <w:pPr>
        <w:jc w:val="center"/>
        <w:rPr>
          <w:sz w:val="28"/>
          <w:szCs w:val="28"/>
        </w:rPr>
      </w:pPr>
    </w:p>
    <w:p w:rsidR="000A35ED" w:rsidRDefault="000A35ED" w:rsidP="000A35ED">
      <w:pPr>
        <w:jc w:val="center"/>
        <w:rPr>
          <w:sz w:val="28"/>
          <w:szCs w:val="28"/>
        </w:rPr>
      </w:pPr>
    </w:p>
    <w:p w:rsidR="000A35ED" w:rsidRDefault="000A35ED" w:rsidP="000A35ED">
      <w:pPr>
        <w:jc w:val="center"/>
        <w:rPr>
          <w:sz w:val="28"/>
          <w:szCs w:val="28"/>
        </w:rPr>
      </w:pPr>
    </w:p>
    <w:p w:rsidR="000A35ED" w:rsidRDefault="000A35ED" w:rsidP="000A35ED">
      <w:pPr>
        <w:jc w:val="center"/>
        <w:rPr>
          <w:sz w:val="28"/>
          <w:szCs w:val="28"/>
        </w:rPr>
      </w:pPr>
    </w:p>
    <w:p w:rsidR="000A35ED" w:rsidRDefault="000A35ED" w:rsidP="000A35ED">
      <w:pPr>
        <w:jc w:val="center"/>
        <w:rPr>
          <w:sz w:val="28"/>
          <w:szCs w:val="28"/>
        </w:rPr>
      </w:pPr>
    </w:p>
    <w:p w:rsidR="000A35ED" w:rsidRDefault="000A35ED" w:rsidP="000A35ED">
      <w:pPr>
        <w:jc w:val="center"/>
        <w:rPr>
          <w:sz w:val="28"/>
          <w:szCs w:val="28"/>
        </w:rPr>
      </w:pPr>
    </w:p>
    <w:p w:rsidR="000A35ED" w:rsidRDefault="000A35ED" w:rsidP="000A35ED">
      <w:pPr>
        <w:jc w:val="center"/>
        <w:rPr>
          <w:sz w:val="28"/>
          <w:szCs w:val="28"/>
        </w:rPr>
      </w:pPr>
    </w:p>
    <w:p w:rsidR="000A35ED" w:rsidRDefault="000A35ED" w:rsidP="001E162C">
      <w:pPr>
        <w:rPr>
          <w:sz w:val="28"/>
          <w:szCs w:val="28"/>
          <w:lang w:val="tt-RU"/>
        </w:rPr>
      </w:pPr>
    </w:p>
    <w:p w:rsidR="008837CF" w:rsidRPr="008837CF" w:rsidRDefault="008837CF" w:rsidP="000A35ED">
      <w:pPr>
        <w:jc w:val="center"/>
        <w:rPr>
          <w:sz w:val="28"/>
          <w:szCs w:val="28"/>
          <w:lang w:val="tt-RU"/>
        </w:rPr>
      </w:pPr>
    </w:p>
    <w:p w:rsidR="000A35ED" w:rsidRDefault="000A35ED" w:rsidP="000A35E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</w:rPr>
        <w:t xml:space="preserve">2015-2016 </w:t>
      </w:r>
      <w:proofErr w:type="spellStart"/>
      <w:r w:rsidRPr="004B7BB0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Pr="004B7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B0">
        <w:rPr>
          <w:rFonts w:ascii="Times New Roman" w:hAnsi="Times New Roman" w:cs="Times New Roman"/>
          <w:sz w:val="28"/>
          <w:szCs w:val="28"/>
        </w:rPr>
        <w:t>елына</w:t>
      </w:r>
      <w:proofErr w:type="spellEnd"/>
      <w:r w:rsidRPr="004B7BB0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E0684F" w:rsidRPr="00E0684F" w:rsidRDefault="00E0684F" w:rsidP="000A35E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(беренче яртыеллыкка)</w:t>
      </w:r>
    </w:p>
    <w:p w:rsidR="000A35ED" w:rsidRPr="004B7BB0" w:rsidRDefault="000A35ED" w:rsidP="000A35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7"/>
        <w:gridCol w:w="71"/>
        <w:gridCol w:w="1985"/>
      </w:tblGrid>
      <w:tr w:rsidR="000A35ED" w:rsidRPr="004B7BB0" w:rsidTr="004B7BB0">
        <w:tc>
          <w:tcPr>
            <w:tcW w:w="2127" w:type="dxa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планы</w:t>
            </w:r>
          </w:p>
          <w:p w:rsidR="000A35ED" w:rsidRPr="004B7BB0" w:rsidRDefault="000A35ED" w:rsidP="004B7BB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color w:val="FF0000"/>
                <w:sz w:val="28"/>
                <w:szCs w:val="28"/>
                <w:lang w:val="tt-RU"/>
              </w:rPr>
              <w:t>Мәктәп планына нигезләнә</w:t>
            </w:r>
          </w:p>
        </w:tc>
        <w:tc>
          <w:tcPr>
            <w:tcW w:w="6308" w:type="dxa"/>
            <w:gridSpan w:val="2"/>
          </w:tcPr>
          <w:p w:rsidR="000A35ED" w:rsidRPr="004B7BB0" w:rsidRDefault="000A35ED" w:rsidP="004B7BB0">
            <w:pPr>
              <w:tabs>
                <w:tab w:val="left" w:pos="544"/>
              </w:tabs>
              <w:ind w:left="142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Эчтәлек </w:t>
            </w:r>
          </w:p>
        </w:tc>
        <w:tc>
          <w:tcPr>
            <w:tcW w:w="1985" w:type="dxa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Үтк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әрү вакыты</w:t>
            </w:r>
          </w:p>
        </w:tc>
      </w:tr>
      <w:tr w:rsidR="000A35ED" w:rsidRPr="004B7BB0" w:rsidTr="004B7BB0">
        <w:tc>
          <w:tcPr>
            <w:tcW w:w="10420" w:type="dxa"/>
            <w:gridSpan w:val="4"/>
          </w:tcPr>
          <w:p w:rsidR="000A35ED" w:rsidRPr="004B7BB0" w:rsidRDefault="000A35ED" w:rsidP="004B7BB0">
            <w:pPr>
              <w:tabs>
                <w:tab w:val="left" w:pos="544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b/>
                <w:sz w:val="28"/>
                <w:szCs w:val="28"/>
              </w:rPr>
              <w:t>С Е Н Т Я Б Р Ь</w:t>
            </w:r>
          </w:p>
        </w:tc>
      </w:tr>
      <w:tr w:rsidR="000A35ED" w:rsidRPr="004B7BB0" w:rsidTr="004B7BB0">
        <w:trPr>
          <w:trHeight w:val="507"/>
        </w:trPr>
        <w:tc>
          <w:tcPr>
            <w:tcW w:w="2127" w:type="dxa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Норматив база</w:t>
            </w:r>
          </w:p>
        </w:tc>
        <w:tc>
          <w:tcPr>
            <w:tcW w:w="6237" w:type="dxa"/>
          </w:tcPr>
          <w:p w:rsidR="000A35ED" w:rsidRPr="004B7BB0" w:rsidRDefault="000A35ED" w:rsidP="004B7BB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ңа уку елына булган таләпләр, уку-укыту документлары белән танышу</w:t>
            </w:r>
          </w:p>
        </w:tc>
        <w:tc>
          <w:tcPr>
            <w:tcW w:w="2056" w:type="dxa"/>
            <w:gridSpan w:val="2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атна</w:t>
            </w:r>
          </w:p>
        </w:tc>
      </w:tr>
      <w:tr w:rsidR="000A35ED" w:rsidRPr="0069599F" w:rsidTr="004B7BB0">
        <w:trPr>
          <w:trHeight w:val="507"/>
        </w:trPr>
        <w:tc>
          <w:tcPr>
            <w:tcW w:w="2127" w:type="dxa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Документлар буенча эш</w:t>
            </w:r>
          </w:p>
        </w:tc>
        <w:tc>
          <w:tcPr>
            <w:tcW w:w="6237" w:type="dxa"/>
          </w:tcPr>
          <w:p w:rsidR="000A35ED" w:rsidRPr="004B7BB0" w:rsidRDefault="000A35ED" w:rsidP="004B7BB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Тематик планны раслау.</w:t>
            </w:r>
          </w:p>
          <w:p w:rsidR="000A35ED" w:rsidRPr="004B7BB0" w:rsidRDefault="000A35ED" w:rsidP="004B7BB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 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журналны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тутыру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5ED" w:rsidRDefault="000A35ED" w:rsidP="004B7BB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Өстәмә белем бирү</w:t>
            </w: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журналын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тутыру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45D" w:rsidRDefault="00F5645D" w:rsidP="004B7BB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Фәнне авыр үзләштерүчеләр белән эшләү планын раслау</w:t>
            </w:r>
          </w:p>
          <w:p w:rsidR="00F5645D" w:rsidRDefault="00F5645D" w:rsidP="004B7BB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Түгәрәк планын раслау</w:t>
            </w:r>
          </w:p>
          <w:p w:rsidR="0069599F" w:rsidRPr="0069599F" w:rsidRDefault="0069599F" w:rsidP="004B7BB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959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республикасы Мәгариф һәм фән министрлыгы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ннан килгән хатлар белән танышу. </w:t>
            </w:r>
            <w:r w:rsidR="00C5708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Мәгариф өлкәсендә я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ңа чыккан законнарны өйрәнү.</w:t>
            </w:r>
          </w:p>
        </w:tc>
        <w:tc>
          <w:tcPr>
            <w:tcW w:w="2056" w:type="dxa"/>
            <w:gridSpan w:val="2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15.09.</w:t>
            </w:r>
          </w:p>
        </w:tc>
      </w:tr>
      <w:tr w:rsidR="000A35ED" w:rsidRPr="004B7BB0" w:rsidTr="004B7BB0">
        <w:trPr>
          <w:trHeight w:val="507"/>
        </w:trPr>
        <w:tc>
          <w:tcPr>
            <w:tcW w:w="2127" w:type="dxa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Үзара дәресләргә йөрү</w:t>
            </w:r>
          </w:p>
        </w:tc>
        <w:tc>
          <w:tcPr>
            <w:tcW w:w="6237" w:type="dxa"/>
          </w:tcPr>
          <w:p w:rsidR="000A35ED" w:rsidRPr="004B7BB0" w:rsidRDefault="000A35ED" w:rsidP="004B7BB0">
            <w:pPr>
              <w:tabs>
                <w:tab w:val="left" w:pos="544"/>
              </w:tabs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эшкә урнашкан укытучыларның дәресләрен</w:t>
            </w:r>
            <w:r w:rsidR="00F5645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йөрү, тәҗрибә уртаклашу</w:t>
            </w:r>
          </w:p>
        </w:tc>
        <w:tc>
          <w:tcPr>
            <w:tcW w:w="2056" w:type="dxa"/>
            <w:gridSpan w:val="2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 дәвамында</w:t>
            </w:r>
          </w:p>
        </w:tc>
      </w:tr>
      <w:tr w:rsidR="000A35ED" w:rsidRPr="004B7BB0" w:rsidTr="004B7BB0">
        <w:tc>
          <w:tcPr>
            <w:tcW w:w="2127" w:type="dxa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Методик тема, </w:t>
            </w: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буенча эш </w:t>
            </w:r>
          </w:p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35ED" w:rsidRPr="004B7BB0" w:rsidRDefault="000A35ED" w:rsidP="004B7BB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Кереш контрол</w:t>
            </w: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эшл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әр үткәрү.</w:t>
            </w:r>
          </w:p>
          <w:p w:rsidR="000A35ED" w:rsidRPr="004B7BB0" w:rsidRDefault="000A35ED" w:rsidP="004B7BB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Сәләтле укучылар исемлеген раслау.</w:t>
            </w:r>
          </w:p>
          <w:p w:rsidR="000A35ED" w:rsidRPr="004B7BB0" w:rsidRDefault="000A35ED" w:rsidP="004B7BB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атериаль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-техник оснащения,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мәгъл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үмати </w:t>
            </w: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методик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ресурсларны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барлау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5ED" w:rsidRDefault="000A35ED" w:rsidP="004B7BB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Ачык дәрес планын раслау.</w:t>
            </w:r>
          </w:p>
          <w:p w:rsidR="00F14681" w:rsidRDefault="00F14681" w:rsidP="004B7BB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14681" w:rsidRPr="00F14681" w:rsidRDefault="00F14681" w:rsidP="004B7BB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0D1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tt-RU"/>
              </w:rPr>
              <w:t>Дәресләрне үтемле итеп өештыру йөзеннән, эштә кулланма итеп алу өчен,</w:t>
            </w:r>
            <w:r w:rsidRPr="00080D1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tt-RU"/>
              </w:rPr>
              <w:br/>
              <w:t>методик әдәбият белән танышу, аннан файдалану: "Мәгариф" журналы, "Фән һәм</w:t>
            </w:r>
            <w:r w:rsidRPr="00080D1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tt-RU"/>
              </w:rPr>
              <w:br/>
            </w:r>
            <w:r w:rsidRPr="00080D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tt-RU"/>
              </w:rPr>
              <w:t>мәктәп" журналы, "Ачык дәрес" газетасы, яңа чыккан методик китаплар.</w:t>
            </w:r>
          </w:p>
        </w:tc>
        <w:tc>
          <w:tcPr>
            <w:tcW w:w="2056" w:type="dxa"/>
            <w:gridSpan w:val="2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атна</w:t>
            </w:r>
            <w:proofErr w:type="spellEnd"/>
          </w:p>
        </w:tc>
      </w:tr>
      <w:tr w:rsidR="000A35ED" w:rsidRPr="004B7BB0" w:rsidTr="004B7BB0">
        <w:tc>
          <w:tcPr>
            <w:tcW w:w="2127" w:type="dxa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Фәнни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тикшеренү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эше</w:t>
            </w:r>
          </w:p>
        </w:tc>
        <w:tc>
          <w:tcPr>
            <w:tcW w:w="6237" w:type="dxa"/>
          </w:tcPr>
          <w:p w:rsidR="000A35ED" w:rsidRPr="004B7BB0" w:rsidRDefault="000A35ED" w:rsidP="004B7BB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Фәнни – тикшеренү эшенә темалар сайлау. </w:t>
            </w:r>
          </w:p>
          <w:p w:rsidR="000A35ED" w:rsidRPr="004B7BB0" w:rsidRDefault="000A35ED" w:rsidP="004B7BB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Олимпиадага исемлек төзү.</w:t>
            </w:r>
          </w:p>
        </w:tc>
        <w:tc>
          <w:tcPr>
            <w:tcW w:w="2056" w:type="dxa"/>
            <w:gridSpan w:val="2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атна</w:t>
            </w:r>
            <w:proofErr w:type="spellEnd"/>
          </w:p>
        </w:tc>
      </w:tr>
      <w:tr w:rsidR="000A35ED" w:rsidRPr="004B7BB0" w:rsidTr="004B7BB0">
        <w:tc>
          <w:tcPr>
            <w:tcW w:w="10420" w:type="dxa"/>
            <w:gridSpan w:val="4"/>
          </w:tcPr>
          <w:p w:rsidR="000A35ED" w:rsidRPr="004B7BB0" w:rsidRDefault="000A35ED" w:rsidP="004B7BB0">
            <w:pPr>
              <w:tabs>
                <w:tab w:val="left" w:pos="544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 К Т Я Б Р Ь</w:t>
            </w:r>
          </w:p>
        </w:tc>
      </w:tr>
      <w:tr w:rsidR="000A35ED" w:rsidRPr="004B7BB0" w:rsidTr="004B7BB0">
        <w:tc>
          <w:tcPr>
            <w:tcW w:w="2127" w:type="dxa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Үзара дәресләргә йөрү</w:t>
            </w:r>
          </w:p>
        </w:tc>
        <w:tc>
          <w:tcPr>
            <w:tcW w:w="6237" w:type="dxa"/>
          </w:tcPr>
          <w:p w:rsidR="000A35ED" w:rsidRPr="004B7BB0" w:rsidRDefault="000A35ED" w:rsidP="004B7BB0">
            <w:pPr>
              <w:tabs>
                <w:tab w:val="left" w:pos="544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Үзара дәресләргә йөрү</w:t>
            </w:r>
          </w:p>
        </w:tc>
        <w:tc>
          <w:tcPr>
            <w:tcW w:w="2056" w:type="dxa"/>
            <w:gridSpan w:val="2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 дәвамында</w:t>
            </w:r>
          </w:p>
        </w:tc>
      </w:tr>
      <w:tr w:rsidR="000A35ED" w:rsidRPr="004B7BB0" w:rsidTr="004B7BB0">
        <w:trPr>
          <w:trHeight w:val="558"/>
        </w:trPr>
        <w:tc>
          <w:tcPr>
            <w:tcW w:w="2127" w:type="dxa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Документлар белән эш</w:t>
            </w:r>
          </w:p>
        </w:tc>
        <w:tc>
          <w:tcPr>
            <w:tcW w:w="6237" w:type="dxa"/>
          </w:tcPr>
          <w:p w:rsidR="000A35ED" w:rsidRPr="004B7BB0" w:rsidRDefault="000A35ED" w:rsidP="004B7BB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 журнал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тутыру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5ED" w:rsidRPr="004B7BB0" w:rsidRDefault="000A35ED" w:rsidP="004B7BB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Өстәмә белем бирү</w:t>
            </w: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журналын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тутыру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5ED" w:rsidRPr="004B7BB0" w:rsidRDefault="000A35ED" w:rsidP="004B7BB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Сәләтле укучылар белән эш планын раслау.</w:t>
            </w:r>
          </w:p>
          <w:p w:rsidR="000A35ED" w:rsidRPr="004B7BB0" w:rsidRDefault="000A35ED" w:rsidP="004B7BB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Матбугатка язылу.</w:t>
            </w:r>
          </w:p>
        </w:tc>
        <w:tc>
          <w:tcPr>
            <w:tcW w:w="2056" w:type="dxa"/>
            <w:gridSpan w:val="2"/>
          </w:tcPr>
          <w:p w:rsidR="000A35ED" w:rsidRPr="0029008B" w:rsidRDefault="0029008B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 дәвамында</w:t>
            </w:r>
          </w:p>
        </w:tc>
      </w:tr>
      <w:tr w:rsidR="000A35ED" w:rsidRPr="004B7BB0" w:rsidTr="004B7BB0">
        <w:tc>
          <w:tcPr>
            <w:tcW w:w="2127" w:type="dxa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Методик тема, </w:t>
            </w: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буенча эш </w:t>
            </w:r>
          </w:p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35ED" w:rsidRPr="004B7BB0" w:rsidRDefault="000A35ED" w:rsidP="004B7BB0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  <w:r w:rsidRPr="004B7BB0">
              <w:rPr>
                <w:sz w:val="28"/>
                <w:szCs w:val="28"/>
                <w:lang w:val="tt-RU"/>
              </w:rPr>
              <w:t>Уку техникасын тикшерү.</w:t>
            </w:r>
          </w:p>
          <w:p w:rsidR="000A35ED" w:rsidRPr="004B7BB0" w:rsidRDefault="000A35ED" w:rsidP="004B7BB0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  <w:r w:rsidRPr="004B7BB0">
              <w:rPr>
                <w:sz w:val="28"/>
                <w:szCs w:val="28"/>
                <w:lang w:val="tt-RU"/>
              </w:rPr>
              <w:t>Методик берләшмәдә чыгыш ясау.</w:t>
            </w:r>
          </w:p>
          <w:p w:rsidR="000A35ED" w:rsidRPr="004B7BB0" w:rsidRDefault="000A35ED" w:rsidP="004B7BB0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  <w:r w:rsidRPr="004B7BB0">
              <w:rPr>
                <w:sz w:val="28"/>
                <w:szCs w:val="28"/>
                <w:lang w:val="tt-RU"/>
              </w:rPr>
              <w:t>Педагогик комиссииядә эш.</w:t>
            </w:r>
          </w:p>
          <w:p w:rsidR="000A35ED" w:rsidRDefault="008837CF" w:rsidP="004B7BB0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Техналогик карта кулланып </w:t>
            </w:r>
            <w:r w:rsidR="000A35ED" w:rsidRPr="004B7BB0">
              <w:rPr>
                <w:sz w:val="28"/>
                <w:szCs w:val="28"/>
                <w:lang w:val="tt-RU"/>
              </w:rPr>
              <w:t xml:space="preserve"> дәрес эшкәртмәләрен әзерләү.</w:t>
            </w:r>
          </w:p>
          <w:p w:rsidR="00E0684F" w:rsidRPr="00E0684F" w:rsidRDefault="00E0684F" w:rsidP="004B7BB0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Г.О.Аства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  <w:lang w:val="tt-RU"/>
              </w:rPr>
              <w:t>атуровның “Медиадидактика и современный урок: технологические приемы” китабы белән танышу.</w:t>
            </w:r>
          </w:p>
          <w:p w:rsidR="000A35ED" w:rsidRPr="004B7BB0" w:rsidRDefault="000A35ED" w:rsidP="004B7BB0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</w:p>
        </w:tc>
        <w:tc>
          <w:tcPr>
            <w:tcW w:w="2056" w:type="dxa"/>
            <w:gridSpan w:val="2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20.10.</w:t>
            </w:r>
          </w:p>
        </w:tc>
      </w:tr>
      <w:tr w:rsidR="000A35ED" w:rsidRPr="004B7BB0" w:rsidTr="004B7BB0">
        <w:tc>
          <w:tcPr>
            <w:tcW w:w="2127" w:type="dxa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Фәнни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тикшеренү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эше</w:t>
            </w:r>
          </w:p>
        </w:tc>
        <w:tc>
          <w:tcPr>
            <w:tcW w:w="6237" w:type="dxa"/>
          </w:tcPr>
          <w:p w:rsidR="000A35ED" w:rsidRDefault="000A35ED" w:rsidP="004B7BB0">
            <w:pPr>
              <w:tabs>
                <w:tab w:val="left" w:pos="544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Фәнни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тикшеренү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эше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нә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булган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таләпләр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белән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танышу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, консультация</w:t>
            </w: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 үткәрү.</w:t>
            </w:r>
          </w:p>
          <w:p w:rsidR="00DF7616" w:rsidRDefault="00DF7616" w:rsidP="00DF7616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К.Д.Ушинский исемендәге “Яңа мәгариф” педагогик инновацияләр үзәгенә беркетелү.</w:t>
            </w:r>
          </w:p>
          <w:p w:rsidR="00DF7616" w:rsidRPr="00DF7616" w:rsidRDefault="00DF7616" w:rsidP="00DF7616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ФГАОУВО “К(П)ФУ” иннова</w:t>
            </w:r>
            <w:r w:rsidRPr="00DF76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циял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әр үзәгенә беркетелү.</w:t>
            </w:r>
          </w:p>
          <w:p w:rsidR="00DF7616" w:rsidRPr="00DF7616" w:rsidRDefault="00DF7616" w:rsidP="00DF7616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Экспериментал</w:t>
            </w:r>
            <w:r w:rsidRPr="00DF76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ь эшне  башлап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җибәрү.</w:t>
            </w:r>
          </w:p>
          <w:p w:rsidR="000A35ED" w:rsidRPr="004B7BB0" w:rsidRDefault="000A35ED" w:rsidP="004B7BB0">
            <w:pPr>
              <w:tabs>
                <w:tab w:val="left" w:pos="544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Бәйгеләрнең нигезләмәләре белән танышу.</w:t>
            </w:r>
          </w:p>
        </w:tc>
        <w:tc>
          <w:tcPr>
            <w:tcW w:w="2056" w:type="dxa"/>
            <w:gridSpan w:val="2"/>
          </w:tcPr>
          <w:p w:rsidR="000A35ED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DF7616" w:rsidRDefault="00DF7616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F7616" w:rsidRPr="00DF7616" w:rsidRDefault="00DF7616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 атна</w:t>
            </w:r>
          </w:p>
        </w:tc>
      </w:tr>
      <w:tr w:rsidR="000A35ED" w:rsidRPr="004B7BB0" w:rsidTr="004B7BB0">
        <w:tc>
          <w:tcPr>
            <w:tcW w:w="2127" w:type="dxa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Тәрбия эше</w:t>
            </w:r>
          </w:p>
        </w:tc>
        <w:tc>
          <w:tcPr>
            <w:tcW w:w="6237" w:type="dxa"/>
          </w:tcPr>
          <w:p w:rsidR="000A35ED" w:rsidRPr="004B7BB0" w:rsidRDefault="000A35ED" w:rsidP="004B7BB0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  <w:r w:rsidRPr="004B7BB0">
              <w:rPr>
                <w:sz w:val="28"/>
                <w:szCs w:val="28"/>
                <w:lang w:val="tt-RU"/>
              </w:rPr>
              <w:t>Укытучылар һәм Өлкәннәр көненә багышланган  концертта катнашу</w:t>
            </w:r>
          </w:p>
        </w:tc>
        <w:tc>
          <w:tcPr>
            <w:tcW w:w="2056" w:type="dxa"/>
            <w:gridSpan w:val="2"/>
          </w:tcPr>
          <w:p w:rsidR="000A35ED" w:rsidRPr="004B7BB0" w:rsidRDefault="000A35ED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атна</w:t>
            </w:r>
          </w:p>
        </w:tc>
      </w:tr>
      <w:tr w:rsidR="00CB2DDC" w:rsidRPr="004B7BB0" w:rsidTr="0029008B">
        <w:tc>
          <w:tcPr>
            <w:tcW w:w="10420" w:type="dxa"/>
            <w:gridSpan w:val="4"/>
          </w:tcPr>
          <w:p w:rsidR="00CB2DDC" w:rsidRPr="0060778A" w:rsidRDefault="00CB2DDC" w:rsidP="004B7BB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0778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НОЯБРЬ</w:t>
            </w:r>
          </w:p>
        </w:tc>
      </w:tr>
      <w:tr w:rsidR="0060778A" w:rsidRPr="0060778A" w:rsidTr="004B7BB0">
        <w:tc>
          <w:tcPr>
            <w:tcW w:w="2127" w:type="dxa"/>
          </w:tcPr>
          <w:p w:rsidR="0060778A" w:rsidRPr="004B7BB0" w:rsidRDefault="0060778A" w:rsidP="0029008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Үзара дәресләргә йөрү</w:t>
            </w:r>
          </w:p>
        </w:tc>
        <w:tc>
          <w:tcPr>
            <w:tcW w:w="6237" w:type="dxa"/>
          </w:tcPr>
          <w:p w:rsidR="0060778A" w:rsidRDefault="0060778A" w:rsidP="004B7BB0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Масалимова Ф.Ә., Гайфетдинова Ф.Ф. дәресләрен</w:t>
            </w:r>
          </w:p>
          <w:p w:rsidR="0060778A" w:rsidRDefault="00DE3325" w:rsidP="004B7BB0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</w:t>
            </w:r>
            <w:r w:rsidR="0060778A">
              <w:rPr>
                <w:sz w:val="28"/>
                <w:szCs w:val="28"/>
                <w:lang w:val="tt-RU"/>
              </w:rPr>
              <w:t>арау</w:t>
            </w:r>
          </w:p>
          <w:p w:rsidR="00DE3325" w:rsidRDefault="00DE3325" w:rsidP="004B7BB0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</w:p>
          <w:p w:rsidR="00DE3325" w:rsidRDefault="00DE3325" w:rsidP="004B7BB0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</w:p>
          <w:p w:rsidR="00DE3325" w:rsidRPr="004B7BB0" w:rsidRDefault="00DE3325" w:rsidP="00DE3325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</w:p>
        </w:tc>
        <w:tc>
          <w:tcPr>
            <w:tcW w:w="2056" w:type="dxa"/>
            <w:gridSpan w:val="2"/>
          </w:tcPr>
          <w:p w:rsidR="0060778A" w:rsidRDefault="0029008B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 дәвамында</w:t>
            </w:r>
          </w:p>
          <w:p w:rsidR="00DE3325" w:rsidRDefault="00DE3325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E3325" w:rsidRDefault="00DE3325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E3325" w:rsidRPr="004B7BB0" w:rsidRDefault="00DE3325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E3325" w:rsidRPr="00DE3325" w:rsidTr="004B7BB0">
        <w:tc>
          <w:tcPr>
            <w:tcW w:w="2127" w:type="dxa"/>
          </w:tcPr>
          <w:p w:rsidR="00DE3325" w:rsidRPr="004B7BB0" w:rsidRDefault="00DE3325" w:rsidP="0029008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Тәҗрибә уртаклашу</w:t>
            </w:r>
          </w:p>
        </w:tc>
        <w:tc>
          <w:tcPr>
            <w:tcW w:w="6237" w:type="dxa"/>
          </w:tcPr>
          <w:p w:rsidR="00DE3325" w:rsidRDefault="00DE3325" w:rsidP="00DE3325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  <w:r w:rsidRPr="00DE3325">
              <w:rPr>
                <w:color w:val="FF0000"/>
                <w:sz w:val="28"/>
                <w:szCs w:val="28"/>
                <w:lang w:val="tt-RU"/>
              </w:rPr>
              <w:t>3 нче сыйныфта ачык дәрес</w:t>
            </w:r>
            <w:r>
              <w:rPr>
                <w:sz w:val="28"/>
                <w:szCs w:val="28"/>
                <w:lang w:val="tt-RU"/>
              </w:rPr>
              <w:t>. “Х.Гардановның “Икмәк” тексты белән танышу”</w:t>
            </w:r>
          </w:p>
          <w:p w:rsidR="00DE3325" w:rsidRDefault="00DE3325" w:rsidP="004B7BB0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(рус төркеме)</w:t>
            </w:r>
          </w:p>
        </w:tc>
        <w:tc>
          <w:tcPr>
            <w:tcW w:w="2056" w:type="dxa"/>
            <w:gridSpan w:val="2"/>
          </w:tcPr>
          <w:p w:rsidR="00DE3325" w:rsidRDefault="00DE3325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 атна</w:t>
            </w:r>
          </w:p>
        </w:tc>
      </w:tr>
      <w:tr w:rsidR="0060778A" w:rsidRPr="004B7BB0" w:rsidTr="004B7BB0">
        <w:tc>
          <w:tcPr>
            <w:tcW w:w="2127" w:type="dxa"/>
          </w:tcPr>
          <w:p w:rsidR="0060778A" w:rsidRPr="004B7BB0" w:rsidRDefault="0060778A" w:rsidP="0029008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Документлар белән эш</w:t>
            </w:r>
          </w:p>
        </w:tc>
        <w:tc>
          <w:tcPr>
            <w:tcW w:w="6237" w:type="dxa"/>
          </w:tcPr>
          <w:p w:rsidR="0060778A" w:rsidRPr="004B7BB0" w:rsidRDefault="0060778A" w:rsidP="0060778A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 журнал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тутыру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778A" w:rsidRDefault="0060778A" w:rsidP="0060778A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Өстәмә белем бирү</w:t>
            </w: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журналын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тутыру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99F" w:rsidRPr="0069599F" w:rsidRDefault="0069599F" w:rsidP="0060778A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Приказлар, хатлар белән танышу.</w:t>
            </w:r>
          </w:p>
          <w:p w:rsidR="0060778A" w:rsidRPr="0060778A" w:rsidRDefault="0060778A" w:rsidP="0060778A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056" w:type="dxa"/>
            <w:gridSpan w:val="2"/>
          </w:tcPr>
          <w:p w:rsidR="0060778A" w:rsidRPr="004B7BB0" w:rsidRDefault="0029008B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 дәвамында</w:t>
            </w:r>
          </w:p>
        </w:tc>
      </w:tr>
      <w:tr w:rsidR="0060778A" w:rsidRPr="0060778A" w:rsidTr="004B7BB0">
        <w:tc>
          <w:tcPr>
            <w:tcW w:w="2127" w:type="dxa"/>
          </w:tcPr>
          <w:p w:rsidR="0060778A" w:rsidRPr="004B7BB0" w:rsidRDefault="0060778A" w:rsidP="0029008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Методик тема, </w:t>
            </w: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буенча эш </w:t>
            </w:r>
          </w:p>
          <w:p w:rsidR="0060778A" w:rsidRPr="004B7BB0" w:rsidRDefault="0060778A" w:rsidP="0029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778A" w:rsidRPr="004B7BB0" w:rsidRDefault="0060778A" w:rsidP="0060778A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К/эшләр үткәрү</w:t>
            </w:r>
            <w:r w:rsidRPr="004B7BB0">
              <w:rPr>
                <w:sz w:val="28"/>
                <w:szCs w:val="28"/>
                <w:lang w:val="tt-RU"/>
              </w:rPr>
              <w:t>.</w:t>
            </w:r>
          </w:p>
          <w:p w:rsidR="0060778A" w:rsidRDefault="0060778A" w:rsidP="0060778A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Техналогик карта кулланып  дәрес эшкәртмәләрен әзерләүне дәвам итү.</w:t>
            </w:r>
          </w:p>
          <w:p w:rsidR="00E0684F" w:rsidRDefault="00E0684F" w:rsidP="0060778A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</w:p>
          <w:p w:rsidR="00E0684F" w:rsidRDefault="00E0684F" w:rsidP="0060778A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В.М.Петруленковның “Современный урок в условиях реализа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  <w:lang w:val="tt-RU"/>
              </w:rPr>
              <w:t>ии требований ФГОС” китабы белән танышу.</w:t>
            </w:r>
          </w:p>
          <w:p w:rsidR="0060778A" w:rsidRPr="004B7BB0" w:rsidRDefault="0060778A" w:rsidP="0060778A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</w:p>
          <w:p w:rsidR="0060778A" w:rsidRPr="004B7BB0" w:rsidRDefault="0060778A" w:rsidP="004B7BB0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</w:p>
        </w:tc>
        <w:tc>
          <w:tcPr>
            <w:tcW w:w="2056" w:type="dxa"/>
            <w:gridSpan w:val="2"/>
          </w:tcPr>
          <w:p w:rsidR="0060778A" w:rsidRDefault="0029008B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 атна</w:t>
            </w:r>
          </w:p>
          <w:p w:rsidR="0029008B" w:rsidRPr="004B7BB0" w:rsidRDefault="0029008B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 дәвамында</w:t>
            </w:r>
          </w:p>
        </w:tc>
      </w:tr>
      <w:tr w:rsidR="0060778A" w:rsidRPr="004B7BB0" w:rsidTr="004B7BB0">
        <w:tc>
          <w:tcPr>
            <w:tcW w:w="2127" w:type="dxa"/>
          </w:tcPr>
          <w:p w:rsidR="0060778A" w:rsidRPr="004B7BB0" w:rsidRDefault="0060778A" w:rsidP="0029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Фәнни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тикшеренү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эше</w:t>
            </w:r>
          </w:p>
        </w:tc>
        <w:tc>
          <w:tcPr>
            <w:tcW w:w="6237" w:type="dxa"/>
          </w:tcPr>
          <w:p w:rsidR="0060778A" w:rsidRPr="0060778A" w:rsidRDefault="0060778A" w:rsidP="004B7BB0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Сәләтле укучылар белән алдагы конференцияләргә материаллар туплау</w:t>
            </w:r>
          </w:p>
        </w:tc>
        <w:tc>
          <w:tcPr>
            <w:tcW w:w="2056" w:type="dxa"/>
            <w:gridSpan w:val="2"/>
          </w:tcPr>
          <w:p w:rsidR="0060778A" w:rsidRPr="004B7BB0" w:rsidRDefault="0029008B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Атнаның һәр җомгасы</w:t>
            </w:r>
          </w:p>
        </w:tc>
      </w:tr>
      <w:tr w:rsidR="0060778A" w:rsidRPr="004B7BB0" w:rsidTr="004B7BB0">
        <w:tc>
          <w:tcPr>
            <w:tcW w:w="2127" w:type="dxa"/>
          </w:tcPr>
          <w:p w:rsidR="0060778A" w:rsidRPr="004B7BB0" w:rsidRDefault="0060778A" w:rsidP="0029008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Тәрбия эше</w:t>
            </w:r>
          </w:p>
        </w:tc>
        <w:tc>
          <w:tcPr>
            <w:tcW w:w="6237" w:type="dxa"/>
          </w:tcPr>
          <w:p w:rsidR="0060778A" w:rsidRPr="0060778A" w:rsidRDefault="0060778A" w:rsidP="004B7BB0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Әниләр көненә багышланган концертта катнашу</w:t>
            </w:r>
          </w:p>
        </w:tc>
        <w:tc>
          <w:tcPr>
            <w:tcW w:w="2056" w:type="dxa"/>
            <w:gridSpan w:val="2"/>
          </w:tcPr>
          <w:p w:rsidR="0060778A" w:rsidRPr="004B7BB0" w:rsidRDefault="0029008B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атна</w:t>
            </w:r>
          </w:p>
        </w:tc>
      </w:tr>
      <w:tr w:rsidR="00DE3325" w:rsidRPr="004B7BB0" w:rsidTr="00F14681">
        <w:tc>
          <w:tcPr>
            <w:tcW w:w="10420" w:type="dxa"/>
            <w:gridSpan w:val="4"/>
          </w:tcPr>
          <w:p w:rsidR="00DE3325" w:rsidRPr="00DE3325" w:rsidRDefault="00DE3325" w:rsidP="004B7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32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ДЕКАБР</w:t>
            </w:r>
            <w:r w:rsidRPr="00DE332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DE3325" w:rsidRPr="004B7BB0" w:rsidTr="004B7BB0">
        <w:tc>
          <w:tcPr>
            <w:tcW w:w="2127" w:type="dxa"/>
          </w:tcPr>
          <w:p w:rsidR="00DE3325" w:rsidRPr="004B7BB0" w:rsidRDefault="00DE3325" w:rsidP="00F1468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Үзара дәресләргә йөрү</w:t>
            </w:r>
          </w:p>
        </w:tc>
        <w:tc>
          <w:tcPr>
            <w:tcW w:w="6237" w:type="dxa"/>
          </w:tcPr>
          <w:p w:rsidR="00DE3325" w:rsidRDefault="00DE3325" w:rsidP="004B7BB0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Яшь укучыларның дәресләрен карау.</w:t>
            </w:r>
          </w:p>
        </w:tc>
        <w:tc>
          <w:tcPr>
            <w:tcW w:w="2056" w:type="dxa"/>
            <w:gridSpan w:val="2"/>
          </w:tcPr>
          <w:p w:rsidR="00DE3325" w:rsidRDefault="0069599F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 дәвамында</w:t>
            </w:r>
          </w:p>
        </w:tc>
      </w:tr>
      <w:tr w:rsidR="00DE3325" w:rsidRPr="00DE3325" w:rsidTr="004B7BB0">
        <w:tc>
          <w:tcPr>
            <w:tcW w:w="2127" w:type="dxa"/>
          </w:tcPr>
          <w:p w:rsidR="00DE3325" w:rsidRPr="004B7BB0" w:rsidRDefault="00DE3325" w:rsidP="00F1468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Тәҗрибә уртаклашу</w:t>
            </w:r>
          </w:p>
        </w:tc>
        <w:tc>
          <w:tcPr>
            <w:tcW w:w="6237" w:type="dxa"/>
          </w:tcPr>
          <w:p w:rsidR="00DE3325" w:rsidRPr="00DE3325" w:rsidRDefault="00DE3325" w:rsidP="004B7BB0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“Федерал</w:t>
            </w:r>
            <w:r w:rsidRPr="00DE3325">
              <w:rPr>
                <w:sz w:val="28"/>
                <w:szCs w:val="28"/>
                <w:lang w:val="tt-RU"/>
              </w:rPr>
              <w:t>ь д</w:t>
            </w:r>
            <w:r>
              <w:rPr>
                <w:sz w:val="28"/>
                <w:szCs w:val="28"/>
                <w:lang w:val="tt-RU"/>
              </w:rPr>
              <w:t>әүләт белем стандартлары нигезендә татар телен һәм әдәбиятын укыту” – МБдә чыгыш ясау.</w:t>
            </w:r>
          </w:p>
        </w:tc>
        <w:tc>
          <w:tcPr>
            <w:tcW w:w="2056" w:type="dxa"/>
            <w:gridSpan w:val="2"/>
          </w:tcPr>
          <w:p w:rsidR="00DE3325" w:rsidRDefault="0069599F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 атна</w:t>
            </w:r>
          </w:p>
        </w:tc>
      </w:tr>
      <w:tr w:rsidR="00DE3325" w:rsidRPr="004B7BB0" w:rsidTr="004B7BB0">
        <w:tc>
          <w:tcPr>
            <w:tcW w:w="2127" w:type="dxa"/>
          </w:tcPr>
          <w:p w:rsidR="00DE3325" w:rsidRPr="004B7BB0" w:rsidRDefault="00DE3325" w:rsidP="00F1468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Документлар белән эш</w:t>
            </w:r>
          </w:p>
        </w:tc>
        <w:tc>
          <w:tcPr>
            <w:tcW w:w="6237" w:type="dxa"/>
          </w:tcPr>
          <w:p w:rsidR="0069599F" w:rsidRPr="004B7BB0" w:rsidRDefault="0069599F" w:rsidP="0069599F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 журнал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тутыру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99F" w:rsidRDefault="0069599F" w:rsidP="0069599F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Өстәмә белем бирү</w:t>
            </w: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журналын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тутыру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99F" w:rsidRPr="0069599F" w:rsidRDefault="0069599F" w:rsidP="0069599F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Приказлар, хатлар белән танышу.</w:t>
            </w:r>
          </w:p>
          <w:p w:rsidR="00DE3325" w:rsidRPr="0069599F" w:rsidRDefault="00DE3325" w:rsidP="004B7BB0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DE3325" w:rsidRDefault="0069599F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 дәвамында</w:t>
            </w:r>
          </w:p>
        </w:tc>
      </w:tr>
      <w:tr w:rsidR="00DE3325" w:rsidRPr="004B7BB0" w:rsidTr="004B7BB0">
        <w:tc>
          <w:tcPr>
            <w:tcW w:w="2127" w:type="dxa"/>
          </w:tcPr>
          <w:p w:rsidR="00DE3325" w:rsidRPr="004B7BB0" w:rsidRDefault="00DE3325" w:rsidP="00F1468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Методик тема, </w:t>
            </w:r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буенча эш </w:t>
            </w:r>
          </w:p>
          <w:p w:rsidR="00DE3325" w:rsidRPr="004B7BB0" w:rsidRDefault="00DE3325" w:rsidP="00F14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9599F" w:rsidRPr="004B7BB0" w:rsidRDefault="0069599F" w:rsidP="0069599F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Беренче яртыеллыкка К/эшләр төзү һәм үткәрү. Укучыларның белемнәрен тикшерү буенча тестлар әзерләү.</w:t>
            </w:r>
          </w:p>
          <w:p w:rsidR="0069599F" w:rsidRDefault="0069599F" w:rsidP="0069599F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Техналогик карта кулланып  дәрес эшкәртмәләрен әзерләүне дәвам итү.</w:t>
            </w:r>
          </w:p>
          <w:p w:rsidR="00080D11" w:rsidRDefault="00080D11" w:rsidP="0069599F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</w:p>
          <w:p w:rsidR="00080D11" w:rsidRDefault="00080D11" w:rsidP="0069599F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Китап белән танышу:  Муштавинская И.В., Крылова О.Н. “Новая дидактика современного урока в условиях введения ФГОС ООО” </w:t>
            </w:r>
          </w:p>
          <w:p w:rsidR="00DE3325" w:rsidRDefault="00DE3325" w:rsidP="004B7BB0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</w:p>
        </w:tc>
        <w:tc>
          <w:tcPr>
            <w:tcW w:w="2056" w:type="dxa"/>
            <w:gridSpan w:val="2"/>
          </w:tcPr>
          <w:p w:rsidR="00DE3325" w:rsidRDefault="0069599F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3-4 атна</w:t>
            </w:r>
          </w:p>
          <w:p w:rsidR="0069599F" w:rsidRDefault="0069599F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 атна</w:t>
            </w:r>
          </w:p>
          <w:p w:rsidR="0069599F" w:rsidRDefault="0069599F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 дәвамында</w:t>
            </w:r>
          </w:p>
          <w:p w:rsidR="00080D11" w:rsidRDefault="00080D11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80D11" w:rsidRDefault="00080D11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 дәвамында</w:t>
            </w:r>
          </w:p>
        </w:tc>
      </w:tr>
      <w:tr w:rsidR="00DE3325" w:rsidRPr="0069599F" w:rsidTr="004B7BB0">
        <w:tc>
          <w:tcPr>
            <w:tcW w:w="2127" w:type="dxa"/>
          </w:tcPr>
          <w:p w:rsidR="00DE3325" w:rsidRPr="004B7BB0" w:rsidRDefault="00DE3325" w:rsidP="00F1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Фәнни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>тикшеренү</w:t>
            </w:r>
            <w:proofErr w:type="spellEnd"/>
            <w:r w:rsidRPr="004B7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эше</w:t>
            </w:r>
          </w:p>
        </w:tc>
        <w:tc>
          <w:tcPr>
            <w:tcW w:w="6237" w:type="dxa"/>
          </w:tcPr>
          <w:p w:rsidR="00DE3325" w:rsidRDefault="0069599F" w:rsidP="004B7BB0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“Мәгариф. Татар теле” 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  <w:lang w:val="tt-RU"/>
              </w:rPr>
              <w:t>урналына мәкалә әзерләргә.</w:t>
            </w:r>
          </w:p>
          <w:p w:rsidR="0069599F" w:rsidRDefault="0069599F" w:rsidP="004B7BB0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</w:p>
          <w:p w:rsidR="0069599F" w:rsidRPr="0069599F" w:rsidRDefault="0069599F" w:rsidP="004B7BB0">
            <w:pPr>
              <w:pStyle w:val="a6"/>
              <w:spacing w:before="0" w:after="0"/>
              <w:rPr>
                <w:color w:val="FF0000"/>
                <w:sz w:val="28"/>
                <w:szCs w:val="28"/>
                <w:lang w:val="tt-RU"/>
              </w:rPr>
            </w:pPr>
          </w:p>
        </w:tc>
        <w:tc>
          <w:tcPr>
            <w:tcW w:w="2056" w:type="dxa"/>
            <w:gridSpan w:val="2"/>
          </w:tcPr>
          <w:p w:rsidR="00DE3325" w:rsidRDefault="00DE3325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9599F" w:rsidRDefault="0069599F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9599F" w:rsidRPr="0069599F" w:rsidRDefault="0069599F" w:rsidP="004B7BB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tt-RU"/>
              </w:rPr>
            </w:pPr>
            <w:bookmarkStart w:id="0" w:name="_GoBack"/>
            <w:bookmarkEnd w:id="0"/>
          </w:p>
        </w:tc>
      </w:tr>
      <w:tr w:rsidR="00DE3325" w:rsidRPr="004B7BB0" w:rsidTr="004B7BB0">
        <w:tc>
          <w:tcPr>
            <w:tcW w:w="2127" w:type="dxa"/>
          </w:tcPr>
          <w:p w:rsidR="00DE3325" w:rsidRPr="004B7BB0" w:rsidRDefault="00DE3325" w:rsidP="00F1468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B7BB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Тәрбия эше</w:t>
            </w:r>
          </w:p>
        </w:tc>
        <w:tc>
          <w:tcPr>
            <w:tcW w:w="6237" w:type="dxa"/>
          </w:tcPr>
          <w:p w:rsidR="00DE3325" w:rsidRDefault="0069599F" w:rsidP="004B7BB0">
            <w:pPr>
              <w:pStyle w:val="a6"/>
              <w:spacing w:before="0" w:after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Яңа ел кичәләрендә катнашу.</w:t>
            </w:r>
          </w:p>
        </w:tc>
        <w:tc>
          <w:tcPr>
            <w:tcW w:w="2056" w:type="dxa"/>
            <w:gridSpan w:val="2"/>
          </w:tcPr>
          <w:p w:rsidR="00DE3325" w:rsidRDefault="0069599F" w:rsidP="004B7BB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3-4 атна.</w:t>
            </w:r>
          </w:p>
        </w:tc>
      </w:tr>
    </w:tbl>
    <w:p w:rsidR="000A35ED" w:rsidRPr="004B7BB0" w:rsidRDefault="000A35ED" w:rsidP="000A3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D11" w:rsidRDefault="00080D11" w:rsidP="000A35E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A35ED" w:rsidRPr="004B7BB0" w:rsidRDefault="000A35ED" w:rsidP="000A35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  <w:lang w:val="tt-RU"/>
        </w:rPr>
        <w:lastRenderedPageBreak/>
        <w:t>Еллык анализ:</w:t>
      </w:r>
    </w:p>
    <w:p w:rsidR="000A35ED" w:rsidRPr="004B7BB0" w:rsidRDefault="000A35ED" w:rsidP="000A35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  <w:lang w:val="tt-RU"/>
        </w:rPr>
        <w:t>Көтелгән нәтиҗә:</w:t>
      </w:r>
    </w:p>
    <w:p w:rsidR="00E0684F" w:rsidRDefault="000A35ED" w:rsidP="0029008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  <w:lang w:val="tt-RU"/>
        </w:rPr>
        <w:t>2016-2017 нче уку елына максат һәм бурычлар:</w:t>
      </w:r>
    </w:p>
    <w:p w:rsidR="00E0684F" w:rsidRPr="00E0684F" w:rsidRDefault="00E0684F" w:rsidP="0029008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A35ED" w:rsidRPr="004B7BB0" w:rsidRDefault="004B7BB0" w:rsidP="004B7BB0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B7BB0">
        <w:rPr>
          <w:rFonts w:ascii="Times New Roman" w:hAnsi="Times New Roman" w:cs="Times New Roman"/>
          <w:sz w:val="28"/>
          <w:szCs w:val="28"/>
          <w:lang w:val="tt-RU"/>
        </w:rPr>
        <w:t>Олимпиадаларда катнашу</w:t>
      </w:r>
    </w:p>
    <w:tbl>
      <w:tblPr>
        <w:tblW w:w="1049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2126"/>
        <w:gridCol w:w="1940"/>
        <w:gridCol w:w="2454"/>
      </w:tblGrid>
      <w:tr w:rsidR="000A35ED" w:rsidTr="004B7BB0">
        <w:tc>
          <w:tcPr>
            <w:tcW w:w="1702" w:type="dxa"/>
            <w:shd w:val="clear" w:color="auto" w:fill="auto"/>
          </w:tcPr>
          <w:p w:rsidR="000A35ED" w:rsidRPr="004B7BB0" w:rsidRDefault="004B7BB0" w:rsidP="004B7B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>Фән</w:t>
            </w:r>
          </w:p>
        </w:tc>
        <w:tc>
          <w:tcPr>
            <w:tcW w:w="2268" w:type="dxa"/>
            <w:shd w:val="clear" w:color="auto" w:fill="auto"/>
          </w:tcPr>
          <w:p w:rsidR="000A35ED" w:rsidRPr="004B7BB0" w:rsidRDefault="004B7BB0" w:rsidP="004B7B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 xml:space="preserve">Дәрәҗәсе </w:t>
            </w:r>
          </w:p>
        </w:tc>
        <w:tc>
          <w:tcPr>
            <w:tcW w:w="2126" w:type="dxa"/>
            <w:shd w:val="clear" w:color="auto" w:fill="auto"/>
          </w:tcPr>
          <w:p w:rsidR="000A35ED" w:rsidRPr="004B7BB0" w:rsidRDefault="004B7BB0" w:rsidP="004B7B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>Алган урыны</w:t>
            </w:r>
          </w:p>
        </w:tc>
        <w:tc>
          <w:tcPr>
            <w:tcW w:w="1940" w:type="dxa"/>
            <w:shd w:val="clear" w:color="auto" w:fill="auto"/>
          </w:tcPr>
          <w:p w:rsidR="000A35ED" w:rsidRPr="004B7BB0" w:rsidRDefault="004B7BB0" w:rsidP="004B7B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>Үткәрү вакыты</w:t>
            </w:r>
          </w:p>
        </w:tc>
        <w:tc>
          <w:tcPr>
            <w:tcW w:w="2454" w:type="dxa"/>
            <w:shd w:val="clear" w:color="auto" w:fill="auto"/>
          </w:tcPr>
          <w:p w:rsidR="000A35ED" w:rsidRPr="004B7BB0" w:rsidRDefault="004B7BB0" w:rsidP="004B7B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 xml:space="preserve">Грамоталар </w:t>
            </w:r>
          </w:p>
        </w:tc>
      </w:tr>
      <w:tr w:rsidR="00C00CD0" w:rsidTr="004B7BB0">
        <w:tc>
          <w:tcPr>
            <w:tcW w:w="1702" w:type="dxa"/>
            <w:shd w:val="clear" w:color="auto" w:fill="auto"/>
          </w:tcPr>
          <w:p w:rsidR="00C00CD0" w:rsidRDefault="00C00CD0" w:rsidP="004B7B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>Татар теле</w:t>
            </w:r>
          </w:p>
        </w:tc>
        <w:tc>
          <w:tcPr>
            <w:tcW w:w="2268" w:type="dxa"/>
            <w:shd w:val="clear" w:color="auto" w:fill="auto"/>
          </w:tcPr>
          <w:p w:rsidR="00C00CD0" w:rsidRDefault="00C00CD0" w:rsidP="004B7B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</w:p>
        </w:tc>
        <w:tc>
          <w:tcPr>
            <w:tcW w:w="2126" w:type="dxa"/>
            <w:shd w:val="clear" w:color="auto" w:fill="auto"/>
          </w:tcPr>
          <w:p w:rsidR="00C00CD0" w:rsidRDefault="00C00CD0" w:rsidP="004B7B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</w:p>
        </w:tc>
        <w:tc>
          <w:tcPr>
            <w:tcW w:w="1940" w:type="dxa"/>
            <w:shd w:val="clear" w:color="auto" w:fill="auto"/>
          </w:tcPr>
          <w:p w:rsidR="00C00CD0" w:rsidRDefault="00C00CD0" w:rsidP="004B7B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</w:p>
        </w:tc>
        <w:tc>
          <w:tcPr>
            <w:tcW w:w="2454" w:type="dxa"/>
            <w:shd w:val="clear" w:color="auto" w:fill="auto"/>
          </w:tcPr>
          <w:p w:rsidR="00C00CD0" w:rsidRDefault="00C00CD0" w:rsidP="004B7B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</w:p>
        </w:tc>
      </w:tr>
    </w:tbl>
    <w:p w:rsidR="000A35ED" w:rsidRPr="005B57B0" w:rsidRDefault="000A35ED" w:rsidP="005B5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5ED" w:rsidRPr="005B57B0" w:rsidRDefault="005B57B0" w:rsidP="005B5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5B57B0">
        <w:rPr>
          <w:rFonts w:ascii="Times New Roman" w:hAnsi="Times New Roman" w:cs="Times New Roman"/>
          <w:sz w:val="28"/>
          <w:szCs w:val="28"/>
          <w:lang w:val="tt-RU"/>
        </w:rPr>
        <w:t xml:space="preserve">Фәнни-гамәли </w:t>
      </w:r>
      <w:proofErr w:type="spellStart"/>
      <w:r w:rsidRPr="005B57B0">
        <w:rPr>
          <w:rFonts w:ascii="Times New Roman" w:hAnsi="Times New Roman" w:cs="Times New Roman"/>
          <w:sz w:val="28"/>
          <w:szCs w:val="28"/>
        </w:rPr>
        <w:t>конференцияләрдә</w:t>
      </w:r>
      <w:proofErr w:type="spellEnd"/>
      <w:r w:rsidRPr="005B5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7B0">
        <w:rPr>
          <w:rFonts w:ascii="Times New Roman" w:hAnsi="Times New Roman" w:cs="Times New Roman"/>
          <w:sz w:val="28"/>
          <w:szCs w:val="28"/>
        </w:rPr>
        <w:t>катнашу</w:t>
      </w:r>
      <w:proofErr w:type="spellEnd"/>
      <w:r w:rsidRPr="005B5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7B0">
        <w:rPr>
          <w:rFonts w:ascii="Times New Roman" w:hAnsi="Times New Roman" w:cs="Times New Roman"/>
          <w:sz w:val="28"/>
          <w:szCs w:val="28"/>
        </w:rPr>
        <w:t>нәтиҗәләре</w:t>
      </w:r>
      <w:proofErr w:type="spellEnd"/>
    </w:p>
    <w:tbl>
      <w:tblPr>
        <w:tblW w:w="106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2117"/>
        <w:gridCol w:w="2015"/>
        <w:gridCol w:w="1336"/>
        <w:gridCol w:w="2312"/>
      </w:tblGrid>
      <w:tr w:rsidR="00C00CD0" w:rsidTr="00C00CD0">
        <w:trPr>
          <w:trHeight w:val="1271"/>
        </w:trPr>
        <w:tc>
          <w:tcPr>
            <w:tcW w:w="2890" w:type="dxa"/>
            <w:shd w:val="clear" w:color="auto" w:fill="auto"/>
          </w:tcPr>
          <w:p w:rsidR="000A35ED" w:rsidRPr="00C2689A" w:rsidRDefault="005B57B0" w:rsidP="004B7BB0">
            <w:pPr>
              <w:pStyle w:val="a5"/>
              <w:ind w:left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Конференциянең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исеме</w:t>
            </w:r>
            <w:proofErr w:type="spellEnd"/>
            <w:r>
              <w:rPr>
                <w:sz w:val="25"/>
                <w:szCs w:val="25"/>
              </w:rPr>
              <w:t xml:space="preserve">, кем </w:t>
            </w:r>
            <w:proofErr w:type="spellStart"/>
            <w:r>
              <w:rPr>
                <w:sz w:val="25"/>
                <w:szCs w:val="25"/>
              </w:rPr>
              <w:t>тарафыннан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оештырылган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үткәрү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вакыты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0A35ED" w:rsidRPr="005B57B0" w:rsidRDefault="005B57B0" w:rsidP="004B7B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 xml:space="preserve">Тема </w:t>
            </w:r>
          </w:p>
        </w:tc>
        <w:tc>
          <w:tcPr>
            <w:tcW w:w="2015" w:type="dxa"/>
            <w:shd w:val="clear" w:color="auto" w:fill="auto"/>
          </w:tcPr>
          <w:p w:rsidR="000A35ED" w:rsidRPr="005B57B0" w:rsidRDefault="005B57B0" w:rsidP="004B7B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 xml:space="preserve">Дәрәҗәсе </w:t>
            </w:r>
          </w:p>
        </w:tc>
        <w:tc>
          <w:tcPr>
            <w:tcW w:w="1336" w:type="dxa"/>
            <w:shd w:val="clear" w:color="auto" w:fill="auto"/>
          </w:tcPr>
          <w:p w:rsidR="000A35ED" w:rsidRPr="005B57B0" w:rsidRDefault="005B57B0" w:rsidP="004B7B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 xml:space="preserve">Алган урыны </w:t>
            </w:r>
          </w:p>
        </w:tc>
        <w:tc>
          <w:tcPr>
            <w:tcW w:w="2312" w:type="dxa"/>
            <w:shd w:val="clear" w:color="auto" w:fill="auto"/>
          </w:tcPr>
          <w:p w:rsidR="000A35ED" w:rsidRPr="005B57B0" w:rsidRDefault="000A35ED" w:rsidP="005B57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  <w:r w:rsidRPr="00C2689A">
              <w:rPr>
                <w:sz w:val="25"/>
                <w:szCs w:val="25"/>
              </w:rPr>
              <w:t xml:space="preserve"> </w:t>
            </w:r>
            <w:r w:rsidR="005B57B0">
              <w:rPr>
                <w:sz w:val="25"/>
                <w:szCs w:val="25"/>
                <w:lang w:val="tt-RU"/>
              </w:rPr>
              <w:t xml:space="preserve">Грамоталар </w:t>
            </w:r>
          </w:p>
        </w:tc>
      </w:tr>
      <w:tr w:rsidR="00C00CD0" w:rsidRPr="00E80EFD" w:rsidTr="00C00CD0">
        <w:trPr>
          <w:trHeight w:val="964"/>
        </w:trPr>
        <w:tc>
          <w:tcPr>
            <w:tcW w:w="2890" w:type="dxa"/>
            <w:shd w:val="clear" w:color="auto" w:fill="auto"/>
          </w:tcPr>
          <w:p w:rsidR="00E80EFD" w:rsidRDefault="00E80EFD" w:rsidP="00E8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 укучыларының</w:t>
            </w:r>
          </w:p>
          <w:p w:rsidR="00E80EFD" w:rsidRPr="00E80EFD" w:rsidRDefault="00E80EFD" w:rsidP="00E8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К.Д.Ушинский исемендәге</w:t>
            </w:r>
          </w:p>
          <w:p w:rsidR="00E80EFD" w:rsidRPr="00815866" w:rsidRDefault="00E80EFD" w:rsidP="00E8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E80E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әнни-эзләнү конферен</w:t>
            </w:r>
            <w:proofErr w:type="spellStart"/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циясе</w:t>
            </w:r>
            <w:proofErr w:type="spellEnd"/>
            <w:r w:rsidR="008158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28.11.2015</w:t>
            </w:r>
          </w:p>
          <w:p w:rsidR="000A35ED" w:rsidRPr="00E80EFD" w:rsidRDefault="000A35ED" w:rsidP="00E80EFD">
            <w:pPr>
              <w:shd w:val="clear" w:color="auto" w:fill="F6F6F6"/>
              <w:spacing w:after="24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815866" w:rsidRPr="00815866" w:rsidRDefault="00815866" w:rsidP="0081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158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“Татар мифологиясендә чишмә иясе, чишмәгә бәйле төрле ышанулар, легендалар”</w:t>
            </w:r>
          </w:p>
          <w:p w:rsidR="000A35ED" w:rsidRPr="00E80EFD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15" w:type="dxa"/>
            <w:shd w:val="clear" w:color="auto" w:fill="auto"/>
          </w:tcPr>
          <w:p w:rsidR="000A35ED" w:rsidRPr="00E80EFD" w:rsidRDefault="00815866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Шәһәр</w:t>
            </w:r>
          </w:p>
        </w:tc>
        <w:tc>
          <w:tcPr>
            <w:tcW w:w="1336" w:type="dxa"/>
            <w:shd w:val="clear" w:color="auto" w:fill="auto"/>
          </w:tcPr>
          <w:p w:rsidR="000A35ED" w:rsidRPr="00E80EFD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12" w:type="dxa"/>
            <w:shd w:val="clear" w:color="auto" w:fill="auto"/>
          </w:tcPr>
          <w:p w:rsidR="000A35ED" w:rsidRPr="00E80EFD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15866" w:rsidRPr="00E80EFD" w:rsidTr="00C00CD0">
        <w:trPr>
          <w:trHeight w:val="964"/>
        </w:trPr>
        <w:tc>
          <w:tcPr>
            <w:tcW w:w="2890" w:type="dxa"/>
            <w:shd w:val="clear" w:color="auto" w:fill="auto"/>
          </w:tcPr>
          <w:p w:rsidR="00815866" w:rsidRDefault="00815866" w:rsidP="00E8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студенческая заочная научно-практическая конференция студентов вузов,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учащихся 9-11 классов СОШ, лицеев и гимназий РТ;</w:t>
            </w:r>
          </w:p>
          <w:p w:rsidR="00815866" w:rsidRPr="00815866" w:rsidRDefault="00815866" w:rsidP="00E8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«Казанский государственный медицинский университет», кафедра русского и татарского языков, 01.12.2015</w:t>
            </w:r>
          </w:p>
        </w:tc>
        <w:tc>
          <w:tcPr>
            <w:tcW w:w="2117" w:type="dxa"/>
            <w:shd w:val="clear" w:color="auto" w:fill="auto"/>
          </w:tcPr>
          <w:p w:rsidR="00815866" w:rsidRPr="00815866" w:rsidRDefault="00815866" w:rsidP="0081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Амазонкалар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:rsidR="00815866" w:rsidRDefault="00815866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Всероссийский </w:t>
            </w:r>
          </w:p>
        </w:tc>
        <w:tc>
          <w:tcPr>
            <w:tcW w:w="1336" w:type="dxa"/>
            <w:shd w:val="clear" w:color="auto" w:fill="auto"/>
          </w:tcPr>
          <w:p w:rsidR="00815866" w:rsidRPr="00E80EFD" w:rsidRDefault="00815866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12" w:type="dxa"/>
            <w:shd w:val="clear" w:color="auto" w:fill="auto"/>
          </w:tcPr>
          <w:p w:rsidR="00815866" w:rsidRPr="00E80EFD" w:rsidRDefault="00815866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0A35ED" w:rsidRPr="00C00CD0" w:rsidRDefault="000A35ED" w:rsidP="000A35ED">
      <w:pPr>
        <w:rPr>
          <w:lang w:val="tt-RU"/>
        </w:rPr>
      </w:pPr>
    </w:p>
    <w:p w:rsidR="000A35ED" w:rsidRPr="00A8387D" w:rsidRDefault="00A8387D" w:rsidP="00A8387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8387D">
        <w:rPr>
          <w:rFonts w:ascii="Times New Roman" w:hAnsi="Times New Roman" w:cs="Times New Roman"/>
          <w:sz w:val="28"/>
          <w:szCs w:val="28"/>
          <w:lang w:val="tt-RU"/>
        </w:rPr>
        <w:t>Иҗади бәйгеләр</w:t>
      </w:r>
      <w:r w:rsidR="001B0558">
        <w:rPr>
          <w:rFonts w:ascii="Times New Roman" w:hAnsi="Times New Roman" w:cs="Times New Roman"/>
          <w:sz w:val="28"/>
          <w:szCs w:val="28"/>
          <w:lang w:val="tt-RU"/>
        </w:rPr>
        <w:t xml:space="preserve"> (2015-2016 нчы еллар)</w:t>
      </w:r>
    </w:p>
    <w:tbl>
      <w:tblPr>
        <w:tblW w:w="11028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268"/>
        <w:gridCol w:w="2126"/>
        <w:gridCol w:w="1940"/>
        <w:gridCol w:w="2454"/>
      </w:tblGrid>
      <w:tr w:rsidR="000A35ED" w:rsidTr="00C00CD0">
        <w:tc>
          <w:tcPr>
            <w:tcW w:w="2240" w:type="dxa"/>
            <w:shd w:val="clear" w:color="auto" w:fill="auto"/>
          </w:tcPr>
          <w:p w:rsidR="000A35ED" w:rsidRPr="00A8387D" w:rsidRDefault="00A8387D" w:rsidP="004B7B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>Чараның исеме</w:t>
            </w:r>
          </w:p>
        </w:tc>
        <w:tc>
          <w:tcPr>
            <w:tcW w:w="2268" w:type="dxa"/>
            <w:shd w:val="clear" w:color="auto" w:fill="auto"/>
          </w:tcPr>
          <w:p w:rsidR="000A35ED" w:rsidRPr="00A8387D" w:rsidRDefault="00A8387D" w:rsidP="004B7B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 xml:space="preserve">Дәрәҗәссе </w:t>
            </w:r>
          </w:p>
        </w:tc>
        <w:tc>
          <w:tcPr>
            <w:tcW w:w="2126" w:type="dxa"/>
            <w:shd w:val="clear" w:color="auto" w:fill="auto"/>
          </w:tcPr>
          <w:p w:rsidR="000A35ED" w:rsidRPr="00A8387D" w:rsidRDefault="00A8387D" w:rsidP="004B7B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>Алган урын</w:t>
            </w:r>
          </w:p>
        </w:tc>
        <w:tc>
          <w:tcPr>
            <w:tcW w:w="1940" w:type="dxa"/>
            <w:shd w:val="clear" w:color="auto" w:fill="auto"/>
          </w:tcPr>
          <w:p w:rsidR="000A35ED" w:rsidRPr="00A8387D" w:rsidRDefault="00A8387D" w:rsidP="004B7B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>Үткәрү вакыты</w:t>
            </w:r>
          </w:p>
        </w:tc>
        <w:tc>
          <w:tcPr>
            <w:tcW w:w="2454" w:type="dxa"/>
            <w:shd w:val="clear" w:color="auto" w:fill="auto"/>
          </w:tcPr>
          <w:p w:rsidR="000A35ED" w:rsidRPr="00A8387D" w:rsidRDefault="00A8387D" w:rsidP="004B7B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 xml:space="preserve">Грамоталар </w:t>
            </w:r>
          </w:p>
        </w:tc>
      </w:tr>
      <w:tr w:rsidR="000A35ED" w:rsidTr="00C00CD0">
        <w:tc>
          <w:tcPr>
            <w:tcW w:w="2240" w:type="dxa"/>
            <w:shd w:val="clear" w:color="auto" w:fill="auto"/>
          </w:tcPr>
          <w:p w:rsidR="000A35ED" w:rsidRPr="00C00CD0" w:rsidRDefault="00815866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“Мин коррупциягә каршы!”- иншалар бәйгесе</w:t>
            </w:r>
          </w:p>
        </w:tc>
        <w:tc>
          <w:tcPr>
            <w:tcW w:w="2268" w:type="dxa"/>
            <w:shd w:val="clear" w:color="auto" w:fill="auto"/>
          </w:tcPr>
          <w:p w:rsidR="000A35ED" w:rsidRPr="00C00CD0" w:rsidRDefault="00815866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</w:t>
            </w:r>
          </w:p>
        </w:tc>
        <w:tc>
          <w:tcPr>
            <w:tcW w:w="2126" w:type="dxa"/>
            <w:shd w:val="clear" w:color="auto" w:fill="auto"/>
          </w:tcPr>
          <w:p w:rsidR="000A35ED" w:rsidRPr="00C00CD0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0A35ED" w:rsidRPr="00C00CD0" w:rsidRDefault="00815866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  <w:r w:rsidR="006D382C" w:rsidRPr="00C00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shd w:val="clear" w:color="auto" w:fill="auto"/>
          </w:tcPr>
          <w:p w:rsidR="000A35ED" w:rsidRPr="00C00CD0" w:rsidRDefault="000A35ED" w:rsidP="004B7BB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866" w:rsidRDefault="00815866" w:rsidP="00E0684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A35ED" w:rsidRDefault="00A8387D" w:rsidP="00A8387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8387D">
        <w:rPr>
          <w:rFonts w:ascii="Times New Roman" w:hAnsi="Times New Roman" w:cs="Times New Roman"/>
          <w:sz w:val="28"/>
          <w:szCs w:val="28"/>
          <w:lang w:val="tt-RU"/>
        </w:rPr>
        <w:lastRenderedPageBreak/>
        <w:t>Фән нәтиҗәләре</w:t>
      </w:r>
    </w:p>
    <w:p w:rsidR="0029008B" w:rsidRPr="00A8387D" w:rsidRDefault="0029008B" w:rsidP="00A8387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1052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2216"/>
        <w:gridCol w:w="2835"/>
        <w:gridCol w:w="2174"/>
      </w:tblGrid>
      <w:tr w:rsidR="000A35ED" w:rsidTr="001B0558">
        <w:trPr>
          <w:trHeight w:val="2295"/>
        </w:trPr>
        <w:tc>
          <w:tcPr>
            <w:tcW w:w="3296" w:type="dxa"/>
            <w:shd w:val="clear" w:color="auto" w:fill="auto"/>
          </w:tcPr>
          <w:p w:rsidR="000A35ED" w:rsidRPr="00A8387D" w:rsidRDefault="00A8387D" w:rsidP="004B7B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 xml:space="preserve">Уку елы </w:t>
            </w:r>
          </w:p>
        </w:tc>
        <w:tc>
          <w:tcPr>
            <w:tcW w:w="2216" w:type="dxa"/>
            <w:shd w:val="clear" w:color="auto" w:fill="auto"/>
          </w:tcPr>
          <w:p w:rsidR="000A35ED" w:rsidRPr="00A8387D" w:rsidRDefault="00A8387D" w:rsidP="004B7B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 xml:space="preserve">Фән </w:t>
            </w:r>
          </w:p>
        </w:tc>
        <w:tc>
          <w:tcPr>
            <w:tcW w:w="2835" w:type="dxa"/>
            <w:shd w:val="clear" w:color="auto" w:fill="auto"/>
          </w:tcPr>
          <w:p w:rsidR="000A35ED" w:rsidRPr="00A8387D" w:rsidRDefault="00A8387D" w:rsidP="004B7B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 xml:space="preserve">Сыйфат </w:t>
            </w:r>
          </w:p>
        </w:tc>
        <w:tc>
          <w:tcPr>
            <w:tcW w:w="2174" w:type="dxa"/>
            <w:shd w:val="clear" w:color="auto" w:fill="auto"/>
          </w:tcPr>
          <w:p w:rsidR="000A35ED" w:rsidRPr="00A8387D" w:rsidRDefault="00A8387D" w:rsidP="004B7BB0">
            <w:pPr>
              <w:pStyle w:val="a5"/>
              <w:ind w:left="0"/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 xml:space="preserve">Өлгереш </w:t>
            </w:r>
          </w:p>
        </w:tc>
      </w:tr>
      <w:tr w:rsidR="000A35ED" w:rsidTr="001B0558">
        <w:trPr>
          <w:trHeight w:val="480"/>
        </w:trPr>
        <w:tc>
          <w:tcPr>
            <w:tcW w:w="3296" w:type="dxa"/>
            <w:shd w:val="clear" w:color="auto" w:fill="auto"/>
          </w:tcPr>
          <w:p w:rsidR="000A35ED" w:rsidRPr="00C2689A" w:rsidRDefault="000A35ED" w:rsidP="004B7BB0">
            <w:pPr>
              <w:pStyle w:val="a5"/>
              <w:ind w:left="0"/>
              <w:rPr>
                <w:sz w:val="25"/>
                <w:szCs w:val="25"/>
              </w:rPr>
            </w:pPr>
          </w:p>
        </w:tc>
        <w:tc>
          <w:tcPr>
            <w:tcW w:w="2216" w:type="dxa"/>
            <w:shd w:val="clear" w:color="auto" w:fill="auto"/>
          </w:tcPr>
          <w:p w:rsidR="000A35ED" w:rsidRPr="00C2689A" w:rsidRDefault="000A35ED" w:rsidP="004B7BB0">
            <w:pPr>
              <w:pStyle w:val="a5"/>
              <w:ind w:left="0"/>
              <w:rPr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0A35ED" w:rsidRPr="00C2689A" w:rsidRDefault="000A35ED" w:rsidP="004B7BB0">
            <w:pPr>
              <w:pStyle w:val="a5"/>
              <w:ind w:left="0"/>
              <w:rPr>
                <w:sz w:val="25"/>
                <w:szCs w:val="25"/>
              </w:rPr>
            </w:pPr>
          </w:p>
        </w:tc>
        <w:tc>
          <w:tcPr>
            <w:tcW w:w="2174" w:type="dxa"/>
            <w:shd w:val="clear" w:color="auto" w:fill="auto"/>
          </w:tcPr>
          <w:p w:rsidR="000A35ED" w:rsidRPr="00C2689A" w:rsidRDefault="000A35ED" w:rsidP="004B7BB0">
            <w:pPr>
              <w:pStyle w:val="a5"/>
              <w:ind w:left="0"/>
              <w:rPr>
                <w:sz w:val="25"/>
                <w:szCs w:val="25"/>
              </w:rPr>
            </w:pPr>
          </w:p>
        </w:tc>
      </w:tr>
    </w:tbl>
    <w:p w:rsidR="00DE3325" w:rsidRPr="00C57082" w:rsidRDefault="00DE3325" w:rsidP="00C57082">
      <w:pPr>
        <w:rPr>
          <w:b/>
          <w:bCs/>
          <w:sz w:val="28"/>
          <w:szCs w:val="28"/>
          <w:lang w:val="tt-RU"/>
        </w:rPr>
      </w:pPr>
    </w:p>
    <w:p w:rsidR="000A35ED" w:rsidRPr="007955B8" w:rsidRDefault="000A35ED" w:rsidP="000A35ED">
      <w:pPr>
        <w:jc w:val="center"/>
        <w:rPr>
          <w:b/>
          <w:bCs/>
          <w:sz w:val="28"/>
          <w:szCs w:val="28"/>
          <w:lang w:val="tt-RU"/>
        </w:rPr>
      </w:pPr>
      <w:r w:rsidRPr="007955B8">
        <w:rPr>
          <w:b/>
          <w:bCs/>
          <w:sz w:val="28"/>
          <w:szCs w:val="28"/>
          <w:lang w:val="tt-RU"/>
        </w:rPr>
        <w:t>Кабинетны җиһазлау осталыгын арттыру.</w:t>
      </w:r>
    </w:p>
    <w:p w:rsidR="000A35ED" w:rsidRDefault="000A35ED" w:rsidP="000A35ED">
      <w:pPr>
        <w:jc w:val="center"/>
        <w:rPr>
          <w:b/>
          <w:bCs/>
          <w:sz w:val="40"/>
          <w:lang w:val="tt-RU"/>
        </w:rPr>
      </w:pPr>
    </w:p>
    <w:p w:rsidR="000A35ED" w:rsidRPr="00544B35" w:rsidRDefault="000A35ED" w:rsidP="000A3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544B35">
        <w:rPr>
          <w:rFonts w:ascii="Times New Roman" w:hAnsi="Times New Roman" w:cs="Times New Roman"/>
          <w:sz w:val="32"/>
          <w:szCs w:val="32"/>
          <w:lang w:val="tt-RU"/>
        </w:rPr>
        <w:t>Кабинетны яңа уку елына таләпләргә җавап бирерлек итеп җиһазлау.</w:t>
      </w:r>
    </w:p>
    <w:p w:rsidR="000A35ED" w:rsidRPr="00544B35" w:rsidRDefault="000A35ED" w:rsidP="000A3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544B35">
        <w:rPr>
          <w:rFonts w:ascii="Times New Roman" w:hAnsi="Times New Roman" w:cs="Times New Roman"/>
          <w:sz w:val="32"/>
          <w:szCs w:val="32"/>
          <w:lang w:val="tt-RU"/>
        </w:rPr>
        <w:t>Кабинет активы белән иҗади эшләү.</w:t>
      </w:r>
    </w:p>
    <w:p w:rsidR="000A35ED" w:rsidRPr="00544B35" w:rsidRDefault="000A35ED" w:rsidP="000A3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544B35">
        <w:rPr>
          <w:rFonts w:ascii="Times New Roman" w:hAnsi="Times New Roman" w:cs="Times New Roman"/>
          <w:sz w:val="32"/>
          <w:szCs w:val="32"/>
          <w:lang w:val="tt-RU"/>
        </w:rPr>
        <w:t>Кабинетта искерә башлаган стендларны яңарту.</w:t>
      </w:r>
    </w:p>
    <w:p w:rsidR="000A35ED" w:rsidRPr="00544B35" w:rsidRDefault="000A35ED" w:rsidP="000A3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544B35">
        <w:rPr>
          <w:rFonts w:ascii="Times New Roman" w:hAnsi="Times New Roman" w:cs="Times New Roman"/>
          <w:sz w:val="32"/>
          <w:szCs w:val="32"/>
          <w:lang w:val="tt-RU"/>
        </w:rPr>
        <w:t>Кабинет китапханәсен баету.</w:t>
      </w:r>
    </w:p>
    <w:p w:rsidR="000A35ED" w:rsidRPr="00544B35" w:rsidRDefault="000A35ED" w:rsidP="000A3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544B35">
        <w:rPr>
          <w:rFonts w:ascii="Times New Roman" w:hAnsi="Times New Roman" w:cs="Times New Roman"/>
          <w:sz w:val="32"/>
          <w:szCs w:val="32"/>
          <w:lang w:val="tt-RU"/>
        </w:rPr>
        <w:t>Индивидуал</w:t>
      </w:r>
      <w:r w:rsidRPr="00544B35">
        <w:rPr>
          <w:rFonts w:ascii="Times New Roman" w:hAnsi="Times New Roman" w:cs="Times New Roman"/>
          <w:sz w:val="32"/>
          <w:szCs w:val="32"/>
        </w:rPr>
        <w:t>ь</w:t>
      </w:r>
      <w:r w:rsidRPr="00544B35">
        <w:rPr>
          <w:rFonts w:ascii="Times New Roman" w:hAnsi="Times New Roman" w:cs="Times New Roman"/>
          <w:sz w:val="32"/>
          <w:szCs w:val="32"/>
          <w:lang w:val="tt-RU"/>
        </w:rPr>
        <w:t>-дифферен</w:t>
      </w:r>
      <w:r w:rsidRPr="00544B35">
        <w:rPr>
          <w:rFonts w:ascii="Times New Roman" w:hAnsi="Times New Roman" w:cs="Times New Roman"/>
          <w:sz w:val="32"/>
          <w:szCs w:val="32"/>
        </w:rPr>
        <w:t>ц</w:t>
      </w:r>
      <w:r w:rsidRPr="00544B35">
        <w:rPr>
          <w:rFonts w:ascii="Times New Roman" w:hAnsi="Times New Roman" w:cs="Times New Roman"/>
          <w:sz w:val="32"/>
          <w:szCs w:val="32"/>
          <w:lang w:val="tt-RU"/>
        </w:rPr>
        <w:t>иал</w:t>
      </w:r>
      <w:r w:rsidRPr="00544B35">
        <w:rPr>
          <w:rFonts w:ascii="Times New Roman" w:hAnsi="Times New Roman" w:cs="Times New Roman"/>
          <w:sz w:val="32"/>
          <w:szCs w:val="32"/>
        </w:rPr>
        <w:t>ь</w:t>
      </w:r>
      <w:r w:rsidRPr="00544B35">
        <w:rPr>
          <w:rFonts w:ascii="Times New Roman" w:hAnsi="Times New Roman" w:cs="Times New Roman"/>
          <w:sz w:val="32"/>
          <w:szCs w:val="32"/>
          <w:lang w:val="tt-RU"/>
        </w:rPr>
        <w:t xml:space="preserve"> карточкалар эшләүне дәвам итү.</w:t>
      </w:r>
    </w:p>
    <w:p w:rsidR="000A35ED" w:rsidRPr="00544B35" w:rsidRDefault="000A35ED" w:rsidP="000A3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544B35">
        <w:rPr>
          <w:rFonts w:ascii="Times New Roman" w:hAnsi="Times New Roman" w:cs="Times New Roman"/>
          <w:sz w:val="32"/>
          <w:szCs w:val="32"/>
          <w:lang w:val="tt-RU"/>
        </w:rPr>
        <w:t>Әдипләрнең юбилейларын билгеләп үтү.</w:t>
      </w:r>
    </w:p>
    <w:p w:rsidR="000A35ED" w:rsidRPr="00544B35" w:rsidRDefault="000A35ED" w:rsidP="000A3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544B35">
        <w:rPr>
          <w:rFonts w:ascii="Times New Roman" w:hAnsi="Times New Roman" w:cs="Times New Roman"/>
          <w:sz w:val="32"/>
          <w:szCs w:val="32"/>
          <w:lang w:val="tt-RU"/>
        </w:rPr>
        <w:t>Яңа китапларны презента</w:t>
      </w:r>
      <w:r w:rsidRPr="00544B35">
        <w:rPr>
          <w:rFonts w:ascii="Times New Roman" w:hAnsi="Times New Roman" w:cs="Times New Roman"/>
          <w:sz w:val="32"/>
          <w:szCs w:val="32"/>
        </w:rPr>
        <w:t>ц</w:t>
      </w:r>
      <w:r w:rsidRPr="00544B35">
        <w:rPr>
          <w:rFonts w:ascii="Times New Roman" w:hAnsi="Times New Roman" w:cs="Times New Roman"/>
          <w:sz w:val="32"/>
          <w:szCs w:val="32"/>
          <w:lang w:val="tt-RU"/>
        </w:rPr>
        <w:t>ияләү.</w:t>
      </w:r>
    </w:p>
    <w:p w:rsidR="000A35ED" w:rsidRPr="00544B35" w:rsidRDefault="000A35ED" w:rsidP="000A3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544B35">
        <w:rPr>
          <w:rFonts w:ascii="Times New Roman" w:hAnsi="Times New Roman" w:cs="Times New Roman"/>
          <w:sz w:val="32"/>
          <w:szCs w:val="32"/>
          <w:lang w:val="tt-RU"/>
        </w:rPr>
        <w:t>Сәләтле укучылар белән эшләүне дәвам итү.</w:t>
      </w:r>
    </w:p>
    <w:p w:rsidR="000A35ED" w:rsidRPr="00544B35" w:rsidRDefault="000A35ED" w:rsidP="000A3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544B35">
        <w:rPr>
          <w:rFonts w:ascii="Times New Roman" w:hAnsi="Times New Roman" w:cs="Times New Roman"/>
          <w:sz w:val="32"/>
          <w:szCs w:val="32"/>
          <w:lang w:val="tt-RU"/>
        </w:rPr>
        <w:t>Авыр үзләштерүче укучылар белән эшләү.</w:t>
      </w:r>
    </w:p>
    <w:p w:rsidR="000A35ED" w:rsidRPr="00544B35" w:rsidRDefault="000A35ED" w:rsidP="000A3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544B35">
        <w:rPr>
          <w:rFonts w:ascii="Times New Roman" w:hAnsi="Times New Roman" w:cs="Times New Roman"/>
          <w:sz w:val="32"/>
          <w:szCs w:val="32"/>
          <w:lang w:val="tt-RU"/>
        </w:rPr>
        <w:t>Татар теле һәм әдәбияты көннәре үткәрү.</w:t>
      </w:r>
    </w:p>
    <w:p w:rsidR="000A35ED" w:rsidRPr="00544B35" w:rsidRDefault="000A35ED" w:rsidP="000A3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544B35">
        <w:rPr>
          <w:rFonts w:ascii="Times New Roman" w:hAnsi="Times New Roman" w:cs="Times New Roman"/>
          <w:sz w:val="32"/>
          <w:szCs w:val="32"/>
          <w:lang w:val="tt-RU"/>
        </w:rPr>
        <w:t>“Электив курслар” папкасын баетуны дәвам итү.</w:t>
      </w:r>
    </w:p>
    <w:p w:rsidR="000A35ED" w:rsidRPr="00544B35" w:rsidRDefault="000A35ED" w:rsidP="000A3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544B35">
        <w:rPr>
          <w:rFonts w:ascii="Times New Roman" w:hAnsi="Times New Roman" w:cs="Times New Roman"/>
          <w:sz w:val="32"/>
          <w:szCs w:val="32"/>
          <w:lang w:val="tt-RU"/>
        </w:rPr>
        <w:t>БРИ материалларын туплау, укучыларны әзерләү.</w:t>
      </w:r>
    </w:p>
    <w:p w:rsidR="000A35ED" w:rsidRPr="00544B35" w:rsidRDefault="000A35ED" w:rsidP="000A3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544B35">
        <w:rPr>
          <w:rFonts w:ascii="Times New Roman" w:hAnsi="Times New Roman" w:cs="Times New Roman"/>
          <w:sz w:val="32"/>
          <w:szCs w:val="32"/>
          <w:lang w:val="tt-RU"/>
        </w:rPr>
        <w:t>Кабинетта капитал</w:t>
      </w:r>
      <w:r w:rsidRPr="00544B35">
        <w:rPr>
          <w:rFonts w:ascii="Times New Roman" w:hAnsi="Times New Roman" w:cs="Times New Roman"/>
          <w:sz w:val="32"/>
          <w:szCs w:val="32"/>
        </w:rPr>
        <w:t xml:space="preserve">ь </w:t>
      </w:r>
      <w:r w:rsidRPr="00544B35">
        <w:rPr>
          <w:rFonts w:ascii="Times New Roman" w:hAnsi="Times New Roman" w:cs="Times New Roman"/>
          <w:sz w:val="32"/>
          <w:szCs w:val="32"/>
          <w:lang w:val="tt-RU"/>
        </w:rPr>
        <w:t>ремонт үткәрү.</w:t>
      </w:r>
    </w:p>
    <w:p w:rsidR="000A35ED" w:rsidRPr="00544B35" w:rsidRDefault="000A35ED" w:rsidP="000A3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544B35">
        <w:rPr>
          <w:rFonts w:ascii="Times New Roman" w:hAnsi="Times New Roman" w:cs="Times New Roman"/>
          <w:sz w:val="32"/>
          <w:szCs w:val="32"/>
          <w:lang w:val="tt-RU"/>
        </w:rPr>
        <w:t>Электрон уку әсбаплары белән тәэмин ителешне дәвам итү.</w:t>
      </w:r>
    </w:p>
    <w:p w:rsidR="000A35ED" w:rsidRPr="00544B35" w:rsidRDefault="000A35ED" w:rsidP="000A3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544B35">
        <w:rPr>
          <w:rFonts w:ascii="Times New Roman" w:hAnsi="Times New Roman" w:cs="Times New Roman"/>
          <w:sz w:val="32"/>
          <w:szCs w:val="32"/>
          <w:lang w:val="tt-RU"/>
        </w:rPr>
        <w:t>Матур әдәбият бүлеген яшь язучылар әсәрләре белән баету.</w:t>
      </w:r>
    </w:p>
    <w:p w:rsidR="000A35ED" w:rsidRPr="00544B35" w:rsidRDefault="000A35ED" w:rsidP="000A3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544B35">
        <w:rPr>
          <w:rFonts w:ascii="Times New Roman" w:hAnsi="Times New Roman" w:cs="Times New Roman"/>
          <w:sz w:val="32"/>
          <w:szCs w:val="32"/>
          <w:lang w:val="tt-RU"/>
        </w:rPr>
        <w:t>Методик тәэмин ителешкә игътибарны көчәйтү.</w:t>
      </w:r>
    </w:p>
    <w:p w:rsidR="000A35ED" w:rsidRPr="00544B35" w:rsidRDefault="000A35ED" w:rsidP="000A3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Шәһәр</w:t>
      </w:r>
      <w:r w:rsidRPr="00544B35">
        <w:rPr>
          <w:rFonts w:ascii="Times New Roman" w:hAnsi="Times New Roman" w:cs="Times New Roman"/>
          <w:sz w:val="32"/>
          <w:szCs w:val="32"/>
          <w:lang w:val="tt-RU"/>
        </w:rPr>
        <w:t xml:space="preserve"> олимпиадасы приз</w:t>
      </w:r>
      <w:r w:rsidRPr="00544B35">
        <w:rPr>
          <w:rFonts w:ascii="Times New Roman" w:hAnsi="Times New Roman" w:cs="Times New Roman"/>
          <w:sz w:val="32"/>
          <w:szCs w:val="32"/>
        </w:rPr>
        <w:t>ё</w:t>
      </w:r>
      <w:r w:rsidRPr="00544B35">
        <w:rPr>
          <w:rFonts w:ascii="Times New Roman" w:hAnsi="Times New Roman" w:cs="Times New Roman"/>
          <w:sz w:val="32"/>
          <w:szCs w:val="32"/>
          <w:lang w:val="tt-RU"/>
        </w:rPr>
        <w:t>рлары әзерләү.</w:t>
      </w:r>
    </w:p>
    <w:p w:rsidR="000A35ED" w:rsidRPr="00544B35" w:rsidRDefault="000A35ED" w:rsidP="000A3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544B35">
        <w:rPr>
          <w:rFonts w:ascii="Times New Roman" w:hAnsi="Times New Roman" w:cs="Times New Roman"/>
          <w:sz w:val="32"/>
          <w:szCs w:val="32"/>
          <w:lang w:val="tt-RU"/>
        </w:rPr>
        <w:t>Район</w:t>
      </w:r>
      <w:r w:rsidR="00E0684F">
        <w:rPr>
          <w:rFonts w:ascii="Times New Roman" w:hAnsi="Times New Roman" w:cs="Times New Roman"/>
          <w:sz w:val="32"/>
          <w:szCs w:val="32"/>
          <w:lang w:val="tt-RU"/>
        </w:rPr>
        <w:t>, шәһәр, республика</w:t>
      </w:r>
      <w:r w:rsidRPr="00544B35">
        <w:rPr>
          <w:rFonts w:ascii="Times New Roman" w:hAnsi="Times New Roman" w:cs="Times New Roman"/>
          <w:sz w:val="32"/>
          <w:szCs w:val="32"/>
          <w:lang w:val="tt-RU"/>
        </w:rPr>
        <w:t xml:space="preserve"> күләмендәге конкурсларда, бәйгеләрдә катнашу.</w:t>
      </w:r>
    </w:p>
    <w:p w:rsidR="000A35ED" w:rsidRPr="00544B35" w:rsidRDefault="000A35ED" w:rsidP="000A3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Бөек Җиңүнең  71</w:t>
      </w:r>
      <w:r w:rsidRPr="00544B35">
        <w:rPr>
          <w:rFonts w:ascii="Times New Roman" w:hAnsi="Times New Roman" w:cs="Times New Roman"/>
          <w:sz w:val="32"/>
          <w:szCs w:val="32"/>
          <w:lang w:val="tt-RU"/>
        </w:rPr>
        <w:t xml:space="preserve"> еллыгына багышланган чараларда катнашу.</w:t>
      </w:r>
    </w:p>
    <w:p w:rsidR="000A35ED" w:rsidRPr="00544B35" w:rsidRDefault="00E0684F" w:rsidP="000A3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М.Җәлилнең</w:t>
      </w:r>
      <w:r w:rsidR="000A35ED" w:rsidRPr="00544B35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0A35ED">
        <w:rPr>
          <w:rFonts w:ascii="Times New Roman" w:hAnsi="Times New Roman" w:cs="Times New Roman"/>
          <w:sz w:val="32"/>
          <w:szCs w:val="32"/>
          <w:lang w:val="tt-RU"/>
        </w:rPr>
        <w:t>туган көненә</w:t>
      </w:r>
      <w:r w:rsidR="000A35ED" w:rsidRPr="00544B35">
        <w:rPr>
          <w:rFonts w:ascii="Times New Roman" w:hAnsi="Times New Roman" w:cs="Times New Roman"/>
          <w:sz w:val="32"/>
          <w:szCs w:val="32"/>
          <w:lang w:val="tt-RU"/>
        </w:rPr>
        <w:t xml:space="preserve"> әзерләнү һәм үткәрү.</w:t>
      </w:r>
    </w:p>
    <w:p w:rsidR="00C57082" w:rsidRDefault="000A35ED" w:rsidP="000A35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544B35">
        <w:rPr>
          <w:rFonts w:ascii="Times New Roman" w:hAnsi="Times New Roman" w:cs="Times New Roman"/>
          <w:sz w:val="32"/>
          <w:szCs w:val="32"/>
          <w:lang w:val="tt-RU"/>
        </w:rPr>
        <w:t>Рефератлар тематикасын яңарту.</w:t>
      </w:r>
    </w:p>
    <w:p w:rsidR="00080D11" w:rsidRDefault="00080D11" w:rsidP="00080D11">
      <w:pPr>
        <w:spacing w:after="0" w:line="240" w:lineRule="auto"/>
        <w:ind w:left="780"/>
        <w:rPr>
          <w:rFonts w:ascii="Times New Roman" w:hAnsi="Times New Roman" w:cs="Times New Roman"/>
          <w:sz w:val="32"/>
          <w:szCs w:val="32"/>
          <w:lang w:val="tt-RU"/>
        </w:rPr>
      </w:pPr>
    </w:p>
    <w:p w:rsidR="00080D11" w:rsidRPr="00080D11" w:rsidRDefault="00080D11" w:rsidP="00080D11">
      <w:pPr>
        <w:spacing w:after="0" w:line="240" w:lineRule="auto"/>
        <w:ind w:left="780"/>
        <w:rPr>
          <w:rFonts w:ascii="Times New Roman" w:hAnsi="Times New Roman" w:cs="Times New Roman"/>
          <w:sz w:val="32"/>
          <w:szCs w:val="32"/>
          <w:lang w:val="tt-RU"/>
        </w:rPr>
      </w:pPr>
    </w:p>
    <w:p w:rsidR="001B0558" w:rsidRDefault="001B0558" w:rsidP="001B055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Практик чыгышлар</w:t>
      </w:r>
    </w:p>
    <w:p w:rsidR="000A35ED" w:rsidRPr="001B0558" w:rsidRDefault="000A35ED" w:rsidP="001B0558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1B0558">
        <w:rPr>
          <w:rFonts w:ascii="Times New Roman" w:hAnsi="Times New Roman" w:cs="Times New Roman"/>
          <w:sz w:val="28"/>
          <w:szCs w:val="28"/>
          <w:lang w:val="tt-RU"/>
        </w:rPr>
        <w:t xml:space="preserve">  1. Татар теле һәм әдәбияты көннәре үткәрү.</w:t>
      </w:r>
    </w:p>
    <w:p w:rsidR="000A35ED" w:rsidRPr="001B0558" w:rsidRDefault="000A35ED" w:rsidP="001B055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0558">
        <w:rPr>
          <w:rFonts w:ascii="Times New Roman" w:hAnsi="Times New Roman" w:cs="Times New Roman"/>
          <w:sz w:val="28"/>
          <w:szCs w:val="28"/>
          <w:lang w:val="tt-RU"/>
        </w:rPr>
        <w:t xml:space="preserve"> 2. “Туган тел” айлыгы үткәрү.</w:t>
      </w:r>
    </w:p>
    <w:p w:rsidR="000A35ED" w:rsidRPr="001B0558" w:rsidRDefault="001B0558" w:rsidP="001B055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0558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0A35ED" w:rsidRPr="001B0558">
        <w:rPr>
          <w:rFonts w:ascii="Times New Roman" w:hAnsi="Times New Roman" w:cs="Times New Roman"/>
          <w:sz w:val="28"/>
          <w:szCs w:val="28"/>
          <w:lang w:val="tt-RU"/>
        </w:rPr>
        <w:t>Дәрестән тыш чаралар үткәрүне дәвам итү.</w:t>
      </w:r>
    </w:p>
    <w:p w:rsidR="000A35ED" w:rsidRPr="001B0558" w:rsidRDefault="001B0558" w:rsidP="001B055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0558"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 w:rsidR="000A35ED" w:rsidRPr="001B0558">
        <w:rPr>
          <w:rFonts w:ascii="Times New Roman" w:hAnsi="Times New Roman" w:cs="Times New Roman"/>
          <w:sz w:val="28"/>
          <w:szCs w:val="28"/>
          <w:lang w:val="tt-RU"/>
        </w:rPr>
        <w:t>Әдипләрнең юбилейларын билгеләп үтү.</w:t>
      </w:r>
    </w:p>
    <w:p w:rsidR="000A35ED" w:rsidRPr="001B0558" w:rsidRDefault="001B0558" w:rsidP="001B055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0558">
        <w:rPr>
          <w:rFonts w:ascii="Times New Roman" w:hAnsi="Times New Roman" w:cs="Times New Roman"/>
          <w:sz w:val="28"/>
          <w:szCs w:val="28"/>
          <w:lang w:val="tt-RU"/>
        </w:rPr>
        <w:t xml:space="preserve">5. </w:t>
      </w:r>
      <w:r w:rsidR="000A35ED" w:rsidRPr="001B0558">
        <w:rPr>
          <w:rFonts w:ascii="Times New Roman" w:hAnsi="Times New Roman" w:cs="Times New Roman"/>
          <w:sz w:val="28"/>
          <w:szCs w:val="28"/>
          <w:lang w:val="tt-RU"/>
        </w:rPr>
        <w:t>Яңа басылган китапларны презентацияләү.</w:t>
      </w:r>
    </w:p>
    <w:p w:rsidR="000A35ED" w:rsidRPr="001B0558" w:rsidRDefault="001B0558" w:rsidP="001B055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0558">
        <w:rPr>
          <w:rFonts w:ascii="Times New Roman" w:hAnsi="Times New Roman" w:cs="Times New Roman"/>
          <w:sz w:val="28"/>
          <w:szCs w:val="28"/>
          <w:lang w:val="tt-RU"/>
        </w:rPr>
        <w:t xml:space="preserve">6. </w:t>
      </w:r>
      <w:r w:rsidR="000A35ED" w:rsidRPr="001B0558">
        <w:rPr>
          <w:rFonts w:ascii="Times New Roman" w:hAnsi="Times New Roman" w:cs="Times New Roman"/>
          <w:sz w:val="28"/>
          <w:szCs w:val="28"/>
          <w:lang w:val="tt-RU"/>
        </w:rPr>
        <w:t>Ачык тәрбия сәгатьләре уздыру.</w:t>
      </w:r>
    </w:p>
    <w:p w:rsidR="000A35ED" w:rsidRPr="001B0558" w:rsidRDefault="001B0558" w:rsidP="001B055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0558">
        <w:rPr>
          <w:rFonts w:ascii="Times New Roman" w:hAnsi="Times New Roman" w:cs="Times New Roman"/>
          <w:sz w:val="28"/>
          <w:szCs w:val="28"/>
          <w:lang w:val="tt-RU"/>
        </w:rPr>
        <w:t xml:space="preserve">7. </w:t>
      </w:r>
      <w:r w:rsidR="000A35ED" w:rsidRPr="001B0558">
        <w:rPr>
          <w:rFonts w:ascii="Times New Roman" w:hAnsi="Times New Roman" w:cs="Times New Roman"/>
          <w:sz w:val="28"/>
          <w:szCs w:val="28"/>
          <w:lang w:val="tt-RU"/>
        </w:rPr>
        <w:t>Татар теленнән һәм әдәбияттан шәһәр күләмендә ачык дәресләр күрсәтү.</w:t>
      </w:r>
    </w:p>
    <w:p w:rsidR="000A35ED" w:rsidRPr="001B0558" w:rsidRDefault="001B0558" w:rsidP="001B055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0558">
        <w:rPr>
          <w:rFonts w:ascii="Times New Roman" w:hAnsi="Times New Roman" w:cs="Times New Roman"/>
          <w:sz w:val="28"/>
          <w:szCs w:val="28"/>
          <w:lang w:val="tt-RU"/>
        </w:rPr>
        <w:t xml:space="preserve">8. </w:t>
      </w:r>
      <w:r w:rsidR="000A35ED" w:rsidRPr="001B0558">
        <w:rPr>
          <w:rFonts w:ascii="Times New Roman" w:hAnsi="Times New Roman" w:cs="Times New Roman"/>
          <w:sz w:val="28"/>
          <w:szCs w:val="28"/>
          <w:lang w:val="tt-RU"/>
        </w:rPr>
        <w:t>Төрле конкурсларда, бәйгеләрдә катнашу.</w:t>
      </w:r>
    </w:p>
    <w:p w:rsidR="000A35ED" w:rsidRPr="001B0558" w:rsidRDefault="001B0558" w:rsidP="001B055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B0558">
        <w:rPr>
          <w:rFonts w:ascii="Times New Roman" w:hAnsi="Times New Roman" w:cs="Times New Roman"/>
          <w:sz w:val="28"/>
          <w:szCs w:val="28"/>
          <w:lang w:val="tt-RU"/>
        </w:rPr>
        <w:t>9.</w:t>
      </w:r>
      <w:r w:rsidR="000A35ED" w:rsidRPr="001B0558">
        <w:rPr>
          <w:rFonts w:ascii="Times New Roman" w:hAnsi="Times New Roman" w:cs="Times New Roman"/>
          <w:sz w:val="28"/>
          <w:szCs w:val="28"/>
          <w:lang w:val="tt-RU"/>
        </w:rPr>
        <w:t>Үз эшеңә анализ ясау күнекмәләрен үстерү.</w:t>
      </w:r>
    </w:p>
    <w:p w:rsidR="000A35ED" w:rsidRPr="001B0558" w:rsidRDefault="000A35ED" w:rsidP="001B055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A35ED" w:rsidRDefault="000A35ED" w:rsidP="001B0558">
      <w:pPr>
        <w:rPr>
          <w:b/>
          <w:bCs/>
          <w:sz w:val="40"/>
          <w:lang w:val="tt-RU"/>
        </w:rPr>
      </w:pPr>
    </w:p>
    <w:p w:rsidR="000A35ED" w:rsidRDefault="000A35ED" w:rsidP="000A35ED">
      <w:pPr>
        <w:rPr>
          <w:b/>
          <w:bCs/>
          <w:sz w:val="40"/>
          <w:lang w:val="tt-RU"/>
        </w:rPr>
      </w:pPr>
    </w:p>
    <w:p w:rsidR="000A35ED" w:rsidRDefault="000A35ED" w:rsidP="000A35ED">
      <w:pPr>
        <w:rPr>
          <w:b/>
          <w:bCs/>
          <w:sz w:val="40"/>
          <w:lang w:val="tt-RU"/>
        </w:rPr>
      </w:pPr>
    </w:p>
    <w:p w:rsidR="000A35ED" w:rsidRDefault="000A35ED" w:rsidP="000A35ED">
      <w:pPr>
        <w:rPr>
          <w:b/>
          <w:bCs/>
          <w:sz w:val="40"/>
          <w:lang w:val="tt-RU"/>
        </w:rPr>
      </w:pPr>
    </w:p>
    <w:p w:rsidR="000A35ED" w:rsidRDefault="000A35ED" w:rsidP="000A35ED">
      <w:pPr>
        <w:rPr>
          <w:b/>
          <w:bCs/>
          <w:sz w:val="40"/>
          <w:lang w:val="tt-RU"/>
        </w:rPr>
      </w:pPr>
    </w:p>
    <w:p w:rsidR="000A35ED" w:rsidRDefault="000A35ED" w:rsidP="000A35ED">
      <w:pPr>
        <w:rPr>
          <w:b/>
          <w:bCs/>
          <w:sz w:val="40"/>
          <w:lang w:val="tt-RU"/>
        </w:rPr>
      </w:pPr>
    </w:p>
    <w:p w:rsidR="000A35ED" w:rsidRDefault="000A35ED" w:rsidP="000A35ED">
      <w:pPr>
        <w:rPr>
          <w:b/>
          <w:bCs/>
          <w:sz w:val="40"/>
          <w:lang w:val="tt-RU"/>
        </w:rPr>
      </w:pPr>
    </w:p>
    <w:p w:rsidR="000A35ED" w:rsidRDefault="000A35ED" w:rsidP="000A35ED">
      <w:pPr>
        <w:rPr>
          <w:b/>
          <w:bCs/>
          <w:sz w:val="40"/>
          <w:lang w:val="tt-RU"/>
        </w:rPr>
      </w:pPr>
    </w:p>
    <w:p w:rsidR="000A35ED" w:rsidRPr="008D5EC6" w:rsidRDefault="000A35ED" w:rsidP="000A35ED">
      <w:pPr>
        <w:rPr>
          <w:b/>
          <w:bCs/>
          <w:sz w:val="40"/>
          <w:lang w:val="tt-RU"/>
        </w:rPr>
      </w:pPr>
    </w:p>
    <w:p w:rsidR="000A35ED" w:rsidRPr="007955B8" w:rsidRDefault="000A35ED" w:rsidP="000A35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1B0558">
        <w:rPr>
          <w:rFonts w:ascii="Times New Roman" w:hAnsi="Times New Roman" w:cs="Times New Roman"/>
          <w:b/>
          <w:bCs/>
          <w:sz w:val="28"/>
          <w:szCs w:val="28"/>
          <w:lang w:val="tt-RU"/>
        </w:rPr>
        <w:t>Комп</w:t>
      </w:r>
      <w:r w:rsidRPr="007955B8">
        <w:rPr>
          <w:rFonts w:ascii="Times New Roman" w:hAnsi="Times New Roman" w:cs="Times New Roman"/>
          <w:b/>
          <w:bCs/>
          <w:sz w:val="28"/>
          <w:szCs w:val="28"/>
          <w:lang w:val="tt-RU"/>
        </w:rPr>
        <w:t>ью</w:t>
      </w:r>
      <w:r w:rsidRPr="001B0558">
        <w:rPr>
          <w:rFonts w:ascii="Times New Roman" w:hAnsi="Times New Roman" w:cs="Times New Roman"/>
          <w:b/>
          <w:bCs/>
          <w:sz w:val="28"/>
          <w:szCs w:val="28"/>
          <w:lang w:val="tt-RU"/>
        </w:rPr>
        <w:t>тер технологиясен өйрә</w:t>
      </w:r>
      <w:proofErr w:type="spellStart"/>
      <w:r w:rsidRPr="007955B8">
        <w:rPr>
          <w:rFonts w:ascii="Times New Roman" w:hAnsi="Times New Roman" w:cs="Times New Roman"/>
          <w:b/>
          <w:bCs/>
          <w:sz w:val="28"/>
          <w:szCs w:val="28"/>
        </w:rPr>
        <w:t>нү</w:t>
      </w:r>
      <w:proofErr w:type="spellEnd"/>
      <w:r w:rsidRPr="007955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55B8">
        <w:rPr>
          <w:rFonts w:ascii="Times New Roman" w:hAnsi="Times New Roman" w:cs="Times New Roman"/>
          <w:b/>
          <w:bCs/>
          <w:sz w:val="28"/>
          <w:szCs w:val="28"/>
        </w:rPr>
        <w:t>һәм</w:t>
      </w:r>
      <w:proofErr w:type="spellEnd"/>
      <w:r w:rsidRPr="007955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55B8">
        <w:rPr>
          <w:rFonts w:ascii="Times New Roman" w:hAnsi="Times New Roman" w:cs="Times New Roman"/>
          <w:b/>
          <w:bCs/>
          <w:sz w:val="28"/>
          <w:szCs w:val="28"/>
        </w:rPr>
        <w:t>камилләштерү</w:t>
      </w:r>
      <w:proofErr w:type="spellEnd"/>
    </w:p>
    <w:p w:rsidR="000A35ED" w:rsidRPr="002C40FD" w:rsidRDefault="000A35ED" w:rsidP="000A35ED">
      <w:pPr>
        <w:jc w:val="center"/>
        <w:rPr>
          <w:b/>
          <w:bCs/>
          <w:sz w:val="36"/>
          <w:szCs w:val="36"/>
          <w:lang w:val="tt-RU"/>
        </w:rPr>
      </w:pPr>
    </w:p>
    <w:p w:rsidR="000A35ED" w:rsidRPr="007955B8" w:rsidRDefault="000A35ED" w:rsidP="000A35E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955B8">
        <w:rPr>
          <w:rFonts w:ascii="Times New Roman" w:hAnsi="Times New Roman" w:cs="Times New Roman"/>
          <w:sz w:val="28"/>
          <w:szCs w:val="28"/>
          <w:lang w:val="tt-RU"/>
        </w:rPr>
        <w:t>Интернеттан ра</w:t>
      </w:r>
      <w:proofErr w:type="spellStart"/>
      <w:r w:rsidRPr="007955B8">
        <w:rPr>
          <w:rFonts w:ascii="Times New Roman" w:hAnsi="Times New Roman" w:cs="Times New Roman"/>
          <w:sz w:val="28"/>
          <w:szCs w:val="28"/>
        </w:rPr>
        <w:t>циональ</w:t>
      </w:r>
      <w:proofErr w:type="spellEnd"/>
      <w:r w:rsidRPr="007955B8">
        <w:rPr>
          <w:rFonts w:ascii="Times New Roman" w:hAnsi="Times New Roman" w:cs="Times New Roman"/>
          <w:sz w:val="28"/>
          <w:szCs w:val="28"/>
          <w:lang w:val="tt-RU"/>
        </w:rPr>
        <w:t xml:space="preserve"> файдалану алымнарын өйрәнү.</w:t>
      </w:r>
    </w:p>
    <w:p w:rsidR="000A35ED" w:rsidRPr="007955B8" w:rsidRDefault="000A35ED" w:rsidP="000A35E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955B8">
        <w:rPr>
          <w:rFonts w:ascii="Times New Roman" w:hAnsi="Times New Roman" w:cs="Times New Roman"/>
          <w:sz w:val="28"/>
          <w:szCs w:val="28"/>
          <w:lang w:val="tt-RU"/>
        </w:rPr>
        <w:t>Эксел</w:t>
      </w:r>
      <w:r w:rsidRPr="007955B8">
        <w:rPr>
          <w:rFonts w:ascii="Times New Roman" w:hAnsi="Times New Roman" w:cs="Times New Roman"/>
          <w:sz w:val="28"/>
          <w:szCs w:val="28"/>
        </w:rPr>
        <w:t>ь</w:t>
      </w:r>
      <w:r w:rsidRPr="007955B8">
        <w:rPr>
          <w:rFonts w:ascii="Times New Roman" w:hAnsi="Times New Roman" w:cs="Times New Roman"/>
          <w:sz w:val="28"/>
          <w:szCs w:val="28"/>
          <w:lang w:val="tt-RU"/>
        </w:rPr>
        <w:t>дә эшләүне камилләштерү.</w:t>
      </w:r>
    </w:p>
    <w:p w:rsidR="000A35ED" w:rsidRPr="007955B8" w:rsidRDefault="000A35ED" w:rsidP="000A35E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955B8">
        <w:rPr>
          <w:rFonts w:ascii="Times New Roman" w:hAnsi="Times New Roman" w:cs="Times New Roman"/>
          <w:sz w:val="28"/>
          <w:szCs w:val="28"/>
          <w:lang w:val="tt-RU"/>
        </w:rPr>
        <w:lastRenderedPageBreak/>
        <w:t>Татар теле һәм әдәбиятыннан электрон дәреслекләр белән эшне киңәйтү.</w:t>
      </w:r>
    </w:p>
    <w:p w:rsidR="000A35ED" w:rsidRPr="007955B8" w:rsidRDefault="000A35ED" w:rsidP="000A35E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955B8">
        <w:rPr>
          <w:rFonts w:ascii="Times New Roman" w:hAnsi="Times New Roman" w:cs="Times New Roman"/>
          <w:sz w:val="28"/>
          <w:szCs w:val="28"/>
          <w:lang w:val="tt-RU"/>
        </w:rPr>
        <w:t>Интернет-тестирование, интернет-конкурсларда катнашу.</w:t>
      </w:r>
    </w:p>
    <w:p w:rsidR="000A35ED" w:rsidRDefault="000A35ED" w:rsidP="000A35E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955B8">
        <w:rPr>
          <w:rFonts w:ascii="Times New Roman" w:hAnsi="Times New Roman" w:cs="Times New Roman"/>
          <w:sz w:val="28"/>
          <w:szCs w:val="28"/>
          <w:lang w:val="tt-RU"/>
        </w:rPr>
        <w:t>Интерактив тактаны дөрес куллану.</w:t>
      </w: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343475" w:rsidSect="001154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3E9"/>
    <w:multiLevelType w:val="hybridMultilevel"/>
    <w:tmpl w:val="1712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32D8"/>
    <w:multiLevelType w:val="hybridMultilevel"/>
    <w:tmpl w:val="17128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B6955"/>
    <w:multiLevelType w:val="hybridMultilevel"/>
    <w:tmpl w:val="7084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D6764"/>
    <w:multiLevelType w:val="hybridMultilevel"/>
    <w:tmpl w:val="700A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5788C"/>
    <w:multiLevelType w:val="hybridMultilevel"/>
    <w:tmpl w:val="B0C6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C66C4"/>
    <w:multiLevelType w:val="hybridMultilevel"/>
    <w:tmpl w:val="79A2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928D4"/>
    <w:multiLevelType w:val="hybridMultilevel"/>
    <w:tmpl w:val="0054DE2E"/>
    <w:lvl w:ilvl="0" w:tplc="B30419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E82106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3B94527"/>
    <w:multiLevelType w:val="hybridMultilevel"/>
    <w:tmpl w:val="914EDC5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4491418C"/>
    <w:multiLevelType w:val="hybridMultilevel"/>
    <w:tmpl w:val="D2186202"/>
    <w:lvl w:ilvl="0" w:tplc="B45846BA"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E14229B"/>
    <w:multiLevelType w:val="hybridMultilevel"/>
    <w:tmpl w:val="8E0C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D4134"/>
    <w:multiLevelType w:val="hybridMultilevel"/>
    <w:tmpl w:val="2D3002E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ACE14B0"/>
    <w:multiLevelType w:val="hybridMultilevel"/>
    <w:tmpl w:val="0AB40840"/>
    <w:lvl w:ilvl="0" w:tplc="E11ED634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ED"/>
    <w:rsid w:val="0002254B"/>
    <w:rsid w:val="00080D11"/>
    <w:rsid w:val="000A35ED"/>
    <w:rsid w:val="001154A2"/>
    <w:rsid w:val="001B0558"/>
    <w:rsid w:val="001E162C"/>
    <w:rsid w:val="00255AEA"/>
    <w:rsid w:val="0029008B"/>
    <w:rsid w:val="002A51B6"/>
    <w:rsid w:val="00343475"/>
    <w:rsid w:val="003C1920"/>
    <w:rsid w:val="00460020"/>
    <w:rsid w:val="00491E4D"/>
    <w:rsid w:val="004B7BB0"/>
    <w:rsid w:val="005B42BA"/>
    <w:rsid w:val="005B57B0"/>
    <w:rsid w:val="005F148E"/>
    <w:rsid w:val="0060778A"/>
    <w:rsid w:val="0069599F"/>
    <w:rsid w:val="006D382C"/>
    <w:rsid w:val="007955B8"/>
    <w:rsid w:val="00815866"/>
    <w:rsid w:val="008837CF"/>
    <w:rsid w:val="00946431"/>
    <w:rsid w:val="00A8387D"/>
    <w:rsid w:val="00B16776"/>
    <w:rsid w:val="00C00CD0"/>
    <w:rsid w:val="00C57082"/>
    <w:rsid w:val="00C91396"/>
    <w:rsid w:val="00CB2DDC"/>
    <w:rsid w:val="00D4636A"/>
    <w:rsid w:val="00DE3325"/>
    <w:rsid w:val="00DF7616"/>
    <w:rsid w:val="00E0684F"/>
    <w:rsid w:val="00E25C72"/>
    <w:rsid w:val="00E80EFD"/>
    <w:rsid w:val="00F14681"/>
    <w:rsid w:val="00F30DC2"/>
    <w:rsid w:val="00F5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F7104-DD7A-4B8B-A7A1-53F1D3FB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ED"/>
  </w:style>
  <w:style w:type="paragraph" w:styleId="1">
    <w:name w:val="heading 1"/>
    <w:basedOn w:val="a"/>
    <w:next w:val="a"/>
    <w:link w:val="10"/>
    <w:qFormat/>
    <w:rsid w:val="000A35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A35ED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A35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35ED"/>
    <w:pPr>
      <w:ind w:left="720"/>
      <w:contextualSpacing/>
    </w:pPr>
  </w:style>
  <w:style w:type="character" w:customStyle="1" w:styleId="apple-converted-space">
    <w:name w:val="apple-converted-space"/>
    <w:basedOn w:val="a0"/>
    <w:rsid w:val="000A35ED"/>
  </w:style>
  <w:style w:type="paragraph" w:styleId="a6">
    <w:name w:val="Normal (Web)"/>
    <w:basedOn w:val="a"/>
    <w:unhideWhenUsed/>
    <w:rsid w:val="000A35ED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35ED"/>
    <w:rPr>
      <w:rFonts w:ascii="Times New Roman" w:eastAsia="Times New Roman" w:hAnsi="Times New Roman" w:cs="Times New Roman"/>
      <w:b/>
      <w:bCs/>
      <w:sz w:val="40"/>
      <w:szCs w:val="24"/>
      <w:lang w:val="tt-RU" w:eastAsia="ru-RU"/>
    </w:rPr>
  </w:style>
  <w:style w:type="paragraph" w:styleId="a7">
    <w:name w:val="Body Text Indent"/>
    <w:basedOn w:val="a"/>
    <w:link w:val="a8"/>
    <w:rsid w:val="000A35ED"/>
    <w:pPr>
      <w:spacing w:after="0" w:line="240" w:lineRule="auto"/>
      <w:ind w:left="420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tt-RU" w:eastAsia="ru-RU"/>
    </w:rPr>
  </w:style>
  <w:style w:type="character" w:customStyle="1" w:styleId="a8">
    <w:name w:val="Основной текст с отступом Знак"/>
    <w:basedOn w:val="a0"/>
    <w:link w:val="a7"/>
    <w:rsid w:val="000A35ED"/>
    <w:rPr>
      <w:rFonts w:ascii="Times New Roman" w:eastAsia="Times New Roman" w:hAnsi="Times New Roman" w:cs="Times New Roman"/>
      <w:b/>
      <w:bCs/>
      <w:sz w:val="40"/>
      <w:szCs w:val="24"/>
      <w:lang w:val="tt-RU" w:eastAsia="ru-RU"/>
    </w:rPr>
  </w:style>
  <w:style w:type="paragraph" w:styleId="a9">
    <w:name w:val="Title"/>
    <w:basedOn w:val="a"/>
    <w:link w:val="aa"/>
    <w:qFormat/>
    <w:rsid w:val="003434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43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913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зуфар</cp:lastModifiedBy>
  <cp:revision>3</cp:revision>
  <dcterms:created xsi:type="dcterms:W3CDTF">2015-11-29T14:49:00Z</dcterms:created>
  <dcterms:modified xsi:type="dcterms:W3CDTF">2015-11-29T15:17:00Z</dcterms:modified>
</cp:coreProperties>
</file>