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4" w:rsidRDefault="00B01624" w:rsidP="003E5EA3">
      <w:pPr>
        <w:spacing w:before="100" w:beforeAutospacing="1" w:after="5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3130"/>
        <w:gridCol w:w="3558"/>
        <w:gridCol w:w="2883"/>
      </w:tblGrid>
      <w:tr w:rsidR="00B01624" w:rsidRPr="00B91718" w:rsidTr="00FB2E33">
        <w:trPr>
          <w:trHeight w:val="1866"/>
        </w:trPr>
        <w:tc>
          <w:tcPr>
            <w:tcW w:w="1635" w:type="pct"/>
          </w:tcPr>
          <w:p w:rsidR="00B01624" w:rsidRPr="00B91718" w:rsidRDefault="00B01624" w:rsidP="00FB2E33">
            <w:pPr>
              <w:tabs>
                <w:tab w:val="left" w:pos="9288"/>
              </w:tabs>
              <w:jc w:val="center"/>
              <w:rPr>
                <w:b/>
              </w:rPr>
            </w:pPr>
            <w:r w:rsidRPr="00B91718">
              <w:rPr>
                <w:b/>
              </w:rPr>
              <w:t>РАССМОТРЕНО:</w:t>
            </w:r>
          </w:p>
          <w:p w:rsidR="00B01624" w:rsidRPr="00B91718" w:rsidRDefault="00B01624" w:rsidP="00FB2E33">
            <w:pPr>
              <w:tabs>
                <w:tab w:val="left" w:pos="9288"/>
              </w:tabs>
            </w:pPr>
            <w:r w:rsidRPr="00B91718">
              <w:t xml:space="preserve">на заседании школьного методического объединения учителей </w:t>
            </w:r>
            <w:r>
              <w:t>естественно-математического цикла</w:t>
            </w:r>
          </w:p>
          <w:p w:rsidR="00B01624" w:rsidRPr="00B91718" w:rsidRDefault="003265A6" w:rsidP="00FB2E33">
            <w:pPr>
              <w:tabs>
                <w:tab w:val="left" w:pos="9288"/>
              </w:tabs>
              <w:jc w:val="both"/>
            </w:pPr>
            <w:r>
              <w:t>от «29» августа 2015</w:t>
            </w:r>
            <w:r w:rsidR="00B01624" w:rsidRPr="00B91718">
              <w:t>г.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center"/>
            </w:pPr>
          </w:p>
        </w:tc>
        <w:tc>
          <w:tcPr>
            <w:tcW w:w="1859" w:type="pct"/>
          </w:tcPr>
          <w:p w:rsidR="00B01624" w:rsidRPr="00B91718" w:rsidRDefault="00B01624" w:rsidP="00FB2E3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both"/>
            </w:pPr>
            <w:r w:rsidRPr="00B91718">
              <w:t xml:space="preserve">Заместитель директора  по УВР 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both"/>
            </w:pPr>
            <w:proofErr w:type="spellStart"/>
            <w:r w:rsidRPr="00B91718">
              <w:t>Сластихина</w:t>
            </w:r>
            <w:proofErr w:type="spellEnd"/>
            <w:r w:rsidRPr="00B91718">
              <w:t xml:space="preserve"> Е.П.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center"/>
            </w:pPr>
            <w:r w:rsidRPr="00B91718">
              <w:t xml:space="preserve"> </w:t>
            </w:r>
          </w:p>
          <w:p w:rsidR="00B01624" w:rsidRPr="00B91718" w:rsidRDefault="003265A6" w:rsidP="00FB2E33">
            <w:pPr>
              <w:tabs>
                <w:tab w:val="left" w:pos="9288"/>
              </w:tabs>
              <w:jc w:val="both"/>
            </w:pPr>
            <w:r>
              <w:t xml:space="preserve"> «29» августа 2015</w:t>
            </w:r>
            <w:r w:rsidR="00B01624" w:rsidRPr="00B91718">
              <w:t>г.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center"/>
            </w:pPr>
          </w:p>
        </w:tc>
        <w:tc>
          <w:tcPr>
            <w:tcW w:w="1506" w:type="pct"/>
          </w:tcPr>
          <w:p w:rsidR="00B01624" w:rsidRPr="00B91718" w:rsidRDefault="00B01624" w:rsidP="00FB2E3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both"/>
            </w:pPr>
            <w:r w:rsidRPr="00B91718">
              <w:t xml:space="preserve">Директор </w:t>
            </w:r>
          </w:p>
          <w:p w:rsidR="00B01624" w:rsidRPr="00B91718" w:rsidRDefault="003265A6" w:rsidP="00FB2E33">
            <w:pPr>
              <w:tabs>
                <w:tab w:val="left" w:pos="9288"/>
              </w:tabs>
            </w:pPr>
            <w:r>
              <w:t>муниципального бюджетного</w:t>
            </w:r>
            <w:r w:rsidR="00B01624">
              <w:t xml:space="preserve"> образовательного учреждения</w:t>
            </w:r>
            <w:r w:rsidR="00B01624" w:rsidRPr="00B91718">
              <w:t xml:space="preserve"> </w:t>
            </w:r>
            <w:r>
              <w:t>«</w:t>
            </w:r>
            <w:proofErr w:type="spellStart"/>
            <w:r>
              <w:t>Кириковс</w:t>
            </w:r>
            <w:r w:rsidR="00B01624">
              <w:t>кая</w:t>
            </w:r>
            <w:proofErr w:type="spellEnd"/>
            <w:r w:rsidR="00B01624">
              <w:t xml:space="preserve"> средняя</w:t>
            </w:r>
            <w:r>
              <w:t xml:space="preserve">  школа</w:t>
            </w:r>
            <w:r w:rsidR="00B01624">
              <w:t>»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both"/>
            </w:pPr>
            <w:r w:rsidRPr="00B91718">
              <w:t>Ивченко О.В.</w:t>
            </w:r>
          </w:p>
          <w:p w:rsidR="00B01624" w:rsidRPr="00B91718" w:rsidRDefault="003265A6" w:rsidP="00FB2E33">
            <w:pPr>
              <w:tabs>
                <w:tab w:val="left" w:pos="9288"/>
              </w:tabs>
              <w:jc w:val="center"/>
            </w:pPr>
            <w:r>
              <w:t xml:space="preserve"> от «29» августа 2015</w:t>
            </w:r>
            <w:r w:rsidR="00B01624" w:rsidRPr="00B91718">
              <w:t>г.</w:t>
            </w:r>
          </w:p>
          <w:p w:rsidR="00B01624" w:rsidRPr="00B91718" w:rsidRDefault="00B01624" w:rsidP="00FB2E33">
            <w:pPr>
              <w:tabs>
                <w:tab w:val="left" w:pos="9288"/>
              </w:tabs>
              <w:jc w:val="center"/>
            </w:pPr>
          </w:p>
        </w:tc>
      </w:tr>
    </w:tbl>
    <w:p w:rsidR="00B01624" w:rsidRPr="00B91718" w:rsidRDefault="00B01624" w:rsidP="00B01624">
      <w:pPr>
        <w:tabs>
          <w:tab w:val="left" w:pos="9288"/>
        </w:tabs>
        <w:ind w:left="360"/>
        <w:jc w:val="center"/>
      </w:pPr>
    </w:p>
    <w:p w:rsidR="00B01624" w:rsidRPr="00B91718" w:rsidRDefault="00B01624" w:rsidP="00B01624">
      <w:pPr>
        <w:tabs>
          <w:tab w:val="left" w:pos="9288"/>
        </w:tabs>
        <w:ind w:left="360"/>
        <w:jc w:val="center"/>
      </w:pPr>
    </w:p>
    <w:p w:rsidR="00B01624" w:rsidRPr="00B91718" w:rsidRDefault="00B01624" w:rsidP="00B01624">
      <w:pPr>
        <w:tabs>
          <w:tab w:val="left" w:pos="9288"/>
        </w:tabs>
        <w:ind w:left="360"/>
        <w:jc w:val="center"/>
      </w:pPr>
    </w:p>
    <w:p w:rsidR="00B01624" w:rsidRPr="00B91718" w:rsidRDefault="00B01624" w:rsidP="00B01624">
      <w:pPr>
        <w:tabs>
          <w:tab w:val="left" w:pos="9288"/>
        </w:tabs>
        <w:rPr>
          <w:b/>
        </w:rPr>
      </w:pPr>
    </w:p>
    <w:p w:rsidR="00B01624" w:rsidRPr="00B91718" w:rsidRDefault="00B01624" w:rsidP="00B01624">
      <w:pPr>
        <w:jc w:val="center"/>
        <w:rPr>
          <w:b/>
        </w:rPr>
      </w:pPr>
      <w:r w:rsidRPr="00B91718">
        <w:rPr>
          <w:b/>
        </w:rPr>
        <w:t>РАБОЧАЯ ПРОГРАММА</w:t>
      </w:r>
    </w:p>
    <w:p w:rsidR="00B01624" w:rsidRPr="00CA1129" w:rsidRDefault="00B01624" w:rsidP="003265A6">
      <w:pPr>
        <w:jc w:val="center"/>
      </w:pPr>
      <w:r w:rsidRPr="00B91718">
        <w:rPr>
          <w:b/>
        </w:rPr>
        <w:t xml:space="preserve">по </w:t>
      </w:r>
      <w:r>
        <w:rPr>
          <w:b/>
        </w:rPr>
        <w:t xml:space="preserve"> элективному курсу «</w:t>
      </w:r>
      <w:r>
        <w:t xml:space="preserve"> </w:t>
      </w:r>
      <w:r w:rsidRPr="00B01624">
        <w:rPr>
          <w:b/>
        </w:rPr>
        <w:t>Решение физических задач</w:t>
      </w:r>
      <w:r w:rsidRPr="00CA1129">
        <w:t>»</w:t>
      </w:r>
    </w:p>
    <w:p w:rsidR="00B01624" w:rsidRPr="00B91718" w:rsidRDefault="00B01624" w:rsidP="003265A6">
      <w:pPr>
        <w:jc w:val="center"/>
        <w:rPr>
          <w:b/>
        </w:rPr>
      </w:pPr>
      <w:r>
        <w:rPr>
          <w:b/>
        </w:rPr>
        <w:t xml:space="preserve">для учащихся 8 </w:t>
      </w:r>
      <w:r w:rsidR="003265A6">
        <w:rPr>
          <w:b/>
        </w:rPr>
        <w:t xml:space="preserve"> класса муниципального бюджетного</w:t>
      </w:r>
      <w:r w:rsidRPr="00B91718">
        <w:rPr>
          <w:b/>
        </w:rPr>
        <w:t xml:space="preserve"> образовательного учреждения «</w:t>
      </w:r>
      <w:proofErr w:type="spellStart"/>
      <w:r w:rsidRPr="00B91718">
        <w:rPr>
          <w:b/>
        </w:rPr>
        <w:t>Кириков</w:t>
      </w:r>
      <w:r w:rsidR="003265A6">
        <w:rPr>
          <w:b/>
        </w:rPr>
        <w:t>ская</w:t>
      </w:r>
      <w:proofErr w:type="spellEnd"/>
      <w:r w:rsidR="003265A6">
        <w:rPr>
          <w:b/>
        </w:rPr>
        <w:t xml:space="preserve"> средняя </w:t>
      </w:r>
      <w:r w:rsidRPr="00B91718">
        <w:rPr>
          <w:b/>
        </w:rPr>
        <w:t xml:space="preserve"> школа»</w:t>
      </w:r>
    </w:p>
    <w:p w:rsidR="00B01624" w:rsidRPr="00B91718" w:rsidRDefault="00B01624" w:rsidP="00B01624">
      <w:pPr>
        <w:jc w:val="center"/>
        <w:rPr>
          <w:b/>
        </w:rPr>
      </w:pPr>
    </w:p>
    <w:p w:rsidR="00B01624" w:rsidRPr="00B91718" w:rsidRDefault="00B01624" w:rsidP="00B01624">
      <w:pPr>
        <w:jc w:val="center"/>
        <w:rPr>
          <w:b/>
        </w:rPr>
      </w:pPr>
    </w:p>
    <w:p w:rsidR="00B01624" w:rsidRPr="00B91718" w:rsidRDefault="00B01624" w:rsidP="00B01624">
      <w:pPr>
        <w:jc w:val="center"/>
        <w:rPr>
          <w:b/>
        </w:rPr>
      </w:pPr>
    </w:p>
    <w:p w:rsidR="00B01624" w:rsidRPr="00B91718" w:rsidRDefault="00B01624" w:rsidP="00B01624">
      <w:pPr>
        <w:jc w:val="center"/>
        <w:rPr>
          <w:b/>
        </w:rPr>
      </w:pPr>
    </w:p>
    <w:p w:rsidR="00B01624" w:rsidRPr="00B91718" w:rsidRDefault="00B01624" w:rsidP="00B01624">
      <w:r w:rsidRPr="00B91718">
        <w:t xml:space="preserve">Составил:              учитель </w:t>
      </w:r>
      <w:r>
        <w:t xml:space="preserve"> высшей </w:t>
      </w:r>
      <w:r w:rsidRPr="00B91718">
        <w:t xml:space="preserve"> квалификационной категории </w:t>
      </w:r>
      <w:r>
        <w:t xml:space="preserve"> </w:t>
      </w:r>
      <w:proofErr w:type="spellStart"/>
      <w:r>
        <w:t>Слабкова</w:t>
      </w:r>
      <w:proofErr w:type="spellEnd"/>
      <w:r>
        <w:t xml:space="preserve"> Галина Петровна</w:t>
      </w:r>
    </w:p>
    <w:p w:rsidR="00B01624" w:rsidRDefault="00B01624" w:rsidP="00B01624">
      <w:pPr>
        <w:rPr>
          <w:sz w:val="28"/>
          <w:szCs w:val="28"/>
        </w:rPr>
      </w:pPr>
    </w:p>
    <w:p w:rsidR="00B01624" w:rsidRDefault="00B01624" w:rsidP="00B01624">
      <w:pPr>
        <w:rPr>
          <w:sz w:val="28"/>
          <w:szCs w:val="28"/>
        </w:rPr>
      </w:pPr>
    </w:p>
    <w:p w:rsidR="00B01624" w:rsidRDefault="00B01624" w:rsidP="00B01624">
      <w:pPr>
        <w:rPr>
          <w:sz w:val="28"/>
          <w:szCs w:val="28"/>
        </w:rPr>
      </w:pPr>
    </w:p>
    <w:p w:rsidR="00B01624" w:rsidRPr="00B91718" w:rsidRDefault="00B01624" w:rsidP="00B01624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                               </w:t>
      </w:r>
      <w:r w:rsidR="003265A6">
        <w:t>2015-2016</w:t>
      </w:r>
      <w:r w:rsidRPr="00B91718">
        <w:t xml:space="preserve"> учебный год</w:t>
      </w:r>
    </w:p>
    <w:p w:rsidR="00B01624" w:rsidRPr="00B91718" w:rsidRDefault="00B01624" w:rsidP="00B01624">
      <w:pPr>
        <w:shd w:val="clear" w:color="auto" w:fill="FFFFFF"/>
        <w:jc w:val="center"/>
        <w:rPr>
          <w:b/>
        </w:rPr>
      </w:pPr>
    </w:p>
    <w:p w:rsidR="00B01624" w:rsidRPr="00B91718" w:rsidRDefault="00B01624" w:rsidP="00B01624">
      <w:pPr>
        <w:shd w:val="clear" w:color="auto" w:fill="FFFFFF"/>
        <w:jc w:val="center"/>
        <w:rPr>
          <w:b/>
        </w:rPr>
      </w:pPr>
    </w:p>
    <w:p w:rsidR="003E5EA3" w:rsidRPr="00B01624" w:rsidRDefault="003E5EA3" w:rsidP="00B01624">
      <w:pPr>
        <w:spacing w:before="100" w:beforeAutospacing="1" w:after="5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физических задач – один из основных методов обучения физике. С помощью решения задач сообщаются знания о конкретных объектах и явлениях, создаются и решаются проблемные ситуации, сообщаются знания из истории науки и техники,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курса –</w:t>
      </w:r>
      <w:r w:rsidRPr="00D1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практических и интеллектуальных компетентностей, формирование таких качества личности, как целеустремленность, настойчивость, аккуратность, внимательность, дисциплинированность; развитие эстетических чувств, формирование творческих компетентностей.</w:t>
      </w:r>
      <w:proofErr w:type="gramEnd"/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задачей</w:t>
      </w:r>
      <w:r w:rsidRPr="00D1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 углубление и развитие познавательного интереса учащихся к физике. В современном мире на каждом рабочем месте необходимы умения ставить и решать задачи науки, техники, жизни. Поэтому важнейшей целью физического образования является формирование умений работать со школьной учебной физической задачей. Последовательно это можно сделать в рамках предлагаемой программы,</w:t>
      </w:r>
      <w:r w:rsidRPr="00D1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которой являются: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D1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физике, к решению физических задач;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совершенствование полученных в основном курсе знаний и умений;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представлений о постановке, классификации, приёмах и методах решения школьных физических задач;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Итогом работы</w:t>
      </w:r>
      <w:r w:rsidRPr="00D1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программе может служить реализация поставленных целей и задач, т. е. учащиеся совершенствуют знания, полученные из курса физики, приобретают навыки по классификации задач, правильной постановке, а так же приёмам и методам их решения. В качестве подведения итогов успешности обучения можно предложить соревнование по решению задач между учащимися, как по отдельным темам, так и по итогам года или провести зачёт по умению решать задачи. Для наиболее успешных детей можно объявить конкурс по составлению и решению конструкторских задач.</w:t>
      </w:r>
    </w:p>
    <w:p w:rsidR="003E5EA3" w:rsidRPr="009224C4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4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Программа рассчитана для учащихся 8 </w:t>
      </w:r>
      <w:r w:rsidR="00B01624" w:rsidRPr="009224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класса на один год обучения:</w:t>
      </w:r>
      <w:r w:rsidR="00B01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01624" w:rsidRPr="009224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17</w:t>
      </w:r>
      <w:r w:rsidRPr="009224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час</w:t>
      </w:r>
      <w:r w:rsidR="00B01624" w:rsidRPr="009224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</w:t>
      </w:r>
    </w:p>
    <w:p w:rsidR="003E5EA3" w:rsidRPr="00B01624" w:rsidRDefault="003E5EA3" w:rsidP="00B01624">
      <w:pPr>
        <w:spacing w:before="100" w:beforeAutospacing="1"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согласована с содержанием основного курса физики. Она ориентирует учителя не только на дальнейшее совершенствование уже усвоенных знаний и умений, а на формирование углубленных знаний и умений. Для этого вся программа делится на несколько разделов. Первый раздел носит в значительной степени теоретический характер, здесь школьники знакомятся с минимальным</w:t>
      </w:r>
      <w:r w:rsidR="0092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сведениями о понятии "задача», 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значение задач в жизни, науке, знакомятся с различными сторонами работы с задачами.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 на то, что програ</w:t>
      </w:r>
      <w:r w:rsidR="00B14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рассчитана на учащихся 8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 в начале рассматриваются зада</w:t>
      </w:r>
      <w:r w:rsidR="00B14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из разделов курса физики 7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по теме “Взаимодействие тел”, так как она включает в себя понятия, используемые на протяжении всего курса физики. Затем повторяется тема “Давление”, рассматриваются как давление твёрдого тела, так и гидростатическое давление. Тем более</w:t>
      </w:r>
      <w:proofErr w:type="gramStart"/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дальнейшем на уроках эта тема не изучается, а знания в этой области применяются при решении качественных задач </w:t>
      </w:r>
      <w:r w:rsidR="009A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“Тепловые явления” в 8 классе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A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“Термодинамика” в 10 классе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Последующие разделы включают задачи по разделам курса физики 8 класса, т.е. тепловым, электрическим и световым явлениям.</w:t>
      </w:r>
    </w:p>
    <w:p w:rsidR="00EE3346" w:rsidRPr="003E5EA3" w:rsidRDefault="00EE3346" w:rsidP="00EE3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работе по данной программе учитель использует разнообразные </w:t>
      </w:r>
      <w:r w:rsidRPr="008E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и методы: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и беседа учителя, демонстрационный эксперимент, позволяющий шире осветить теоретический материал по тому или иному разделу физики. Для активизации учащихся используются:</w:t>
      </w:r>
    </w:p>
    <w:p w:rsidR="00EE3346" w:rsidRPr="003E5EA3" w:rsidRDefault="00EE3346" w:rsidP="00EE3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школьников,</w:t>
      </w:r>
    </w:p>
    <w:p w:rsidR="00EE3346" w:rsidRPr="003E5EA3" w:rsidRDefault="00EE3346" w:rsidP="00EE3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объяснение примеров решения задач,</w:t>
      </w:r>
    </w:p>
    <w:p w:rsidR="00EE3346" w:rsidRPr="003E5EA3" w:rsidRDefault="00EE3346" w:rsidP="00EE3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постановка экспериментальных задач,</w:t>
      </w:r>
    </w:p>
    <w:p w:rsidR="00EE3346" w:rsidRPr="003E5EA3" w:rsidRDefault="00EE3346" w:rsidP="00EE3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коллективная работа по составлению задач,</w:t>
      </w:r>
    </w:p>
    <w:p w:rsidR="00EE3346" w:rsidRPr="003E5EA3" w:rsidRDefault="00EE3346" w:rsidP="00EE3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составление лучшей задачи.</w:t>
      </w:r>
    </w:p>
    <w:p w:rsidR="00EE3346" w:rsidRPr="003E5EA3" w:rsidRDefault="00EE3346" w:rsidP="00EE3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подборе задач необходимо использовать задачи разнообразных видов, в том числе и экспериментальных, поэтому программой предусмотрено выполнение лабораторных работ. Основным при этом является развитие интереса учащихся к решению задач, формирование познавательной деятельности через решение задач. В итоге школьники </w:t>
      </w:r>
      <w:r w:rsidRPr="008E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уметь</w:t>
      </w: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предложенную задачу, составлять простейшие задачи, последовательно выполнять и комментировать этапы решения задач средней сложности.</w:t>
      </w:r>
    </w:p>
    <w:p w:rsidR="00EE3346" w:rsidRPr="003E5EA3" w:rsidRDefault="00EE3346" w:rsidP="00EE3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01624" w:rsidRDefault="00B01624" w:rsidP="003E5EA3">
      <w:pPr>
        <w:spacing w:before="100" w:beforeAutospacing="1" w:after="5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3E5EA3" w:rsidRPr="00B01624" w:rsidRDefault="00B01624" w:rsidP="003E5EA3">
      <w:pPr>
        <w:spacing w:before="100" w:beforeAutospacing="1" w:after="5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Pr="00B0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Классификация задач (1 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физическая задача. Физическая теория и решение задач. Значение задач в обучении и жизни. Классификация задач по содержанию, способу задания, способу решения. Основные требования к составлению задач. Способы и техника составления задач. Примеры задач всех типов.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и приёмы решения физических задач (1 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при решении физических задач. Этапы решения задачи, работа с текстом. Анализ физического явления, формулировка идеи решения. Использование вычислительной техники для расчетов. Анализ решения и его значение. Типичные недочеты при решении и оформлении физических задач. Изучение примеров решения.</w:t>
      </w:r>
    </w:p>
    <w:p w:rsidR="003E5EA3" w:rsidRPr="003E5EA3" w:rsidRDefault="00B01624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Взаимодействие тел (2</w:t>
      </w:r>
      <w:r w:rsidR="003E5EA3"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плотности, расчет массы тела через плотность и объём. Сила тяжести, определение силы трения, расчет силы упругости. Движение тел, определение скорости.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задачи:</w:t>
      </w:r>
    </w:p>
    <w:p w:rsidR="003E5EA3" w:rsidRPr="003E5EA3" w:rsidRDefault="003E5EA3" w:rsidP="003E5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скорости движения шара по желобу.</w:t>
      </w:r>
    </w:p>
    <w:p w:rsidR="003E5EA3" w:rsidRPr="003E5EA3" w:rsidRDefault="003E5EA3" w:rsidP="003E5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максимальной скорости движения пальцев рук.</w:t>
      </w:r>
    </w:p>
    <w:p w:rsidR="003E5EA3" w:rsidRPr="003E5EA3" w:rsidRDefault="003E5EA3" w:rsidP="003E5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массы линейки.</w:t>
      </w:r>
    </w:p>
    <w:p w:rsidR="003E5EA3" w:rsidRPr="003E5EA3" w:rsidRDefault="003E5EA3" w:rsidP="003E5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закона движения падающего воздушного шара.</w:t>
      </w:r>
    </w:p>
    <w:p w:rsidR="003E5EA3" w:rsidRPr="003E5EA3" w:rsidRDefault="003E5EA3" w:rsidP="003E5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своей максимальной мощности.</w:t>
      </w:r>
    </w:p>
    <w:p w:rsidR="003E5EA3" w:rsidRPr="003E5EA3" w:rsidRDefault="00EE3346" w:rsidP="00EE3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B0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Давление (2</w:t>
      </w:r>
      <w:r w:rsidR="003E5EA3"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Давление твёрдых тел. Давление в газах и жидкостях, действие газа и жидкости на погруженное в них тело. Сила Архимеда, подъёмная сила крыла самолёта.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задачи:</w:t>
      </w:r>
    </w:p>
    <w:p w:rsidR="003E5EA3" w:rsidRPr="003E5EA3" w:rsidRDefault="003E5EA3" w:rsidP="003E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подъёмной силы крыла самолёта от скорости воздуха.</w:t>
      </w:r>
    </w:p>
    <w:p w:rsidR="003E5EA3" w:rsidRPr="003E5EA3" w:rsidRDefault="003E5EA3" w:rsidP="003E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законов реактивного движения.</w:t>
      </w:r>
    </w:p>
    <w:p w:rsidR="003E5EA3" w:rsidRPr="003E5EA3" w:rsidRDefault="003E5EA3" w:rsidP="003E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зависимости высоты поднятия жидкости от толщины воздушного клина.</w:t>
      </w:r>
    </w:p>
    <w:p w:rsidR="003E5EA3" w:rsidRPr="003E5EA3" w:rsidRDefault="003E5EA3" w:rsidP="00B016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Тепловое р</w:t>
      </w:r>
      <w:r w:rsidR="00B0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асширение тел. Теплопередача. (2</w:t>
      </w: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расширение твёрдых, жидких и газообразных тел. Термометры. Особенности теплового расширения воды, их значение в природе. Теплопередача и теплоизоляция.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Демонстрации:</w:t>
      </w:r>
    </w:p>
    <w:p w:rsidR="003E5EA3" w:rsidRPr="003E5EA3" w:rsidRDefault="003E5EA3" w:rsidP="003E5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тел при нагревании.</w:t>
      </w:r>
    </w:p>
    <w:p w:rsidR="003E5EA3" w:rsidRPr="003E5EA3" w:rsidRDefault="003E5EA3" w:rsidP="003E5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Изгибание биметаллической пластины при нагревании. Простейший терморегулятор.</w:t>
      </w:r>
    </w:p>
    <w:p w:rsidR="003E5EA3" w:rsidRPr="003E5EA3" w:rsidRDefault="003E5EA3" w:rsidP="003E5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Термометры разных видов.</w:t>
      </w:r>
    </w:p>
    <w:p w:rsidR="003E5EA3" w:rsidRPr="003E5EA3" w:rsidRDefault="003E5EA3" w:rsidP="003E5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разных тел.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задачи:</w:t>
      </w:r>
    </w:p>
    <w:p w:rsidR="003E5EA3" w:rsidRPr="003E5EA3" w:rsidRDefault="003E5EA3" w:rsidP="003E5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теплопроводности тел.</w:t>
      </w:r>
    </w:p>
    <w:p w:rsidR="003E5EA3" w:rsidRPr="003E5EA3" w:rsidRDefault="003E5EA3" w:rsidP="003E5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изменения внутренней энергии тела при совершении работы.</w:t>
      </w:r>
    </w:p>
    <w:p w:rsidR="003E5EA3" w:rsidRPr="003E5EA3" w:rsidRDefault="00B01624" w:rsidP="00EE33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5EA3" w:rsidRPr="003E5EA3" w:rsidRDefault="00EE3346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E5EA3"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Электрический ток. (4 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 растворах электролитов. Электролиз, использование его в технике. Электрические явления в атмосфере. Электризация пылинок и загрязнение воздуха. ГЭС.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Демонстрации:</w:t>
      </w:r>
    </w:p>
    <w:p w:rsidR="003E5EA3" w:rsidRPr="003E5EA3" w:rsidRDefault="003E5EA3" w:rsidP="003E5E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 раствора медного купороса.</w:t>
      </w:r>
    </w:p>
    <w:p w:rsidR="003E5EA3" w:rsidRPr="003E5EA3" w:rsidRDefault="003E5EA3" w:rsidP="003E5E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Дуговой разряд.</w:t>
      </w:r>
    </w:p>
    <w:p w:rsidR="003E5EA3" w:rsidRPr="003E5EA3" w:rsidRDefault="003E5EA3" w:rsidP="003E5E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молниеотвода.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задачи:</w:t>
      </w:r>
    </w:p>
    <w:p w:rsidR="003E5EA3" w:rsidRPr="003E5EA3" w:rsidRDefault="003E5EA3" w:rsidP="003E5E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сопротивления электрической цепи при разных видах соединений.</w:t>
      </w:r>
    </w:p>
    <w:p w:rsidR="003E5EA3" w:rsidRPr="003E5EA3" w:rsidRDefault="003E5EA3" w:rsidP="003E5E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сопротивления человеческого тела.</w:t>
      </w:r>
    </w:p>
    <w:p w:rsidR="003E5EA3" w:rsidRPr="003E5EA3" w:rsidRDefault="003E5EA3" w:rsidP="003E5E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зависимости сопротивления проводника от температуры.</w:t>
      </w:r>
    </w:p>
    <w:p w:rsidR="003E5EA3" w:rsidRPr="003E5EA3" w:rsidRDefault="00EE3346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E5EA3" w:rsidRPr="00D1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B0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явления. (2</w:t>
      </w:r>
      <w:r w:rsidR="003E5EA3"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электроизмерительных приборов. Применение электромагнитного реле. Электромагнитная индукция. Получение переменного тока. Влияние электромагнитных полей на животных, растения и человека. Изменение в электромагнитном поле Земли. Магнитные бури.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Демонстрации:</w:t>
      </w:r>
    </w:p>
    <w:p w:rsidR="003E5EA3" w:rsidRPr="003E5EA3" w:rsidRDefault="003E5EA3" w:rsidP="003E5E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работы амперметра и вольтметра.</w:t>
      </w:r>
    </w:p>
    <w:p w:rsidR="003E5EA3" w:rsidRPr="003E5EA3" w:rsidRDefault="003E5EA3" w:rsidP="003E5E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Переменный ток на экране осциллографа.</w:t>
      </w:r>
    </w:p>
    <w:p w:rsidR="003E5EA3" w:rsidRPr="003E5EA3" w:rsidRDefault="003E5EA3" w:rsidP="003E5E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электромагнитной индукции.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задачи:</w:t>
      </w:r>
    </w:p>
    <w:p w:rsidR="003E5EA3" w:rsidRPr="003E5EA3" w:rsidRDefault="003E5EA3" w:rsidP="003E5E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стоимости израсходованной электроэнергии по мощности потребителя и по счётчику.</w:t>
      </w:r>
    </w:p>
    <w:p w:rsidR="003E5EA3" w:rsidRPr="003E5EA3" w:rsidRDefault="003E5EA3" w:rsidP="003E5E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скорости вылета снаряда из магнитной пушки.</w:t>
      </w:r>
    </w:p>
    <w:p w:rsidR="003E5EA3" w:rsidRPr="003E5EA3" w:rsidRDefault="003E5EA3" w:rsidP="003E5E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КПД электродвигателя.</w:t>
      </w:r>
    </w:p>
    <w:p w:rsidR="003E5EA3" w:rsidRPr="003E5EA3" w:rsidRDefault="00B01624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Световые явления. (2</w:t>
      </w:r>
      <w:r w:rsidR="003E5EA3"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света в различных средах. Элементы фотометрии. Законы распространения света. Формула тонкой линзы. Инерция зрения, её использование в стробоскопе и кино.</w:t>
      </w:r>
    </w:p>
    <w:p w:rsidR="003E5EA3" w:rsidRPr="00DC1C87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задачи:</w:t>
      </w:r>
    </w:p>
    <w:p w:rsidR="003E5EA3" w:rsidRPr="003E5EA3" w:rsidRDefault="003E5EA3" w:rsidP="003E5E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перископа.</w:t>
      </w:r>
    </w:p>
    <w:p w:rsidR="003E5EA3" w:rsidRPr="003E5EA3" w:rsidRDefault="003E5EA3" w:rsidP="003E5E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как оптический прибор.</w:t>
      </w:r>
    </w:p>
    <w:p w:rsidR="003E5EA3" w:rsidRPr="003E5EA3" w:rsidRDefault="003E5EA3" w:rsidP="003E5E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времени реакции человека на световой сигнал.</w:t>
      </w:r>
    </w:p>
    <w:p w:rsidR="003E5EA3" w:rsidRPr="003E5EA3" w:rsidRDefault="003E5EA3" w:rsidP="003E5E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линейных размеров тел с помощью микрометра и микроскопа.</w:t>
      </w:r>
    </w:p>
    <w:p w:rsidR="003E5EA3" w:rsidRPr="003E5EA3" w:rsidRDefault="003E5EA3" w:rsidP="003E5E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фокусного расстояния и оптической силы рассеивающей линзы.</w:t>
      </w:r>
    </w:p>
    <w:p w:rsidR="003E5EA3" w:rsidRPr="003E5EA3" w:rsidRDefault="003E5EA3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Итоговое занятие. (1 ч)</w:t>
      </w:r>
    </w:p>
    <w:p w:rsidR="003E5EA3" w:rsidRPr="003E5EA3" w:rsidRDefault="00EE3346" w:rsidP="003E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346" w:rsidRDefault="00EE3346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EA3" w:rsidRDefault="003E5EA3" w:rsidP="003E5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EE3346" w:rsidRDefault="00EE3346" w:rsidP="00EE3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6946"/>
        <w:gridCol w:w="1666"/>
      </w:tblGrid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задач</w:t>
            </w:r>
          </w:p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и приёмы решения физических задач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Тепловое расширение тел. Теплопередача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Электрический ток.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346" w:rsidTr="00EE3346">
        <w:tc>
          <w:tcPr>
            <w:tcW w:w="959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E3346" w:rsidRPr="00EE3346" w:rsidRDefault="00EE3346" w:rsidP="00DC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6" w:type="dxa"/>
          </w:tcPr>
          <w:p w:rsidR="00EE3346" w:rsidRPr="00EE3346" w:rsidRDefault="00EE334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EE3346" w:rsidRPr="009224C4" w:rsidRDefault="00EE3346" w:rsidP="00922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1051"/>
        <w:gridCol w:w="6034"/>
        <w:gridCol w:w="1417"/>
        <w:gridCol w:w="1069"/>
      </w:tblGrid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9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задач. Примеры типовых задач.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EE3346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</w:tr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приёмы решения задач.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EE3346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</w:tr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скорости движения шарика по желобу и кончиков пальцев рук.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EE3346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</w:tr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закона движения падающего воздушного шара.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EE3346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законов реактивного движения. Расчёт давления твёрдых тел.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EE3346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</w:tr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на расчёт силы Архимеда.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EE3346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</w:tr>
      <w:tr w:rsidR="00EE3346" w:rsidTr="00B17524">
        <w:tc>
          <w:tcPr>
            <w:tcW w:w="1051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4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расширение твёрдых, жидких и газообразных тел</w:t>
            </w:r>
          </w:p>
        </w:tc>
        <w:tc>
          <w:tcPr>
            <w:tcW w:w="1417" w:type="dxa"/>
          </w:tcPr>
          <w:p w:rsidR="00EE3346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EE3346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</w:tr>
      <w:tr w:rsidR="00B17524" w:rsidTr="00B17524">
        <w:tc>
          <w:tcPr>
            <w:tcW w:w="1051" w:type="dxa"/>
          </w:tcPr>
          <w:p w:rsidR="00B17524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4" w:type="dxa"/>
          </w:tcPr>
          <w:p w:rsidR="00B17524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уравнение теплового баланса.</w:t>
            </w:r>
          </w:p>
        </w:tc>
        <w:tc>
          <w:tcPr>
            <w:tcW w:w="1417" w:type="dxa"/>
          </w:tcPr>
          <w:p w:rsidR="00B17524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B1752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</w:tr>
      <w:tr w:rsidR="00B17524" w:rsidTr="00B17524">
        <w:tc>
          <w:tcPr>
            <w:tcW w:w="1051" w:type="dxa"/>
          </w:tcPr>
          <w:p w:rsidR="00B17524" w:rsidRDefault="00B1752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4" w:type="dxa"/>
          </w:tcPr>
          <w:p w:rsidR="00B17524" w:rsidRPr="003E5EA3" w:rsidRDefault="00B17524" w:rsidP="00FB2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Электрический ток в разных средах</w:t>
            </w:r>
          </w:p>
        </w:tc>
        <w:tc>
          <w:tcPr>
            <w:tcW w:w="1417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B1752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B17524" w:rsidTr="00B17524">
        <w:tc>
          <w:tcPr>
            <w:tcW w:w="1051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4" w:type="dxa"/>
          </w:tcPr>
          <w:p w:rsidR="00B17524" w:rsidRPr="003E5EA3" w:rsidRDefault="00B17524" w:rsidP="00FB2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сопротивления электрической цепи при разных видах соединений.</w:t>
            </w:r>
          </w:p>
        </w:tc>
        <w:tc>
          <w:tcPr>
            <w:tcW w:w="1417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B1752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</w:tr>
      <w:tr w:rsidR="00B17524" w:rsidTr="00B17524">
        <w:tc>
          <w:tcPr>
            <w:tcW w:w="1051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4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сопротивления электрической цепи при разных видах соединений.</w:t>
            </w:r>
          </w:p>
        </w:tc>
        <w:tc>
          <w:tcPr>
            <w:tcW w:w="1417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B1752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</w:tr>
      <w:tr w:rsidR="00B17524" w:rsidTr="00B17524">
        <w:tc>
          <w:tcPr>
            <w:tcW w:w="1051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4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стоимости израсходованной электроэнергии по мощности потребителя и по счётчику</w:t>
            </w:r>
          </w:p>
        </w:tc>
        <w:tc>
          <w:tcPr>
            <w:tcW w:w="1417" w:type="dxa"/>
          </w:tcPr>
          <w:p w:rsidR="00B1752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B1752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</w:tr>
      <w:tr w:rsidR="009224C4" w:rsidTr="00B17524">
        <w:tc>
          <w:tcPr>
            <w:tcW w:w="1051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4" w:type="dxa"/>
          </w:tcPr>
          <w:p w:rsidR="009224C4" w:rsidRPr="003E5EA3" w:rsidRDefault="009224C4" w:rsidP="00FB2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скорости вылета снаряда из магнитной пушки</w:t>
            </w:r>
          </w:p>
        </w:tc>
        <w:tc>
          <w:tcPr>
            <w:tcW w:w="1417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9224C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9224C4" w:rsidTr="00B17524">
        <w:tc>
          <w:tcPr>
            <w:tcW w:w="1051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4" w:type="dxa"/>
          </w:tcPr>
          <w:p w:rsidR="009224C4" w:rsidRPr="003E5EA3" w:rsidRDefault="009224C4" w:rsidP="00FB2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КПД электродвигателя.</w:t>
            </w:r>
          </w:p>
        </w:tc>
        <w:tc>
          <w:tcPr>
            <w:tcW w:w="1417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9224C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</w:tr>
      <w:tr w:rsidR="009224C4" w:rsidTr="00B17524">
        <w:tc>
          <w:tcPr>
            <w:tcW w:w="1051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4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отражения и преломления.</w:t>
            </w:r>
          </w:p>
        </w:tc>
        <w:tc>
          <w:tcPr>
            <w:tcW w:w="1417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9224C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</w:tr>
      <w:tr w:rsidR="009224C4" w:rsidTr="00B17524">
        <w:tc>
          <w:tcPr>
            <w:tcW w:w="1051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4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фокусного расстояния и оптической силы рассеивающей линзы.</w:t>
            </w:r>
          </w:p>
        </w:tc>
        <w:tc>
          <w:tcPr>
            <w:tcW w:w="1417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9224C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</w:tr>
      <w:tr w:rsidR="009224C4" w:rsidTr="00B17524">
        <w:tc>
          <w:tcPr>
            <w:tcW w:w="1051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4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9224C4" w:rsidRDefault="003265A6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</w:tr>
      <w:tr w:rsidR="009224C4" w:rsidTr="00B17524">
        <w:tc>
          <w:tcPr>
            <w:tcW w:w="1051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9" w:type="dxa"/>
          </w:tcPr>
          <w:p w:rsidR="009224C4" w:rsidRDefault="009224C4" w:rsidP="003E5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5EA3" w:rsidRPr="009224C4" w:rsidRDefault="003E5EA3" w:rsidP="009224C4">
      <w:pPr>
        <w:spacing w:before="100" w:beforeAutospacing="1" w:after="5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для учителя: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Балаш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В.А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по физике и методы их решения. – М.: Просвещение, 1983;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Глазунов А.Т.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в курсе физики средней школы. – М: Просвещение, 1977;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Зильберман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А.Р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для физиков. – М.: Знание, 1971;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Каменецкий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С.Е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решения задач по физике в средней школе. – М.: Просвещение, 1987;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Кабардин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О.Ф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факультативных занятий по физике. – М.: Просвещение, 1988;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Тульчинский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М.Е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Качественные задачи по физике. – М.: Просвещение, 1972;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Тульчинский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М.Е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Занимательные задачи-парадоксы и софизмы по физике. – М.: Просвещение, 1971;</w:t>
      </w:r>
    </w:p>
    <w:p w:rsidR="003E5EA3" w:rsidRPr="00DC1C87" w:rsidRDefault="003E5EA3" w:rsidP="003E5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Фридман Л.М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научиться решать задачи. – М.: Просвещение, 1984.</w:t>
      </w:r>
    </w:p>
    <w:p w:rsidR="003E5EA3" w:rsidRPr="00DC1C87" w:rsidRDefault="003E5EA3" w:rsidP="008E452F">
      <w:pPr>
        <w:spacing w:before="100" w:beforeAutospacing="1" w:after="5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3E5EA3" w:rsidRPr="00DC1C87" w:rsidRDefault="003E5EA3" w:rsidP="003E5E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Бутиков Б.И. 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в задачах. – М.: Просвещение, 1976;</w:t>
      </w:r>
    </w:p>
    <w:p w:rsidR="003E5EA3" w:rsidRPr="00DC1C87" w:rsidRDefault="003E5EA3" w:rsidP="003E5E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Гольдфарб И.И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вопросов и задач по физике. – М.: Высшая школа, 1973;</w:t>
      </w:r>
    </w:p>
    <w:p w:rsidR="003E5EA3" w:rsidRPr="00DC1C87" w:rsidRDefault="003E5EA3" w:rsidP="003E5E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Ланге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В.Н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Экспериментальные физические задачи на смекалку. – М.: Наука, 1985;</w:t>
      </w:r>
    </w:p>
    <w:p w:rsidR="003E5EA3" w:rsidRPr="00DC1C87" w:rsidRDefault="003E5EA3" w:rsidP="003E5E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Низамов И.М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по физике с техническим содержанием. – М.: Просвещение, 1980;</w:t>
      </w:r>
    </w:p>
    <w:p w:rsidR="003E5EA3" w:rsidRPr="00DC1C87" w:rsidRDefault="003E5EA3" w:rsidP="003E5E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Пинский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А.А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по физике. – М.: Наука, 1977;</w:t>
      </w:r>
    </w:p>
    <w:p w:rsidR="003E5EA3" w:rsidRPr="00DC1C87" w:rsidRDefault="003E5EA3" w:rsidP="003E5E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Слободецкий</w:t>
      </w:r>
      <w:proofErr w:type="spellEnd"/>
      <w:r w:rsidRPr="00DC1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И.Ш</w:t>
      </w:r>
      <w:r w:rsidRPr="00DC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по физике. – М.: Наука, 1980.</w:t>
      </w:r>
    </w:p>
    <w:p w:rsidR="00C126FF" w:rsidRPr="00DC1C87" w:rsidRDefault="00C126FF">
      <w:pPr>
        <w:rPr>
          <w:rFonts w:ascii="Times New Roman" w:hAnsi="Times New Roman" w:cs="Times New Roman"/>
          <w:sz w:val="24"/>
          <w:szCs w:val="24"/>
        </w:rPr>
      </w:pPr>
    </w:p>
    <w:sectPr w:rsidR="00C126FF" w:rsidRPr="00DC1C87" w:rsidSect="00C1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DA6"/>
    <w:multiLevelType w:val="multilevel"/>
    <w:tmpl w:val="B4A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44F3F"/>
    <w:multiLevelType w:val="multilevel"/>
    <w:tmpl w:val="B4B4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F64AA"/>
    <w:multiLevelType w:val="multilevel"/>
    <w:tmpl w:val="414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D2482"/>
    <w:multiLevelType w:val="multilevel"/>
    <w:tmpl w:val="B36A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746A"/>
    <w:multiLevelType w:val="multilevel"/>
    <w:tmpl w:val="CB4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B44F6"/>
    <w:multiLevelType w:val="multilevel"/>
    <w:tmpl w:val="A87C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076B5"/>
    <w:multiLevelType w:val="multilevel"/>
    <w:tmpl w:val="ABCA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952B3"/>
    <w:multiLevelType w:val="multilevel"/>
    <w:tmpl w:val="BE3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85776"/>
    <w:multiLevelType w:val="multilevel"/>
    <w:tmpl w:val="38A8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D658A"/>
    <w:multiLevelType w:val="multilevel"/>
    <w:tmpl w:val="3296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E2069"/>
    <w:multiLevelType w:val="multilevel"/>
    <w:tmpl w:val="26C4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023D7"/>
    <w:multiLevelType w:val="multilevel"/>
    <w:tmpl w:val="68D8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10D6E"/>
    <w:multiLevelType w:val="multilevel"/>
    <w:tmpl w:val="BBB2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5F37"/>
    <w:multiLevelType w:val="multilevel"/>
    <w:tmpl w:val="1D1AD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2E22568"/>
    <w:multiLevelType w:val="multilevel"/>
    <w:tmpl w:val="5EA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04406"/>
    <w:multiLevelType w:val="multilevel"/>
    <w:tmpl w:val="C5FE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5EA3"/>
    <w:rsid w:val="001A1D29"/>
    <w:rsid w:val="00285780"/>
    <w:rsid w:val="003265A6"/>
    <w:rsid w:val="003E5EA3"/>
    <w:rsid w:val="008E452F"/>
    <w:rsid w:val="009224C4"/>
    <w:rsid w:val="009A0890"/>
    <w:rsid w:val="00B01624"/>
    <w:rsid w:val="00B14032"/>
    <w:rsid w:val="00B17524"/>
    <w:rsid w:val="00C126FF"/>
    <w:rsid w:val="00D15AC3"/>
    <w:rsid w:val="00D51192"/>
    <w:rsid w:val="00DC1C87"/>
    <w:rsid w:val="00EA466C"/>
    <w:rsid w:val="00EE3346"/>
    <w:rsid w:val="00F8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F"/>
  </w:style>
  <w:style w:type="paragraph" w:styleId="3">
    <w:name w:val="heading 3"/>
    <w:basedOn w:val="a"/>
    <w:link w:val="30"/>
    <w:uiPriority w:val="9"/>
    <w:qFormat/>
    <w:rsid w:val="003E5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A3"/>
  </w:style>
  <w:style w:type="character" w:styleId="a4">
    <w:name w:val="Strong"/>
    <w:basedOn w:val="a0"/>
    <w:uiPriority w:val="22"/>
    <w:qFormat/>
    <w:rsid w:val="003E5EA3"/>
    <w:rPr>
      <w:b/>
      <w:bCs/>
    </w:rPr>
  </w:style>
  <w:style w:type="character" w:styleId="a5">
    <w:name w:val="Emphasis"/>
    <w:basedOn w:val="a0"/>
    <w:uiPriority w:val="20"/>
    <w:qFormat/>
    <w:rsid w:val="003E5EA3"/>
    <w:rPr>
      <w:i/>
      <w:iCs/>
    </w:rPr>
  </w:style>
  <w:style w:type="table" w:styleId="a6">
    <w:name w:val="Table Grid"/>
    <w:basedOn w:val="a1"/>
    <w:uiPriority w:val="59"/>
    <w:rsid w:val="00EE3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Штейнер</dc:creator>
  <cp:keywords/>
  <dc:description/>
  <cp:lastModifiedBy>Галина Петровна</cp:lastModifiedBy>
  <cp:revision>12</cp:revision>
  <cp:lastPrinted>2015-09-15T15:38:00Z</cp:lastPrinted>
  <dcterms:created xsi:type="dcterms:W3CDTF">2012-01-05T12:07:00Z</dcterms:created>
  <dcterms:modified xsi:type="dcterms:W3CDTF">2015-11-04T12:12:00Z</dcterms:modified>
</cp:coreProperties>
</file>