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2F" w:rsidRDefault="009539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A3722">
        <w:rPr>
          <w:sz w:val="28"/>
          <w:szCs w:val="28"/>
        </w:rPr>
        <w:t>Жизнь одного дерева.</w:t>
      </w:r>
    </w:p>
    <w:p w:rsidR="00CF4AD1" w:rsidRDefault="009539F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10A4">
        <w:rPr>
          <w:sz w:val="28"/>
          <w:szCs w:val="28"/>
        </w:rPr>
        <w:t>Старый ильм на опушке, повёрнутой к солнцу</w:t>
      </w:r>
      <w:r>
        <w:rPr>
          <w:sz w:val="28"/>
          <w:szCs w:val="28"/>
        </w:rPr>
        <w:t xml:space="preserve">, ещё помнил то время.   </w:t>
      </w:r>
      <w:r w:rsidR="001610A4">
        <w:rPr>
          <w:sz w:val="28"/>
          <w:szCs w:val="28"/>
        </w:rPr>
        <w:t>Лес стоял густой стеной, прикрывая могучими ветвями от холодных северных ветров хрупкое деревце, выросшее из невесть откуда принесённого семечка.</w:t>
      </w:r>
      <w:r w:rsidR="00E82155">
        <w:rPr>
          <w:sz w:val="28"/>
          <w:szCs w:val="28"/>
        </w:rPr>
        <w:t xml:space="preserve"> </w:t>
      </w:r>
      <w:r w:rsidR="001610A4">
        <w:rPr>
          <w:sz w:val="28"/>
          <w:szCs w:val="28"/>
        </w:rPr>
        <w:t>Молодой стройный сосняк (стволы-мачты</w:t>
      </w:r>
      <w:r w:rsidR="00E82155">
        <w:rPr>
          <w:sz w:val="28"/>
          <w:szCs w:val="28"/>
        </w:rPr>
        <w:t xml:space="preserve"> – один к одному) тянулся к солнцу, радуясь жизни. В пышных кронах прыгали белки, Выводили птенцов дятлы. Рябчики слетали на бруснику, вот она – под ногами. Косули на ночь устраивали лёжки. Весной по колено утопал в </w:t>
      </w:r>
      <w:proofErr w:type="spellStart"/>
      <w:r w:rsidR="00E82155">
        <w:rPr>
          <w:sz w:val="28"/>
          <w:szCs w:val="28"/>
        </w:rPr>
        <w:t>багуловом</w:t>
      </w:r>
      <w:proofErr w:type="spellEnd"/>
      <w:r w:rsidR="00E82155">
        <w:rPr>
          <w:sz w:val="28"/>
          <w:szCs w:val="28"/>
        </w:rPr>
        <w:t xml:space="preserve"> цвету, распространяя аромат терпкий и нежный. Летом  удивлял разноцветьем и звуками. Кто слышал в тягучем июльском зное лёгкий треск? Так созревшие семена сосны разлетаются из раскрывающихся шишек. Из солнечной балки пахло земляникой, и ключ</w:t>
      </w:r>
      <w:r w:rsidR="00AC041C">
        <w:rPr>
          <w:sz w:val="28"/>
          <w:szCs w:val="28"/>
        </w:rPr>
        <w:t xml:space="preserve"> радостно журчал, перекликаясь с птичьими голосами и питая корни уже взрослого ильма. Осенью лес радовал богатым урожаем грибов и ягод. Зимой интриговал </w:t>
      </w:r>
      <w:proofErr w:type="gramStart"/>
      <w:r w:rsidR="00AC041C">
        <w:rPr>
          <w:sz w:val="28"/>
          <w:szCs w:val="28"/>
        </w:rPr>
        <w:t>тишиной</w:t>
      </w:r>
      <w:proofErr w:type="gramEnd"/>
      <w:r w:rsidR="00AC041C">
        <w:rPr>
          <w:sz w:val="28"/>
          <w:szCs w:val="28"/>
        </w:rPr>
        <w:t xml:space="preserve"> в ожидании шелеста свалившейся с ветки шапки снега или щёлканья лопаю</w:t>
      </w:r>
      <w:r>
        <w:rPr>
          <w:sz w:val="28"/>
          <w:szCs w:val="28"/>
        </w:rPr>
        <w:t xml:space="preserve">щегося льда на  замёрзшем ручье.                                                                                                                               </w:t>
      </w:r>
      <w:r w:rsidR="00AC041C">
        <w:rPr>
          <w:sz w:val="28"/>
          <w:szCs w:val="28"/>
        </w:rPr>
        <w:t>А потом пришли люди. Деревья отступили, освобождая место для полей, домов и дорог, давая тепло и пищу. Визжали пилы, стлался дым. Мощные стволы-тела падали и, четвертованн</w:t>
      </w:r>
      <w:r w:rsidR="00CF4AD1">
        <w:rPr>
          <w:sz w:val="28"/>
          <w:szCs w:val="28"/>
        </w:rPr>
        <w:t xml:space="preserve">ые, увозились на ревущих монстрах. </w:t>
      </w:r>
      <w:r w:rsidR="00AC041C">
        <w:rPr>
          <w:sz w:val="28"/>
          <w:szCs w:val="28"/>
        </w:rPr>
        <w:t>Под безжалостными колёсами ломались ветви-руки, искалеченные и брошенные. Обрубленные макушки-головы остались лежать на исковерканной почве в клочьях изорванного хвойно-мохового ковра. Исчезли</w:t>
      </w:r>
      <w:r w:rsidR="00CF4AD1">
        <w:rPr>
          <w:sz w:val="28"/>
          <w:szCs w:val="28"/>
        </w:rPr>
        <w:t xml:space="preserve"> звери и птицы. Спряталась вода. Обнажились пади. </w:t>
      </w:r>
      <w:r>
        <w:rPr>
          <w:sz w:val="28"/>
          <w:szCs w:val="28"/>
        </w:rPr>
        <w:t xml:space="preserve">Стало пусто и жутко.                                    </w:t>
      </w:r>
      <w:r w:rsidR="00CF4AD1">
        <w:rPr>
          <w:sz w:val="28"/>
          <w:szCs w:val="28"/>
        </w:rPr>
        <w:t>Ильм постарел. На толстых чёрных ветвях стала отставать кора. Прошедший мимо огненный смерч опалил жаром, ещё больше иссушив корявый ствол. Корни узлами выступили над серой пылью. Вот и всё!?</w:t>
      </w:r>
    </w:p>
    <w:p w:rsidR="009539F0" w:rsidRDefault="00CF4AD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39F0">
        <w:rPr>
          <w:sz w:val="28"/>
          <w:szCs w:val="28"/>
        </w:rPr>
        <w:t xml:space="preserve"> </w:t>
      </w:r>
      <w:r>
        <w:rPr>
          <w:sz w:val="28"/>
          <w:szCs w:val="28"/>
        </w:rPr>
        <w:t>Гроза бушевала всю ночь: молнии слепили, гром оглушал. А потом пошёл дождь сильны</w:t>
      </w:r>
      <w:r w:rsidR="009539F0">
        <w:rPr>
          <w:sz w:val="28"/>
          <w:szCs w:val="28"/>
        </w:rPr>
        <w:t>й</w:t>
      </w:r>
      <w:r>
        <w:rPr>
          <w:sz w:val="28"/>
          <w:szCs w:val="28"/>
        </w:rPr>
        <w:t xml:space="preserve"> и тёплый, оживляя израненную неблагодарными людьми землю и омывая исстрадавшееся сердце ильма. Проглянувшее сквозь тучи солнце в последний раз обласкал</w:t>
      </w:r>
      <w:r w:rsidR="009539F0">
        <w:rPr>
          <w:sz w:val="28"/>
          <w:szCs w:val="28"/>
        </w:rPr>
        <w:t>о</w:t>
      </w:r>
      <w:r>
        <w:rPr>
          <w:sz w:val="28"/>
          <w:szCs w:val="28"/>
        </w:rPr>
        <w:t xml:space="preserve"> старика. Но, прежде чем рухнуть, он увидел </w:t>
      </w:r>
      <w:r w:rsidR="00700DE9">
        <w:rPr>
          <w:sz w:val="28"/>
          <w:szCs w:val="28"/>
        </w:rPr>
        <w:t xml:space="preserve">рядом </w:t>
      </w:r>
      <w:r>
        <w:rPr>
          <w:sz w:val="28"/>
          <w:szCs w:val="28"/>
        </w:rPr>
        <w:t>на пустоши среди поломанного прошлогоднего бурьяна тонкие веточки с зелёными иголочками</w:t>
      </w:r>
      <w:r w:rsidR="009539F0">
        <w:rPr>
          <w:sz w:val="28"/>
          <w:szCs w:val="28"/>
        </w:rPr>
        <w:t xml:space="preserve"> и услышал трель жаворонка, возвещавшег</w:t>
      </w:r>
      <w:r w:rsidR="00700DE9">
        <w:rPr>
          <w:sz w:val="28"/>
          <w:szCs w:val="28"/>
        </w:rPr>
        <w:t>о о возрождении.</w:t>
      </w:r>
      <w:bookmarkStart w:id="0" w:name="_GoBack"/>
      <w:bookmarkEnd w:id="0"/>
      <w:r w:rsidR="00700DE9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9539F0">
        <w:rPr>
          <w:sz w:val="28"/>
          <w:szCs w:val="28"/>
        </w:rPr>
        <w:t>Кто-то рядом посетует: мол, поля зарастают.                                                                        Ну а мне рядом весело - молодёжь подрастает!</w:t>
      </w:r>
    </w:p>
    <w:p w:rsidR="009539F0" w:rsidRPr="005A3722" w:rsidRDefault="009539F0">
      <w:pPr>
        <w:rPr>
          <w:sz w:val="28"/>
          <w:szCs w:val="28"/>
        </w:rPr>
      </w:pPr>
    </w:p>
    <w:sectPr w:rsidR="009539F0" w:rsidRPr="005A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22"/>
    <w:rsid w:val="001610A4"/>
    <w:rsid w:val="00386A2F"/>
    <w:rsid w:val="005A3722"/>
    <w:rsid w:val="00700DE9"/>
    <w:rsid w:val="009539F0"/>
    <w:rsid w:val="00AC041C"/>
    <w:rsid w:val="00CF4AD1"/>
    <w:rsid w:val="00E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cp:lastPrinted>2015-11-20T01:54:00Z</cp:lastPrinted>
  <dcterms:created xsi:type="dcterms:W3CDTF">2015-11-20T01:02:00Z</dcterms:created>
  <dcterms:modified xsi:type="dcterms:W3CDTF">2015-11-20T01:57:00Z</dcterms:modified>
</cp:coreProperties>
</file>