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A0" w:rsidRPr="0043091E" w:rsidRDefault="008D71CD">
      <w:pPr>
        <w:rPr>
          <w:rFonts w:ascii="Times New Roman" w:hAnsi="Times New Roman" w:cs="Times New Roman"/>
          <w:b/>
          <w:sz w:val="24"/>
          <w:szCs w:val="24"/>
        </w:rPr>
      </w:pPr>
      <w:r w:rsidRPr="0043091E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8B7F1B">
        <w:rPr>
          <w:rFonts w:ascii="Times New Roman" w:hAnsi="Times New Roman" w:cs="Times New Roman"/>
          <w:b/>
          <w:sz w:val="24"/>
          <w:szCs w:val="24"/>
        </w:rPr>
        <w:t xml:space="preserve">урока по географии </w:t>
      </w:r>
      <w:r w:rsidR="008F3C7B">
        <w:rPr>
          <w:rFonts w:ascii="Times New Roman" w:hAnsi="Times New Roman" w:cs="Times New Roman"/>
          <w:b/>
          <w:sz w:val="24"/>
          <w:szCs w:val="24"/>
        </w:rPr>
        <w:t>9</w:t>
      </w:r>
      <w:r w:rsidRPr="0043091E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bookmarkStart w:id="0" w:name="_GoBack"/>
      <w:bookmarkEnd w:id="0"/>
    </w:p>
    <w:p w:rsidR="008D71CD" w:rsidRPr="0043091E" w:rsidRDefault="008D71CD">
      <w:pPr>
        <w:rPr>
          <w:rFonts w:ascii="Times New Roman" w:hAnsi="Times New Roman" w:cs="Times New Roman"/>
          <w:b/>
          <w:sz w:val="24"/>
          <w:szCs w:val="24"/>
        </w:rPr>
      </w:pPr>
      <w:r w:rsidRPr="0043091E">
        <w:rPr>
          <w:rFonts w:ascii="Times New Roman" w:hAnsi="Times New Roman" w:cs="Times New Roman"/>
          <w:b/>
          <w:sz w:val="24"/>
          <w:szCs w:val="24"/>
        </w:rPr>
        <w:t>МКОУ «Камышетская СОШ»</w:t>
      </w:r>
    </w:p>
    <w:p w:rsidR="008D71CD" w:rsidRPr="0043091E" w:rsidRDefault="008D71CD">
      <w:pPr>
        <w:rPr>
          <w:rFonts w:ascii="Times New Roman" w:hAnsi="Times New Roman" w:cs="Times New Roman"/>
          <w:b/>
          <w:sz w:val="24"/>
          <w:szCs w:val="24"/>
        </w:rPr>
      </w:pPr>
      <w:r w:rsidRPr="0043091E">
        <w:rPr>
          <w:rFonts w:ascii="Times New Roman" w:hAnsi="Times New Roman" w:cs="Times New Roman"/>
          <w:b/>
          <w:sz w:val="24"/>
          <w:szCs w:val="24"/>
        </w:rPr>
        <w:t xml:space="preserve">Учитель географии Сугак Анна Васильевна </w:t>
      </w:r>
    </w:p>
    <w:p w:rsidR="008D71CD" w:rsidRPr="0043091E" w:rsidRDefault="008D71CD" w:rsidP="008B7F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91E">
        <w:rPr>
          <w:rFonts w:ascii="Times New Roman" w:hAnsi="Times New Roman" w:cs="Times New Roman"/>
          <w:b/>
          <w:i/>
          <w:sz w:val="24"/>
          <w:szCs w:val="24"/>
        </w:rPr>
        <w:t>Тема: «Рынок труда и занятость населения»</w:t>
      </w:r>
      <w:r w:rsidR="008B7F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71CD" w:rsidRPr="0043091E" w:rsidRDefault="008D71CD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43091E">
        <w:rPr>
          <w:rFonts w:ascii="Times New Roman" w:hAnsi="Times New Roman" w:cs="Times New Roman"/>
          <w:sz w:val="24"/>
          <w:szCs w:val="24"/>
        </w:rPr>
        <w:t xml:space="preserve"> 1. Сформировать представление о рынке труда, причинах безработицы, о требованиях к современному работнику; 2. Дать понятие о «трудовых ресурсах» и «экономически активном населении»; 3. Способствовать профессиональному самоопределению учащихся.</w:t>
      </w:r>
    </w:p>
    <w:p w:rsidR="008D71CD" w:rsidRPr="0043091E" w:rsidRDefault="008D71CD">
      <w:pPr>
        <w:rPr>
          <w:rFonts w:ascii="Times New Roman" w:hAnsi="Times New Roman" w:cs="Times New Roman"/>
          <w:sz w:val="24"/>
          <w:szCs w:val="24"/>
        </w:rPr>
      </w:pPr>
      <w:r w:rsidRPr="008B7F1B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3091E">
        <w:rPr>
          <w:rFonts w:ascii="Times New Roman" w:hAnsi="Times New Roman" w:cs="Times New Roman"/>
          <w:sz w:val="24"/>
          <w:szCs w:val="24"/>
        </w:rPr>
        <w:t xml:space="preserve"> политико-административная карта России</w:t>
      </w:r>
    </w:p>
    <w:p w:rsidR="008D71CD" w:rsidRPr="0043091E" w:rsidRDefault="008D71CD">
      <w:pPr>
        <w:rPr>
          <w:rFonts w:ascii="Times New Roman" w:hAnsi="Times New Roman" w:cs="Times New Roman"/>
          <w:sz w:val="24"/>
          <w:szCs w:val="24"/>
        </w:rPr>
      </w:pPr>
      <w:r w:rsidRPr="008B7F1B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43091E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8D71CD" w:rsidRPr="008B7F1B" w:rsidRDefault="008D71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7F1B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8D71CD" w:rsidRPr="008B7F1B" w:rsidRDefault="008D71CD" w:rsidP="008D71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B7F1B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8D71CD" w:rsidRPr="008B7F1B" w:rsidRDefault="008D71CD" w:rsidP="008D71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B7F1B"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</w:t>
      </w:r>
    </w:p>
    <w:p w:rsidR="00BD45E3" w:rsidRPr="0043091E" w:rsidRDefault="00BD45E3" w:rsidP="008B7F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 xml:space="preserve">Опишите образ жизни сельского жителя </w:t>
      </w:r>
    </w:p>
    <w:p w:rsidR="00F80DB8" w:rsidRPr="0043091E" w:rsidRDefault="00BD45E3" w:rsidP="008B7F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Сравните занятия и расселение сельских жителей в природных зонах России</w:t>
      </w:r>
    </w:p>
    <w:p w:rsidR="00F80DB8" w:rsidRPr="0043091E" w:rsidRDefault="00F80DB8" w:rsidP="008B7F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 xml:space="preserve">Проанализируйте проблемы деревень России: </w:t>
      </w:r>
      <w:r w:rsidR="008D71CD" w:rsidRPr="0043091E">
        <w:rPr>
          <w:rFonts w:ascii="Times New Roman" w:hAnsi="Times New Roman" w:cs="Times New Roman"/>
          <w:sz w:val="24"/>
          <w:szCs w:val="24"/>
        </w:rPr>
        <w:t xml:space="preserve"> </w:t>
      </w:r>
      <w:r w:rsidRPr="004309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091E">
        <w:rPr>
          <w:rFonts w:ascii="Times New Roman" w:hAnsi="Times New Roman" w:cs="Times New Roman"/>
          <w:sz w:val="24"/>
          <w:szCs w:val="24"/>
        </w:rPr>
        <w:t>обезлюдение</w:t>
      </w:r>
      <w:proofErr w:type="spellEnd"/>
      <w:r w:rsidRPr="0043091E">
        <w:rPr>
          <w:rFonts w:ascii="Times New Roman" w:hAnsi="Times New Roman" w:cs="Times New Roman"/>
          <w:sz w:val="24"/>
          <w:szCs w:val="24"/>
        </w:rPr>
        <w:t>» деревень, «старение» деревень, рост безработицы, низкий уровень доходов, преобладание мужского населения, пьянство, низкий уровень социальной сферы.  Их причины и пути решения проблем.</w:t>
      </w:r>
    </w:p>
    <w:p w:rsidR="00F80DB8" w:rsidRPr="008B7F1B" w:rsidRDefault="00F80DB8" w:rsidP="00F80D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B7F1B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</w:t>
      </w:r>
    </w:p>
    <w:p w:rsidR="00F80DB8" w:rsidRPr="0043091E" w:rsidRDefault="00F80DB8" w:rsidP="008B7F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Каждый из вас в ближайшие годы будет выбирать профессию, искать работу и столкнется с ситуацией на рынке труда России. Что же вам нужно знать о рынке труда?</w:t>
      </w:r>
    </w:p>
    <w:p w:rsidR="00F80DB8" w:rsidRPr="008B7F1B" w:rsidRDefault="00F80DB8" w:rsidP="008B7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1B">
        <w:rPr>
          <w:rFonts w:ascii="Times New Roman" w:hAnsi="Times New Roman" w:cs="Times New Roman"/>
          <w:b/>
          <w:sz w:val="24"/>
          <w:szCs w:val="24"/>
        </w:rPr>
        <w:t>1.  Трудовые ресурсы России.</w:t>
      </w:r>
    </w:p>
    <w:p w:rsidR="00401C83" w:rsidRPr="0043091E" w:rsidRDefault="00F80DB8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 xml:space="preserve">- Часть населения России в возрасте от 16 лет до 59 лет включительно   </w:t>
      </w:r>
      <w:r w:rsidR="00401C83" w:rsidRPr="0043091E">
        <w:rPr>
          <w:rFonts w:ascii="Times New Roman" w:hAnsi="Times New Roman" w:cs="Times New Roman"/>
          <w:sz w:val="24"/>
          <w:szCs w:val="24"/>
        </w:rPr>
        <w:t>- мужчины и до 54 лет включительно женщины относятся к трудоспособному населению, способному работать в хозяйстве страны, т.е. трудовыми ресурсами. А учащиеся с 16 лет в период школьных каникул тоже имеют право работать</w:t>
      </w:r>
      <w:proofErr w:type="gramStart"/>
      <w:r w:rsidR="00401C83" w:rsidRPr="004309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1C83" w:rsidRPr="0043091E">
        <w:rPr>
          <w:rFonts w:ascii="Times New Roman" w:hAnsi="Times New Roman" w:cs="Times New Roman"/>
          <w:sz w:val="24"/>
          <w:szCs w:val="24"/>
        </w:rPr>
        <w:t xml:space="preserve"> т.е. являются трудовыми ресурсами. </w:t>
      </w:r>
    </w:p>
    <w:p w:rsidR="00401C83" w:rsidRPr="0043091E" w:rsidRDefault="00401C83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 xml:space="preserve">Рассмотрим схему в учебнике </w:t>
      </w:r>
      <w:proofErr w:type="spellStart"/>
      <w:proofErr w:type="gramStart"/>
      <w:r w:rsidRPr="0043091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3091E">
        <w:rPr>
          <w:rFonts w:ascii="Times New Roman" w:hAnsi="Times New Roman" w:cs="Times New Roman"/>
          <w:sz w:val="24"/>
          <w:szCs w:val="24"/>
        </w:rPr>
        <w:t xml:space="preserve"> 69. Состав трудовых ресурсов России и их использование. Все  население России делится на 3 группы:</w:t>
      </w:r>
    </w:p>
    <w:p w:rsidR="00401C83" w:rsidRPr="0043091E" w:rsidRDefault="008B7F1B" w:rsidP="008B7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1C83" w:rsidRPr="0043091E">
        <w:rPr>
          <w:rFonts w:ascii="Times New Roman" w:hAnsi="Times New Roman" w:cs="Times New Roman"/>
          <w:sz w:val="24"/>
          <w:szCs w:val="24"/>
        </w:rPr>
        <w:t>ети;</w:t>
      </w:r>
    </w:p>
    <w:p w:rsidR="00401C83" w:rsidRPr="0043091E" w:rsidRDefault="008B7F1B" w:rsidP="008B7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1C83" w:rsidRPr="0043091E">
        <w:rPr>
          <w:rFonts w:ascii="Times New Roman" w:hAnsi="Times New Roman" w:cs="Times New Roman"/>
          <w:sz w:val="24"/>
          <w:szCs w:val="24"/>
        </w:rPr>
        <w:t>аселение в трудоспособном возрасте (кроме инвалидов);</w:t>
      </w:r>
    </w:p>
    <w:p w:rsidR="00401C83" w:rsidRPr="0043091E" w:rsidRDefault="008B7F1B" w:rsidP="00401C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1C83" w:rsidRPr="0043091E">
        <w:rPr>
          <w:rFonts w:ascii="Times New Roman" w:hAnsi="Times New Roman" w:cs="Times New Roman"/>
          <w:sz w:val="24"/>
          <w:szCs w:val="24"/>
        </w:rPr>
        <w:t>ожилые (пенсионеры).</w:t>
      </w:r>
    </w:p>
    <w:p w:rsidR="00401C83" w:rsidRPr="008B7F1B" w:rsidRDefault="00401C83" w:rsidP="008B7F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1B">
        <w:rPr>
          <w:rFonts w:ascii="Times New Roman" w:hAnsi="Times New Roman" w:cs="Times New Roman"/>
          <w:sz w:val="24"/>
          <w:szCs w:val="24"/>
          <w:u w:val="single"/>
        </w:rPr>
        <w:t>Записать в тетради:</w:t>
      </w:r>
    </w:p>
    <w:p w:rsidR="00401C83" w:rsidRPr="0043091E" w:rsidRDefault="00401C83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8B7F1B">
        <w:rPr>
          <w:rFonts w:ascii="Times New Roman" w:hAnsi="Times New Roman" w:cs="Times New Roman"/>
          <w:i/>
          <w:sz w:val="24"/>
          <w:szCs w:val="24"/>
        </w:rPr>
        <w:t>Трудоспособное население</w:t>
      </w:r>
      <w:r w:rsidRPr="0043091E">
        <w:rPr>
          <w:rFonts w:ascii="Times New Roman" w:hAnsi="Times New Roman" w:cs="Times New Roman"/>
          <w:sz w:val="24"/>
          <w:szCs w:val="24"/>
        </w:rPr>
        <w:t xml:space="preserve"> – это трудовые ресурсы, которые состоят </w:t>
      </w:r>
      <w:proofErr w:type="gramStart"/>
      <w:r w:rsidRPr="004309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091E">
        <w:rPr>
          <w:rFonts w:ascii="Times New Roman" w:hAnsi="Times New Roman" w:cs="Times New Roman"/>
          <w:sz w:val="24"/>
          <w:szCs w:val="24"/>
        </w:rPr>
        <w:t>:</w:t>
      </w:r>
    </w:p>
    <w:p w:rsidR="00401C83" w:rsidRPr="0043091E" w:rsidRDefault="008B7F1B" w:rsidP="008B7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01C83" w:rsidRPr="0043091E">
        <w:rPr>
          <w:rFonts w:ascii="Times New Roman" w:hAnsi="Times New Roman" w:cs="Times New Roman"/>
          <w:sz w:val="24"/>
          <w:szCs w:val="24"/>
        </w:rPr>
        <w:t>анятые</w:t>
      </w:r>
      <w:proofErr w:type="gramEnd"/>
      <w:r w:rsidR="00401C83" w:rsidRPr="0043091E">
        <w:rPr>
          <w:rFonts w:ascii="Times New Roman" w:hAnsi="Times New Roman" w:cs="Times New Roman"/>
          <w:sz w:val="24"/>
          <w:szCs w:val="24"/>
        </w:rPr>
        <w:t xml:space="preserve"> в домашнем и подсобном хозяйстве</w:t>
      </w:r>
    </w:p>
    <w:p w:rsidR="008D71CD" w:rsidRPr="0043091E" w:rsidRDefault="008B7F1B" w:rsidP="008B7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01C83" w:rsidRPr="0043091E">
        <w:rPr>
          <w:rFonts w:ascii="Times New Roman" w:hAnsi="Times New Roman" w:cs="Times New Roman"/>
          <w:sz w:val="24"/>
          <w:szCs w:val="24"/>
        </w:rPr>
        <w:t xml:space="preserve">чащиеся в возрасте 16-17 лет   </w:t>
      </w:r>
    </w:p>
    <w:p w:rsidR="00401C83" w:rsidRPr="0043091E" w:rsidRDefault="008B7F1B" w:rsidP="008B7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1C83" w:rsidRPr="0043091E">
        <w:rPr>
          <w:rFonts w:ascii="Times New Roman" w:hAnsi="Times New Roman" w:cs="Times New Roman"/>
          <w:sz w:val="24"/>
          <w:szCs w:val="24"/>
        </w:rPr>
        <w:t>аботающие лиц</w:t>
      </w:r>
      <w:r w:rsidR="00F57E36" w:rsidRPr="0043091E">
        <w:rPr>
          <w:rFonts w:ascii="Times New Roman" w:hAnsi="Times New Roman" w:cs="Times New Roman"/>
          <w:sz w:val="24"/>
          <w:szCs w:val="24"/>
        </w:rPr>
        <w:t>а старшего возраста (пенсионеры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7E36" w:rsidRPr="0043091E">
        <w:rPr>
          <w:rFonts w:ascii="Times New Roman" w:hAnsi="Times New Roman" w:cs="Times New Roman"/>
          <w:sz w:val="24"/>
          <w:szCs w:val="24"/>
        </w:rPr>
        <w:t>.</w:t>
      </w:r>
    </w:p>
    <w:p w:rsidR="00F57E36" w:rsidRPr="0043091E" w:rsidRDefault="00F57E36" w:rsidP="008B7F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 xml:space="preserve">Часть трудовых ресурсов работает в хозяйстве страны или ищет работу – их называют </w:t>
      </w:r>
      <w:r w:rsidRPr="008B7F1B">
        <w:rPr>
          <w:rFonts w:ascii="Times New Roman" w:hAnsi="Times New Roman" w:cs="Times New Roman"/>
          <w:i/>
          <w:sz w:val="24"/>
          <w:szCs w:val="24"/>
        </w:rPr>
        <w:t>экономически активным населением.</w:t>
      </w:r>
      <w:r w:rsidRPr="0043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36" w:rsidRPr="0043091E" w:rsidRDefault="00F57E36" w:rsidP="008B7F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F1B">
        <w:rPr>
          <w:rFonts w:ascii="Times New Roman" w:hAnsi="Times New Roman" w:cs="Times New Roman"/>
          <w:i/>
          <w:sz w:val="24"/>
          <w:szCs w:val="24"/>
        </w:rPr>
        <w:t>Рынок труда</w:t>
      </w:r>
      <w:r w:rsidRPr="0043091E">
        <w:rPr>
          <w:rFonts w:ascii="Times New Roman" w:hAnsi="Times New Roman" w:cs="Times New Roman"/>
          <w:sz w:val="24"/>
          <w:szCs w:val="24"/>
        </w:rPr>
        <w:t xml:space="preserve"> – это соотношение спроса на рабочую силу и ее предложения со стороны трудоспособного населения. </w:t>
      </w:r>
    </w:p>
    <w:p w:rsidR="00401C83" w:rsidRPr="0043091E" w:rsidRDefault="008B7F1B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1C83" w:rsidRPr="0043091E">
        <w:rPr>
          <w:rFonts w:ascii="Times New Roman" w:hAnsi="Times New Roman" w:cs="Times New Roman"/>
          <w:sz w:val="24"/>
          <w:szCs w:val="24"/>
        </w:rPr>
        <w:t xml:space="preserve">А теперь познакомимся с </w:t>
      </w:r>
      <w:r w:rsidR="00401C83" w:rsidRPr="008B7F1B">
        <w:rPr>
          <w:rFonts w:ascii="Times New Roman" w:hAnsi="Times New Roman" w:cs="Times New Roman"/>
          <w:b/>
          <w:sz w:val="24"/>
          <w:szCs w:val="24"/>
        </w:rPr>
        <w:t>безр</w:t>
      </w:r>
      <w:r w:rsidRPr="008B7F1B">
        <w:rPr>
          <w:rFonts w:ascii="Times New Roman" w:hAnsi="Times New Roman" w:cs="Times New Roman"/>
          <w:b/>
          <w:sz w:val="24"/>
          <w:szCs w:val="24"/>
        </w:rPr>
        <w:t>аботицей и дефицитом работников.</w:t>
      </w:r>
    </w:p>
    <w:p w:rsidR="00401C83" w:rsidRPr="0043091E" w:rsidRDefault="00F57E36" w:rsidP="008B7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 xml:space="preserve">- В 70-х годах был огромный спрос на рабочую силу. Поменять место работы, устроившись на другое предприятие, было не трудно. Везде висели объявления: требуется – и список специалистов, востребованных предприятиями. Сейчас, особенно в средних и малых городах, трудно найти подходящую работу. Правительство официально признало существующую в стране безработицу. </w:t>
      </w:r>
    </w:p>
    <w:p w:rsidR="00F57E36" w:rsidRPr="0043091E" w:rsidRDefault="00F57E36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Рассмотрим схему на стр.70 и выясним, как</w:t>
      </w:r>
      <w:r w:rsidR="008B7F1B">
        <w:rPr>
          <w:rFonts w:ascii="Times New Roman" w:hAnsi="Times New Roman" w:cs="Times New Roman"/>
          <w:sz w:val="24"/>
          <w:szCs w:val="24"/>
        </w:rPr>
        <w:t xml:space="preserve"> зависит спрос на рабочую силу </w:t>
      </w:r>
      <w:r w:rsidRPr="0043091E">
        <w:rPr>
          <w:rFonts w:ascii="Times New Roman" w:hAnsi="Times New Roman" w:cs="Times New Roman"/>
          <w:sz w:val="24"/>
          <w:szCs w:val="24"/>
        </w:rPr>
        <w:t xml:space="preserve"> оплаты труда:</w:t>
      </w:r>
    </w:p>
    <w:p w:rsidR="00F57E36" w:rsidRPr="0043091E" w:rsidRDefault="008B7F1B" w:rsidP="008B7F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E36" w:rsidRPr="0043091E">
        <w:rPr>
          <w:rFonts w:ascii="Times New Roman" w:hAnsi="Times New Roman" w:cs="Times New Roman"/>
          <w:sz w:val="24"/>
          <w:szCs w:val="24"/>
        </w:rPr>
        <w:t xml:space="preserve">ри низкой оплате труда: работодатель может набрать больше дешевых работников, а работник не имеет большого желания работать за низкую зарплату. В </w:t>
      </w:r>
      <w:r w:rsidR="0043091E" w:rsidRPr="0043091E">
        <w:rPr>
          <w:rFonts w:ascii="Times New Roman" w:hAnsi="Times New Roman" w:cs="Times New Roman"/>
          <w:sz w:val="24"/>
          <w:szCs w:val="24"/>
        </w:rPr>
        <w:t>результате много свободных мест, высокий спрос на рабочую силу, т.е. дефицит работников  - спрос  выше предложения;</w:t>
      </w:r>
    </w:p>
    <w:p w:rsidR="0043091E" w:rsidRPr="0043091E" w:rsidRDefault="008B7F1B" w:rsidP="008B7F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091E" w:rsidRPr="0043091E">
        <w:rPr>
          <w:rFonts w:ascii="Times New Roman" w:hAnsi="Times New Roman" w:cs="Times New Roman"/>
          <w:sz w:val="24"/>
          <w:szCs w:val="24"/>
        </w:rPr>
        <w:t xml:space="preserve">ри высокой оплате труда: работодатель должен обходиться  меньшим числом работников. Работник хочет получить высокооплачиваемую работу. Рабочих мест мало, а предложения рабочей силы высокие. Предложение выше спроса – ситуация безработицы. </w:t>
      </w:r>
    </w:p>
    <w:p w:rsidR="0043091E" w:rsidRPr="008B7F1B" w:rsidRDefault="0043091E" w:rsidP="008B7F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1B">
        <w:rPr>
          <w:rFonts w:ascii="Times New Roman" w:hAnsi="Times New Roman" w:cs="Times New Roman"/>
          <w:sz w:val="24"/>
          <w:szCs w:val="24"/>
          <w:u w:val="single"/>
        </w:rPr>
        <w:t>Вопросы к классу:</w:t>
      </w:r>
    </w:p>
    <w:p w:rsidR="0043091E" w:rsidRPr="0043091E" w:rsidRDefault="0043091E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какова география безработицы в России и от чего она зависит?</w:t>
      </w:r>
    </w:p>
    <w:p w:rsidR="0043091E" w:rsidRPr="0043091E" w:rsidRDefault="0043091E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где сегодня требуются работники, а где высокий уровень безработицы?</w:t>
      </w:r>
    </w:p>
    <w:p w:rsidR="0043091E" w:rsidRPr="0043091E" w:rsidRDefault="0043091E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как вы считаете, может ли сейчас безработный жить на пособие по безработице?</w:t>
      </w:r>
    </w:p>
    <w:p w:rsidR="0043091E" w:rsidRPr="0043091E" w:rsidRDefault="0043091E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какие профессии вы считаете самыми престижными?</w:t>
      </w:r>
    </w:p>
    <w:p w:rsidR="0043091E" w:rsidRPr="0043091E" w:rsidRDefault="0043091E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какие профессии вы считаете самыми необходимыми в нашем районе?</w:t>
      </w:r>
    </w:p>
    <w:p w:rsidR="0043091E" w:rsidRPr="0043091E" w:rsidRDefault="0043091E" w:rsidP="008B7F1B">
      <w:pPr>
        <w:jc w:val="both"/>
        <w:rPr>
          <w:rFonts w:ascii="Times New Roman" w:hAnsi="Times New Roman" w:cs="Times New Roman"/>
          <w:sz w:val="24"/>
          <w:szCs w:val="24"/>
        </w:rPr>
      </w:pPr>
      <w:r w:rsidRPr="0043091E">
        <w:rPr>
          <w:rFonts w:ascii="Times New Roman" w:hAnsi="Times New Roman" w:cs="Times New Roman"/>
          <w:sz w:val="24"/>
          <w:szCs w:val="24"/>
        </w:rPr>
        <w:t>- какие учебные заведения имеются в нашей области? Какие профессии можно в них получить?</w:t>
      </w:r>
    </w:p>
    <w:p w:rsidR="0043091E" w:rsidRPr="008B7F1B" w:rsidRDefault="0043091E" w:rsidP="008B7F1B">
      <w:pPr>
        <w:tabs>
          <w:tab w:val="left" w:pos="1530"/>
        </w:tabs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F1B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F3C7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F3C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7F1B">
        <w:rPr>
          <w:rFonts w:ascii="Times New Roman" w:hAnsi="Times New Roman" w:cs="Times New Roman"/>
          <w:b/>
          <w:i/>
          <w:sz w:val="24"/>
          <w:szCs w:val="24"/>
        </w:rPr>
        <w:t>Закрепление (что узнали сегодня на уроке?)</w:t>
      </w:r>
    </w:p>
    <w:p w:rsidR="0043091E" w:rsidRPr="0043091E" w:rsidRDefault="008B7F1B" w:rsidP="008B7F1B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3091E" w:rsidRPr="008B7F1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43091E" w:rsidRPr="008B7F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091E" w:rsidRPr="008B7F1B">
        <w:rPr>
          <w:rFonts w:ascii="Times New Roman" w:hAnsi="Times New Roman" w:cs="Times New Roman"/>
          <w:b/>
          <w:i/>
          <w:sz w:val="24"/>
          <w:szCs w:val="24"/>
        </w:rPr>
        <w:tab/>
        <w:t>Домашнее задание:</w:t>
      </w:r>
      <w:r w:rsidR="0043091E" w:rsidRPr="0043091E">
        <w:rPr>
          <w:rFonts w:ascii="Times New Roman" w:hAnsi="Times New Roman" w:cs="Times New Roman"/>
          <w:sz w:val="24"/>
          <w:szCs w:val="24"/>
        </w:rPr>
        <w:t xml:space="preserve"> читать § 15, ответить на вопросы для самооценки.</w:t>
      </w:r>
    </w:p>
    <w:sectPr w:rsidR="0043091E" w:rsidRPr="0043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FE"/>
    <w:multiLevelType w:val="hybridMultilevel"/>
    <w:tmpl w:val="5F7437DA"/>
    <w:lvl w:ilvl="0" w:tplc="5A248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21D"/>
    <w:multiLevelType w:val="hybridMultilevel"/>
    <w:tmpl w:val="2AB25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B66"/>
    <w:multiLevelType w:val="hybridMultilevel"/>
    <w:tmpl w:val="0EA4F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38E"/>
    <w:multiLevelType w:val="hybridMultilevel"/>
    <w:tmpl w:val="344CD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58D6"/>
    <w:multiLevelType w:val="hybridMultilevel"/>
    <w:tmpl w:val="DD1AE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80B"/>
    <w:multiLevelType w:val="hybridMultilevel"/>
    <w:tmpl w:val="9C18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CD"/>
    <w:rsid w:val="00011D67"/>
    <w:rsid w:val="000209BA"/>
    <w:rsid w:val="00047E52"/>
    <w:rsid w:val="000A4219"/>
    <w:rsid w:val="000C51A0"/>
    <w:rsid w:val="000F49B4"/>
    <w:rsid w:val="00101FC0"/>
    <w:rsid w:val="00103B25"/>
    <w:rsid w:val="001123A5"/>
    <w:rsid w:val="00135833"/>
    <w:rsid w:val="001368D7"/>
    <w:rsid w:val="00143C1A"/>
    <w:rsid w:val="00175924"/>
    <w:rsid w:val="001A4BAC"/>
    <w:rsid w:val="001E06BE"/>
    <w:rsid w:val="00205655"/>
    <w:rsid w:val="00210823"/>
    <w:rsid w:val="00297FF5"/>
    <w:rsid w:val="002C6993"/>
    <w:rsid w:val="002E4E8D"/>
    <w:rsid w:val="002F6234"/>
    <w:rsid w:val="00310C1F"/>
    <w:rsid w:val="00312010"/>
    <w:rsid w:val="00347295"/>
    <w:rsid w:val="003566CC"/>
    <w:rsid w:val="003701AE"/>
    <w:rsid w:val="003A1ED3"/>
    <w:rsid w:val="003E0B6D"/>
    <w:rsid w:val="003F5EB0"/>
    <w:rsid w:val="00401C83"/>
    <w:rsid w:val="0043091E"/>
    <w:rsid w:val="00434067"/>
    <w:rsid w:val="004454CF"/>
    <w:rsid w:val="00455F36"/>
    <w:rsid w:val="004723CB"/>
    <w:rsid w:val="004A0EEE"/>
    <w:rsid w:val="004B442F"/>
    <w:rsid w:val="004B486D"/>
    <w:rsid w:val="004C312E"/>
    <w:rsid w:val="004F3499"/>
    <w:rsid w:val="00503E8D"/>
    <w:rsid w:val="00536EA4"/>
    <w:rsid w:val="00540AAC"/>
    <w:rsid w:val="005775B7"/>
    <w:rsid w:val="0061093C"/>
    <w:rsid w:val="00613FB5"/>
    <w:rsid w:val="00625A42"/>
    <w:rsid w:val="00642280"/>
    <w:rsid w:val="00642D22"/>
    <w:rsid w:val="006652AD"/>
    <w:rsid w:val="00672EF9"/>
    <w:rsid w:val="006A2F87"/>
    <w:rsid w:val="006D7DBC"/>
    <w:rsid w:val="006E2994"/>
    <w:rsid w:val="00715A69"/>
    <w:rsid w:val="0074538D"/>
    <w:rsid w:val="00747726"/>
    <w:rsid w:val="00750023"/>
    <w:rsid w:val="00760AE9"/>
    <w:rsid w:val="007677B6"/>
    <w:rsid w:val="00781653"/>
    <w:rsid w:val="0080315D"/>
    <w:rsid w:val="00812981"/>
    <w:rsid w:val="00840D15"/>
    <w:rsid w:val="00852DEA"/>
    <w:rsid w:val="00857C80"/>
    <w:rsid w:val="00871421"/>
    <w:rsid w:val="00891AF6"/>
    <w:rsid w:val="008A0C62"/>
    <w:rsid w:val="008B7F1B"/>
    <w:rsid w:val="008C1513"/>
    <w:rsid w:val="008D18AB"/>
    <w:rsid w:val="008D71CD"/>
    <w:rsid w:val="008E3C45"/>
    <w:rsid w:val="008F3C7B"/>
    <w:rsid w:val="00930BDF"/>
    <w:rsid w:val="00936B4E"/>
    <w:rsid w:val="0097180B"/>
    <w:rsid w:val="00995371"/>
    <w:rsid w:val="009A4AFA"/>
    <w:rsid w:val="00A044D7"/>
    <w:rsid w:val="00A06C9E"/>
    <w:rsid w:val="00A44067"/>
    <w:rsid w:val="00A5216C"/>
    <w:rsid w:val="00A82104"/>
    <w:rsid w:val="00A821E4"/>
    <w:rsid w:val="00AA2C32"/>
    <w:rsid w:val="00B05388"/>
    <w:rsid w:val="00B07BA6"/>
    <w:rsid w:val="00B27C8E"/>
    <w:rsid w:val="00B36263"/>
    <w:rsid w:val="00B46F89"/>
    <w:rsid w:val="00B507E0"/>
    <w:rsid w:val="00B83E4A"/>
    <w:rsid w:val="00B85C46"/>
    <w:rsid w:val="00B920E4"/>
    <w:rsid w:val="00B93D2F"/>
    <w:rsid w:val="00BA4E0E"/>
    <w:rsid w:val="00BB4BC8"/>
    <w:rsid w:val="00BC198B"/>
    <w:rsid w:val="00BC251F"/>
    <w:rsid w:val="00BD45E3"/>
    <w:rsid w:val="00BF080F"/>
    <w:rsid w:val="00C01144"/>
    <w:rsid w:val="00C4611C"/>
    <w:rsid w:val="00C97A56"/>
    <w:rsid w:val="00CB7B79"/>
    <w:rsid w:val="00CF4635"/>
    <w:rsid w:val="00D379AB"/>
    <w:rsid w:val="00D403FE"/>
    <w:rsid w:val="00D47AD9"/>
    <w:rsid w:val="00D65CB2"/>
    <w:rsid w:val="00D97CA7"/>
    <w:rsid w:val="00DA5052"/>
    <w:rsid w:val="00DA7117"/>
    <w:rsid w:val="00DB3948"/>
    <w:rsid w:val="00DC4FFC"/>
    <w:rsid w:val="00DF03D5"/>
    <w:rsid w:val="00E136DF"/>
    <w:rsid w:val="00E2654D"/>
    <w:rsid w:val="00E3317A"/>
    <w:rsid w:val="00E62353"/>
    <w:rsid w:val="00E71224"/>
    <w:rsid w:val="00E80825"/>
    <w:rsid w:val="00E900CE"/>
    <w:rsid w:val="00EB730C"/>
    <w:rsid w:val="00EC0227"/>
    <w:rsid w:val="00EC44C9"/>
    <w:rsid w:val="00EF3ABA"/>
    <w:rsid w:val="00F434AF"/>
    <w:rsid w:val="00F55585"/>
    <w:rsid w:val="00F57E36"/>
    <w:rsid w:val="00F80DB8"/>
    <w:rsid w:val="00F91DB4"/>
    <w:rsid w:val="00FA12AA"/>
    <w:rsid w:val="00FB1DC5"/>
    <w:rsid w:val="00FC0FA8"/>
    <w:rsid w:val="00FC1853"/>
    <w:rsid w:val="00FE3076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2015-11-26T15:16:00Z</dcterms:created>
  <dcterms:modified xsi:type="dcterms:W3CDTF">2015-11-26T16:30:00Z</dcterms:modified>
</cp:coreProperties>
</file>