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E7" w:rsidRPr="003740E0" w:rsidRDefault="00457AE7" w:rsidP="00457AE7">
      <w:pPr>
        <w:pStyle w:val="c11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3740E0">
        <w:rPr>
          <w:rStyle w:val="c0"/>
          <w:b/>
          <w:bCs/>
          <w:color w:val="000000"/>
        </w:rPr>
        <w:t xml:space="preserve">Конспект урока истории в </w:t>
      </w:r>
      <w:r w:rsidR="001B3819">
        <w:rPr>
          <w:rStyle w:val="c0"/>
          <w:b/>
          <w:bCs/>
          <w:color w:val="000000"/>
        </w:rPr>
        <w:t>7</w:t>
      </w:r>
      <w:r w:rsidRPr="003740E0">
        <w:rPr>
          <w:rStyle w:val="c0"/>
          <w:b/>
          <w:bCs/>
          <w:color w:val="000000"/>
        </w:rPr>
        <w:t xml:space="preserve"> классе</w:t>
      </w:r>
    </w:p>
    <w:p w:rsidR="00457AE7" w:rsidRDefault="00201DE8" w:rsidP="00201DE8">
      <w:pPr>
        <w:pStyle w:val="c11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 xml:space="preserve">Тема: </w:t>
      </w:r>
      <w:r w:rsidR="00457AE7" w:rsidRPr="003740E0">
        <w:rPr>
          <w:rStyle w:val="c0"/>
          <w:b/>
          <w:bCs/>
          <w:color w:val="000000"/>
        </w:rPr>
        <w:t>«</w:t>
      </w:r>
      <w:r w:rsidR="003E5AED">
        <w:rPr>
          <w:rStyle w:val="c0"/>
          <w:b/>
          <w:bCs/>
          <w:color w:val="000000"/>
        </w:rPr>
        <w:t>Начало Реформации в Европе. Обновление христианства</w:t>
      </w:r>
      <w:r w:rsidR="00457AE7" w:rsidRPr="003740E0">
        <w:rPr>
          <w:rStyle w:val="c0"/>
          <w:b/>
          <w:bCs/>
          <w:color w:val="000000"/>
        </w:rPr>
        <w:t>».</w:t>
      </w:r>
    </w:p>
    <w:p w:rsidR="00201DE8" w:rsidRPr="003740E0" w:rsidRDefault="00201DE8" w:rsidP="00201DE8">
      <w:pPr>
        <w:pStyle w:val="c1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b/>
          <w:bCs/>
          <w:color w:val="000000"/>
        </w:rPr>
        <w:t xml:space="preserve">Дата проведения: </w:t>
      </w:r>
      <w:r>
        <w:rPr>
          <w:rStyle w:val="c0"/>
          <w:b/>
          <w:bCs/>
          <w:color w:val="000000"/>
        </w:rPr>
        <w:t>25</w:t>
      </w:r>
      <w:r>
        <w:rPr>
          <w:rStyle w:val="c0"/>
          <w:b/>
          <w:bCs/>
          <w:color w:val="000000"/>
        </w:rPr>
        <w:t>.09.2015</w:t>
      </w:r>
    </w:p>
    <w:p w:rsidR="00457AE7" w:rsidRPr="003740E0" w:rsidRDefault="00457AE7" w:rsidP="00457AE7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3740E0">
        <w:rPr>
          <w:rStyle w:val="c0"/>
          <w:b/>
          <w:bCs/>
          <w:color w:val="000000"/>
        </w:rPr>
        <w:t>Цель:</w:t>
      </w:r>
      <w:r w:rsidRPr="003740E0">
        <w:rPr>
          <w:rStyle w:val="c0"/>
          <w:color w:val="000000"/>
        </w:rPr>
        <w:t xml:space="preserve"> Формирование </w:t>
      </w:r>
      <w:r w:rsidR="00F01ADF">
        <w:rPr>
          <w:rStyle w:val="c0"/>
          <w:color w:val="000000"/>
        </w:rPr>
        <w:t>знани</w:t>
      </w:r>
      <w:bookmarkStart w:id="0" w:name="_GoBack"/>
      <w:bookmarkEnd w:id="0"/>
      <w:r w:rsidR="00F01ADF">
        <w:rPr>
          <w:rStyle w:val="c0"/>
          <w:color w:val="000000"/>
        </w:rPr>
        <w:t>й о начальном этапе эпохи Реформации в Европе.</w:t>
      </w:r>
    </w:p>
    <w:p w:rsidR="00457AE7" w:rsidRPr="003740E0" w:rsidRDefault="00457AE7" w:rsidP="00457AE7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3740E0">
        <w:rPr>
          <w:rStyle w:val="c0"/>
          <w:b/>
          <w:bCs/>
          <w:color w:val="000000"/>
        </w:rPr>
        <w:t>Задачи:</w:t>
      </w:r>
      <w:r w:rsidRPr="003740E0">
        <w:rPr>
          <w:rStyle w:val="apple-converted-space"/>
          <w:b/>
          <w:bCs/>
          <w:color w:val="000000"/>
        </w:rPr>
        <w:t> </w:t>
      </w:r>
      <w:r w:rsidRPr="003740E0">
        <w:rPr>
          <w:rStyle w:val="c0"/>
          <w:b/>
          <w:bCs/>
          <w:i/>
          <w:iCs/>
          <w:color w:val="000000"/>
        </w:rPr>
        <w:t>1.Образовательные:</w:t>
      </w:r>
      <w:r w:rsidRPr="003740E0">
        <w:rPr>
          <w:rStyle w:val="c0"/>
          <w:color w:val="000000"/>
        </w:rPr>
        <w:t> </w:t>
      </w:r>
      <w:r w:rsidR="00F01ADF">
        <w:rPr>
          <w:rStyle w:val="c0"/>
          <w:color w:val="000000"/>
        </w:rPr>
        <w:t>Усвоить знания об истории Реформации и движении Мартина Лютера.</w:t>
      </w:r>
    </w:p>
    <w:p w:rsidR="00457AE7" w:rsidRPr="003740E0" w:rsidRDefault="00457AE7" w:rsidP="00457AE7">
      <w:pPr>
        <w:pStyle w:val="c2"/>
        <w:spacing w:before="0" w:beforeAutospacing="0" w:after="0" w:afterAutospacing="0"/>
        <w:ind w:firstLine="1134"/>
        <w:jc w:val="both"/>
        <w:rPr>
          <w:rFonts w:ascii="Calibri" w:hAnsi="Calibri"/>
          <w:color w:val="000000"/>
        </w:rPr>
      </w:pPr>
      <w:r w:rsidRPr="003740E0">
        <w:rPr>
          <w:rStyle w:val="c0"/>
          <w:b/>
          <w:bCs/>
          <w:i/>
          <w:iCs/>
          <w:color w:val="000000"/>
        </w:rPr>
        <w:t>2.Коррекционно-развивающие:</w:t>
      </w:r>
      <w:r w:rsidRPr="003740E0">
        <w:rPr>
          <w:rStyle w:val="apple-converted-space"/>
          <w:b/>
          <w:bCs/>
          <w:i/>
          <w:iCs/>
          <w:color w:val="000000"/>
        </w:rPr>
        <w:t> </w:t>
      </w:r>
      <w:r w:rsidRPr="003740E0">
        <w:rPr>
          <w:rStyle w:val="c0"/>
          <w:color w:val="000000"/>
        </w:rPr>
        <w:t xml:space="preserve">Корригировать и развивать умения работать </w:t>
      </w:r>
      <w:r w:rsidR="00F01ADF">
        <w:rPr>
          <w:rStyle w:val="c0"/>
          <w:color w:val="000000"/>
        </w:rPr>
        <w:t>с историческим источником; развивать аналитические навыки работы с текстом.</w:t>
      </w:r>
    </w:p>
    <w:p w:rsidR="00457AE7" w:rsidRPr="003740E0" w:rsidRDefault="00457AE7" w:rsidP="00457AE7">
      <w:pPr>
        <w:pStyle w:val="c2"/>
        <w:spacing w:before="0" w:beforeAutospacing="0" w:after="0" w:afterAutospacing="0"/>
        <w:ind w:firstLine="1134"/>
        <w:jc w:val="both"/>
        <w:rPr>
          <w:rFonts w:ascii="Calibri" w:hAnsi="Calibri"/>
          <w:color w:val="000000"/>
        </w:rPr>
      </w:pPr>
      <w:r w:rsidRPr="003740E0">
        <w:rPr>
          <w:rStyle w:val="c0"/>
          <w:b/>
          <w:bCs/>
          <w:i/>
          <w:iCs/>
          <w:color w:val="000000"/>
        </w:rPr>
        <w:t>3.Воспитательные:</w:t>
      </w:r>
      <w:r w:rsidRPr="003740E0">
        <w:rPr>
          <w:rStyle w:val="c0"/>
          <w:color w:val="000000"/>
        </w:rPr>
        <w:t xml:space="preserve"> Воспитывать у учащихся </w:t>
      </w:r>
      <w:r w:rsidR="00BD7A58" w:rsidRPr="003740E0">
        <w:rPr>
          <w:rStyle w:val="c0"/>
          <w:color w:val="000000"/>
        </w:rPr>
        <w:t xml:space="preserve">уважение к </w:t>
      </w:r>
      <w:r w:rsidR="00F01ADF">
        <w:rPr>
          <w:rStyle w:val="c0"/>
          <w:color w:val="000000"/>
        </w:rPr>
        <w:t>иным культурам и верам, прививать толерантное и гуманное отношение к  представителям различных конфессий.</w:t>
      </w:r>
    </w:p>
    <w:p w:rsidR="00457AE7" w:rsidRPr="003740E0" w:rsidRDefault="00457AE7" w:rsidP="00457AE7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3740E0">
        <w:rPr>
          <w:rStyle w:val="c0"/>
          <w:b/>
          <w:bCs/>
          <w:color w:val="000000"/>
        </w:rPr>
        <w:t>Основные термины и понятия:</w:t>
      </w:r>
      <w:r w:rsidRPr="003740E0">
        <w:rPr>
          <w:rStyle w:val="apple-converted-space"/>
          <w:b/>
          <w:bCs/>
          <w:color w:val="000000"/>
        </w:rPr>
        <w:t> </w:t>
      </w:r>
      <w:r w:rsidR="005E615F">
        <w:rPr>
          <w:rStyle w:val="c0"/>
          <w:color w:val="000000"/>
        </w:rPr>
        <w:t>реформа</w:t>
      </w:r>
      <w:r w:rsidRPr="003740E0">
        <w:rPr>
          <w:rStyle w:val="c0"/>
          <w:color w:val="000000"/>
        </w:rPr>
        <w:t xml:space="preserve">, </w:t>
      </w:r>
      <w:r w:rsidR="005E615F">
        <w:rPr>
          <w:rStyle w:val="c0"/>
          <w:color w:val="000000"/>
        </w:rPr>
        <w:t>Реформаци</w:t>
      </w:r>
      <w:r w:rsidR="0066637D" w:rsidRPr="003740E0">
        <w:rPr>
          <w:rStyle w:val="c0"/>
          <w:color w:val="000000"/>
        </w:rPr>
        <w:t>я</w:t>
      </w:r>
      <w:r w:rsidRPr="003740E0">
        <w:rPr>
          <w:rStyle w:val="c0"/>
          <w:color w:val="000000"/>
        </w:rPr>
        <w:t xml:space="preserve">, </w:t>
      </w:r>
      <w:r w:rsidR="00395899">
        <w:rPr>
          <w:rStyle w:val="c0"/>
          <w:color w:val="000000"/>
        </w:rPr>
        <w:t>протестант</w:t>
      </w:r>
      <w:r w:rsidR="0018464C">
        <w:rPr>
          <w:rStyle w:val="c0"/>
          <w:color w:val="000000"/>
        </w:rPr>
        <w:t>, курфюрст</w:t>
      </w:r>
      <w:r w:rsidR="00F01ADF">
        <w:rPr>
          <w:rStyle w:val="c0"/>
          <w:color w:val="000000"/>
        </w:rPr>
        <w:t>, индульгенция, причащение</w:t>
      </w:r>
      <w:r w:rsidR="005062E6" w:rsidRPr="003740E0">
        <w:rPr>
          <w:rStyle w:val="c0"/>
          <w:color w:val="000000"/>
        </w:rPr>
        <w:t>.</w:t>
      </w:r>
    </w:p>
    <w:p w:rsidR="00457AE7" w:rsidRPr="003740E0" w:rsidRDefault="00457AE7" w:rsidP="00457AE7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3740E0">
        <w:rPr>
          <w:rStyle w:val="c0"/>
          <w:b/>
          <w:bCs/>
          <w:color w:val="000000"/>
        </w:rPr>
        <w:t>Оборудование:</w:t>
      </w:r>
    </w:p>
    <w:p w:rsidR="00457AE7" w:rsidRPr="003740E0" w:rsidRDefault="00457AE7" w:rsidP="00457AE7">
      <w:pPr>
        <w:pStyle w:val="c1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 w:rsidRPr="003740E0">
        <w:rPr>
          <w:rStyle w:val="c0"/>
          <w:color w:val="000000"/>
        </w:rPr>
        <w:t xml:space="preserve">- </w:t>
      </w:r>
      <w:r w:rsidRPr="006C6921">
        <w:rPr>
          <w:rStyle w:val="c0"/>
          <w:color w:val="000000"/>
        </w:rPr>
        <w:t>Учебник «</w:t>
      </w:r>
      <w:r w:rsidR="006C6921" w:rsidRPr="006C6921">
        <w:t xml:space="preserve">Всеобщая история, История нового времени, 1500-1800», 7 класс, </w:t>
      </w:r>
      <w:proofErr w:type="spellStart"/>
      <w:r w:rsidR="006C6921" w:rsidRPr="006C6921">
        <w:t>Юдовская</w:t>
      </w:r>
      <w:proofErr w:type="spellEnd"/>
      <w:r w:rsidR="006C6921" w:rsidRPr="006C6921">
        <w:t xml:space="preserve"> А.Я., 2012.</w:t>
      </w:r>
      <w:r w:rsidR="005062E6" w:rsidRPr="006C6921">
        <w:rPr>
          <w:rStyle w:val="c0"/>
          <w:color w:val="000000"/>
        </w:rPr>
        <w:t>;</w:t>
      </w:r>
    </w:p>
    <w:p w:rsidR="00457AE7" w:rsidRPr="003740E0" w:rsidRDefault="00457AE7" w:rsidP="00457AE7">
      <w:pPr>
        <w:pStyle w:val="c1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 w:rsidRPr="003740E0">
        <w:rPr>
          <w:rStyle w:val="c0"/>
          <w:color w:val="000000"/>
        </w:rPr>
        <w:t xml:space="preserve">- </w:t>
      </w:r>
      <w:r w:rsidR="005062E6" w:rsidRPr="003740E0">
        <w:rPr>
          <w:rStyle w:val="c0"/>
          <w:color w:val="000000"/>
        </w:rPr>
        <w:t>Проектор</w:t>
      </w:r>
      <w:r w:rsidRPr="003740E0">
        <w:rPr>
          <w:rStyle w:val="c0"/>
          <w:color w:val="000000"/>
        </w:rPr>
        <w:t>;</w:t>
      </w:r>
    </w:p>
    <w:p w:rsidR="00457AE7" w:rsidRPr="003740E0" w:rsidRDefault="00457AE7" w:rsidP="00457AE7">
      <w:pPr>
        <w:pStyle w:val="c1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 w:rsidRPr="003740E0">
        <w:rPr>
          <w:rStyle w:val="c0"/>
          <w:color w:val="000000"/>
        </w:rPr>
        <w:t xml:space="preserve">- </w:t>
      </w:r>
      <w:r w:rsidR="005062E6" w:rsidRPr="003740E0">
        <w:rPr>
          <w:rStyle w:val="c0"/>
          <w:color w:val="000000"/>
        </w:rPr>
        <w:t>ПК</w:t>
      </w:r>
      <w:r w:rsidRPr="003740E0">
        <w:rPr>
          <w:rStyle w:val="c0"/>
          <w:color w:val="000000"/>
        </w:rPr>
        <w:t>;</w:t>
      </w:r>
    </w:p>
    <w:p w:rsidR="005062E6" w:rsidRPr="003740E0" w:rsidRDefault="005062E6" w:rsidP="00457AE7">
      <w:pPr>
        <w:pStyle w:val="c1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 w:rsidRPr="003740E0">
        <w:rPr>
          <w:rStyle w:val="c0"/>
          <w:color w:val="000000"/>
        </w:rPr>
        <w:t xml:space="preserve">- Презентация </w:t>
      </w:r>
      <w:r w:rsidRPr="003740E0">
        <w:rPr>
          <w:rStyle w:val="c0"/>
          <w:color w:val="000000"/>
          <w:lang w:val="en-US"/>
        </w:rPr>
        <w:t>PowerPoint</w:t>
      </w:r>
      <w:r w:rsidRPr="003740E0">
        <w:rPr>
          <w:rStyle w:val="c0"/>
          <w:color w:val="000000"/>
        </w:rPr>
        <w:t>;</w:t>
      </w:r>
    </w:p>
    <w:p w:rsidR="00412B94" w:rsidRPr="003740E0" w:rsidRDefault="00412B94" w:rsidP="00457AE7">
      <w:pPr>
        <w:pStyle w:val="c1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 w:rsidRPr="003740E0">
        <w:rPr>
          <w:rStyle w:val="c0"/>
          <w:color w:val="000000"/>
        </w:rPr>
        <w:t>- Доска и мел;</w:t>
      </w:r>
    </w:p>
    <w:p w:rsidR="005062E6" w:rsidRDefault="005062E6" w:rsidP="005062E6">
      <w:pPr>
        <w:pStyle w:val="c1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 w:rsidRPr="003740E0">
        <w:rPr>
          <w:rStyle w:val="c0"/>
          <w:color w:val="000000"/>
        </w:rPr>
        <w:t xml:space="preserve">- </w:t>
      </w:r>
      <w:r w:rsidR="004435F2">
        <w:rPr>
          <w:rStyle w:val="c0"/>
          <w:color w:val="000000"/>
        </w:rPr>
        <w:t>Исторический источник «95 тезисов»</w:t>
      </w:r>
      <w:r w:rsidR="005B4792">
        <w:rPr>
          <w:rStyle w:val="c0"/>
          <w:color w:val="000000"/>
        </w:rPr>
        <w:t>;</w:t>
      </w:r>
    </w:p>
    <w:p w:rsidR="004435F2" w:rsidRPr="003740E0" w:rsidRDefault="004435F2" w:rsidP="005062E6">
      <w:pPr>
        <w:pStyle w:val="c1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0"/>
          <w:color w:val="000000"/>
        </w:rPr>
        <w:t>- Исторический источник «</w:t>
      </w:r>
      <w:proofErr w:type="spellStart"/>
      <w:r>
        <w:rPr>
          <w:rStyle w:val="c0"/>
          <w:color w:val="000000"/>
        </w:rPr>
        <w:t>Аугсбургский</w:t>
      </w:r>
      <w:proofErr w:type="spellEnd"/>
      <w:r>
        <w:rPr>
          <w:rStyle w:val="c0"/>
          <w:color w:val="000000"/>
        </w:rPr>
        <w:t xml:space="preserve"> договор 1555 г.»;</w:t>
      </w:r>
    </w:p>
    <w:p w:rsidR="00457AE7" w:rsidRPr="003740E0" w:rsidRDefault="00457AE7" w:rsidP="00457AE7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3740E0">
        <w:rPr>
          <w:rStyle w:val="c0"/>
          <w:b/>
          <w:bCs/>
          <w:color w:val="000000"/>
        </w:rPr>
        <w:t>Тип урока:</w:t>
      </w:r>
      <w:r w:rsidRPr="003740E0">
        <w:rPr>
          <w:rStyle w:val="c0"/>
          <w:color w:val="000000"/>
        </w:rPr>
        <w:t> Комбинированный.</w:t>
      </w:r>
    </w:p>
    <w:p w:rsidR="00457AE7" w:rsidRPr="003740E0" w:rsidRDefault="00457AE7" w:rsidP="00457AE7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3740E0">
        <w:rPr>
          <w:rStyle w:val="c0"/>
          <w:b/>
          <w:bCs/>
          <w:color w:val="000000"/>
        </w:rPr>
        <w:t>Форма урока:</w:t>
      </w:r>
      <w:r w:rsidRPr="003740E0">
        <w:rPr>
          <w:rStyle w:val="apple-converted-space"/>
          <w:b/>
          <w:bCs/>
          <w:color w:val="000000"/>
        </w:rPr>
        <w:t> </w:t>
      </w:r>
      <w:r w:rsidRPr="003740E0">
        <w:rPr>
          <w:rStyle w:val="c0"/>
          <w:color w:val="000000"/>
        </w:rPr>
        <w:t>Урок-</w:t>
      </w:r>
      <w:r w:rsidR="005062E6" w:rsidRPr="003740E0">
        <w:rPr>
          <w:rStyle w:val="c0"/>
          <w:color w:val="000000"/>
        </w:rPr>
        <w:t>лекция</w:t>
      </w:r>
      <w:r w:rsidRPr="003740E0">
        <w:rPr>
          <w:rStyle w:val="c0"/>
          <w:color w:val="000000"/>
        </w:rPr>
        <w:t>.</w:t>
      </w:r>
    </w:p>
    <w:p w:rsidR="008B79CE" w:rsidRPr="003740E0" w:rsidRDefault="008B79CE">
      <w:pPr>
        <w:rPr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3608"/>
        <w:gridCol w:w="3193"/>
        <w:gridCol w:w="2271"/>
      </w:tblGrid>
      <w:tr w:rsidR="00842C54" w:rsidRPr="003740E0" w:rsidTr="0073684E">
        <w:tc>
          <w:tcPr>
            <w:tcW w:w="1668" w:type="dxa"/>
          </w:tcPr>
          <w:p w:rsidR="00B01820" w:rsidRPr="003740E0" w:rsidRDefault="00B01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08" w:type="dxa"/>
          </w:tcPr>
          <w:p w:rsidR="00B01820" w:rsidRPr="003740E0" w:rsidRDefault="00B01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E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93" w:type="dxa"/>
          </w:tcPr>
          <w:p w:rsidR="00B01820" w:rsidRPr="003740E0" w:rsidRDefault="00B01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E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271" w:type="dxa"/>
          </w:tcPr>
          <w:p w:rsidR="00B01820" w:rsidRPr="003740E0" w:rsidRDefault="00B01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E0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842C54" w:rsidRPr="003740E0" w:rsidTr="0073684E">
        <w:trPr>
          <w:trHeight w:val="86"/>
        </w:trPr>
        <w:tc>
          <w:tcPr>
            <w:tcW w:w="1668" w:type="dxa"/>
          </w:tcPr>
          <w:p w:rsidR="00842C54" w:rsidRPr="003740E0" w:rsidRDefault="00842C54" w:rsidP="00E3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01820" w:rsidRPr="003740E0" w:rsidRDefault="00842C54" w:rsidP="00E3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0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  <w:p w:rsidR="00842C54" w:rsidRPr="003740E0" w:rsidRDefault="00842C54" w:rsidP="00E3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0">
              <w:rPr>
                <w:rFonts w:ascii="Times New Roman" w:hAnsi="Times New Roman" w:cs="Times New Roman"/>
                <w:sz w:val="24"/>
                <w:szCs w:val="24"/>
              </w:rPr>
              <w:t>(1-2 мин.)</w:t>
            </w:r>
          </w:p>
        </w:tc>
        <w:tc>
          <w:tcPr>
            <w:tcW w:w="3608" w:type="dxa"/>
          </w:tcPr>
          <w:p w:rsidR="00B01820" w:rsidRPr="003740E0" w:rsidRDefault="00E54B5C" w:rsidP="00F72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0"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приветствует, проводит проверку на наличие учебных принадлежностей, записывает отсутствующих.</w:t>
            </w:r>
            <w:r w:rsidR="00F72D29" w:rsidRPr="003740E0">
              <w:rPr>
                <w:rFonts w:ascii="Times New Roman" w:hAnsi="Times New Roman" w:cs="Times New Roman"/>
                <w:sz w:val="24"/>
                <w:szCs w:val="24"/>
              </w:rPr>
              <w:t xml:space="preserve"> После учитель начинает проверку домашнего задания.</w:t>
            </w:r>
          </w:p>
          <w:p w:rsidR="00E54B5C" w:rsidRPr="003740E0" w:rsidRDefault="00E54B5C" w:rsidP="00F72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0">
              <w:rPr>
                <w:rFonts w:ascii="Times New Roman" w:hAnsi="Times New Roman" w:cs="Times New Roman"/>
                <w:sz w:val="24"/>
                <w:szCs w:val="24"/>
              </w:rPr>
              <w:t>-Добрый день, ребята! Будьте добры, садитесь. Я надеюсь, все готовы к уроку, да?</w:t>
            </w:r>
          </w:p>
          <w:p w:rsidR="00E54B5C" w:rsidRPr="003740E0" w:rsidRDefault="00E54B5C" w:rsidP="00F72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0">
              <w:rPr>
                <w:rFonts w:ascii="Times New Roman" w:hAnsi="Times New Roman" w:cs="Times New Roman"/>
                <w:sz w:val="24"/>
                <w:szCs w:val="24"/>
              </w:rPr>
              <w:t>-Есть ли отсутствующие? Если таковых нет, приступим к уроку.</w:t>
            </w:r>
          </w:p>
          <w:p w:rsidR="00F72D29" w:rsidRPr="003740E0" w:rsidRDefault="00F72D29" w:rsidP="00F72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0">
              <w:rPr>
                <w:rFonts w:ascii="Times New Roman" w:hAnsi="Times New Roman" w:cs="Times New Roman"/>
                <w:sz w:val="24"/>
                <w:szCs w:val="24"/>
              </w:rPr>
              <w:t>-Какое домашнее задание было у вас? Давайте-ка проверим тех, кто отстает у нас по оценкам.</w:t>
            </w:r>
          </w:p>
          <w:p w:rsidR="00F72D29" w:rsidRPr="003740E0" w:rsidRDefault="00F72D29" w:rsidP="00F72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B01820" w:rsidRPr="003740E0" w:rsidRDefault="00E54B5C" w:rsidP="00F72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0">
              <w:rPr>
                <w:rFonts w:ascii="Times New Roman" w:hAnsi="Times New Roman" w:cs="Times New Roman"/>
                <w:sz w:val="24"/>
                <w:szCs w:val="24"/>
              </w:rPr>
              <w:t>Учащиеся приветствуют учителя, отвечают на поставленные им вопросы.</w:t>
            </w:r>
          </w:p>
          <w:p w:rsidR="00F72D29" w:rsidRPr="003740E0" w:rsidRDefault="00E54B5C" w:rsidP="00F72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0">
              <w:rPr>
                <w:rFonts w:ascii="Times New Roman" w:hAnsi="Times New Roman" w:cs="Times New Roman"/>
                <w:sz w:val="24"/>
                <w:szCs w:val="24"/>
              </w:rPr>
              <w:t>-Здравствуйте, учитель! Учебник и тетрадь принесли</w:t>
            </w:r>
            <w:r w:rsidR="00F72D29" w:rsidRPr="003740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4B5C" w:rsidRPr="003740E0" w:rsidRDefault="00F72D29" w:rsidP="00F72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0">
              <w:rPr>
                <w:rFonts w:ascii="Times New Roman" w:hAnsi="Times New Roman" w:cs="Times New Roman"/>
                <w:sz w:val="24"/>
                <w:szCs w:val="24"/>
              </w:rPr>
              <w:t>-Отсутствующих в классе нет.</w:t>
            </w:r>
          </w:p>
          <w:p w:rsidR="00F72D29" w:rsidRPr="003740E0" w:rsidRDefault="00F72D29" w:rsidP="00F72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0">
              <w:rPr>
                <w:rFonts w:ascii="Times New Roman" w:hAnsi="Times New Roman" w:cs="Times New Roman"/>
                <w:sz w:val="24"/>
                <w:szCs w:val="24"/>
              </w:rPr>
              <w:t>-Домашнее задание было заполнение в тетради таблицы (открывают тетради, отдельные учащиеся показывают учителю).</w:t>
            </w:r>
          </w:p>
        </w:tc>
        <w:tc>
          <w:tcPr>
            <w:tcW w:w="2271" w:type="dxa"/>
          </w:tcPr>
          <w:p w:rsidR="00B01820" w:rsidRPr="00677317" w:rsidRDefault="00677317" w:rsidP="00677317">
            <w:pPr>
              <w:rPr>
                <w:rFonts w:ascii="Times New Roman" w:hAnsi="Times New Roman" w:cs="Times New Roman"/>
                <w:sz w:val="24"/>
              </w:rPr>
            </w:pPr>
            <w:r w:rsidRPr="00677317">
              <w:rPr>
                <w:rFonts w:ascii="Times New Roman" w:hAnsi="Times New Roman" w:cs="Times New Roman"/>
                <w:sz w:val="24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  <w:p w:rsidR="00677317" w:rsidRPr="00677317" w:rsidRDefault="00677317" w:rsidP="00677317">
            <w:pPr>
              <w:rPr>
                <w:rFonts w:ascii="Times New Roman" w:hAnsi="Times New Roman" w:cs="Times New Roman"/>
                <w:sz w:val="24"/>
              </w:rPr>
            </w:pPr>
            <w:r w:rsidRPr="00677317">
              <w:rPr>
                <w:rFonts w:ascii="Times New Roman" w:hAnsi="Times New Roman" w:cs="Times New Roman"/>
                <w:sz w:val="24"/>
              </w:rPr>
              <w:t>Использовать адекватные языковые средства для отображения своих чувств, мыслей, мотивов и потребностей.</w:t>
            </w:r>
          </w:p>
          <w:p w:rsidR="00677317" w:rsidRPr="00333743" w:rsidRDefault="00677317" w:rsidP="0033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54" w:rsidRPr="003740E0" w:rsidTr="0073684E">
        <w:trPr>
          <w:trHeight w:val="86"/>
        </w:trPr>
        <w:tc>
          <w:tcPr>
            <w:tcW w:w="1668" w:type="dxa"/>
          </w:tcPr>
          <w:p w:rsidR="00B01820" w:rsidRPr="003740E0" w:rsidRDefault="00F72D29" w:rsidP="00E3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42C54" w:rsidRPr="003740E0" w:rsidRDefault="00842C54" w:rsidP="00E3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0">
              <w:rPr>
                <w:rFonts w:ascii="Times New Roman" w:hAnsi="Times New Roman" w:cs="Times New Roman"/>
                <w:sz w:val="24"/>
                <w:szCs w:val="24"/>
              </w:rPr>
              <w:t>Актуализация деятельности учащихся</w:t>
            </w:r>
          </w:p>
          <w:p w:rsidR="00842C54" w:rsidRPr="003740E0" w:rsidRDefault="00842C54" w:rsidP="00E3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0">
              <w:rPr>
                <w:rFonts w:ascii="Times New Roman" w:hAnsi="Times New Roman" w:cs="Times New Roman"/>
                <w:sz w:val="24"/>
                <w:szCs w:val="24"/>
              </w:rPr>
              <w:t>(5 мин.)</w:t>
            </w:r>
          </w:p>
        </w:tc>
        <w:tc>
          <w:tcPr>
            <w:tcW w:w="3608" w:type="dxa"/>
          </w:tcPr>
          <w:p w:rsidR="00B01820" w:rsidRPr="003740E0" w:rsidRDefault="00F72D29" w:rsidP="0033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0">
              <w:rPr>
                <w:rFonts w:ascii="Times New Roman" w:hAnsi="Times New Roman" w:cs="Times New Roman"/>
                <w:sz w:val="24"/>
                <w:szCs w:val="24"/>
              </w:rPr>
              <w:t>Учитель создает проблемную ситуацию, в которой необходимо коллективное участие и знание прошлого материала. Из проблемной ситуации под руководством учителя вытекает тема урока.</w:t>
            </w:r>
          </w:p>
          <w:p w:rsidR="00412B94" w:rsidRPr="003740E0" w:rsidRDefault="00F72D29" w:rsidP="00326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0">
              <w:rPr>
                <w:rFonts w:ascii="Times New Roman" w:hAnsi="Times New Roman" w:cs="Times New Roman"/>
                <w:sz w:val="24"/>
                <w:szCs w:val="24"/>
              </w:rPr>
              <w:t xml:space="preserve">-Итак, ребята, давайте окунемся в прошлое, столь отдаленное, насколько нам позволит разум. </w:t>
            </w:r>
            <w:r w:rsidR="00326E7B">
              <w:rPr>
                <w:rFonts w:ascii="Times New Roman" w:hAnsi="Times New Roman" w:cs="Times New Roman"/>
                <w:sz w:val="24"/>
                <w:szCs w:val="24"/>
              </w:rPr>
              <w:t xml:space="preserve">Вспомним тему прошлого урока. Как вы думаете, такие открытия должны были вызвать какие-либо последствия в жизни </w:t>
            </w:r>
            <w:r w:rsidR="00326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людей? Если да, то назовите их.</w:t>
            </w:r>
          </w:p>
          <w:p w:rsidR="007838FC" w:rsidRDefault="007838FC" w:rsidP="0033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0">
              <w:rPr>
                <w:rFonts w:ascii="Times New Roman" w:hAnsi="Times New Roman" w:cs="Times New Roman"/>
                <w:sz w:val="24"/>
                <w:szCs w:val="24"/>
              </w:rPr>
              <w:t>-Отлично. Тема нашего урока сегодня будет посвящена именно этому – рождению новой европейской науки.</w:t>
            </w:r>
          </w:p>
          <w:p w:rsidR="00326E7B" w:rsidRDefault="00326E7B" w:rsidP="0033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-Правильно. Какая вера владела умами в Европе того времени?</w:t>
            </w:r>
          </w:p>
          <w:p w:rsidR="00326E7B" w:rsidRPr="003740E0" w:rsidRDefault="00326E7B" w:rsidP="00326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-Церковь оказалась в кризисе. Теперь настало время, когда ей придется вести борьбу за свою паству, за свое влияние. Тема нашего урока – «</w:t>
            </w:r>
            <w:r w:rsidRPr="00326E7B">
              <w:rPr>
                <w:rStyle w:val="c0"/>
                <w:rFonts w:ascii="Times New Roman" w:hAnsi="Times New Roman" w:cs="Times New Roman"/>
                <w:bCs/>
                <w:color w:val="000000"/>
              </w:rPr>
              <w:t>Начало Реформации в Европе. Обновление христианства»</w:t>
            </w:r>
            <w:r>
              <w:rPr>
                <w:rStyle w:val="c0"/>
                <w:rFonts w:ascii="Times New Roman" w:hAnsi="Times New Roman" w:cs="Times New Roman"/>
                <w:bCs/>
                <w:color w:val="000000"/>
              </w:rPr>
              <w:t>. Записываем в тетрадь.</w:t>
            </w:r>
          </w:p>
        </w:tc>
        <w:tc>
          <w:tcPr>
            <w:tcW w:w="3193" w:type="dxa"/>
          </w:tcPr>
          <w:p w:rsidR="00B01820" w:rsidRPr="003740E0" w:rsidRDefault="00F72D29" w:rsidP="0073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сообща пытаются решить проблемную ситуацию. </w:t>
            </w:r>
            <w:r w:rsidR="00412B94" w:rsidRPr="003740E0">
              <w:rPr>
                <w:rFonts w:ascii="Times New Roman" w:hAnsi="Times New Roman" w:cs="Times New Roman"/>
                <w:sz w:val="24"/>
                <w:szCs w:val="24"/>
              </w:rPr>
              <w:t>Под руководством учителя ученики выводят тему нового урока.</w:t>
            </w:r>
          </w:p>
          <w:p w:rsidR="007838FC" w:rsidRDefault="00412B94" w:rsidP="00326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0">
              <w:rPr>
                <w:rFonts w:ascii="Times New Roman" w:hAnsi="Times New Roman" w:cs="Times New Roman"/>
                <w:sz w:val="24"/>
                <w:szCs w:val="24"/>
              </w:rPr>
              <w:t xml:space="preserve">-(предлагают правильные ответы) </w:t>
            </w:r>
            <w:r w:rsidR="00326E7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Возможно, люди стали относится к некоторым вещам по-иному, взгляд «освежился», и многое оказалось под прицелом критики. То, что раньше не обсуждалось </w:t>
            </w:r>
            <w:r w:rsidR="00326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вообще, теперь подвергалось обсуждению самых умнейших людей того времени.</w:t>
            </w:r>
          </w:p>
          <w:p w:rsidR="00326E7B" w:rsidRDefault="00326E7B" w:rsidP="00326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-Христианская.</w:t>
            </w:r>
          </w:p>
          <w:p w:rsidR="00326E7B" w:rsidRPr="003740E0" w:rsidRDefault="00326E7B" w:rsidP="00326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записывают тему сегодняшнего урока.</w:t>
            </w:r>
          </w:p>
        </w:tc>
        <w:tc>
          <w:tcPr>
            <w:tcW w:w="2271" w:type="dxa"/>
          </w:tcPr>
          <w:p w:rsidR="00B01820" w:rsidRDefault="00333743" w:rsidP="0033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743" w:rsidRDefault="00333743" w:rsidP="0033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3">
              <w:rPr>
                <w:rFonts w:ascii="Times New Roman" w:hAnsi="Times New Roman" w:cs="Times New Roman"/>
                <w:sz w:val="24"/>
                <w:szCs w:val="24"/>
              </w:rPr>
              <w:t>Работать в группе — устанавливать рабочие отношения.</w:t>
            </w:r>
          </w:p>
          <w:p w:rsidR="00DA6646" w:rsidRPr="00333743" w:rsidRDefault="00DA6646" w:rsidP="0033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646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Постановка новых целей, преобразование практической задачи в </w:t>
            </w:r>
            <w:proofErr w:type="gramStart"/>
            <w:r w:rsidRPr="00DA6646">
              <w:rPr>
                <w:rFonts w:ascii="Times New Roman" w:hAnsi="Times New Roman" w:cs="Times New Roman"/>
                <w:sz w:val="24"/>
                <w:szCs w:val="26"/>
              </w:rPr>
              <w:t>познавательную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:rsidR="00333743" w:rsidRPr="00677317" w:rsidRDefault="00DA6646" w:rsidP="006773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7317">
              <w:rPr>
                <w:rFonts w:ascii="Times New Roman" w:hAnsi="Times New Roman" w:cs="Times New Roman"/>
                <w:sz w:val="24"/>
                <w:szCs w:val="28"/>
              </w:rPr>
              <w:t>Освоение общемирового культурного наследия.</w:t>
            </w:r>
          </w:p>
          <w:p w:rsidR="00DA6646" w:rsidRPr="00677317" w:rsidRDefault="00DA6646" w:rsidP="006773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7317">
              <w:rPr>
                <w:rFonts w:ascii="Times New Roman" w:hAnsi="Times New Roman" w:cs="Times New Roman"/>
                <w:sz w:val="24"/>
                <w:szCs w:val="28"/>
              </w:rPr>
              <w:t>Устойчивый познавательный интерес и становление смыслообразующей функции познавательного мотива.</w:t>
            </w:r>
          </w:p>
          <w:p w:rsidR="00DA6646" w:rsidRPr="00333743" w:rsidRDefault="00DA6646" w:rsidP="0033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54" w:rsidRPr="003740E0" w:rsidTr="0073684E">
        <w:trPr>
          <w:trHeight w:val="86"/>
        </w:trPr>
        <w:tc>
          <w:tcPr>
            <w:tcW w:w="1668" w:type="dxa"/>
          </w:tcPr>
          <w:p w:rsidR="00F72D29" w:rsidRPr="003740E0" w:rsidRDefault="007838FC" w:rsidP="00E3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E34CA8" w:rsidRPr="003740E0" w:rsidRDefault="00E34CA8" w:rsidP="00E3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0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материала.</w:t>
            </w:r>
          </w:p>
          <w:p w:rsidR="00E34CA8" w:rsidRPr="003740E0" w:rsidRDefault="00E34CA8" w:rsidP="00E3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0">
              <w:rPr>
                <w:rFonts w:ascii="Times New Roman" w:hAnsi="Times New Roman" w:cs="Times New Roman"/>
                <w:sz w:val="24"/>
                <w:szCs w:val="24"/>
              </w:rPr>
              <w:t>(20-25 мин.)</w:t>
            </w:r>
          </w:p>
        </w:tc>
        <w:tc>
          <w:tcPr>
            <w:tcW w:w="3608" w:type="dxa"/>
          </w:tcPr>
          <w:p w:rsidR="009A7450" w:rsidRDefault="007838FC" w:rsidP="00FE5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открывает презентацию и </w:t>
            </w:r>
            <w:r w:rsidR="00FE5EC4">
              <w:rPr>
                <w:rFonts w:ascii="Times New Roman" w:hAnsi="Times New Roman" w:cs="Times New Roman"/>
                <w:sz w:val="24"/>
                <w:szCs w:val="24"/>
              </w:rPr>
              <w:t xml:space="preserve">начинает вести лекцию об исторической эпохе Реформации. Попутно лекция сопровождается картинами и картами для большего и усвоения и понимания материала. </w:t>
            </w:r>
          </w:p>
          <w:p w:rsidR="00FE5EC4" w:rsidRDefault="00FE5EC4" w:rsidP="00FE5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Следующий этап – работа с историческим источником. На проектор выводятся избранные части 95 тезисов Мартина Лютера. Вместе с учителем тезисы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зачитываются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проводится их анализ.</w:t>
            </w:r>
          </w:p>
          <w:p w:rsidR="00FE5EC4" w:rsidRDefault="00FE5EC4" w:rsidP="00FE5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-Итак, дети, давайте сейчас приступим к изучению данной темы.</w:t>
            </w:r>
          </w:p>
          <w:p w:rsidR="00FE5EC4" w:rsidRPr="0073450D" w:rsidRDefault="0073450D" w:rsidP="0073450D">
            <w:pPr>
              <w:jc w:val="both"/>
              <w:rPr>
                <w:rFonts w:ascii="Times New Roman" w:hAnsi="Times New Roman" w:cs="Times New Roman"/>
              </w:rPr>
            </w:pPr>
            <w:r w:rsidRPr="0073450D">
              <w:rPr>
                <w:rFonts w:ascii="Times New Roman" w:hAnsi="Times New Roman" w:cs="Times New Roman"/>
                <w:sz w:val="24"/>
              </w:rPr>
              <w:t>Реформация, кратко говоря, это религиозное движение, охватившее в 16-17 вв. Центральную и Западную Европу. Реформация означает – «преобразование, изменение». Этот процесс относился к католической церкви.</w:t>
            </w:r>
            <w:r w:rsidRPr="0073450D">
              <w:rPr>
                <w:rFonts w:ascii="Times New Roman" w:hAnsi="Times New Roman" w:cs="Times New Roman"/>
                <w:sz w:val="24"/>
              </w:rPr>
              <w:br/>
              <w:t xml:space="preserve">До 16 века церковь в Европе владела крупными феодальными владениями, и ее мощь могла продолжаться только до того периода, пока существует феодальный строй. Богатства церкви основывались на владении землей, церковной десятине и плате за обряды. Великолепие и убранство </w:t>
            </w:r>
            <w:r w:rsidRPr="0073450D">
              <w:rPr>
                <w:rFonts w:ascii="Times New Roman" w:hAnsi="Times New Roman" w:cs="Times New Roman"/>
                <w:sz w:val="24"/>
              </w:rPr>
              <w:lastRenderedPageBreak/>
              <w:t>храмов поражало. Церковь и феодальный строй идеально дополняли друг друга. </w:t>
            </w:r>
            <w:r w:rsidRPr="0073450D">
              <w:rPr>
                <w:rFonts w:ascii="Times New Roman" w:hAnsi="Times New Roman" w:cs="Times New Roman"/>
                <w:sz w:val="24"/>
              </w:rPr>
              <w:br/>
              <w:t xml:space="preserve">С появлением нового, постепенно набирающего силу класса общества – буржуазии, ситуация стала меняться. Многие уже давно </w:t>
            </w:r>
            <w:proofErr w:type="gramStart"/>
            <w:r w:rsidRPr="0073450D">
              <w:rPr>
                <w:rFonts w:ascii="Times New Roman" w:hAnsi="Times New Roman" w:cs="Times New Roman"/>
                <w:sz w:val="24"/>
              </w:rPr>
              <w:t>высказывали недовольство</w:t>
            </w:r>
            <w:proofErr w:type="gramEnd"/>
            <w:r w:rsidRPr="0073450D">
              <w:rPr>
                <w:rFonts w:ascii="Times New Roman" w:hAnsi="Times New Roman" w:cs="Times New Roman"/>
                <w:sz w:val="24"/>
              </w:rPr>
              <w:t xml:space="preserve"> излишней пышностью обрядов и храмов церкви. Большой протест у населения вызывала и дороговизна церковных обрядов. Особенно недовольна была таким положением дел буржуазия, которая хотела вкладывать деньги не в пышные и дорогие церковные обряды, а в производство. </w:t>
            </w:r>
            <w:r w:rsidRPr="0073450D">
              <w:rPr>
                <w:rFonts w:ascii="Times New Roman" w:hAnsi="Times New Roman" w:cs="Times New Roman"/>
                <w:sz w:val="24"/>
              </w:rPr>
              <w:br/>
              <w:t>В некоторых странах, где была сильной власть короля, церковь была ограничена в своих аппетитах. Во многих других, где священники могли хозяйничать вволю, ее ненавидело все население. Здесь Реформация, кратко говоря, нашла благодатную почву.</w:t>
            </w:r>
            <w:r w:rsidRPr="0073450D">
              <w:rPr>
                <w:rFonts w:ascii="Times New Roman" w:hAnsi="Times New Roman" w:cs="Times New Roman"/>
                <w:sz w:val="24"/>
              </w:rPr>
              <w:br/>
              <w:t xml:space="preserve">В 14 веке открыто против католической церкви выступил профессор Оксфорда Джон </w:t>
            </w:r>
            <w:proofErr w:type="spellStart"/>
            <w:r w:rsidRPr="0073450D">
              <w:rPr>
                <w:rFonts w:ascii="Times New Roman" w:hAnsi="Times New Roman" w:cs="Times New Roman"/>
                <w:sz w:val="24"/>
              </w:rPr>
              <w:t>Виклиф</w:t>
            </w:r>
            <w:proofErr w:type="spellEnd"/>
            <w:r w:rsidRPr="0073450D">
              <w:rPr>
                <w:rFonts w:ascii="Times New Roman" w:hAnsi="Times New Roman" w:cs="Times New Roman"/>
                <w:sz w:val="24"/>
              </w:rPr>
              <w:t xml:space="preserve">, призывавший уничтожить институт папства и отнять все земли у священников. Его преемником стал Ян Гус, ректор Пражского университета и по совместительству пастор. Он полностью поддержал идею </w:t>
            </w:r>
            <w:proofErr w:type="spellStart"/>
            <w:r w:rsidRPr="0073450D">
              <w:rPr>
                <w:rFonts w:ascii="Times New Roman" w:hAnsi="Times New Roman" w:cs="Times New Roman"/>
                <w:sz w:val="24"/>
              </w:rPr>
              <w:t>Виклифа</w:t>
            </w:r>
            <w:proofErr w:type="spellEnd"/>
            <w:r w:rsidRPr="0073450D">
              <w:rPr>
                <w:rFonts w:ascii="Times New Roman" w:hAnsi="Times New Roman" w:cs="Times New Roman"/>
                <w:sz w:val="24"/>
              </w:rPr>
              <w:t xml:space="preserve"> и предложил провести в Чехии реформу церкви. За это он был объявлен еретиком и сожжен на костре. </w:t>
            </w:r>
            <w:r w:rsidRPr="0073450D">
              <w:rPr>
                <w:rFonts w:ascii="Times New Roman" w:hAnsi="Times New Roman" w:cs="Times New Roman"/>
                <w:sz w:val="24"/>
              </w:rPr>
              <w:br/>
              <w:t xml:space="preserve">В 1517 году Мартин Лютер, доктор богословия, прибил к дверям церкви в Виттенберге, написанные им «95 тезисов». Основная мысль его сочинения – человеку не нужно посредничество церкви для обращения к Богу, ему достаточно веры. Этот поступок стал началом Реформации в Германии. Лютер подвергся преследованиям со стороны церковных властей, </w:t>
            </w:r>
            <w:r w:rsidRPr="0073450D">
              <w:rPr>
                <w:rFonts w:ascii="Times New Roman" w:hAnsi="Times New Roman" w:cs="Times New Roman"/>
                <w:sz w:val="24"/>
              </w:rPr>
              <w:lastRenderedPageBreak/>
              <w:t>требовавших его отречения от своих слов. За него вступился правитель Саксонии Фридрих, спрятавший доктора богословия в своем замке. Последователи учения Лютера продолжали бороться за проведение изменения церкви. Выступления, которые жестоко подавлялись, привели к Крестьянской войне в Германии. Сторонников Реформации стали называть протестантами. </w:t>
            </w:r>
            <w:r w:rsidRPr="0073450D">
              <w:rPr>
                <w:rFonts w:ascii="Times New Roman" w:hAnsi="Times New Roman" w:cs="Times New Roman"/>
                <w:sz w:val="24"/>
              </w:rPr>
              <w:br/>
              <w:t xml:space="preserve">Со смертью Лютера Реформация не закончилась. </w:t>
            </w:r>
            <w:proofErr w:type="gramStart"/>
            <w:r w:rsidRPr="0073450D">
              <w:rPr>
                <w:rFonts w:ascii="Times New Roman" w:hAnsi="Times New Roman" w:cs="Times New Roman"/>
                <w:sz w:val="24"/>
              </w:rPr>
              <w:t>Она началась в других странах Европы – в Дании, Англии, Норвегии, Австрии, Швеции, Швейцарии, Прибалтике, Польше.</w:t>
            </w:r>
            <w:proofErr w:type="gramEnd"/>
          </w:p>
        </w:tc>
        <w:tc>
          <w:tcPr>
            <w:tcW w:w="3193" w:type="dxa"/>
          </w:tcPr>
          <w:p w:rsidR="0073450D" w:rsidRPr="0073450D" w:rsidRDefault="00BD415A" w:rsidP="00734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 w:rsidR="0073450D">
              <w:rPr>
                <w:rFonts w:ascii="Times New Roman" w:hAnsi="Times New Roman" w:cs="Times New Roman"/>
                <w:sz w:val="24"/>
                <w:szCs w:val="24"/>
              </w:rPr>
              <w:t xml:space="preserve">слушают лекцию, попутно записывая важные моменты. В конце лекции приводятся исторические иллюстрации быта Германии в эпоху Реформации </w:t>
            </w:r>
            <w:r w:rsidR="00734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73450D" w:rsidRPr="00734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50D">
              <w:rPr>
                <w:rFonts w:ascii="Times New Roman" w:hAnsi="Times New Roman" w:cs="Times New Roman"/>
                <w:sz w:val="24"/>
                <w:szCs w:val="24"/>
              </w:rPr>
              <w:t>века, для большего и широкого представления об истории и быте этого времени.</w:t>
            </w:r>
          </w:p>
          <w:p w:rsidR="00842C54" w:rsidRPr="003740E0" w:rsidRDefault="0073450D" w:rsidP="00734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учащиеся работают вместе с учителем во время анализа исторического источника.</w:t>
            </w:r>
          </w:p>
        </w:tc>
        <w:tc>
          <w:tcPr>
            <w:tcW w:w="2271" w:type="dxa"/>
          </w:tcPr>
          <w:p w:rsidR="00F72D29" w:rsidRPr="00DA6646" w:rsidRDefault="00DA6646" w:rsidP="00DA664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A6646">
              <w:rPr>
                <w:rFonts w:ascii="Times New Roman" w:hAnsi="Times New Roman" w:cs="Times New Roman"/>
                <w:sz w:val="24"/>
                <w:szCs w:val="26"/>
              </w:rPr>
              <w:t>Осуществлять сравнение, самостоятельно выбирая основания и критерии для указанных логических операций.</w:t>
            </w:r>
          </w:p>
          <w:p w:rsidR="00DA6646" w:rsidRPr="00DA6646" w:rsidRDefault="00DA6646" w:rsidP="00DA664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A6646">
              <w:rPr>
                <w:rFonts w:ascii="Times New Roman" w:hAnsi="Times New Roman" w:cs="Times New Roman"/>
                <w:sz w:val="24"/>
                <w:szCs w:val="26"/>
              </w:rPr>
              <w:t>Учиться основам ознакомительного, изучающего, усваивающего и поискового чтения.</w:t>
            </w:r>
          </w:p>
          <w:p w:rsidR="00DA6646" w:rsidRPr="003740E0" w:rsidRDefault="00DA6646" w:rsidP="00DA6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646">
              <w:rPr>
                <w:rFonts w:ascii="Times New Roman" w:hAnsi="Times New Roman" w:cs="Times New Roman"/>
                <w:sz w:val="24"/>
                <w:szCs w:val="26"/>
              </w:rPr>
              <w:t>Использовать адекватные языковые средства для отображения своих чувств, мыслей, мотивов и потребностей</w:t>
            </w:r>
            <w:r w:rsidR="00677317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</w:tr>
      <w:tr w:rsidR="00842C54" w:rsidRPr="003740E0" w:rsidTr="0073684E">
        <w:trPr>
          <w:trHeight w:val="86"/>
        </w:trPr>
        <w:tc>
          <w:tcPr>
            <w:tcW w:w="1668" w:type="dxa"/>
          </w:tcPr>
          <w:p w:rsidR="00E34CA8" w:rsidRPr="003740E0" w:rsidRDefault="00842C54" w:rsidP="00E3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7838FC" w:rsidRPr="003740E0" w:rsidRDefault="00842C54" w:rsidP="00E3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  <w:p w:rsidR="00E34CA8" w:rsidRPr="003740E0" w:rsidRDefault="00E34CA8" w:rsidP="00E3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0"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3608" w:type="dxa"/>
          </w:tcPr>
          <w:p w:rsidR="007838FC" w:rsidRPr="003740E0" w:rsidRDefault="00996E58" w:rsidP="0077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дает </w:t>
            </w:r>
            <w:r w:rsidR="00077DDA">
              <w:rPr>
                <w:rFonts w:ascii="Times New Roman" w:hAnsi="Times New Roman" w:cs="Times New Roman"/>
                <w:sz w:val="24"/>
                <w:szCs w:val="24"/>
              </w:rPr>
              <w:t>проверочное</w:t>
            </w:r>
            <w:r w:rsidRPr="003740E0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для </w:t>
            </w:r>
            <w:r w:rsidR="00077DDA">
              <w:rPr>
                <w:rFonts w:ascii="Times New Roman" w:hAnsi="Times New Roman" w:cs="Times New Roman"/>
                <w:sz w:val="24"/>
                <w:szCs w:val="24"/>
              </w:rPr>
              <w:t>проверки закрепившихся навыков работы с источником</w:t>
            </w:r>
            <w:r w:rsidRPr="003740E0">
              <w:rPr>
                <w:rFonts w:ascii="Times New Roman" w:hAnsi="Times New Roman" w:cs="Times New Roman"/>
                <w:sz w:val="24"/>
                <w:szCs w:val="24"/>
              </w:rPr>
              <w:t>. Для этого класс</w:t>
            </w:r>
            <w:r w:rsidR="00077D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4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DDA">
              <w:rPr>
                <w:rFonts w:ascii="Times New Roman" w:hAnsi="Times New Roman" w:cs="Times New Roman"/>
                <w:sz w:val="24"/>
                <w:szCs w:val="24"/>
              </w:rPr>
              <w:t>дается исторический документ «</w:t>
            </w:r>
            <w:proofErr w:type="spellStart"/>
            <w:r w:rsidR="00077DDA">
              <w:rPr>
                <w:rFonts w:ascii="Times New Roman" w:hAnsi="Times New Roman" w:cs="Times New Roman"/>
                <w:sz w:val="24"/>
                <w:szCs w:val="24"/>
              </w:rPr>
              <w:t>Аугсбургский</w:t>
            </w:r>
            <w:proofErr w:type="spellEnd"/>
            <w:r w:rsidR="00077DDA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религиозный мир 1555 г.»</w:t>
            </w:r>
            <w:r w:rsidRPr="003740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7DDA">
              <w:rPr>
                <w:rFonts w:ascii="Times New Roman" w:hAnsi="Times New Roman" w:cs="Times New Roman"/>
                <w:sz w:val="24"/>
                <w:szCs w:val="24"/>
              </w:rPr>
              <w:t xml:space="preserve"> который следует проанализировать. Анализ записывается в тетради, выборочно и по желанию работы сдаются на проверку</w:t>
            </w:r>
            <w:r w:rsidR="00773ECB" w:rsidRPr="00374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ECB" w:rsidRDefault="000B02A7" w:rsidP="000B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теперь, я думаю, вы готовы самостоятельно изучить исторический источник, как это делают профессиональные историки. Возьмем, к примеру,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Аугсбургский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религиозный мир  1555 г. Каждый сможет прочесть документ, и ответить на четыре вопроса в тетради. Дается десять минут. Кто хочет проверить свои знания, пусть покажет мне тетрадь.</w:t>
            </w:r>
          </w:p>
          <w:p w:rsidR="000B02A7" w:rsidRDefault="000B02A7" w:rsidP="000B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Для чего был подписан договор?</w:t>
            </w:r>
          </w:p>
          <w:p w:rsidR="000B02A7" w:rsidRDefault="000B02A7" w:rsidP="000B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Какие лица присутствуют в договоре?</w:t>
            </w:r>
          </w:p>
          <w:p w:rsidR="000B02A7" w:rsidRDefault="000B02A7" w:rsidP="000B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Договор регулирует экономику, политику или религию?</w:t>
            </w:r>
          </w:p>
          <w:p w:rsidR="000B02A7" w:rsidRPr="003740E0" w:rsidRDefault="000B02A7" w:rsidP="000B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Что нового появилось с этим договором? Перечислите нововведения.</w:t>
            </w:r>
          </w:p>
        </w:tc>
        <w:tc>
          <w:tcPr>
            <w:tcW w:w="3193" w:type="dxa"/>
          </w:tcPr>
          <w:p w:rsidR="005E7DBC" w:rsidRDefault="00773ECB" w:rsidP="005E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выслушивают новое задание и приступают к его решению. </w:t>
            </w:r>
          </w:p>
          <w:p w:rsidR="005E7DBC" w:rsidRPr="003740E0" w:rsidRDefault="005E7DBC" w:rsidP="005E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этого они отвечают на четыре поставленных учителем вопроса и по своему желанию на оценку сдают тетрадь.</w:t>
            </w:r>
          </w:p>
          <w:p w:rsidR="00773ECB" w:rsidRPr="003740E0" w:rsidRDefault="00773ECB" w:rsidP="0077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7838FC" w:rsidRPr="00333743" w:rsidRDefault="00333743" w:rsidP="0033374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33743">
              <w:rPr>
                <w:rFonts w:ascii="Times New Roman" w:hAnsi="Times New Roman" w:cs="Times New Roman"/>
                <w:sz w:val="24"/>
                <w:szCs w:val="26"/>
              </w:rPr>
              <w:t>Уметь самостоятельно контролировать своё время и управлять им.</w:t>
            </w:r>
          </w:p>
          <w:p w:rsidR="00333743" w:rsidRPr="003740E0" w:rsidRDefault="00333743" w:rsidP="0033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43">
              <w:rPr>
                <w:rFonts w:ascii="Times New Roman" w:hAnsi="Times New Roman" w:cs="Times New Roman"/>
                <w:sz w:val="24"/>
                <w:szCs w:val="26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  <w:r w:rsidR="00FE5EC4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</w:tr>
      <w:tr w:rsidR="00842C54" w:rsidRPr="003740E0" w:rsidTr="0073684E">
        <w:trPr>
          <w:trHeight w:val="86"/>
        </w:trPr>
        <w:tc>
          <w:tcPr>
            <w:tcW w:w="1668" w:type="dxa"/>
          </w:tcPr>
          <w:p w:rsidR="00842C54" w:rsidRPr="003740E0" w:rsidRDefault="00842C54" w:rsidP="00E3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34CA8" w:rsidRPr="003740E0" w:rsidRDefault="00E34CA8" w:rsidP="00E3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0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  <w:p w:rsidR="00E34CA8" w:rsidRPr="003740E0" w:rsidRDefault="00E34CA8" w:rsidP="00E3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 мин.)</w:t>
            </w:r>
          </w:p>
        </w:tc>
        <w:tc>
          <w:tcPr>
            <w:tcW w:w="3608" w:type="dxa"/>
          </w:tcPr>
          <w:p w:rsidR="00773ECB" w:rsidRPr="003740E0" w:rsidRDefault="00773ECB" w:rsidP="0077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задает задание на дом.</w:t>
            </w:r>
          </w:p>
          <w:p w:rsidR="00842C54" w:rsidRPr="003740E0" w:rsidRDefault="00773ECB" w:rsidP="0077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0">
              <w:rPr>
                <w:rFonts w:ascii="Times New Roman" w:hAnsi="Times New Roman" w:cs="Times New Roman"/>
                <w:sz w:val="24"/>
                <w:szCs w:val="24"/>
              </w:rPr>
              <w:t xml:space="preserve">-Итак, давайте запишем домашнее задание. </w:t>
            </w:r>
            <w:r w:rsidR="00267B0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267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11 (стр.92-101) учебника.</w:t>
            </w:r>
            <w:r w:rsidR="00077DDA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Отдельному учащемуся дается персональное задание – подготовить сообщение на тему «Историческая личность Мартин Лютер». Пишется в форме небольшого эссе на 1 страницу.</w:t>
            </w:r>
          </w:p>
          <w:p w:rsidR="00773ECB" w:rsidRPr="003740E0" w:rsidRDefault="00773ECB" w:rsidP="0077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0">
              <w:rPr>
                <w:rFonts w:ascii="Times New Roman" w:hAnsi="Times New Roman" w:cs="Times New Roman"/>
                <w:sz w:val="24"/>
                <w:szCs w:val="24"/>
              </w:rPr>
              <w:t>-Вот и все, ребята. Урок окончен, до свидания!</w:t>
            </w:r>
          </w:p>
        </w:tc>
        <w:tc>
          <w:tcPr>
            <w:tcW w:w="3193" w:type="dxa"/>
          </w:tcPr>
          <w:p w:rsidR="00842C54" w:rsidRPr="003740E0" w:rsidRDefault="00773ECB" w:rsidP="0077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записывают домашнее задание.</w:t>
            </w:r>
          </w:p>
          <w:p w:rsidR="00773ECB" w:rsidRPr="003740E0" w:rsidRDefault="00773ECB" w:rsidP="0077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0">
              <w:rPr>
                <w:rFonts w:ascii="Times New Roman" w:hAnsi="Times New Roman" w:cs="Times New Roman"/>
                <w:sz w:val="24"/>
                <w:szCs w:val="24"/>
              </w:rPr>
              <w:t>-До свидания, учитель!</w:t>
            </w:r>
          </w:p>
        </w:tc>
        <w:tc>
          <w:tcPr>
            <w:tcW w:w="2271" w:type="dxa"/>
          </w:tcPr>
          <w:p w:rsidR="00842C54" w:rsidRPr="003740E0" w:rsidRDefault="000957E8" w:rsidP="00095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E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Проверяет способность </w:t>
            </w:r>
            <w:proofErr w:type="gramStart"/>
            <w:r w:rsidRPr="000957E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обучающегося</w:t>
            </w:r>
            <w:proofErr w:type="gramEnd"/>
            <w:r w:rsidRPr="000957E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</w:t>
            </w:r>
            <w:r w:rsidRPr="000957E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lastRenderedPageBreak/>
              <w:t>строить учебно-познавательную деятельность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</w:tbl>
    <w:p w:rsidR="005062E6" w:rsidRPr="003740E0" w:rsidRDefault="005062E6">
      <w:pPr>
        <w:rPr>
          <w:sz w:val="24"/>
          <w:szCs w:val="24"/>
        </w:rPr>
      </w:pPr>
    </w:p>
    <w:p w:rsidR="00773ECB" w:rsidRPr="003740E0" w:rsidRDefault="00773ECB" w:rsidP="00374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0E0">
        <w:rPr>
          <w:rFonts w:ascii="Times New Roman" w:hAnsi="Times New Roman" w:cs="Times New Roman"/>
          <w:sz w:val="24"/>
          <w:szCs w:val="24"/>
        </w:rPr>
        <w:t xml:space="preserve">Проверил: </w:t>
      </w:r>
    </w:p>
    <w:p w:rsidR="003740E0" w:rsidRPr="003740E0" w:rsidRDefault="003740E0" w:rsidP="003740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740E0">
        <w:rPr>
          <w:rFonts w:ascii="Times New Roman" w:hAnsi="Times New Roman" w:cs="Times New Roman"/>
          <w:sz w:val="24"/>
          <w:szCs w:val="24"/>
        </w:rPr>
        <w:t>Муллин</w:t>
      </w:r>
      <w:proofErr w:type="spellEnd"/>
      <w:r w:rsidRPr="003740E0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773ECB" w:rsidRPr="003740E0" w:rsidRDefault="00773ECB">
      <w:pPr>
        <w:rPr>
          <w:sz w:val="24"/>
          <w:szCs w:val="24"/>
        </w:rPr>
      </w:pPr>
    </w:p>
    <w:sectPr w:rsidR="00773ECB" w:rsidRPr="003740E0" w:rsidSect="00F72D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23E3"/>
    <w:multiLevelType w:val="hybridMultilevel"/>
    <w:tmpl w:val="9FEA5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15830"/>
    <w:multiLevelType w:val="hybridMultilevel"/>
    <w:tmpl w:val="BFB06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22EEB"/>
    <w:multiLevelType w:val="hybridMultilevel"/>
    <w:tmpl w:val="4716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31481"/>
    <w:multiLevelType w:val="hybridMultilevel"/>
    <w:tmpl w:val="32880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AE7"/>
    <w:rsid w:val="000203EE"/>
    <w:rsid w:val="00077DDA"/>
    <w:rsid w:val="000957E8"/>
    <w:rsid w:val="000B02A7"/>
    <w:rsid w:val="0018464C"/>
    <w:rsid w:val="00191927"/>
    <w:rsid w:val="001B3819"/>
    <w:rsid w:val="00201DE8"/>
    <w:rsid w:val="00267B03"/>
    <w:rsid w:val="00326E7B"/>
    <w:rsid w:val="00333743"/>
    <w:rsid w:val="003740E0"/>
    <w:rsid w:val="00395899"/>
    <w:rsid w:val="003E5AED"/>
    <w:rsid w:val="003F13D4"/>
    <w:rsid w:val="00412B94"/>
    <w:rsid w:val="004435F2"/>
    <w:rsid w:val="00457AE7"/>
    <w:rsid w:val="005062E6"/>
    <w:rsid w:val="00583AEC"/>
    <w:rsid w:val="005B4792"/>
    <w:rsid w:val="005E615F"/>
    <w:rsid w:val="005E7DBC"/>
    <w:rsid w:val="00611802"/>
    <w:rsid w:val="0066637D"/>
    <w:rsid w:val="00677317"/>
    <w:rsid w:val="006A219E"/>
    <w:rsid w:val="006C6921"/>
    <w:rsid w:val="007201E7"/>
    <w:rsid w:val="0073450D"/>
    <w:rsid w:val="0073684E"/>
    <w:rsid w:val="00740D53"/>
    <w:rsid w:val="00773ECB"/>
    <w:rsid w:val="007838FC"/>
    <w:rsid w:val="007A5A34"/>
    <w:rsid w:val="00842C54"/>
    <w:rsid w:val="00877682"/>
    <w:rsid w:val="008B79CE"/>
    <w:rsid w:val="00996E58"/>
    <w:rsid w:val="009A7450"/>
    <w:rsid w:val="009E2C01"/>
    <w:rsid w:val="00A2105C"/>
    <w:rsid w:val="00B01820"/>
    <w:rsid w:val="00BD415A"/>
    <w:rsid w:val="00BD7A58"/>
    <w:rsid w:val="00CF410C"/>
    <w:rsid w:val="00DA6646"/>
    <w:rsid w:val="00E04BB5"/>
    <w:rsid w:val="00E34CA8"/>
    <w:rsid w:val="00E54B5C"/>
    <w:rsid w:val="00F01ADF"/>
    <w:rsid w:val="00F72D29"/>
    <w:rsid w:val="00F87DEB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5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7AE7"/>
  </w:style>
  <w:style w:type="paragraph" w:customStyle="1" w:styleId="c1">
    <w:name w:val="c1"/>
    <w:basedOn w:val="a"/>
    <w:rsid w:val="0045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5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7AE7"/>
  </w:style>
  <w:style w:type="table" w:styleId="a3">
    <w:name w:val="Table Grid"/>
    <w:basedOn w:val="a1"/>
    <w:uiPriority w:val="59"/>
    <w:rsid w:val="0050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2C54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677317"/>
    <w:pPr>
      <w:shd w:val="clear" w:color="auto" w:fill="FFFFFF"/>
      <w:spacing w:after="120" w:line="211" w:lineRule="exact"/>
      <w:jc w:val="right"/>
    </w:pPr>
  </w:style>
  <w:style w:type="character" w:customStyle="1" w:styleId="a6">
    <w:name w:val="Основной текст Знак"/>
    <w:basedOn w:val="a0"/>
    <w:link w:val="a5"/>
    <w:semiHidden/>
    <w:rsid w:val="00677317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5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7AE7"/>
  </w:style>
  <w:style w:type="paragraph" w:customStyle="1" w:styleId="c1">
    <w:name w:val="c1"/>
    <w:basedOn w:val="a"/>
    <w:rsid w:val="0045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5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7AE7"/>
  </w:style>
  <w:style w:type="table" w:styleId="a3">
    <w:name w:val="Table Grid"/>
    <w:basedOn w:val="a1"/>
    <w:uiPriority w:val="59"/>
    <w:rsid w:val="0050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2C54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677317"/>
    <w:pPr>
      <w:shd w:val="clear" w:color="auto" w:fill="FFFFFF"/>
      <w:spacing w:after="120" w:line="211" w:lineRule="exact"/>
      <w:jc w:val="right"/>
    </w:pPr>
  </w:style>
  <w:style w:type="character" w:customStyle="1" w:styleId="a6">
    <w:name w:val="Основной текст Знак"/>
    <w:basedOn w:val="a0"/>
    <w:link w:val="a5"/>
    <w:semiHidden/>
    <w:rsid w:val="00677317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Глеб</cp:lastModifiedBy>
  <cp:revision>11</cp:revision>
  <dcterms:created xsi:type="dcterms:W3CDTF">2015-09-23T13:51:00Z</dcterms:created>
  <dcterms:modified xsi:type="dcterms:W3CDTF">2015-10-01T15:07:00Z</dcterms:modified>
</cp:coreProperties>
</file>