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378" w:rsidRPr="00494378" w:rsidRDefault="004A2B52" w:rsidP="00494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49437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494378" w:rsidRPr="00494378" w:rsidRDefault="00494378" w:rsidP="00494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49437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Полевского городского округа</w:t>
      </w:r>
    </w:p>
    <w:p w:rsidR="004A2B52" w:rsidRPr="00494378" w:rsidRDefault="004A2B52" w:rsidP="00494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49437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Полевского городского округа «Детский сад № 40 общеразвивающего вида»</w:t>
      </w:r>
    </w:p>
    <w:p w:rsidR="004A2B52" w:rsidRDefault="004A2B52" w:rsidP="009E1B68">
      <w:pPr>
        <w:shd w:val="clear" w:color="auto" w:fill="FFFFFF"/>
        <w:spacing w:before="178" w:after="178" w:line="360" w:lineRule="auto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u w:val="single"/>
          <w:lang w:eastAsia="ru-RU"/>
        </w:rPr>
      </w:pPr>
    </w:p>
    <w:p w:rsidR="004A2B52" w:rsidRDefault="004A2B52" w:rsidP="009E1B68">
      <w:pPr>
        <w:shd w:val="clear" w:color="auto" w:fill="FFFFFF"/>
        <w:spacing w:before="178" w:after="178" w:line="360" w:lineRule="auto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u w:val="single"/>
          <w:lang w:eastAsia="ru-RU"/>
        </w:rPr>
      </w:pPr>
    </w:p>
    <w:p w:rsidR="004A2B52" w:rsidRDefault="004A2B52" w:rsidP="00494378">
      <w:pPr>
        <w:shd w:val="clear" w:color="auto" w:fill="FFFFFF"/>
        <w:spacing w:before="178" w:after="178" w:line="36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9E1B68" w:rsidRDefault="00494378" w:rsidP="00494378">
      <w:pPr>
        <w:pStyle w:val="a3"/>
        <w:shd w:val="clear" w:color="auto" w:fill="FFFFFF"/>
        <w:spacing w:before="267" w:after="267" w:line="360" w:lineRule="auto"/>
        <w:jc w:val="center"/>
        <w:rPr>
          <w:color w:val="000000" w:themeColor="text1"/>
        </w:rPr>
      </w:pPr>
      <w:r>
        <w:rPr>
          <w:b/>
          <w:color w:val="000000" w:themeColor="text1"/>
          <w:kern w:val="36"/>
          <w:sz w:val="36"/>
          <w:szCs w:val="36"/>
        </w:rPr>
        <w:t xml:space="preserve"> </w:t>
      </w:r>
      <w:r w:rsidR="00B0062A" w:rsidRPr="00B0062A">
        <w:rPr>
          <w:b/>
          <w:color w:val="000000" w:themeColor="text1"/>
          <w:kern w:val="36"/>
          <w:sz w:val="36"/>
          <w:szCs w:val="3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68pt;height:174.2pt" adj="5665" fillcolor="black">
            <v:shadow color="#868686"/>
            <v:textpath style="font-family:&quot;Impact&quot;;v-text-kern:t" trim="t" fitpath="t" xscale="f" string="&#10;&quot;Растем вместе с книгой&quot;&#10;"/>
          </v:shape>
        </w:pict>
      </w:r>
    </w:p>
    <w:p w:rsidR="004A2B52" w:rsidRDefault="004A2B52" w:rsidP="009E1B68">
      <w:pPr>
        <w:pStyle w:val="a3"/>
        <w:shd w:val="clear" w:color="auto" w:fill="FFFFFF"/>
        <w:spacing w:before="267" w:after="267" w:line="360" w:lineRule="auto"/>
        <w:jc w:val="both"/>
        <w:rPr>
          <w:color w:val="000000" w:themeColor="text1"/>
        </w:rPr>
      </w:pPr>
    </w:p>
    <w:p w:rsidR="004A2B52" w:rsidRDefault="004A2B52" w:rsidP="009E1B68">
      <w:pPr>
        <w:pStyle w:val="a3"/>
        <w:shd w:val="clear" w:color="auto" w:fill="FFFFFF"/>
        <w:spacing w:before="267" w:after="267" w:line="360" w:lineRule="auto"/>
        <w:jc w:val="both"/>
        <w:rPr>
          <w:color w:val="000000" w:themeColor="text1"/>
        </w:rPr>
      </w:pPr>
    </w:p>
    <w:p w:rsidR="004A2B52" w:rsidRDefault="004A2B52" w:rsidP="009E1B68">
      <w:pPr>
        <w:pStyle w:val="a3"/>
        <w:shd w:val="clear" w:color="auto" w:fill="FFFFFF"/>
        <w:spacing w:before="267" w:after="267" w:line="360" w:lineRule="auto"/>
        <w:jc w:val="both"/>
        <w:rPr>
          <w:color w:val="000000" w:themeColor="text1"/>
        </w:rPr>
      </w:pPr>
    </w:p>
    <w:p w:rsidR="00494378" w:rsidRDefault="00494378" w:rsidP="009E1B68">
      <w:pPr>
        <w:pStyle w:val="a3"/>
        <w:shd w:val="clear" w:color="auto" w:fill="FFFFFF"/>
        <w:spacing w:before="267" w:after="267" w:line="360" w:lineRule="auto"/>
        <w:jc w:val="both"/>
        <w:rPr>
          <w:color w:val="000000" w:themeColor="text1"/>
        </w:rPr>
      </w:pPr>
    </w:p>
    <w:p w:rsidR="00494378" w:rsidRDefault="00494378" w:rsidP="009E1B68">
      <w:pPr>
        <w:pStyle w:val="a3"/>
        <w:shd w:val="clear" w:color="auto" w:fill="FFFFFF"/>
        <w:spacing w:before="267" w:after="267" w:line="360" w:lineRule="auto"/>
        <w:jc w:val="both"/>
        <w:rPr>
          <w:color w:val="000000" w:themeColor="text1"/>
        </w:rPr>
      </w:pPr>
    </w:p>
    <w:p w:rsidR="00494378" w:rsidRDefault="00494378" w:rsidP="009E1B68">
      <w:pPr>
        <w:pStyle w:val="a3"/>
        <w:shd w:val="clear" w:color="auto" w:fill="FFFFFF"/>
        <w:spacing w:before="267" w:after="267" w:line="360" w:lineRule="auto"/>
        <w:jc w:val="both"/>
        <w:rPr>
          <w:color w:val="000000" w:themeColor="text1"/>
        </w:rPr>
      </w:pPr>
    </w:p>
    <w:p w:rsidR="00494378" w:rsidRDefault="00494378" w:rsidP="004943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9E1B68" w:rsidRDefault="00494378" w:rsidP="0049437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 xml:space="preserve">Исполнитель: </w:t>
      </w:r>
      <w:r w:rsidR="004A2B52">
        <w:rPr>
          <w:color w:val="000000" w:themeColor="text1"/>
        </w:rPr>
        <w:t xml:space="preserve"> Светлана Алексеевна Гребнева</w:t>
      </w:r>
      <w:r>
        <w:rPr>
          <w:color w:val="000000" w:themeColor="text1"/>
        </w:rPr>
        <w:t>, воспитатель</w:t>
      </w:r>
    </w:p>
    <w:p w:rsidR="00494378" w:rsidRDefault="00494378" w:rsidP="0049437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высшей квалификационной категории.</w:t>
      </w:r>
    </w:p>
    <w:p w:rsidR="00494378" w:rsidRDefault="00494378" w:rsidP="0049437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494378" w:rsidRDefault="00494378" w:rsidP="0049437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494378" w:rsidRDefault="00494378" w:rsidP="0049437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494378" w:rsidRDefault="00494378" w:rsidP="0049437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494378" w:rsidRDefault="00494378" w:rsidP="0049437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494378" w:rsidRDefault="00494378" w:rsidP="0049437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4A2B52" w:rsidRDefault="00494378" w:rsidP="0049437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>
        <w:rPr>
          <w:color w:val="000000" w:themeColor="text1"/>
        </w:rPr>
        <w:t>Г. Полевской, 2015 г.</w:t>
      </w:r>
    </w:p>
    <w:p w:rsidR="00FF0B8A" w:rsidRPr="00494378" w:rsidRDefault="00D866A2" w:rsidP="001D653E">
      <w:pPr>
        <w:pStyle w:val="c5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94378">
        <w:rPr>
          <w:color w:val="000000" w:themeColor="text1"/>
          <w:sz w:val="28"/>
          <w:szCs w:val="28"/>
        </w:rPr>
        <w:lastRenderedPageBreak/>
        <w:t xml:space="preserve">  </w:t>
      </w:r>
      <w:r w:rsidR="00494378">
        <w:rPr>
          <w:color w:val="000000" w:themeColor="text1"/>
          <w:sz w:val="28"/>
          <w:szCs w:val="28"/>
        </w:rPr>
        <w:t xml:space="preserve">  </w:t>
      </w:r>
      <w:r w:rsidRPr="00494378">
        <w:rPr>
          <w:color w:val="000000" w:themeColor="text1"/>
          <w:sz w:val="28"/>
          <w:szCs w:val="28"/>
        </w:rPr>
        <w:t xml:space="preserve">Невозможно переоценить ту огромную роль, которую играет книга в духовном развитии человека. Особенно велико ее значение в период интенсивного становления личности – в детские годы. Книга, прочитанная в детстве, нередко оставляет неизгладимый след в душе, запоминается на всю жизнь. Работая над проблемой </w:t>
      </w:r>
      <w:r w:rsidR="00A5511D" w:rsidRPr="00494378">
        <w:rPr>
          <w:color w:val="000000" w:themeColor="text1"/>
          <w:sz w:val="28"/>
          <w:szCs w:val="28"/>
        </w:rPr>
        <w:t xml:space="preserve">приобщения детей к </w:t>
      </w:r>
      <w:r w:rsidR="008B421C" w:rsidRPr="00494378">
        <w:rPr>
          <w:color w:val="000000" w:themeColor="text1"/>
          <w:sz w:val="28"/>
          <w:szCs w:val="28"/>
        </w:rPr>
        <w:t>чтению художественной литературы</w:t>
      </w:r>
      <w:r w:rsidRPr="00494378">
        <w:rPr>
          <w:color w:val="000000" w:themeColor="text1"/>
          <w:sz w:val="28"/>
          <w:szCs w:val="28"/>
        </w:rPr>
        <w:t>, я пришла к выводу, чт</w:t>
      </w:r>
      <w:r w:rsidR="00BD0208" w:rsidRPr="00494378">
        <w:rPr>
          <w:color w:val="000000" w:themeColor="text1"/>
          <w:sz w:val="28"/>
          <w:szCs w:val="28"/>
        </w:rPr>
        <w:t xml:space="preserve">о необходимо выработать любовь </w:t>
      </w:r>
      <w:r w:rsidRPr="00494378">
        <w:rPr>
          <w:color w:val="000000" w:themeColor="text1"/>
          <w:sz w:val="28"/>
          <w:szCs w:val="28"/>
        </w:rPr>
        <w:t xml:space="preserve"> к книге еще до того, как ребенок научится читать. Это послужит надежной гарантией приобретения необходимых знаний в будущем.</w:t>
      </w:r>
      <w:r w:rsidR="00FF0B8A" w:rsidRPr="00494378">
        <w:rPr>
          <w:color w:val="000000"/>
          <w:sz w:val="28"/>
          <w:szCs w:val="28"/>
        </w:rPr>
        <w:t xml:space="preserve"> </w:t>
      </w:r>
    </w:p>
    <w:p w:rsidR="00FF0B8A" w:rsidRPr="00494378" w:rsidRDefault="00FF0B8A" w:rsidP="001D653E">
      <w:pPr>
        <w:pStyle w:val="c5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94378">
        <w:rPr>
          <w:rStyle w:val="c4"/>
          <w:color w:val="000000"/>
          <w:sz w:val="28"/>
          <w:szCs w:val="28"/>
        </w:rPr>
        <w:t>Актуальность</w:t>
      </w:r>
      <w:r w:rsidRPr="00494378">
        <w:rPr>
          <w:rStyle w:val="c2"/>
          <w:b/>
          <w:bCs/>
          <w:color w:val="000000"/>
          <w:sz w:val="28"/>
          <w:szCs w:val="28"/>
        </w:rPr>
        <w:t> </w:t>
      </w:r>
      <w:r w:rsidRPr="00494378">
        <w:rPr>
          <w:rStyle w:val="c4"/>
          <w:color w:val="000000"/>
          <w:sz w:val="28"/>
          <w:szCs w:val="28"/>
        </w:rPr>
        <w:t>проблемы приобщения детей к чтению художественной литературы на современном этапе обусловлена тем, что все чаще знакомство детей с художественной литературой происходит через интернет и телевизор.</w:t>
      </w:r>
    </w:p>
    <w:p w:rsidR="00FF0B8A" w:rsidRPr="00494378" w:rsidRDefault="00FF0B8A" w:rsidP="001D653E">
      <w:pPr>
        <w:pStyle w:val="c5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rStyle w:val="c4"/>
          <w:color w:val="000000"/>
          <w:sz w:val="28"/>
          <w:szCs w:val="28"/>
        </w:rPr>
      </w:pPr>
      <w:r w:rsidRPr="00494378">
        <w:rPr>
          <w:rStyle w:val="c4"/>
          <w:color w:val="000000"/>
          <w:sz w:val="28"/>
          <w:szCs w:val="28"/>
        </w:rPr>
        <w:t>Интерес к чтению в обществе в последние десятилетия неуклонно снижается. Называют разные причины этого явления: влияние аудиовизуальных средств массовой информации, телевидения, компьютера; изменение жизненных ценностей; изменение позиции взрослого к совместной читательской деятельности с детьми, утрата традиций семейного чтения. В результате чтение литературы замещается просмотром мультфильмов, компьютерными играми и т.п.</w:t>
      </w:r>
    </w:p>
    <w:p w:rsidR="00A5169B" w:rsidRPr="00494378" w:rsidRDefault="00A5511D" w:rsidP="001D653E">
      <w:pPr>
        <w:pStyle w:val="c5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94378">
        <w:rPr>
          <w:color w:val="000000" w:themeColor="text1"/>
          <w:sz w:val="28"/>
          <w:szCs w:val="28"/>
        </w:rPr>
        <w:t xml:space="preserve">Наличие у детей интереса к </w:t>
      </w:r>
      <w:r w:rsidR="00572337" w:rsidRPr="00494378">
        <w:rPr>
          <w:color w:val="000000" w:themeColor="text1"/>
          <w:sz w:val="28"/>
          <w:szCs w:val="28"/>
        </w:rPr>
        <w:t xml:space="preserve">чтению </w:t>
      </w:r>
      <w:r w:rsidR="000D6FB8" w:rsidRPr="00494378">
        <w:rPr>
          <w:color w:val="000000" w:themeColor="text1"/>
          <w:sz w:val="28"/>
          <w:szCs w:val="28"/>
        </w:rPr>
        <w:t>художественной литературы</w:t>
      </w:r>
      <w:r w:rsidRPr="00494378">
        <w:rPr>
          <w:color w:val="000000" w:themeColor="text1"/>
          <w:sz w:val="28"/>
          <w:szCs w:val="28"/>
        </w:rPr>
        <w:t xml:space="preserve"> - это не просто активная познавательная направленность детей на книгу как объект, который вызывает </w:t>
      </w:r>
      <w:r w:rsidR="00BD0208" w:rsidRPr="00494378">
        <w:rPr>
          <w:color w:val="000000" w:themeColor="text1"/>
          <w:sz w:val="28"/>
          <w:szCs w:val="28"/>
        </w:rPr>
        <w:t xml:space="preserve">у них положительные эмоции, но </w:t>
      </w:r>
      <w:r w:rsidRPr="00494378">
        <w:rPr>
          <w:color w:val="000000" w:themeColor="text1"/>
          <w:sz w:val="28"/>
          <w:szCs w:val="28"/>
        </w:rPr>
        <w:t xml:space="preserve">как следствие - желание с ним действовать: рассматривать его, </w:t>
      </w:r>
      <w:r w:rsidR="008B421C" w:rsidRPr="00494378">
        <w:rPr>
          <w:color w:val="000000" w:themeColor="text1"/>
          <w:sz w:val="28"/>
          <w:szCs w:val="28"/>
        </w:rPr>
        <w:t xml:space="preserve">слушать содержание, </w:t>
      </w:r>
      <w:r w:rsidRPr="00494378">
        <w:rPr>
          <w:sz w:val="28"/>
          <w:szCs w:val="28"/>
        </w:rPr>
        <w:t>листать, переживать вместе с героями.</w:t>
      </w:r>
      <w:r w:rsidR="00A5169B" w:rsidRPr="00494378">
        <w:rPr>
          <w:sz w:val="28"/>
          <w:szCs w:val="28"/>
        </w:rPr>
        <w:t xml:space="preserve"> </w:t>
      </w:r>
    </w:p>
    <w:p w:rsidR="00A5169B" w:rsidRPr="00494378" w:rsidRDefault="00FF0B8A" w:rsidP="001D653E">
      <w:pPr>
        <w:pStyle w:val="c5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94378">
        <w:rPr>
          <w:sz w:val="28"/>
          <w:szCs w:val="28"/>
        </w:rPr>
        <w:t>Чтение литературных произведений раскрывает перед детьми все неисчерпаемое богатство русского языка, способствует тому, что они начинают пользоваться этим богатством в обыденном речевом общении и в самостоятельном словесном творчестве.</w:t>
      </w:r>
      <w:r w:rsidR="00A5169B" w:rsidRPr="00494378">
        <w:rPr>
          <w:sz w:val="28"/>
          <w:szCs w:val="28"/>
        </w:rPr>
        <w:t xml:space="preserve">  </w:t>
      </w:r>
    </w:p>
    <w:p w:rsidR="00A5169B" w:rsidRPr="00494378" w:rsidRDefault="007B5F3A" w:rsidP="001D653E">
      <w:pPr>
        <w:pStyle w:val="c5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94378">
        <w:rPr>
          <w:sz w:val="28"/>
          <w:szCs w:val="28"/>
        </w:rPr>
        <w:t xml:space="preserve">Правильно выстроенная система работы по приобщению дошкольников к чтению художественной литературы в ДОУ и семье с использованием </w:t>
      </w:r>
      <w:r w:rsidRPr="00494378">
        <w:rPr>
          <w:sz w:val="28"/>
          <w:szCs w:val="28"/>
        </w:rPr>
        <w:lastRenderedPageBreak/>
        <w:t>различных форм и методов способствует повышению уровня их компетенции в области чтения и общего культурного уровня.</w:t>
      </w:r>
      <w:r w:rsidR="00A5169B" w:rsidRPr="00494378">
        <w:rPr>
          <w:sz w:val="28"/>
          <w:szCs w:val="28"/>
        </w:rPr>
        <w:t xml:space="preserve"> </w:t>
      </w:r>
    </w:p>
    <w:p w:rsidR="00A73809" w:rsidRPr="00494378" w:rsidRDefault="00494378" w:rsidP="001D653E">
      <w:pPr>
        <w:pStyle w:val="c5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97C99" w:rsidRPr="00494378">
        <w:rPr>
          <w:color w:val="000000" w:themeColor="text1"/>
          <w:sz w:val="28"/>
          <w:szCs w:val="28"/>
        </w:rPr>
        <w:t xml:space="preserve"> </w:t>
      </w:r>
      <w:r w:rsidR="00A5169B" w:rsidRPr="00494378">
        <w:rPr>
          <w:color w:val="000000" w:themeColor="text1"/>
          <w:sz w:val="28"/>
          <w:szCs w:val="28"/>
        </w:rPr>
        <w:t>Изучая</w:t>
      </w:r>
      <w:r w:rsidR="00397C99" w:rsidRPr="00494378">
        <w:rPr>
          <w:color w:val="000000" w:themeColor="text1"/>
          <w:sz w:val="28"/>
          <w:szCs w:val="28"/>
        </w:rPr>
        <w:t xml:space="preserve">, педагогические технологии я отметила, что уникальным средством обеспечения сотрудничества детей и взрослых, способом реализации личностно-ориентированного подхода к образованию является метод проекта. </w:t>
      </w:r>
      <w:r w:rsidR="001C5523" w:rsidRPr="00494378">
        <w:rPr>
          <w:color w:val="000000" w:themeColor="text1"/>
          <w:sz w:val="28"/>
          <w:szCs w:val="28"/>
        </w:rPr>
        <w:t xml:space="preserve"> </w:t>
      </w:r>
    </w:p>
    <w:p w:rsidR="001C5523" w:rsidRPr="00494378" w:rsidRDefault="005D7780" w:rsidP="001D653E">
      <w:pPr>
        <w:pStyle w:val="c5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Совместно </w:t>
      </w:r>
      <w:r w:rsidR="00A73809" w:rsidRPr="00494378">
        <w:rPr>
          <w:color w:val="000000" w:themeColor="text1"/>
          <w:sz w:val="28"/>
          <w:szCs w:val="28"/>
        </w:rPr>
        <w:t xml:space="preserve"> с детьми </w:t>
      </w:r>
      <w:r>
        <w:rPr>
          <w:color w:val="000000" w:themeColor="text1"/>
          <w:sz w:val="28"/>
          <w:szCs w:val="28"/>
        </w:rPr>
        <w:t>и родителями детей</w:t>
      </w:r>
      <w:r w:rsidR="005864F3" w:rsidRPr="00494378">
        <w:rPr>
          <w:color w:val="000000" w:themeColor="text1"/>
          <w:sz w:val="28"/>
          <w:szCs w:val="28"/>
        </w:rPr>
        <w:t xml:space="preserve"> подготовительной группы был разработан  и реализован проект «Книжкина неделя». Участие детей в проекте «Книжкина неделя» позволило максимально обогатить знания и представле</w:t>
      </w:r>
      <w:r w:rsidR="00BD0208" w:rsidRPr="00494378">
        <w:rPr>
          <w:color w:val="000000" w:themeColor="text1"/>
          <w:sz w:val="28"/>
          <w:szCs w:val="28"/>
        </w:rPr>
        <w:t>ния детей о книге, ее значимости</w:t>
      </w:r>
      <w:r w:rsidR="005864F3" w:rsidRPr="00494378">
        <w:rPr>
          <w:color w:val="000000" w:themeColor="text1"/>
          <w:sz w:val="28"/>
          <w:szCs w:val="28"/>
        </w:rPr>
        <w:t>. У детей активизировались творческие способности</w:t>
      </w:r>
      <w:r w:rsidR="00BD0208" w:rsidRPr="00494378">
        <w:rPr>
          <w:color w:val="000000" w:themeColor="text1"/>
          <w:sz w:val="28"/>
          <w:szCs w:val="28"/>
        </w:rPr>
        <w:t>, а так же максимально расширились</w:t>
      </w:r>
      <w:r w:rsidR="005864F3" w:rsidRPr="00494378">
        <w:rPr>
          <w:color w:val="000000" w:themeColor="text1"/>
          <w:sz w:val="28"/>
          <w:szCs w:val="28"/>
        </w:rPr>
        <w:t xml:space="preserve"> представления детей о библиотеке, книгах, хранящихся в ней. </w:t>
      </w:r>
      <w:r w:rsidR="0067202F" w:rsidRPr="00494378">
        <w:rPr>
          <w:color w:val="000000" w:themeColor="text1"/>
          <w:sz w:val="28"/>
          <w:szCs w:val="28"/>
        </w:rPr>
        <w:t xml:space="preserve">  </w:t>
      </w:r>
    </w:p>
    <w:p w:rsidR="00D866A2" w:rsidRPr="00494378" w:rsidRDefault="001C5523" w:rsidP="001D653E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494378">
        <w:rPr>
          <w:color w:val="000000" w:themeColor="text1"/>
          <w:sz w:val="28"/>
          <w:szCs w:val="28"/>
        </w:rPr>
        <w:t xml:space="preserve">    Первый этап </w:t>
      </w:r>
      <w:r w:rsidR="00BD0208" w:rsidRPr="00494378">
        <w:rPr>
          <w:color w:val="000000" w:themeColor="text1"/>
          <w:sz w:val="28"/>
          <w:szCs w:val="28"/>
        </w:rPr>
        <w:t>проект</w:t>
      </w:r>
      <w:r w:rsidRPr="00494378">
        <w:rPr>
          <w:color w:val="000000" w:themeColor="text1"/>
          <w:sz w:val="28"/>
          <w:szCs w:val="28"/>
        </w:rPr>
        <w:t>а</w:t>
      </w:r>
      <w:r w:rsidR="005D7780" w:rsidRPr="005D7780">
        <w:rPr>
          <w:color w:val="000000" w:themeColor="text1"/>
          <w:sz w:val="28"/>
          <w:szCs w:val="28"/>
        </w:rPr>
        <w:t xml:space="preserve"> </w:t>
      </w:r>
      <w:r w:rsidR="005D7780">
        <w:rPr>
          <w:color w:val="000000" w:themeColor="text1"/>
          <w:sz w:val="28"/>
          <w:szCs w:val="28"/>
        </w:rPr>
        <w:t xml:space="preserve">начали </w:t>
      </w:r>
      <w:r w:rsidR="00BD0208" w:rsidRPr="00494378">
        <w:rPr>
          <w:color w:val="000000" w:themeColor="text1"/>
          <w:sz w:val="28"/>
          <w:szCs w:val="28"/>
        </w:rPr>
        <w:t xml:space="preserve"> </w:t>
      </w:r>
      <w:r w:rsidR="0067202F" w:rsidRPr="00494378">
        <w:rPr>
          <w:color w:val="000000" w:themeColor="text1"/>
          <w:sz w:val="28"/>
          <w:szCs w:val="28"/>
        </w:rPr>
        <w:t>с изучения прошлого книги.  Используя</w:t>
      </w:r>
      <w:r w:rsidR="00D866A2" w:rsidRPr="00494378">
        <w:rPr>
          <w:color w:val="000000" w:themeColor="text1"/>
          <w:sz w:val="28"/>
          <w:szCs w:val="28"/>
        </w:rPr>
        <w:t xml:space="preserve"> технологию «Путешествие по «реке времени», </w:t>
      </w:r>
      <w:r w:rsidR="0067202F" w:rsidRPr="00494378">
        <w:rPr>
          <w:color w:val="000000" w:themeColor="text1"/>
          <w:sz w:val="28"/>
          <w:szCs w:val="28"/>
        </w:rPr>
        <w:t>мы с детьми проследили весь путь книги от прошлого к настоящему. Дети, рассма</w:t>
      </w:r>
      <w:r w:rsidR="007F43B7" w:rsidRPr="00494378">
        <w:rPr>
          <w:color w:val="000000" w:themeColor="text1"/>
          <w:sz w:val="28"/>
          <w:szCs w:val="28"/>
        </w:rPr>
        <w:t>тривая иллюстрационный материал и представленную презентацию «Путешествие в прошлое книги»</w:t>
      </w:r>
      <w:r w:rsidR="0067202F" w:rsidRPr="00494378">
        <w:rPr>
          <w:color w:val="000000" w:themeColor="text1"/>
          <w:sz w:val="28"/>
          <w:szCs w:val="28"/>
        </w:rPr>
        <w:t>, выстроили «реку времени» книги,  провели сравнение и сделали вводы о том, как изменилась книга с течением времени.</w:t>
      </w:r>
    </w:p>
    <w:p w:rsidR="002D3C7D" w:rsidRPr="00494378" w:rsidRDefault="001C5523" w:rsidP="001D653E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494378">
        <w:rPr>
          <w:sz w:val="28"/>
          <w:szCs w:val="28"/>
        </w:rPr>
        <w:t xml:space="preserve">  Следующим этапом</w:t>
      </w:r>
      <w:r w:rsidR="005D7780">
        <w:rPr>
          <w:sz w:val="28"/>
          <w:szCs w:val="28"/>
        </w:rPr>
        <w:t xml:space="preserve">  проекта было знакомство </w:t>
      </w:r>
      <w:r w:rsidR="0067202F" w:rsidRPr="00494378">
        <w:rPr>
          <w:sz w:val="28"/>
          <w:szCs w:val="28"/>
        </w:rPr>
        <w:t>с художниками-иллюстраторами детской книги.</w:t>
      </w:r>
      <w:r w:rsidRPr="00494378">
        <w:rPr>
          <w:sz w:val="28"/>
          <w:szCs w:val="28"/>
        </w:rPr>
        <w:t xml:space="preserve"> Дети сравнивали иллюстр</w:t>
      </w:r>
      <w:r w:rsidR="005D7780">
        <w:rPr>
          <w:sz w:val="28"/>
          <w:szCs w:val="28"/>
        </w:rPr>
        <w:t xml:space="preserve">ацию к одной сказке оформленную </w:t>
      </w:r>
      <w:r w:rsidRPr="00494378">
        <w:rPr>
          <w:sz w:val="28"/>
          <w:szCs w:val="28"/>
        </w:rPr>
        <w:t xml:space="preserve"> разными художниками.</w:t>
      </w:r>
      <w:r w:rsidR="002D3C7D" w:rsidRPr="00494378">
        <w:rPr>
          <w:color w:val="000000" w:themeColor="text1"/>
          <w:sz w:val="28"/>
          <w:szCs w:val="28"/>
        </w:rPr>
        <w:t xml:space="preserve">  На этом этапе проекта дети совместно с педагогами и родителями </w:t>
      </w:r>
      <w:r w:rsidR="005D7780">
        <w:rPr>
          <w:color w:val="000000" w:themeColor="text1"/>
          <w:sz w:val="28"/>
          <w:szCs w:val="28"/>
        </w:rPr>
        <w:t xml:space="preserve">делали оформления к любимым произведениям, </w:t>
      </w:r>
      <w:r w:rsidR="002D3C7D" w:rsidRPr="00494378">
        <w:rPr>
          <w:color w:val="000000" w:themeColor="text1"/>
          <w:sz w:val="28"/>
          <w:szCs w:val="28"/>
        </w:rPr>
        <w:t xml:space="preserve">разучивали стихи, потешки, </w:t>
      </w:r>
      <w:proofErr w:type="spellStart"/>
      <w:r w:rsidR="002D3C7D" w:rsidRPr="00494378">
        <w:rPr>
          <w:color w:val="000000" w:themeColor="text1"/>
          <w:sz w:val="28"/>
          <w:szCs w:val="28"/>
        </w:rPr>
        <w:t>чистоговорки</w:t>
      </w:r>
      <w:proofErr w:type="spellEnd"/>
      <w:r w:rsidR="002D3C7D" w:rsidRPr="00494378">
        <w:rPr>
          <w:color w:val="000000" w:themeColor="text1"/>
          <w:sz w:val="28"/>
          <w:szCs w:val="28"/>
        </w:rPr>
        <w:t xml:space="preserve">, загадки, речевые игры, рисовали любимых героев.  </w:t>
      </w:r>
    </w:p>
    <w:p w:rsidR="00A874FB" w:rsidRPr="00494378" w:rsidRDefault="005D7780" w:rsidP="001D653E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1C5523" w:rsidRPr="00494378">
        <w:rPr>
          <w:sz w:val="28"/>
          <w:szCs w:val="28"/>
        </w:rPr>
        <w:t>Формируя и развивая интересы дошкольников к чтению художественной литературы, я привлекаю их к</w:t>
      </w:r>
      <w:r w:rsidR="001C5523" w:rsidRPr="00494378">
        <w:rPr>
          <w:color w:val="000000" w:themeColor="text1"/>
          <w:sz w:val="28"/>
          <w:szCs w:val="28"/>
        </w:rPr>
        <w:t xml:space="preserve"> инсценированным выступлениям. Дети с большим удовольствием участвуют в инсценировке прочитанной сказки. В ходе </w:t>
      </w:r>
      <w:r>
        <w:rPr>
          <w:color w:val="000000" w:themeColor="text1"/>
          <w:sz w:val="28"/>
          <w:szCs w:val="28"/>
        </w:rPr>
        <w:t xml:space="preserve">проекта были инсценированы  сказки: </w:t>
      </w:r>
      <w:r w:rsidR="001C5523" w:rsidRPr="00494378">
        <w:rPr>
          <w:color w:val="000000" w:themeColor="text1"/>
          <w:sz w:val="28"/>
          <w:szCs w:val="28"/>
        </w:rPr>
        <w:t>«Два жадных медвежонка»,  «</w:t>
      </w:r>
      <w:r w:rsidR="002D3C7D" w:rsidRPr="00494378">
        <w:rPr>
          <w:color w:val="000000" w:themeColor="text1"/>
          <w:sz w:val="28"/>
          <w:szCs w:val="28"/>
        </w:rPr>
        <w:t>Зимовье зверей</w:t>
      </w:r>
      <w:r w:rsidR="001C5523" w:rsidRPr="00494378">
        <w:rPr>
          <w:color w:val="000000" w:themeColor="text1"/>
          <w:sz w:val="28"/>
          <w:szCs w:val="28"/>
        </w:rPr>
        <w:t>»</w:t>
      </w:r>
      <w:r w:rsidR="00D85671">
        <w:rPr>
          <w:color w:val="000000" w:themeColor="text1"/>
          <w:sz w:val="28"/>
          <w:szCs w:val="28"/>
        </w:rPr>
        <w:t xml:space="preserve">, </w:t>
      </w:r>
      <w:r w:rsidR="001C5523" w:rsidRPr="00494378">
        <w:rPr>
          <w:color w:val="000000" w:themeColor="text1"/>
          <w:sz w:val="28"/>
          <w:szCs w:val="28"/>
        </w:rPr>
        <w:t xml:space="preserve"> </w:t>
      </w:r>
      <w:r w:rsidR="00D85671" w:rsidRPr="00D85671">
        <w:rPr>
          <w:sz w:val="28"/>
          <w:szCs w:val="28"/>
        </w:rPr>
        <w:t>«Волк и лиса»</w:t>
      </w:r>
      <w:r w:rsidR="00D85671">
        <w:rPr>
          <w:sz w:val="28"/>
          <w:szCs w:val="28"/>
        </w:rPr>
        <w:t>.</w:t>
      </w:r>
      <w:r w:rsidR="00D85671" w:rsidRPr="00D85671">
        <w:rPr>
          <w:sz w:val="28"/>
          <w:szCs w:val="28"/>
        </w:rPr>
        <w:t xml:space="preserve"> </w:t>
      </w:r>
      <w:r w:rsidR="001C5523" w:rsidRPr="00494378">
        <w:rPr>
          <w:color w:val="000000" w:themeColor="text1"/>
          <w:sz w:val="28"/>
          <w:szCs w:val="28"/>
        </w:rPr>
        <w:t xml:space="preserve">Таким образом, содержание произведения </w:t>
      </w:r>
      <w:r w:rsidR="001C5523" w:rsidRPr="00494378">
        <w:rPr>
          <w:color w:val="000000" w:themeColor="text1"/>
          <w:sz w:val="28"/>
          <w:szCs w:val="28"/>
        </w:rPr>
        <w:lastRenderedPageBreak/>
        <w:t>надолго з</w:t>
      </w:r>
      <w:r w:rsidR="001F0A69">
        <w:rPr>
          <w:color w:val="000000" w:themeColor="text1"/>
          <w:sz w:val="28"/>
          <w:szCs w:val="28"/>
        </w:rPr>
        <w:t>апомнилось</w:t>
      </w:r>
      <w:r w:rsidR="001C5523" w:rsidRPr="00494378">
        <w:rPr>
          <w:color w:val="000000" w:themeColor="text1"/>
          <w:sz w:val="28"/>
          <w:szCs w:val="28"/>
        </w:rPr>
        <w:t xml:space="preserve"> ребенку, и он сумеет при необходимости воспроизвести его.</w:t>
      </w:r>
      <w:r w:rsidR="00A874FB" w:rsidRPr="00494378">
        <w:rPr>
          <w:color w:val="000000" w:themeColor="text1"/>
          <w:sz w:val="28"/>
          <w:szCs w:val="28"/>
        </w:rPr>
        <w:t xml:space="preserve"> </w:t>
      </w:r>
    </w:p>
    <w:p w:rsidR="001C5523" w:rsidRPr="00494378" w:rsidRDefault="001C5523" w:rsidP="001D653E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494378">
        <w:rPr>
          <w:color w:val="000000" w:themeColor="text1"/>
          <w:sz w:val="28"/>
          <w:szCs w:val="28"/>
        </w:rPr>
        <w:t xml:space="preserve">Особенностью детского воспитания является его наглядно образный характер. Чтобы привлечь ребенка к книжной выставке, </w:t>
      </w:r>
      <w:r w:rsidR="00AE4DA1" w:rsidRPr="00494378">
        <w:rPr>
          <w:color w:val="000000" w:themeColor="text1"/>
          <w:sz w:val="28"/>
          <w:szCs w:val="28"/>
        </w:rPr>
        <w:t xml:space="preserve">которая менялась на каждом этапе проекта, </w:t>
      </w:r>
      <w:r w:rsidRPr="00494378">
        <w:rPr>
          <w:color w:val="000000" w:themeColor="text1"/>
          <w:sz w:val="28"/>
          <w:szCs w:val="28"/>
        </w:rPr>
        <w:t>я</w:t>
      </w:r>
      <w:r w:rsidR="005D7780">
        <w:rPr>
          <w:color w:val="000000" w:themeColor="text1"/>
          <w:sz w:val="28"/>
          <w:szCs w:val="28"/>
        </w:rPr>
        <w:t xml:space="preserve"> использую игровую технологию,  размещая</w:t>
      </w:r>
      <w:r w:rsidRPr="00494378">
        <w:rPr>
          <w:color w:val="000000" w:themeColor="text1"/>
          <w:sz w:val="28"/>
          <w:szCs w:val="28"/>
        </w:rPr>
        <w:t xml:space="preserve"> среди книг игрушку Петрушку. </w:t>
      </w:r>
      <w:r w:rsidR="005D7780">
        <w:rPr>
          <w:color w:val="000000" w:themeColor="text1"/>
          <w:sz w:val="28"/>
          <w:szCs w:val="28"/>
        </w:rPr>
        <w:t>Детей сначала привлекает Петрушка</w:t>
      </w:r>
      <w:r w:rsidRPr="00494378">
        <w:rPr>
          <w:color w:val="000000" w:themeColor="text1"/>
          <w:sz w:val="28"/>
          <w:szCs w:val="28"/>
        </w:rPr>
        <w:t>,</w:t>
      </w:r>
      <w:r w:rsidR="005D7780">
        <w:rPr>
          <w:color w:val="000000" w:themeColor="text1"/>
          <w:sz w:val="28"/>
          <w:szCs w:val="28"/>
        </w:rPr>
        <w:t xml:space="preserve"> который дает им задания, задает вопросы, </w:t>
      </w:r>
      <w:r w:rsidRPr="00494378">
        <w:rPr>
          <w:color w:val="000000" w:themeColor="text1"/>
          <w:sz w:val="28"/>
          <w:szCs w:val="28"/>
        </w:rPr>
        <w:t xml:space="preserve"> а затем и книги, стоящие рядом с ним. Они с удовольствием рассматривают эти книги, просят их почитать, потому что их читает Петрушка.</w:t>
      </w:r>
    </w:p>
    <w:p w:rsidR="00D85671" w:rsidRPr="00281916" w:rsidRDefault="005D7780" w:rsidP="001D653E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1916">
        <w:rPr>
          <w:sz w:val="28"/>
          <w:szCs w:val="28"/>
        </w:rPr>
        <w:t xml:space="preserve">       </w:t>
      </w:r>
      <w:r w:rsidR="004F43F5" w:rsidRPr="00281916">
        <w:rPr>
          <w:sz w:val="28"/>
          <w:szCs w:val="28"/>
        </w:rPr>
        <w:t>В ходе реализации проекта</w:t>
      </w:r>
      <w:r w:rsidR="00AE4DA1" w:rsidRPr="00281916">
        <w:rPr>
          <w:sz w:val="28"/>
          <w:szCs w:val="28"/>
        </w:rPr>
        <w:t xml:space="preserve"> менялась и обновлялась предметно-пространственная среда.</w:t>
      </w:r>
      <w:r w:rsidR="004656D3" w:rsidRPr="00281916">
        <w:rPr>
          <w:sz w:val="28"/>
          <w:szCs w:val="28"/>
        </w:rPr>
        <w:t xml:space="preserve"> </w:t>
      </w:r>
      <w:r w:rsidR="00281916">
        <w:rPr>
          <w:sz w:val="28"/>
          <w:szCs w:val="28"/>
        </w:rPr>
        <w:t xml:space="preserve">По ходу проекта в </w:t>
      </w:r>
      <w:r w:rsidR="004656D3" w:rsidRPr="00281916">
        <w:rPr>
          <w:sz w:val="28"/>
          <w:szCs w:val="28"/>
        </w:rPr>
        <w:t>«Центр книги и развития речи» помеща</w:t>
      </w:r>
      <w:r w:rsidR="00281916">
        <w:rPr>
          <w:sz w:val="28"/>
          <w:szCs w:val="28"/>
        </w:rPr>
        <w:t>ла</w:t>
      </w:r>
      <w:r w:rsidR="004656D3" w:rsidRPr="00281916">
        <w:rPr>
          <w:sz w:val="28"/>
          <w:szCs w:val="28"/>
        </w:rPr>
        <w:t xml:space="preserve"> материалы о художниках иллюстраторах, </w:t>
      </w:r>
      <w:r w:rsidR="00D85671" w:rsidRPr="00281916">
        <w:rPr>
          <w:sz w:val="28"/>
          <w:szCs w:val="28"/>
        </w:rPr>
        <w:t xml:space="preserve">русские народные сказки и сказки народов мира, тематические альбомы со стихами по временам года. </w:t>
      </w:r>
    </w:p>
    <w:p w:rsidR="00281916" w:rsidRDefault="00D85671" w:rsidP="001D653E">
      <w:pPr>
        <w:shd w:val="clear" w:color="auto" w:fill="FFFFFF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1916">
        <w:rPr>
          <w:sz w:val="28"/>
          <w:szCs w:val="28"/>
        </w:rPr>
        <w:t xml:space="preserve">    </w:t>
      </w:r>
      <w:r w:rsidR="00281916" w:rsidRPr="00281916">
        <w:rPr>
          <w:rFonts w:ascii="Times New Roman" w:hAnsi="Times New Roman" w:cs="Times New Roman"/>
          <w:sz w:val="28"/>
          <w:szCs w:val="28"/>
        </w:rPr>
        <w:t>Для усиления роли книги в жизни детей я использовала новый прием -</w:t>
      </w:r>
      <w:r w:rsidR="00281916" w:rsidRPr="002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лэпбук</w:t>
      </w:r>
      <w:r w:rsidR="00281916" w:rsidRPr="00281916">
        <w:rPr>
          <w:rFonts w:ascii="Times New Roman" w:hAnsi="Times New Roman" w:cs="Times New Roman"/>
          <w:sz w:val="28"/>
          <w:szCs w:val="28"/>
        </w:rPr>
        <w:t xml:space="preserve">. </w:t>
      </w:r>
      <w:r w:rsidR="00281916" w:rsidRPr="002819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Лэпбук, или как его еще называют тематическая или интерактивная папка</w:t>
      </w:r>
      <w:r w:rsidR="001F0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81916" w:rsidRPr="00494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1F0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этой папке </w:t>
      </w:r>
      <w:r w:rsidR="00281916" w:rsidRPr="00494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совместно с детьми собирали </w:t>
      </w:r>
      <w:r w:rsidR="00281916" w:rsidRPr="002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по теме</w:t>
      </w:r>
      <w:r w:rsidR="002819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«Сказки». Туда вошли загадки по сказкам, дидактические игры:  «Самый сообразительный», «В названии</w:t>
      </w:r>
      <w:r w:rsidR="007F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819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каких сказок есть цифры?»</w:t>
      </w:r>
      <w:r w:rsidR="007F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«Собери картинку», «В какой сказке живет Баба Яга?». </w:t>
      </w:r>
      <w:r w:rsidR="002819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лэпбук мы с детьми поместили  картинки из сказок, по которым нужно рассказать всю сказку</w:t>
      </w:r>
      <w:r w:rsidR="007F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81916" w:rsidRPr="00494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Лэпбук - это не просто поделка. Это заключительный этап нашей с детьми проделанной самостоятельной и исследовательской работы, которую </w:t>
      </w:r>
      <w:r w:rsidR="007F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</w:t>
      </w:r>
      <w:r w:rsidR="00281916" w:rsidRPr="00494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проделал в ходе изучения данной темы. Создание лэпбука помогло закрепить и систематизировать изученный материал, а рассматрив</w:t>
      </w:r>
      <w:r w:rsidR="002819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ание папки в дальнейшем позволило </w:t>
      </w:r>
      <w:r w:rsidR="00281916" w:rsidRPr="00494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быстро освежить в памяти пройденные темы. </w:t>
      </w:r>
    </w:p>
    <w:p w:rsidR="004F43F5" w:rsidRPr="007F7F47" w:rsidRDefault="00281916" w:rsidP="001D653E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D3C7D" w:rsidRPr="007F7F47">
        <w:rPr>
          <w:rFonts w:ascii="Times New Roman" w:hAnsi="Times New Roman" w:cs="Times New Roman"/>
          <w:sz w:val="28"/>
          <w:szCs w:val="28"/>
        </w:rPr>
        <w:t>П</w:t>
      </w:r>
      <w:r w:rsidR="0028328E" w:rsidRPr="007F7F47">
        <w:rPr>
          <w:rFonts w:ascii="Times New Roman" w:hAnsi="Times New Roman" w:cs="Times New Roman"/>
          <w:sz w:val="28"/>
          <w:szCs w:val="28"/>
        </w:rPr>
        <w:t>остроенная предметно-пространственная среда</w:t>
      </w:r>
      <w:r w:rsidR="00AE4DA1" w:rsidRPr="007F7F47">
        <w:rPr>
          <w:rFonts w:ascii="Times New Roman" w:hAnsi="Times New Roman" w:cs="Times New Roman"/>
          <w:sz w:val="28"/>
          <w:szCs w:val="28"/>
        </w:rPr>
        <w:t xml:space="preserve"> обогащает новыми впечатлениями и знаниями, побуждает к  творческой деятельности,</w:t>
      </w:r>
      <w:r w:rsidR="00D85671" w:rsidRPr="007F7F47">
        <w:rPr>
          <w:rFonts w:ascii="Times New Roman" w:hAnsi="Times New Roman" w:cs="Times New Roman"/>
          <w:sz w:val="28"/>
          <w:szCs w:val="28"/>
        </w:rPr>
        <w:t xml:space="preserve"> </w:t>
      </w:r>
      <w:r w:rsidRPr="007F7F47">
        <w:rPr>
          <w:rFonts w:ascii="Times New Roman" w:hAnsi="Times New Roman" w:cs="Times New Roman"/>
          <w:sz w:val="28"/>
          <w:szCs w:val="28"/>
        </w:rPr>
        <w:t xml:space="preserve">вызывает </w:t>
      </w:r>
      <w:r w:rsidR="00D85671" w:rsidRPr="007F7F47">
        <w:rPr>
          <w:rFonts w:ascii="Times New Roman" w:hAnsi="Times New Roman" w:cs="Times New Roman"/>
          <w:sz w:val="28"/>
          <w:szCs w:val="28"/>
        </w:rPr>
        <w:t>эмоционально-положительные отношения к книге</w:t>
      </w:r>
      <w:r w:rsidRPr="007F7F47">
        <w:rPr>
          <w:rFonts w:ascii="Times New Roman" w:hAnsi="Times New Roman" w:cs="Times New Roman"/>
          <w:sz w:val="28"/>
          <w:szCs w:val="28"/>
        </w:rPr>
        <w:t>,</w:t>
      </w:r>
      <w:r w:rsidR="00AE4DA1" w:rsidRPr="007F7F47">
        <w:rPr>
          <w:rFonts w:ascii="Times New Roman" w:hAnsi="Times New Roman" w:cs="Times New Roman"/>
          <w:sz w:val="28"/>
          <w:szCs w:val="28"/>
        </w:rPr>
        <w:t xml:space="preserve"> способствует интеллектуальному развитию.</w:t>
      </w:r>
      <w:r w:rsidR="00D85671" w:rsidRPr="007F7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02F" w:rsidRPr="00494378" w:rsidRDefault="007F7F47" w:rsidP="001D653E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Еще на этом </w:t>
      </w:r>
      <w:r w:rsidR="00281916">
        <w:rPr>
          <w:color w:val="000000" w:themeColor="text1"/>
          <w:sz w:val="28"/>
          <w:szCs w:val="28"/>
        </w:rPr>
        <w:t>этапе проекта</w:t>
      </w:r>
      <w:r w:rsidR="0067202F" w:rsidRPr="00494378">
        <w:rPr>
          <w:color w:val="000000" w:themeColor="text1"/>
          <w:sz w:val="28"/>
          <w:szCs w:val="28"/>
        </w:rPr>
        <w:t xml:space="preserve"> дети посетили детскую городскую библиотеку, научились изготовлять книжки-малышки, беречь книгу, а если нужно и</w:t>
      </w:r>
      <w:r w:rsidR="005D7780">
        <w:rPr>
          <w:color w:val="000000" w:themeColor="text1"/>
          <w:sz w:val="28"/>
          <w:szCs w:val="28"/>
        </w:rPr>
        <w:t xml:space="preserve"> «полечить» </w:t>
      </w:r>
      <w:r w:rsidR="0067202F" w:rsidRPr="00494378">
        <w:rPr>
          <w:color w:val="000000" w:themeColor="text1"/>
          <w:sz w:val="28"/>
          <w:szCs w:val="28"/>
        </w:rPr>
        <w:t xml:space="preserve"> ее.</w:t>
      </w:r>
    </w:p>
    <w:p w:rsidR="001D653E" w:rsidRDefault="009E1B68" w:rsidP="001D653E">
      <w:pPr>
        <w:shd w:val="clear" w:color="auto" w:fill="FFFFFF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Проделанная работа по</w:t>
      </w:r>
      <w:r w:rsidR="004A2B52" w:rsidRPr="00494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94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приобщению детей к </w:t>
      </w:r>
      <w:r w:rsidR="001D6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чтению художественной литературы в ходе реализации проекта «Книжкина неделя»</w:t>
      </w:r>
      <w:r w:rsidRPr="00494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привела к проявлению стойкого интереса </w:t>
      </w:r>
      <w:r w:rsidR="004A2B52" w:rsidRPr="00494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дошкольников </w:t>
      </w:r>
      <w:r w:rsidRPr="00494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литературе: </w:t>
      </w:r>
    </w:p>
    <w:p w:rsidR="001D653E" w:rsidRPr="001D653E" w:rsidRDefault="001F0A69" w:rsidP="001D653E">
      <w:pPr>
        <w:shd w:val="clear" w:color="auto" w:fill="FFFFFF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1D653E" w:rsidRPr="001D6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653E" w:rsidRPr="001D6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-уровень развития выше среднего;</w:t>
      </w:r>
    </w:p>
    <w:p w:rsidR="001D653E" w:rsidRPr="001D653E" w:rsidRDefault="001F0A69" w:rsidP="001D653E">
      <w:pPr>
        <w:shd w:val="clear" w:color="auto" w:fill="FFFFFF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87</w:t>
      </w:r>
      <w:r w:rsidR="001D653E" w:rsidRPr="001D6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653E" w:rsidRPr="001D6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-высокий уровень развития.</w:t>
      </w:r>
    </w:p>
    <w:p w:rsidR="001D653E" w:rsidRDefault="001D653E" w:rsidP="001D653E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Анализ данных показал, что материал по образовательной области освоен на высоком уровне. Дети проявляют стремление к постоянному общению с книгой, испытывают явное удовольствие при слушании литературных произведений. </w:t>
      </w:r>
      <w:proofErr w:type="gramStart"/>
      <w:r w:rsidRPr="001D6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Верно</w:t>
      </w:r>
      <w:proofErr w:type="gramEnd"/>
      <w:r w:rsidR="001F0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D6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осознают мотивы поступков героев, видят их переживания и чувства.</w:t>
      </w:r>
    </w:p>
    <w:p w:rsidR="004A2B52" w:rsidRPr="00494378" w:rsidRDefault="001D653E" w:rsidP="001D653E">
      <w:pPr>
        <w:shd w:val="clear" w:color="auto" w:fill="FFFFFF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9E1B68" w:rsidRPr="00494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A2B52" w:rsidRPr="00494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 с удовольствием и вниманием </w:t>
      </w:r>
      <w:r w:rsidR="009E1B68" w:rsidRPr="00494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слуша</w:t>
      </w:r>
      <w:r w:rsidR="004A2B52" w:rsidRPr="00494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 чтение книжек в группе, прося</w:t>
      </w:r>
      <w:r w:rsidR="00952577" w:rsidRPr="00494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E1B68" w:rsidRPr="00494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читать им дома, самостоятельно б</w:t>
      </w:r>
      <w:r w:rsidR="004A2B52" w:rsidRPr="00494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ерут</w:t>
      </w:r>
      <w:r w:rsidR="009E1B68" w:rsidRPr="00494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книги в книжном уголке и ра</w:t>
      </w:r>
      <w:r w:rsidR="004A2B52" w:rsidRPr="00494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ссматривать иллюстрации, «читают</w:t>
      </w:r>
      <w:r w:rsidR="009E1B68" w:rsidRPr="00494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своим игрушкам.</w:t>
      </w:r>
    </w:p>
    <w:p w:rsidR="006145AB" w:rsidRPr="00494378" w:rsidRDefault="006145AB" w:rsidP="001D653E">
      <w:pPr>
        <w:shd w:val="clear" w:color="auto" w:fill="FFFFFF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378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Художественная литература открывает и объявляет ребёнку жизнь общества и природы, мир человеческих и чувств и взаимопониманий. Она развивает мышление и воображение ребёнка, обогащает его эмоции, даёт прекрасные образы русского литературного языка. Огромное её воспитательное, познавательное и эстетическое значение, так как, расширяя знания ребёнка об окружающем мире, она воздействует на личность ребёнка, развивает умение тонко чувствовать форму и ритм родного языка.</w:t>
      </w:r>
    </w:p>
    <w:p w:rsidR="006145AB" w:rsidRPr="00494378" w:rsidRDefault="006145AB" w:rsidP="001D653E">
      <w:pPr>
        <w:pStyle w:val="1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bCs w:val="0"/>
          <w:color w:val="000000" w:themeColor="text1"/>
          <w:sz w:val="28"/>
          <w:szCs w:val="28"/>
          <w:u w:val="single"/>
        </w:rPr>
      </w:pPr>
    </w:p>
    <w:p w:rsidR="006145AB" w:rsidRPr="00494378" w:rsidRDefault="006145AB" w:rsidP="001D653E">
      <w:pPr>
        <w:pStyle w:val="1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bCs w:val="0"/>
          <w:color w:val="000000" w:themeColor="text1"/>
          <w:sz w:val="28"/>
          <w:szCs w:val="28"/>
          <w:u w:val="single"/>
        </w:rPr>
      </w:pPr>
    </w:p>
    <w:p w:rsidR="006145AB" w:rsidRPr="00494378" w:rsidRDefault="006145AB" w:rsidP="001D653E">
      <w:pPr>
        <w:pStyle w:val="1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bCs w:val="0"/>
          <w:color w:val="000000" w:themeColor="text1"/>
          <w:sz w:val="28"/>
          <w:szCs w:val="28"/>
          <w:u w:val="single"/>
        </w:rPr>
      </w:pPr>
    </w:p>
    <w:p w:rsidR="006145AB" w:rsidRPr="00494378" w:rsidRDefault="006145AB" w:rsidP="001D653E">
      <w:pPr>
        <w:pStyle w:val="1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bCs w:val="0"/>
          <w:color w:val="000000" w:themeColor="text1"/>
          <w:sz w:val="28"/>
          <w:szCs w:val="28"/>
          <w:u w:val="single"/>
        </w:rPr>
      </w:pPr>
    </w:p>
    <w:p w:rsidR="00077D31" w:rsidRPr="00494378" w:rsidRDefault="00077D31" w:rsidP="001D653E">
      <w:pPr>
        <w:spacing w:after="0" w:line="36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77D31" w:rsidRPr="00494378" w:rsidSect="009E1B68">
      <w:footerReference w:type="default" r:id="rId6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052" w:rsidRDefault="00602052" w:rsidP="009E1B68">
      <w:pPr>
        <w:spacing w:after="0" w:line="240" w:lineRule="auto"/>
      </w:pPr>
      <w:r>
        <w:separator/>
      </w:r>
    </w:p>
  </w:endnote>
  <w:endnote w:type="continuationSeparator" w:id="0">
    <w:p w:rsidR="00602052" w:rsidRDefault="00602052" w:rsidP="009E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546821"/>
      <w:docPartObj>
        <w:docPartGallery w:val="Page Numbers (Bottom of Page)"/>
        <w:docPartUnique/>
      </w:docPartObj>
    </w:sdtPr>
    <w:sdtContent>
      <w:p w:rsidR="009E1B68" w:rsidRDefault="00B0062A">
        <w:pPr>
          <w:pStyle w:val="a7"/>
          <w:jc w:val="right"/>
        </w:pPr>
        <w:fldSimple w:instr=" PAGE   \* MERGEFORMAT ">
          <w:r w:rsidR="001F0A69">
            <w:rPr>
              <w:noProof/>
            </w:rPr>
            <w:t>5</w:t>
          </w:r>
        </w:fldSimple>
      </w:p>
    </w:sdtContent>
  </w:sdt>
  <w:p w:rsidR="009E1B68" w:rsidRDefault="009E1B6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052" w:rsidRDefault="00602052" w:rsidP="009E1B68">
      <w:pPr>
        <w:spacing w:after="0" w:line="240" w:lineRule="auto"/>
      </w:pPr>
      <w:r>
        <w:separator/>
      </w:r>
    </w:p>
  </w:footnote>
  <w:footnote w:type="continuationSeparator" w:id="0">
    <w:p w:rsidR="00602052" w:rsidRDefault="00602052" w:rsidP="009E1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04D"/>
    <w:rsid w:val="00077D31"/>
    <w:rsid w:val="000B053A"/>
    <w:rsid w:val="000D6FB8"/>
    <w:rsid w:val="000F28FB"/>
    <w:rsid w:val="001C5523"/>
    <w:rsid w:val="001D653E"/>
    <w:rsid w:val="001F0A69"/>
    <w:rsid w:val="00256B59"/>
    <w:rsid w:val="00281916"/>
    <w:rsid w:val="0028328E"/>
    <w:rsid w:val="002D3C7D"/>
    <w:rsid w:val="003750C4"/>
    <w:rsid w:val="00397C99"/>
    <w:rsid w:val="004179F1"/>
    <w:rsid w:val="004353F1"/>
    <w:rsid w:val="004656D3"/>
    <w:rsid w:val="00474067"/>
    <w:rsid w:val="00494378"/>
    <w:rsid w:val="004A2B52"/>
    <w:rsid w:val="004F43F5"/>
    <w:rsid w:val="00572337"/>
    <w:rsid w:val="005864F3"/>
    <w:rsid w:val="005D7780"/>
    <w:rsid w:val="00602052"/>
    <w:rsid w:val="006145AB"/>
    <w:rsid w:val="0067202F"/>
    <w:rsid w:val="006D2299"/>
    <w:rsid w:val="007B5F3A"/>
    <w:rsid w:val="007F43B7"/>
    <w:rsid w:val="007F7F47"/>
    <w:rsid w:val="00834598"/>
    <w:rsid w:val="00846DF1"/>
    <w:rsid w:val="008B421C"/>
    <w:rsid w:val="008C47F3"/>
    <w:rsid w:val="00952577"/>
    <w:rsid w:val="00962A16"/>
    <w:rsid w:val="009D004D"/>
    <w:rsid w:val="009E1B68"/>
    <w:rsid w:val="00A5169B"/>
    <w:rsid w:val="00A5511D"/>
    <w:rsid w:val="00A73809"/>
    <w:rsid w:val="00A874FB"/>
    <w:rsid w:val="00AE4DA1"/>
    <w:rsid w:val="00B0062A"/>
    <w:rsid w:val="00B17DFE"/>
    <w:rsid w:val="00B41CED"/>
    <w:rsid w:val="00BD0208"/>
    <w:rsid w:val="00D85671"/>
    <w:rsid w:val="00D866A2"/>
    <w:rsid w:val="00F40533"/>
    <w:rsid w:val="00F6644D"/>
    <w:rsid w:val="00FF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D31"/>
  </w:style>
  <w:style w:type="paragraph" w:styleId="1">
    <w:name w:val="heading 1"/>
    <w:basedOn w:val="a"/>
    <w:link w:val="10"/>
    <w:uiPriority w:val="9"/>
    <w:qFormat/>
    <w:rsid w:val="009D00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0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D0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04D"/>
    <w:rPr>
      <w:b/>
      <w:bCs/>
    </w:rPr>
  </w:style>
  <w:style w:type="character" w:customStyle="1" w:styleId="apple-converted-space">
    <w:name w:val="apple-converted-space"/>
    <w:basedOn w:val="a0"/>
    <w:rsid w:val="009D004D"/>
  </w:style>
  <w:style w:type="paragraph" w:customStyle="1" w:styleId="c8">
    <w:name w:val="c8"/>
    <w:basedOn w:val="a"/>
    <w:rsid w:val="009D0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E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1B68"/>
  </w:style>
  <w:style w:type="paragraph" w:styleId="a7">
    <w:name w:val="footer"/>
    <w:basedOn w:val="a"/>
    <w:link w:val="a8"/>
    <w:uiPriority w:val="99"/>
    <w:unhideWhenUsed/>
    <w:rsid w:val="009E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1B68"/>
  </w:style>
  <w:style w:type="paragraph" w:customStyle="1" w:styleId="c5">
    <w:name w:val="c5"/>
    <w:basedOn w:val="a"/>
    <w:rsid w:val="00FF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F0B8A"/>
  </w:style>
  <w:style w:type="character" w:customStyle="1" w:styleId="c2">
    <w:name w:val="c2"/>
    <w:basedOn w:val="a0"/>
    <w:rsid w:val="00FF0B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5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26</cp:revision>
  <dcterms:created xsi:type="dcterms:W3CDTF">2015-09-08T13:44:00Z</dcterms:created>
  <dcterms:modified xsi:type="dcterms:W3CDTF">2015-10-09T02:32:00Z</dcterms:modified>
</cp:coreProperties>
</file>