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5" w:rsidRPr="00A05FAB" w:rsidRDefault="00BB5677" w:rsidP="00A05FAB">
      <w:pPr>
        <w:jc w:val="both"/>
        <w:rPr>
          <w:rFonts w:ascii="Times New Roman" w:hAnsi="Times New Roman" w:cs="Times New Roman"/>
          <w:sz w:val="32"/>
          <w:szCs w:val="32"/>
        </w:rPr>
      </w:pPr>
      <w:r w:rsidRPr="00A05FAB">
        <w:rPr>
          <w:rFonts w:ascii="Times New Roman" w:hAnsi="Times New Roman" w:cs="Times New Roman"/>
          <w:sz w:val="32"/>
          <w:szCs w:val="32"/>
        </w:rPr>
        <w:t xml:space="preserve">Беседа </w:t>
      </w:r>
      <w:r w:rsidR="003A35B5">
        <w:rPr>
          <w:rFonts w:ascii="Times New Roman" w:hAnsi="Times New Roman" w:cs="Times New Roman"/>
          <w:sz w:val="32"/>
          <w:szCs w:val="32"/>
        </w:rPr>
        <w:t xml:space="preserve"> с детьми </w:t>
      </w:r>
      <w:r w:rsidRPr="00A05FAB">
        <w:rPr>
          <w:rFonts w:ascii="Times New Roman" w:hAnsi="Times New Roman" w:cs="Times New Roman"/>
          <w:sz w:val="32"/>
          <w:szCs w:val="32"/>
        </w:rPr>
        <w:t>об осени.</w:t>
      </w:r>
      <w:r w:rsidR="00A05FAB">
        <w:rPr>
          <w:rFonts w:ascii="Times New Roman" w:hAnsi="Times New Roman" w:cs="Times New Roman"/>
          <w:sz w:val="32"/>
          <w:szCs w:val="32"/>
        </w:rPr>
        <w:t xml:space="preserve">  (</w:t>
      </w:r>
      <w:r w:rsidR="00A05FAB" w:rsidRPr="00A05FAB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  <w:r w:rsidR="00A05FAB">
        <w:rPr>
          <w:rFonts w:ascii="Times New Roman" w:hAnsi="Times New Roman" w:cs="Times New Roman"/>
          <w:i/>
          <w:sz w:val="28"/>
          <w:szCs w:val="28"/>
        </w:rPr>
        <w:t>)</w:t>
      </w:r>
    </w:p>
    <w:p w:rsidR="00BB5677" w:rsidRPr="00A05FAB" w:rsidRDefault="00BB5677" w:rsidP="00A05F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детей об осени. Формировать у детей умение устанавливать причинно-следственные связи между </w:t>
      </w:r>
      <w:proofErr w:type="gramStart"/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наблюдаемыми</w:t>
      </w:r>
      <w:proofErr w:type="gramEnd"/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явлениям, между продолжительностью дня, темпе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ратурой воздуха и состоянием растений, наличием пищи для животных</w:t>
      </w:r>
      <w:r w:rsidR="00A05FAB"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приспособлением их к зиме. Воспитывать береж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отношение к растениям и животным.</w:t>
      </w:r>
    </w:p>
    <w:p w:rsidR="00BB5677" w:rsidRPr="00A05FAB" w:rsidRDefault="00BB5677" w:rsidP="00A05F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677" w:rsidRPr="00A05FAB" w:rsidRDefault="00BB5677" w:rsidP="00A05F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BB5677" w:rsidRPr="00A05FAB" w:rsidRDefault="00BB5677" w:rsidP="00A05FAB">
      <w:p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Загадать детям загадку:</w:t>
      </w:r>
    </w:p>
    <w:p w:rsidR="00BB5677" w:rsidRPr="00A05FAB" w:rsidRDefault="00BB5677" w:rsidP="00A05FAB">
      <w:pPr>
        <w:shd w:val="clear" w:color="auto" w:fill="FFFFFF"/>
        <w:spacing w:before="79"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Несу я урожаи, поля вновь засеваю,</w:t>
      </w:r>
    </w:p>
    <w:p w:rsidR="00BB5677" w:rsidRPr="00A05FAB" w:rsidRDefault="00BB5677" w:rsidP="00A05FAB">
      <w:pPr>
        <w:shd w:val="clear" w:color="auto" w:fill="FFFFFF"/>
        <w:spacing w:before="79"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Птиц к югу отправляю, деревья раздеваю.</w:t>
      </w:r>
    </w:p>
    <w:p w:rsidR="00BB5677" w:rsidRPr="00A05FAB" w:rsidRDefault="00BB5677" w:rsidP="00A05FAB">
      <w:pPr>
        <w:shd w:val="clear" w:color="auto" w:fill="FFFFFF"/>
        <w:spacing w:before="79"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Но не касаюсь елочек и сосен.</w:t>
      </w:r>
    </w:p>
    <w:p w:rsidR="00BB5677" w:rsidRPr="00A05FAB" w:rsidRDefault="00BB5677" w:rsidP="00A05FAB">
      <w:pPr>
        <w:shd w:val="clear" w:color="auto" w:fill="FFFFFF"/>
        <w:spacing w:before="79" w:after="0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Кто я, дети? … </w:t>
      </w:r>
      <w:r w:rsidRPr="00A05FAB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eastAsia="ru-RU"/>
        </w:rPr>
        <w:t>(осень)</w:t>
      </w:r>
    </w:p>
    <w:p w:rsidR="00366484" w:rsidRPr="00A05FAB" w:rsidRDefault="00BB5677" w:rsidP="00A05FAB">
      <w:p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- Какое сейчас время года?</w:t>
      </w:r>
    </w:p>
    <w:p w:rsidR="00366484" w:rsidRPr="00A05FAB" w:rsidRDefault="00366484" w:rsidP="00A05FAB">
      <w:p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- Назовите признаки осени</w:t>
      </w:r>
      <w:proofErr w:type="gramStart"/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.</w:t>
      </w:r>
      <w:proofErr w:type="gramEnd"/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eastAsia="ru-RU"/>
        </w:rPr>
        <w:t>(</w:t>
      </w:r>
      <w:proofErr w:type="gramStart"/>
      <w:r w:rsidRPr="00A05FAB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eastAsia="ru-RU"/>
        </w:rPr>
        <w:t>с</w:t>
      </w:r>
      <w:proofErr w:type="gramEnd"/>
      <w:r w:rsidRPr="00A05FAB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eastAsia="ru-RU"/>
        </w:rPr>
        <w:t xml:space="preserve">олнце светит реже, и не греет,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 становятся короче, а ночь длиннее, на улице стало холоднее, люди тепло одеваются; часто идут холодные, моросящие дожди, листья становятся разноцветные и опадают; птицы собираются стаями и улетают на юг</w:t>
      </w:r>
      <w:r w:rsidR="00B647D9"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66484" w:rsidRPr="00A05FAB" w:rsidRDefault="00366484" w:rsidP="00A05FAB">
      <w:p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происходят  эти изменения в природе?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(солнце меньше светит и не греет)</w:t>
      </w:r>
    </w:p>
    <w:p w:rsidR="00BB5677" w:rsidRPr="00A05FAB" w:rsidRDefault="00BB5677" w:rsidP="00A05FAB">
      <w:pPr>
        <w:shd w:val="clear" w:color="auto" w:fill="FFFFFF"/>
        <w:spacing w:before="79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- Какие осенние месяцы вы знаете? </w:t>
      </w:r>
      <w:r w:rsidRPr="00A05FAB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lang w:eastAsia="ru-RU"/>
        </w:rPr>
        <w:t>(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сентябрь, октябрь, ноябрь)</w:t>
      </w:r>
    </w:p>
    <w:p w:rsidR="00366484" w:rsidRPr="00A05FAB" w:rsidRDefault="00BB5677" w:rsidP="00A05FAB">
      <w:pPr>
        <w:shd w:val="clear" w:color="auto" w:fill="FFFFFF"/>
        <w:spacing w:after="0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Сентябрь - первый осенний месяц. Это бархатный месяц, румянец </w:t>
      </w:r>
      <w:r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осени. Как его еще называют в народе? 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(Златоцветом, рябинником, птичь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softHyphen/>
      </w:r>
      <w:r w:rsidR="00B85FE1"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 стаей.) (д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объясняют, почему так называют.)</w:t>
      </w:r>
    </w:p>
    <w:p w:rsidR="00BB5677" w:rsidRPr="00A05FAB" w:rsidRDefault="00366484" w:rsidP="00A05FAB">
      <w:pPr>
        <w:shd w:val="clear" w:color="auto" w:fill="FFFFFF"/>
        <w:spacing w:after="0"/>
        <w:ind w:right="209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BB5677"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Как называют</w:t>
      </w:r>
      <w:r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октябрь в народе</w:t>
      </w:r>
      <w:r w:rsidR="00BB5677"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? </w:t>
      </w:r>
      <w:r w:rsidR="00B85FE1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(л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истопадом</w:t>
      </w:r>
      <w:r w:rsidR="008C3EFC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, грязник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)</w:t>
      </w:r>
      <w:r w:rsidRPr="00A05FA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Почему?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 </w:t>
      </w:r>
    </w:p>
    <w:p w:rsidR="00627297" w:rsidRPr="00A05FAB" w:rsidRDefault="00B85FE1" w:rsidP="00A05FAB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- Как в народе называют ноябрь?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(«предзимник», «ворота зимы»</w:t>
      </w:r>
      <w:r w:rsidR="008C3EFC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, месяц молодого звонкого льда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)</w:t>
      </w:r>
      <w:r w:rsidR="008C3EFC" w:rsidRPr="00A05FA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Почему?</w:t>
      </w:r>
      <w:r w:rsidR="008C3EFC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 </w:t>
      </w:r>
    </w:p>
    <w:p w:rsidR="00627297" w:rsidRPr="00A05FAB" w:rsidRDefault="00B85FE1" w:rsidP="00A05FAB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деревья сбрасывают листья?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(готовятся к зиме)</w:t>
      </w:r>
    </w:p>
    <w:p w:rsidR="00627297" w:rsidRPr="00A05FAB" w:rsidRDefault="00B85FE1" w:rsidP="00A05FAB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Что произойдет, если листья с деревьев не опадут? </w:t>
      </w:r>
      <w:r w:rsidRPr="00A05F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 тяжестью ветки нагнутся и сломаются)</w:t>
      </w:r>
    </w:p>
    <w:p w:rsidR="00627297" w:rsidRPr="00A05FAB" w:rsidRDefault="00B85FE1" w:rsidP="00A05FAB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ещё может произойти, как вы думаете? </w:t>
      </w:r>
      <w:r w:rsidRPr="00A05F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весной лес будет стоять голый, не будет тени, прохлады, негде будет птицам вить гнёзда, а животным укрыться, спрятаться от палящего солнца и от людей, в воздухе не будет кислорода, который выделяют зеленые листья,  людям и животным нечем будет дышать.)</w:t>
      </w:r>
    </w:p>
    <w:p w:rsidR="00B85FE1" w:rsidRPr="00A05FAB" w:rsidRDefault="00B85FE1" w:rsidP="00A05FAB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Почему птицы собираются стаями и улетают на юг?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(стало холодно, все насекомые попрятались в щели домов, под кору деревьев, в землю, под листочки, нечего есть)</w:t>
      </w:r>
    </w:p>
    <w:p w:rsidR="00627297" w:rsidRPr="00A05FAB" w:rsidRDefault="00B85FE1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B567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Какие птицы улетают первыми?</w:t>
      </w:r>
      <w:r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Почему?</w:t>
      </w:r>
      <w:r w:rsidR="0062729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(с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трижи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,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ласточки,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т.к. они питаются только насекомыми)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</w:p>
    <w:p w:rsidR="00627297" w:rsidRPr="00A05FAB" w:rsidRDefault="00B85FE1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- </w:t>
      </w:r>
      <w:r w:rsidR="00BB5677"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улетают чуть попозже?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729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Почему?</w:t>
      </w:r>
      <w:r w:rsidR="0062729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(ж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уравли, грачи и кукушки</w:t>
      </w:r>
      <w:r w:rsidR="0062729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, т.к. </w:t>
      </w:r>
      <w:r w:rsidR="008C3EFC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остался корм: зерна, плоды, ягоды</w:t>
      </w:r>
      <w:r w:rsidR="0062729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)</w:t>
      </w:r>
      <w:proofErr w:type="gramEnd"/>
    </w:p>
    <w:p w:rsidR="00627297" w:rsidRPr="00A05FAB" w:rsidRDefault="00627297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- </w:t>
      </w:r>
      <w:r w:rsidR="00BB567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Какие птицы улетают </w:t>
      </w:r>
      <w:proofErr w:type="gramStart"/>
      <w:r w:rsidR="00BB567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последними</w:t>
      </w:r>
      <w:proofErr w:type="gramEnd"/>
      <w:r w:rsidR="00BB5677"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?</w:t>
      </w:r>
      <w:r w:rsidRPr="00A05F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Почему?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гуси, утки и лебеди, п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ока водоемы не замерз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ли, корма им хватает.)</w:t>
      </w:r>
    </w:p>
    <w:p w:rsidR="00627297" w:rsidRPr="00A05FAB" w:rsidRDefault="00627297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Как называются птицы, которые улетают на юг?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(перелет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softHyphen/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ные)</w:t>
      </w:r>
    </w:p>
    <w:p w:rsidR="00AF55C3" w:rsidRPr="00A05FAB" w:rsidRDefault="00627297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Как называются птицы, которые 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зимуют у нас?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(зимующие) </w:t>
      </w:r>
    </w:p>
    <w:p w:rsidR="00BB5677" w:rsidRPr="00A05FAB" w:rsidRDefault="00AF55C3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5677" w:rsidRPr="00A05F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 </w:t>
      </w:r>
      <w:r w:rsidR="00B647D9" w:rsidRPr="00A05F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животные </w:t>
      </w:r>
      <w:r w:rsidR="00BB5677" w:rsidRPr="00A05F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готовятся к зиме? 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(строят норы,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впадают в спячку,</w:t>
      </w:r>
      <w:r w:rsidR="00BB5677" w:rsidRPr="00A05FA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делают запасы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меняют</w:t>
      </w:r>
      <w:r w:rsidR="008C3EFC"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шубы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F55C3" w:rsidRPr="00A05FAB" w:rsidRDefault="00AF55C3" w:rsidP="00A05FAB">
      <w:pPr>
        <w:shd w:val="clear" w:color="auto" w:fill="FFFFFF"/>
        <w:spacing w:after="0"/>
        <w:ind w:right="29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Какие работы осенью у людей в саду, в поле? (</w:t>
      </w:r>
      <w:r w:rsidRPr="00A05FA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с</w:t>
      </w:r>
      <w:r w:rsidRPr="00A05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полей и огородов убирают урожай,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заготавливают еду на зиму и для себя, и для домашних животных,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поля вспахивают,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 сентябре на полях сажают озимые хле</w:t>
      </w:r>
      <w:r w:rsidRPr="00A05F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softHyphen/>
      </w: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Start"/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рожь и пшеницу.)</w:t>
      </w:r>
    </w:p>
    <w:p w:rsidR="00AF55C3" w:rsidRPr="00A05FAB" w:rsidRDefault="00AF55C3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534C1"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сень бывает разная. </w:t>
      </w:r>
      <w:proofErr w:type="gramStart"/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Какая?</w:t>
      </w:r>
      <w:r w:rsidR="009534C1"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4C1"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анняя, золотая, рыжая, золотистая, багряная, дождливая, хмурая, унылая, разноцветн</w:t>
      </w:r>
      <w:r w:rsidR="009534C1"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ая, красивая, грустная, пёстрая)</w:t>
      </w:r>
      <w:proofErr w:type="gramEnd"/>
    </w:p>
    <w:p w:rsidR="00AF55C3" w:rsidRPr="00A05FAB" w:rsidRDefault="009534C1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F55C3"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Золотую осень очень любил А.С. Пушкин. Он написал много стихов про осень. </w:t>
      </w:r>
    </w:p>
    <w:p w:rsidR="00AF55C3" w:rsidRPr="00A05FAB" w:rsidRDefault="00AF55C3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читает стихотворение «Унылая пора! Очей очарованье...»</w:t>
      </w:r>
    </w:p>
    <w:p w:rsidR="009534C1" w:rsidRPr="00A05FAB" w:rsidRDefault="009534C1" w:rsidP="00A05F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стихи про осень вы знаете?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А.С. Пушкин «Уж небо осенью дышало</w:t>
      </w:r>
      <w:proofErr w:type="gramStart"/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..»)</w:t>
      </w:r>
      <w:r w:rsidRPr="00A0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05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знакомые стихи об осени)</w:t>
      </w:r>
    </w:p>
    <w:p w:rsidR="00AF55C3" w:rsidRPr="00A05FAB" w:rsidRDefault="00AF55C3" w:rsidP="00A05FAB">
      <w:pPr>
        <w:shd w:val="clear" w:color="auto" w:fill="FFFFFF"/>
        <w:spacing w:after="0"/>
        <w:ind w:right="2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B5677" w:rsidRPr="00A05FAB" w:rsidRDefault="00BB5677" w:rsidP="00A05F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677" w:rsidRPr="00A05FAB" w:rsidSect="00BB56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5677"/>
    <w:rsid w:val="0020046A"/>
    <w:rsid w:val="00217F1C"/>
    <w:rsid w:val="002844C5"/>
    <w:rsid w:val="00366484"/>
    <w:rsid w:val="003A35B5"/>
    <w:rsid w:val="00627297"/>
    <w:rsid w:val="008C3EFC"/>
    <w:rsid w:val="009534C1"/>
    <w:rsid w:val="00A05FAB"/>
    <w:rsid w:val="00AF55C3"/>
    <w:rsid w:val="00B647D9"/>
    <w:rsid w:val="00B85FE1"/>
    <w:rsid w:val="00BB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2012-11-09T20:50:00Z</dcterms:created>
  <dcterms:modified xsi:type="dcterms:W3CDTF">2015-11-23T20:08:00Z</dcterms:modified>
</cp:coreProperties>
</file>