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2" w:rsidRDefault="00FD1B22" w:rsidP="00AE3EA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1B22" w:rsidRDefault="00FD1B22" w:rsidP="00AE3EA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1B22" w:rsidRDefault="00FD1B22" w:rsidP="00AE3EA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1B22" w:rsidRDefault="00FD1B22" w:rsidP="00AE3EA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1B22" w:rsidRPr="003B7D61" w:rsidRDefault="00FD1B22" w:rsidP="00AE3EA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9D01EA">
        <w:rPr>
          <w:rFonts w:ascii="Times New Roman" w:hAnsi="Times New Roman"/>
          <w:b/>
          <w:sz w:val="44"/>
          <w:szCs w:val="44"/>
        </w:rPr>
        <w:t>ЛАНИРОВАНИ</w:t>
      </w:r>
      <w:r>
        <w:rPr>
          <w:rFonts w:ascii="Times New Roman" w:hAnsi="Times New Roman"/>
          <w:b/>
          <w:sz w:val="44"/>
          <w:szCs w:val="44"/>
        </w:rPr>
        <w:t>Е</w:t>
      </w:r>
      <w:r w:rsidRPr="009D01EA">
        <w:rPr>
          <w:rFonts w:ascii="Times New Roman" w:hAnsi="Times New Roman"/>
          <w:b/>
          <w:sz w:val="44"/>
          <w:szCs w:val="44"/>
        </w:rPr>
        <w:t xml:space="preserve"> ВОСПИТАТЕЛЬНО-ОБРАЗОВАТЕЛЬНОЙ РАБОТЫ</w:t>
      </w:r>
    </w:p>
    <w:p w:rsidR="00FD1B22" w:rsidRDefault="00FD1B22" w:rsidP="00AE3EA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на неделю с «</w:t>
      </w:r>
      <w:r>
        <w:rPr>
          <w:rFonts w:ascii="Times New Roman" w:hAnsi="Times New Roman"/>
          <w:sz w:val="48"/>
          <w:szCs w:val="48"/>
          <w:u w:val="single"/>
        </w:rPr>
        <w:t>21</w:t>
      </w:r>
      <w:r>
        <w:rPr>
          <w:rFonts w:ascii="Times New Roman" w:hAnsi="Times New Roman"/>
          <w:sz w:val="48"/>
          <w:szCs w:val="48"/>
        </w:rPr>
        <w:t>»сентября 2015г. по «</w:t>
      </w:r>
      <w:r>
        <w:rPr>
          <w:rFonts w:ascii="Times New Roman" w:hAnsi="Times New Roman"/>
          <w:sz w:val="48"/>
          <w:szCs w:val="48"/>
          <w:u w:val="single"/>
        </w:rPr>
        <w:t>25</w:t>
      </w:r>
      <w:r>
        <w:rPr>
          <w:rFonts w:ascii="Times New Roman" w:hAnsi="Times New Roman"/>
          <w:sz w:val="48"/>
          <w:szCs w:val="48"/>
        </w:rPr>
        <w:t>»</w:t>
      </w:r>
      <w:r>
        <w:rPr>
          <w:rFonts w:ascii="Times New Roman" w:hAnsi="Times New Roman"/>
          <w:sz w:val="48"/>
          <w:szCs w:val="48"/>
          <w:u w:val="single"/>
        </w:rPr>
        <w:t xml:space="preserve"> сентября  </w:t>
      </w:r>
      <w:r>
        <w:rPr>
          <w:rFonts w:ascii="Times New Roman" w:hAnsi="Times New Roman"/>
          <w:sz w:val="48"/>
          <w:szCs w:val="48"/>
        </w:rPr>
        <w:t>2015г.</w:t>
      </w:r>
    </w:p>
    <w:p w:rsidR="00FD1B22" w:rsidRDefault="00FD1B22" w:rsidP="00AE3EAC">
      <w:pPr>
        <w:rPr>
          <w:rFonts w:ascii="Times New Roman" w:hAnsi="Times New Roman"/>
          <w:sz w:val="48"/>
          <w:szCs w:val="48"/>
        </w:rPr>
      </w:pPr>
    </w:p>
    <w:p w:rsidR="00FD1B22" w:rsidRDefault="00FD1B22" w:rsidP="00AE3EAC">
      <w:pPr>
        <w:rPr>
          <w:rFonts w:ascii="Times New Roman" w:hAnsi="Times New Roman"/>
          <w:sz w:val="48"/>
          <w:szCs w:val="48"/>
        </w:rPr>
      </w:pPr>
      <w:r w:rsidRPr="002C0BEE">
        <w:rPr>
          <w:rFonts w:ascii="Times New Roman" w:hAnsi="Times New Roman"/>
          <w:sz w:val="48"/>
          <w:szCs w:val="48"/>
        </w:rPr>
        <w:t>Тем</w:t>
      </w:r>
      <w:r>
        <w:rPr>
          <w:rFonts w:ascii="Times New Roman" w:hAnsi="Times New Roman"/>
          <w:sz w:val="48"/>
          <w:szCs w:val="48"/>
        </w:rPr>
        <w:t xml:space="preserve">а: </w:t>
      </w:r>
      <w:r>
        <w:rPr>
          <w:rFonts w:ascii="Times New Roman" w:hAnsi="Times New Roman"/>
          <w:sz w:val="48"/>
          <w:szCs w:val="48"/>
          <w:u w:val="single"/>
        </w:rPr>
        <w:t>Сад. Огород</w:t>
      </w:r>
      <w:proofErr w:type="gramStart"/>
      <w:r>
        <w:rPr>
          <w:rFonts w:ascii="Times New Roman" w:hAnsi="Times New Roman"/>
          <w:sz w:val="48"/>
          <w:szCs w:val="48"/>
          <w:u w:val="single"/>
        </w:rPr>
        <w:t>.(</w:t>
      </w:r>
      <w:proofErr w:type="gramEnd"/>
      <w:r>
        <w:rPr>
          <w:rFonts w:ascii="Times New Roman" w:hAnsi="Times New Roman"/>
          <w:sz w:val="48"/>
          <w:szCs w:val="48"/>
          <w:u w:val="single"/>
        </w:rPr>
        <w:t>сезонный труд, заготовки)</w:t>
      </w:r>
    </w:p>
    <w:p w:rsidR="00FD1B22" w:rsidRPr="008934D9" w:rsidRDefault="00FD1B22" w:rsidP="00AE3EAC">
      <w:pPr>
        <w:rPr>
          <w:rFonts w:ascii="Times New Roman" w:hAnsi="Times New Roman"/>
          <w:sz w:val="48"/>
          <w:szCs w:val="20"/>
          <w:u w:val="single"/>
        </w:rPr>
      </w:pPr>
      <w:r w:rsidRPr="002C0BEE">
        <w:rPr>
          <w:rFonts w:ascii="Times New Roman" w:hAnsi="Times New Roman"/>
          <w:sz w:val="48"/>
          <w:szCs w:val="48"/>
        </w:rPr>
        <w:t>Цель</w:t>
      </w:r>
      <w:r w:rsidRPr="008934D9">
        <w:rPr>
          <w:rFonts w:ascii="Times New Roman" w:hAnsi="Times New Roman"/>
          <w:sz w:val="44"/>
          <w:szCs w:val="48"/>
          <w:u w:val="single"/>
        </w:rPr>
        <w:t>:</w:t>
      </w:r>
      <w:r>
        <w:rPr>
          <w:rFonts w:ascii="Times New Roman" w:hAnsi="Times New Roman"/>
          <w:sz w:val="44"/>
          <w:szCs w:val="48"/>
          <w:u w:val="single"/>
        </w:rPr>
        <w:t xml:space="preserve"> </w:t>
      </w:r>
      <w:r w:rsidRPr="008934D9">
        <w:rPr>
          <w:rFonts w:ascii="Times New Roman" w:hAnsi="Times New Roman" w:cs="Tahoma"/>
          <w:sz w:val="44"/>
          <w:szCs w:val="21"/>
          <w:u w:val="single"/>
        </w:rPr>
        <w:t>З</w:t>
      </w:r>
      <w:r w:rsidRPr="008934D9">
        <w:rPr>
          <w:rFonts w:ascii="Times New Roman" w:hAnsi="Times New Roman" w:cs="Arial"/>
          <w:sz w:val="48"/>
          <w:u w:val="single"/>
        </w:rPr>
        <w:t>акрепить</w:t>
      </w:r>
      <w:r>
        <w:rPr>
          <w:rFonts w:ascii="Times New Roman" w:hAnsi="Times New Roman" w:cs="Arial"/>
          <w:sz w:val="48"/>
          <w:u w:val="single"/>
        </w:rPr>
        <w:t xml:space="preserve"> представление</w:t>
      </w:r>
      <w:r w:rsidRPr="008934D9">
        <w:rPr>
          <w:rFonts w:ascii="Times New Roman" w:hAnsi="Times New Roman" w:cs="Arial"/>
          <w:sz w:val="48"/>
          <w:u w:val="single"/>
        </w:rPr>
        <w:t xml:space="preserve"> д</w:t>
      </w:r>
      <w:r>
        <w:rPr>
          <w:rFonts w:ascii="Times New Roman" w:hAnsi="Times New Roman" w:cs="Arial"/>
          <w:sz w:val="48"/>
          <w:u w:val="single"/>
        </w:rPr>
        <w:t xml:space="preserve">етей о труде людей в осеннее время года. </w:t>
      </w:r>
      <w:r w:rsidRPr="008934D9">
        <w:rPr>
          <w:rFonts w:ascii="Times New Roman" w:hAnsi="Times New Roman" w:cs="Arial"/>
          <w:sz w:val="48"/>
          <w:u w:val="single"/>
        </w:rPr>
        <w:t> </w:t>
      </w:r>
      <w:r w:rsidRPr="008934D9">
        <w:rPr>
          <w:rFonts w:ascii="Times New Roman" w:hAnsi="Times New Roman" w:cs="Tahoma"/>
          <w:sz w:val="48"/>
          <w:szCs w:val="21"/>
          <w:u w:val="single"/>
        </w:rPr>
        <w:t>Обогащать словарь детей. Воспитывать любовь и бережное отношение к природе.</w:t>
      </w:r>
    </w:p>
    <w:p w:rsidR="00FD1B22" w:rsidRPr="008934D9" w:rsidRDefault="00FD1B22" w:rsidP="00AE3EAC">
      <w:pPr>
        <w:spacing w:line="360" w:lineRule="auto"/>
        <w:rPr>
          <w:rFonts w:ascii="Times New Roman" w:hAnsi="Times New Roman"/>
          <w:sz w:val="48"/>
          <w:szCs w:val="36"/>
          <w:u w:val="thick"/>
        </w:rPr>
      </w:pPr>
    </w:p>
    <w:p w:rsidR="00FD1B22" w:rsidRDefault="00FD1B22" w:rsidP="00AE3EAC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FD1B22" w:rsidRPr="00A36F05" w:rsidRDefault="00FD1B22" w:rsidP="00A36F05">
      <w:pPr>
        <w:pStyle w:val="c1"/>
        <w:spacing w:before="0" w:beforeAutospacing="0" w:after="0" w:afterAutospacing="0" w:line="270" w:lineRule="atLeast"/>
        <w:rPr>
          <w:color w:val="000000"/>
          <w:sz w:val="32"/>
        </w:rPr>
      </w:pPr>
      <w:r w:rsidRPr="00A36F05">
        <w:rPr>
          <w:sz w:val="32"/>
          <w:szCs w:val="36"/>
        </w:rPr>
        <w:t>Итоговое мероприятие:</w:t>
      </w:r>
      <w:r>
        <w:rPr>
          <w:sz w:val="32"/>
          <w:szCs w:val="36"/>
          <w:u w:val="single"/>
        </w:rPr>
        <w:t xml:space="preserve"> </w:t>
      </w:r>
      <w:r w:rsidR="00B9541A">
        <w:rPr>
          <w:sz w:val="32"/>
          <w:szCs w:val="36"/>
          <w:u w:val="single"/>
        </w:rPr>
        <w:t>Коллективная работа « Грибная полянка</w:t>
      </w:r>
      <w:proofErr w:type="gramStart"/>
      <w:r w:rsidR="00B9541A">
        <w:rPr>
          <w:sz w:val="32"/>
          <w:szCs w:val="36"/>
          <w:u w:val="single"/>
        </w:rPr>
        <w:t>.»</w:t>
      </w:r>
      <w:proofErr w:type="gramEnd"/>
    </w:p>
    <w:p w:rsidR="00FD1B22" w:rsidRPr="00D379FC" w:rsidRDefault="00FD1B22" w:rsidP="00D379FC">
      <w:pPr>
        <w:pStyle w:val="c1c32"/>
        <w:spacing w:before="0" w:beforeAutospacing="0" w:after="0" w:afterAutospacing="0" w:line="270" w:lineRule="atLeast"/>
        <w:ind w:left="116"/>
        <w:rPr>
          <w:color w:val="000000"/>
          <w:sz w:val="32"/>
        </w:rPr>
      </w:pPr>
    </w:p>
    <w:p w:rsidR="00FD1B22" w:rsidRPr="00D379FC" w:rsidRDefault="00FD1B22" w:rsidP="00AE3EAC">
      <w:pPr>
        <w:spacing w:line="360" w:lineRule="auto"/>
        <w:rPr>
          <w:rFonts w:ascii="Times New Roman" w:hAnsi="Times New Roman"/>
          <w:sz w:val="32"/>
          <w:szCs w:val="36"/>
          <w:u w:val="single"/>
        </w:rPr>
      </w:pPr>
    </w:p>
    <w:p w:rsidR="00FD1B22" w:rsidRPr="008E6873" w:rsidRDefault="00FD1B22" w:rsidP="00AE3EAC">
      <w:pPr>
        <w:spacing w:line="360" w:lineRule="auto"/>
        <w:rPr>
          <w:rFonts w:ascii="Times New Roman" w:hAnsi="Times New Roman"/>
          <w:sz w:val="36"/>
          <w:szCs w:val="36"/>
        </w:rPr>
      </w:pPr>
      <w:r w:rsidRPr="002C0BEE">
        <w:rPr>
          <w:rFonts w:ascii="Times New Roman" w:hAnsi="Times New Roman"/>
          <w:sz w:val="36"/>
          <w:szCs w:val="36"/>
        </w:rPr>
        <w:t>Дата проведения итогового мероприятия</w:t>
      </w:r>
      <w:r>
        <w:rPr>
          <w:rFonts w:ascii="Times New Roman" w:hAnsi="Times New Roman"/>
          <w:sz w:val="36"/>
          <w:szCs w:val="36"/>
        </w:rPr>
        <w:t xml:space="preserve">   «</w:t>
      </w:r>
      <w:r>
        <w:rPr>
          <w:rFonts w:ascii="Times New Roman" w:hAnsi="Times New Roman"/>
          <w:sz w:val="36"/>
          <w:szCs w:val="36"/>
          <w:u w:val="single"/>
        </w:rPr>
        <w:t>25</w:t>
      </w:r>
      <w:r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  <w:u w:val="single"/>
        </w:rPr>
        <w:t xml:space="preserve"> сентября  2015год.</w:t>
      </w:r>
    </w:p>
    <w:p w:rsidR="00FD1B22" w:rsidRDefault="00FD1B22" w:rsidP="00AE3EAC">
      <w:pPr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horzAnchor="margin" w:tblpY="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FD1B22" w:rsidRPr="00814FA9" w:rsidTr="006E418B">
        <w:trPr>
          <w:trHeight w:val="951"/>
        </w:trPr>
        <w:tc>
          <w:tcPr>
            <w:tcW w:w="675" w:type="dxa"/>
            <w:vMerge w:val="restart"/>
            <w:textDirection w:val="btLr"/>
          </w:tcPr>
          <w:p w:rsidR="00FD1B22" w:rsidRPr="00814FA9" w:rsidRDefault="00FD1B22" w:rsidP="006E418B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4" w:type="dxa"/>
            <w:vMerge w:val="restart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FD1B22" w:rsidRPr="00814FA9" w:rsidTr="006E418B">
        <w:trPr>
          <w:trHeight w:val="360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FD1B22" w:rsidRPr="00814FA9" w:rsidTr="006E418B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FD1B22" w:rsidRPr="00814FA9" w:rsidTr="006E418B">
        <w:tc>
          <w:tcPr>
            <w:tcW w:w="675" w:type="dxa"/>
          </w:tcPr>
          <w:p w:rsidR="00FD1B22" w:rsidRPr="00814FA9" w:rsidRDefault="00FD1B22" w:rsidP="006E418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B22" w:rsidRPr="00814FA9" w:rsidTr="006E418B">
        <w:trPr>
          <w:trHeight w:val="277"/>
        </w:trPr>
        <w:tc>
          <w:tcPr>
            <w:tcW w:w="675" w:type="dxa"/>
          </w:tcPr>
          <w:p w:rsidR="00FD1B22" w:rsidRPr="00814FA9" w:rsidRDefault="00FD1B22" w:rsidP="006E418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FD1B22" w:rsidRPr="00814FA9" w:rsidTr="006E418B">
        <w:trPr>
          <w:trHeight w:val="1580"/>
        </w:trPr>
        <w:tc>
          <w:tcPr>
            <w:tcW w:w="675" w:type="dxa"/>
            <w:vMerge w:val="restart"/>
            <w:textDirection w:val="btLr"/>
          </w:tcPr>
          <w:p w:rsidR="00FD1B22" w:rsidRPr="00AE3EAC" w:rsidRDefault="00FD1B22" w:rsidP="006E418B">
            <w:pPr>
              <w:spacing w:before="0" w:after="0"/>
              <w:ind w:left="113" w:right="11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E3E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 «21</w:t>
            </w:r>
            <w:r w:rsidRPr="00AE3E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сентября</w:t>
            </w:r>
            <w:r w:rsidRPr="00AE3E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2015</w:t>
            </w:r>
            <w:r w:rsidRPr="00AE3E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год.</w:t>
            </w:r>
          </w:p>
        </w:tc>
        <w:tc>
          <w:tcPr>
            <w:tcW w:w="1414" w:type="dxa"/>
            <w:vMerge w:val="restart"/>
          </w:tcPr>
          <w:p w:rsidR="00FD1B22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D42C3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иализ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B22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</w:p>
          <w:p w:rsidR="00FD1B22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FD1B22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</w:t>
            </w:r>
          </w:p>
          <w:p w:rsidR="00FD1B22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FD1B22" w:rsidRPr="00FD42C3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3" w:type="dxa"/>
            <w:vMerge w:val="restart"/>
          </w:tcPr>
          <w:p w:rsidR="00FD1B22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FD1B22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гимнастика. (Комплекс упражнений)</w:t>
            </w:r>
          </w:p>
          <w:p w:rsidR="00FD1B22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в УП -  полив цветов, протирание пыли.</w:t>
            </w:r>
          </w:p>
          <w:p w:rsidR="00FD1B22" w:rsidRPr="00FD42C3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 - закрепление навыков сервировки стола.</w:t>
            </w:r>
          </w:p>
          <w:p w:rsidR="00FD1B22" w:rsidRPr="007B361B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 плачет синичка</w:t>
            </w:r>
            <w:r w:rsidRPr="007B361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воспитывать в детях  бережное отношение к природе.</w:t>
            </w:r>
          </w:p>
          <w:p w:rsidR="00FD1B22" w:rsidRPr="00FD42C3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FD42C3">
              <w:rPr>
                <w:rFonts w:ascii="Times New Roman" w:hAnsi="Times New Roman" w:cs="Times New Roman"/>
              </w:rPr>
              <w:t xml:space="preserve">Д/и: </w:t>
            </w:r>
            <w:r w:rsidRPr="00FD42C3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Найди предмет по описанию</w:t>
            </w:r>
            <w:r w:rsidRPr="00FD42C3">
              <w:rPr>
                <w:rFonts w:ascii="Times New Roman" w:hAnsi="Times New Roman" w:cs="Times New Roman"/>
                <w:i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И.м.п.</w:t>
            </w:r>
            <w:r w:rsidRPr="00FD42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«Найди флажок»</w:t>
            </w:r>
          </w:p>
          <w:p w:rsidR="00FD1B22" w:rsidRPr="009A720F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Default="0031450B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 А., Саша М, Сава С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.- «На что похоже» геометрические фигуры.</w:t>
            </w:r>
          </w:p>
          <w:p w:rsidR="00FD1B22" w:rsidRPr="00814FA9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6E418B">
        <w:trPr>
          <w:trHeight w:val="581"/>
        </w:trPr>
        <w:tc>
          <w:tcPr>
            <w:tcW w:w="675" w:type="dxa"/>
            <w:vMerge/>
            <w:textDirection w:val="btLr"/>
          </w:tcPr>
          <w:p w:rsidR="00FD1B22" w:rsidRPr="00814FA9" w:rsidRDefault="00FD1B22" w:rsidP="006E418B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6E418B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FD1B22" w:rsidRPr="00814FA9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FD1B22" w:rsidP="006E418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6E418B">
        <w:trPr>
          <w:trHeight w:val="407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D1B22" w:rsidRPr="00814FA9" w:rsidTr="006E418B">
        <w:trPr>
          <w:trHeight w:val="1552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BE02DD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FD1B22" w:rsidRPr="00FD42C3" w:rsidRDefault="00FD1B22" w:rsidP="00BE02DD">
            <w:pPr>
              <w:ind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B533B">
              <w:rPr>
                <w:rFonts w:ascii="Times New Roman" w:hAnsi="Times New Roman" w:cs="Times New Roman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Pr="006077E5" w:rsidRDefault="00FD1B22" w:rsidP="00BE02D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077E5">
              <w:rPr>
                <w:rFonts w:ascii="Times New Roman" w:hAnsi="Times New Roman" w:cs="Times New Roman"/>
                <w:sz w:val="24"/>
              </w:rPr>
              <w:t>Познавательн</w:t>
            </w:r>
            <w:proofErr w:type="gramStart"/>
            <w:r w:rsidRPr="006077E5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6077E5">
              <w:rPr>
                <w:rFonts w:ascii="Times New Roman" w:hAnsi="Times New Roman" w:cs="Times New Roman"/>
                <w:sz w:val="24"/>
              </w:rPr>
              <w:t xml:space="preserve"> коммуникативная деятельность. Ребенок и окружающий мир.</w:t>
            </w:r>
          </w:p>
          <w:p w:rsidR="00FD1B22" w:rsidRPr="006077E5" w:rsidRDefault="00FD1B22" w:rsidP="00BE02DD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 w:rsidRPr="006077E5">
              <w:rPr>
                <w:rFonts w:ascii="Times New Roman" w:hAnsi="Times New Roman" w:cs="Times New Roman"/>
                <w:sz w:val="24"/>
                <w:u w:val="single"/>
              </w:rPr>
              <w:t>Тема:</w:t>
            </w:r>
            <w:r w:rsidRPr="006077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«Есть у нас огород</w:t>
            </w:r>
            <w:r w:rsidRPr="006077E5">
              <w:rPr>
                <w:rFonts w:ascii="Times New Roman" w:hAnsi="Times New Roman"/>
                <w:bCs/>
                <w:sz w:val="24"/>
              </w:rPr>
              <w:t>»</w:t>
            </w:r>
          </w:p>
          <w:p w:rsidR="00FD1B22" w:rsidRPr="0057051D" w:rsidRDefault="00FD1B22" w:rsidP="00BE02D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5">
              <w:rPr>
                <w:rFonts w:ascii="Times New Roman" w:hAnsi="Times New Roman" w:cs="Times New Roman"/>
                <w:sz w:val="24"/>
                <w:u w:val="single"/>
              </w:rPr>
              <w:t>Цель</w:t>
            </w:r>
            <w:r w:rsidRPr="005705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7051D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 (урожай, бортики, </w:t>
            </w:r>
            <w:proofErr w:type="spellStart"/>
            <w:r w:rsidRPr="0057051D">
              <w:rPr>
                <w:rFonts w:ascii="Times New Roman" w:hAnsi="Times New Roman" w:cs="Times New Roman"/>
                <w:sz w:val="24"/>
                <w:szCs w:val="24"/>
              </w:rPr>
              <w:t>междугрядья</w:t>
            </w:r>
            <w:proofErr w:type="spellEnd"/>
            <w:r w:rsidRPr="0057051D">
              <w:rPr>
                <w:rFonts w:ascii="Times New Roman" w:hAnsi="Times New Roman" w:cs="Times New Roman"/>
                <w:sz w:val="24"/>
                <w:szCs w:val="24"/>
              </w:rPr>
              <w:t>, лунки, бороздки, сорняки, прополка, корнеплоды, инвентарь, усердие).</w:t>
            </w:r>
            <w:proofErr w:type="gramEnd"/>
            <w:r w:rsidRPr="0057051D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полными сложносочиненными и сложноподчиненными предложениями.</w:t>
            </w:r>
            <w:r w:rsidRPr="0057051D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</w:t>
            </w:r>
            <w:r w:rsidRPr="0057051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земле, потребность в труде, стремление к значимым результатам.</w:t>
            </w:r>
          </w:p>
          <w:p w:rsidR="00FD1B22" w:rsidRPr="006077E5" w:rsidRDefault="00FD1B22" w:rsidP="00BE02D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1B22" w:rsidRPr="00814FA9" w:rsidTr="006E418B">
        <w:trPr>
          <w:trHeight w:val="1129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605F6C" w:rsidP="008C1934">
            <w:pPr>
              <w:ind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культура</w:t>
            </w:r>
          </w:p>
          <w:p w:rsidR="00FD1B22" w:rsidRDefault="00FD1B22" w:rsidP="008C1934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FD1B22" w:rsidRPr="005073ED" w:rsidRDefault="00FD1B22" w:rsidP="008C1934">
            <w:pPr>
              <w:ind w:right="-10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Default="0031450B" w:rsidP="008C193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на улице.</w:t>
            </w:r>
          </w:p>
          <w:p w:rsidR="0031450B" w:rsidRPr="006077E5" w:rsidRDefault="0031450B" w:rsidP="008C193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</w:tr>
      <w:tr w:rsidR="00FD1B22" w:rsidRPr="00814FA9" w:rsidTr="006E418B">
        <w:trPr>
          <w:trHeight w:val="1076"/>
        </w:trPr>
        <w:tc>
          <w:tcPr>
            <w:tcW w:w="675" w:type="dxa"/>
            <w:vMerge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6077E5">
            <w:pPr>
              <w:ind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Художеств.</w:t>
            </w:r>
          </w:p>
          <w:p w:rsidR="00FD1B22" w:rsidRPr="005073ED" w:rsidRDefault="00FD1B22" w:rsidP="006077E5">
            <w:pPr>
              <w:ind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Творчеств.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Pr="006077E5" w:rsidRDefault="00FD1B22" w:rsidP="006077E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деятельность.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7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077E5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дня)</w:t>
            </w:r>
          </w:p>
          <w:p w:rsidR="00FD1B22" w:rsidRPr="006077E5" w:rsidRDefault="00FD1B22" w:rsidP="006077E5">
            <w:pPr>
              <w:pStyle w:val="1"/>
              <w:spacing w:before="0" w:after="150" w:line="240" w:lineRule="atLeast"/>
              <w:rPr>
                <w:rFonts w:ascii="Times New Roman" w:hAnsi="Times New Roman"/>
                <w:b w:val="0"/>
                <w:sz w:val="24"/>
              </w:rPr>
            </w:pPr>
            <w:r w:rsidRPr="006077E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Садовый инвентарь.</w:t>
            </w:r>
          </w:p>
          <w:p w:rsidR="00FD1B22" w:rsidRPr="00EF1782" w:rsidRDefault="00FD1B22" w:rsidP="00EF178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EF178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рисовать садовый инвентарь,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782">
              <w:rPr>
                <w:rStyle w:val="apple-converted-space"/>
                <w:rFonts w:ascii="Times New Roman" w:hAnsi="Times New Roman"/>
                <w:sz w:val="24"/>
                <w:szCs w:val="24"/>
              </w:rPr>
              <w:t>передавать форму</w:t>
            </w:r>
            <w:proofErr w:type="gramStart"/>
            <w:r w:rsidRPr="00EF1782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782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размер и цвет.</w:t>
            </w:r>
          </w:p>
          <w:p w:rsidR="00FD1B22" w:rsidRPr="00EF1782" w:rsidRDefault="00FD1B22" w:rsidP="006077E5">
            <w:pPr>
              <w:pStyle w:val="1"/>
              <w:spacing w:before="0" w:after="150" w:line="2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FD1B22" w:rsidRPr="006077E5" w:rsidRDefault="00FD1B22" w:rsidP="006077E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6077E5" w:rsidRDefault="00FD1B22" w:rsidP="00BE02DD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Default="00FD1B22" w:rsidP="00AE3EAC">
      <w:pPr>
        <w:rPr>
          <w:rFonts w:ascii="Times New Roman" w:hAnsi="Times New Roman"/>
          <w:sz w:val="36"/>
          <w:szCs w:val="36"/>
        </w:rPr>
      </w:pPr>
    </w:p>
    <w:p w:rsidR="00FD1B22" w:rsidRDefault="00FD1B22" w:rsidP="00AE3EAC">
      <w:pPr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horzAnchor="margin" w:tblpY="118"/>
        <w:tblW w:w="15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71"/>
        <w:gridCol w:w="9639"/>
        <w:gridCol w:w="3969"/>
      </w:tblGrid>
      <w:tr w:rsidR="00FD1B22" w:rsidRPr="00814FA9" w:rsidTr="006E418B">
        <w:tc>
          <w:tcPr>
            <w:tcW w:w="534" w:type="dxa"/>
            <w:vMerge w:val="restart"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3"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FD1B22" w:rsidRPr="00814FA9" w:rsidTr="006E418B">
        <w:trPr>
          <w:trHeight w:val="1816"/>
        </w:trPr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5073ED"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тополем. Цель: знакомить с тополем осенью, выделять характерные признаки и изменения, связанные со временем года.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 w:rsidRPr="005073ED">
              <w:rPr>
                <w:rFonts w:ascii="Times New Roman" w:hAnsi="Times New Roman" w:cs="Times New Roman"/>
              </w:rPr>
              <w:t>П</w:t>
            </w:r>
            <w:proofErr w:type="gramEnd"/>
            <w:r w:rsidRPr="005073ED"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«Горелки</w:t>
            </w:r>
            <w:r w:rsidRPr="005073ED">
              <w:rPr>
                <w:rFonts w:ascii="Times New Roman" w:hAnsi="Times New Roman" w:cs="Times New Roman"/>
                <w:i/>
              </w:rPr>
              <w:t>».</w:t>
            </w:r>
            <w:r w:rsidRPr="005073ED"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</w:rPr>
            </w:pPr>
            <w:proofErr w:type="gramStart"/>
            <w:r w:rsidRPr="005073ED">
              <w:rPr>
                <w:rFonts w:ascii="Times New Roman" w:hAnsi="Times New Roman" w:cs="Times New Roman"/>
              </w:rPr>
              <w:t>П</w:t>
            </w:r>
            <w:proofErr w:type="gramEnd"/>
            <w:r w:rsidRPr="005073ED"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«Краски</w:t>
            </w:r>
            <w:r w:rsidRPr="005073ED">
              <w:rPr>
                <w:rFonts w:ascii="Times New Roman" w:hAnsi="Times New Roman" w:cs="Times New Roman"/>
                <w:i/>
              </w:rPr>
              <w:t>».</w:t>
            </w:r>
          </w:p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«Кати в цель» развивать глазомер и точность.</w:t>
            </w:r>
          </w:p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игры детей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</w:t>
            </w:r>
          </w:p>
        </w:tc>
      </w:tr>
      <w:tr w:rsidR="00FD1B22" w:rsidRPr="00814FA9" w:rsidTr="006E418B"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3"/>
          </w:tcPr>
          <w:p w:rsidR="00FD1B22" w:rsidRPr="00814FA9" w:rsidRDefault="00FD1B22" w:rsidP="006E418B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FD1B22" w:rsidRPr="00814FA9" w:rsidTr="006E418B"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proofErr w:type="spellEnd"/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Учить аккуратно, складывать одежду в кабинку.</w:t>
            </w:r>
          </w:p>
          <w:p w:rsidR="00FD1B22" w:rsidRPr="005073ED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3E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мыть руки с мылом, тщательно смывать мыло, вытирать руки полотенцем.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451340" w:rsidRDefault="00FD1B22" w:rsidP="006077E5">
            <w:pPr>
              <w:pStyle w:val="4"/>
              <w:rPr>
                <w:b w:val="0"/>
                <w:sz w:val="24"/>
                <w:szCs w:val="24"/>
              </w:rPr>
            </w:pPr>
            <w:r w:rsidRPr="00451340">
              <w:rPr>
                <w:b w:val="0"/>
                <w:sz w:val="24"/>
                <w:szCs w:val="24"/>
              </w:rPr>
              <w:t>Л.Пантелеев « Две лягушки»</w:t>
            </w:r>
          </w:p>
          <w:p w:rsidR="00FD1B22" w:rsidRDefault="00FD1B22" w:rsidP="006077E5"/>
          <w:p w:rsidR="00FD1B22" w:rsidRPr="006077E5" w:rsidRDefault="00FD1B22" w:rsidP="006077E5"/>
        </w:tc>
      </w:tr>
      <w:tr w:rsidR="00FD1B22" w:rsidRPr="00814FA9" w:rsidTr="006E418B"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3"/>
          </w:tcPr>
          <w:p w:rsidR="00FD1B22" w:rsidRPr="00814FA9" w:rsidRDefault="00FD1B22" w:rsidP="006E418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кружки, инд. работа</w:t>
            </w:r>
          </w:p>
        </w:tc>
      </w:tr>
      <w:tr w:rsidR="00FD1B22" w:rsidRPr="00814FA9" w:rsidTr="006E418B">
        <w:trPr>
          <w:trHeight w:val="1266"/>
        </w:trPr>
        <w:tc>
          <w:tcPr>
            <w:tcW w:w="534" w:type="dxa"/>
            <w:vMerge/>
          </w:tcPr>
          <w:p w:rsidR="00FD1B22" w:rsidRPr="00814FA9" w:rsidRDefault="00FD1B22" w:rsidP="006E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FD1B22" w:rsidRDefault="00FD1B22" w:rsidP="006E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FD1B22" w:rsidRDefault="00FD1B22" w:rsidP="006E41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социализац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B22" w:rsidRDefault="00FD1B22" w:rsidP="006E41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639" w:type="dxa"/>
            <w:vMerge w:val="restart"/>
          </w:tcPr>
          <w:p w:rsidR="00FD1B22" w:rsidRDefault="00FD1B22" w:rsidP="006E41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Гимнастика для глаз.</w:t>
            </w:r>
          </w:p>
          <w:p w:rsidR="00FD1B22" w:rsidRDefault="00FD1B22" w:rsidP="006E41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«Свойства дерева и металла» Исследовательская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еятельность.</w:t>
            </w:r>
          </w:p>
          <w:p w:rsidR="00FD1B22" w:rsidRDefault="00FD1B22" w:rsidP="006E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Загадки о грибах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..</w:t>
            </w:r>
            <w:proofErr w:type="gramEnd"/>
          </w:p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Д/и: </w:t>
            </w:r>
            <w:r>
              <w:rPr>
                <w:rFonts w:ascii="Times New Roman" w:hAnsi="Times New Roman" w:cs="Times New Roman"/>
                <w:i/>
              </w:rPr>
              <w:t xml:space="preserve">«Что потерялось». </w:t>
            </w:r>
          </w:p>
          <w:p w:rsidR="00FD1B22" w:rsidRPr="0096030C" w:rsidRDefault="00FD1B22" w:rsidP="006E41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Д/и: </w:t>
            </w:r>
            <w:r>
              <w:rPr>
                <w:rFonts w:ascii="Times New Roman" w:hAnsi="Times New Roman" w:cs="Times New Roman"/>
                <w:i/>
              </w:rPr>
              <w:t>«Домик настроений»</w:t>
            </w:r>
          </w:p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</w:p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</w:p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</w:p>
          <w:p w:rsidR="00FD1B22" w:rsidRDefault="00FD1B22" w:rsidP="006E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6E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D1B22" w:rsidRPr="00814FA9" w:rsidRDefault="00605F6C" w:rsidP="006E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Ж., Настя Щ., Лиза С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 xml:space="preserve">. - закрепление признаков </w:t>
            </w:r>
            <w:proofErr w:type="spellStart"/>
            <w:r w:rsidR="00FD1B22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="00FD1B22">
              <w:rPr>
                <w:rFonts w:ascii="Times New Roman" w:hAnsi="Times New Roman" w:cs="Times New Roman"/>
                <w:sz w:val="24"/>
                <w:szCs w:val="24"/>
              </w:rPr>
              <w:t>. фигур (треугольник, квадрат, прямоугольник)</w:t>
            </w:r>
          </w:p>
        </w:tc>
      </w:tr>
      <w:tr w:rsidR="00FD1B22" w:rsidRPr="00814FA9" w:rsidTr="006E418B">
        <w:trPr>
          <w:trHeight w:val="1816"/>
        </w:trPr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5073ED" w:rsidRDefault="00FD1B22" w:rsidP="006E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в игровых уголках.</w:t>
            </w: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6E418B">
        <w:trPr>
          <w:trHeight w:val="366"/>
        </w:trPr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3"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FD1B22" w:rsidRPr="00814FA9" w:rsidTr="006E418B">
        <w:trPr>
          <w:trHeight w:val="946"/>
        </w:trPr>
        <w:tc>
          <w:tcPr>
            <w:tcW w:w="534" w:type="dxa"/>
            <w:vMerge/>
          </w:tcPr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9639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«Море волнуется»</w:t>
            </w:r>
          </w:p>
          <w:p w:rsidR="00FD1B22" w:rsidRPr="00054C57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«Попади в цель».</w:t>
            </w:r>
          </w:p>
        </w:tc>
        <w:tc>
          <w:tcPr>
            <w:tcW w:w="3969" w:type="dxa"/>
          </w:tcPr>
          <w:p w:rsidR="00FD1B22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</w:p>
          <w:p w:rsidR="00FD1B22" w:rsidRPr="00814FA9" w:rsidRDefault="00FD1B22" w:rsidP="006E418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Default="00FD1B22" w:rsidP="00AE3EAC">
      <w:pPr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horzAnchor="margin" w:tblpY="-17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FD1B22" w:rsidRPr="00814FA9" w:rsidTr="0050220C">
        <w:trPr>
          <w:trHeight w:val="951"/>
        </w:trPr>
        <w:tc>
          <w:tcPr>
            <w:tcW w:w="675" w:type="dxa"/>
            <w:vMerge w:val="restart"/>
            <w:textDirection w:val="btLr"/>
          </w:tcPr>
          <w:p w:rsidR="00FD1B22" w:rsidRPr="00814FA9" w:rsidRDefault="00FD1B22" w:rsidP="0050220C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4" w:type="dxa"/>
            <w:vMerge w:val="restart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FD1B22" w:rsidRPr="00814FA9" w:rsidTr="0050220C">
        <w:trPr>
          <w:trHeight w:val="360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FD1B22" w:rsidRPr="00814FA9" w:rsidTr="0050220C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FD1B22" w:rsidRPr="00814FA9" w:rsidTr="0050220C">
        <w:tc>
          <w:tcPr>
            <w:tcW w:w="675" w:type="dxa"/>
          </w:tcPr>
          <w:p w:rsidR="00FD1B22" w:rsidRPr="00814FA9" w:rsidRDefault="00FD1B22" w:rsidP="0050220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B22" w:rsidRPr="00814FA9" w:rsidTr="0050220C">
        <w:trPr>
          <w:trHeight w:val="277"/>
        </w:trPr>
        <w:tc>
          <w:tcPr>
            <w:tcW w:w="675" w:type="dxa"/>
          </w:tcPr>
          <w:p w:rsidR="00FD1B22" w:rsidRPr="00814FA9" w:rsidRDefault="00FD1B22" w:rsidP="0050220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FD1B22" w:rsidRPr="00814FA9" w:rsidTr="0050220C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FD1B22" w:rsidRPr="00AE3EAC" w:rsidRDefault="00FD1B22" w:rsidP="0050220C">
            <w:pPr>
              <w:spacing w:before="0" w:after="0"/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E3E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Вторник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«22»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сентября  2015год</w:t>
            </w:r>
          </w:p>
        </w:tc>
        <w:tc>
          <w:tcPr>
            <w:tcW w:w="1414" w:type="dxa"/>
            <w:vMerge w:val="restart"/>
          </w:tcPr>
          <w:p w:rsidR="00FD1B22" w:rsidRPr="005073ED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73ED">
              <w:rPr>
                <w:rFonts w:ascii="Times New Roman" w:hAnsi="Times New Roman" w:cs="Times New Roman"/>
              </w:rPr>
              <w:t>Социализ</w:t>
            </w:r>
            <w:proofErr w:type="spellEnd"/>
            <w:r w:rsidRPr="005073ED">
              <w:rPr>
                <w:rFonts w:ascii="Times New Roman" w:hAnsi="Times New Roman" w:cs="Times New Roman"/>
              </w:rPr>
              <w:t>.</w:t>
            </w:r>
          </w:p>
          <w:p w:rsidR="00FD1B22" w:rsidRPr="005073ED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73ED">
              <w:rPr>
                <w:rFonts w:ascii="Times New Roman" w:hAnsi="Times New Roman" w:cs="Times New Roman"/>
              </w:rPr>
              <w:t>коммуник</w:t>
            </w:r>
            <w:proofErr w:type="spellEnd"/>
          </w:p>
          <w:p w:rsidR="00FD1B22" w:rsidRPr="005073ED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5073ED">
              <w:rPr>
                <w:rFonts w:ascii="Times New Roman" w:hAnsi="Times New Roman" w:cs="Times New Roman"/>
              </w:rPr>
              <w:t>здоровье</w:t>
            </w:r>
          </w:p>
          <w:p w:rsidR="00FD1B22" w:rsidRPr="005073ED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5073ED">
              <w:rPr>
                <w:rFonts w:ascii="Times New Roman" w:hAnsi="Times New Roman" w:cs="Times New Roman"/>
              </w:rPr>
              <w:t>физ. культура</w:t>
            </w:r>
          </w:p>
          <w:p w:rsidR="00FD1B22" w:rsidRPr="00814FA9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D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9643" w:type="dxa"/>
            <w:vMerge w:val="restart"/>
          </w:tcPr>
          <w:p w:rsidR="00FD1B22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FD1B22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гимнастика.</w:t>
            </w:r>
          </w:p>
          <w:p w:rsidR="00FD1B22" w:rsidRPr="00671384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71384">
              <w:rPr>
                <w:rFonts w:ascii="Times New Roman" w:hAnsi="Times New Roman" w:cs="Times New Roman"/>
                <w:sz w:val="24"/>
              </w:rPr>
              <w:t>Дежурство в УП -  полив цветов.</w:t>
            </w:r>
          </w:p>
          <w:p w:rsidR="00FD1B22" w:rsidRPr="00671384" w:rsidRDefault="00FD1B22" w:rsidP="00671384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71384">
              <w:rPr>
                <w:rFonts w:ascii="Times New Roman" w:hAnsi="Times New Roman"/>
              </w:rPr>
              <w:t>Дежурство по столовой - закрепление навыков се</w:t>
            </w:r>
            <w:r>
              <w:rPr>
                <w:rFonts w:ascii="Times New Roman" w:hAnsi="Times New Roman"/>
              </w:rPr>
              <w:t xml:space="preserve">рвировки стола, учить </w:t>
            </w:r>
            <w:r w:rsidRPr="00671384">
              <w:rPr>
                <w:rFonts w:ascii="Times New Roman" w:hAnsi="Times New Roman"/>
              </w:rPr>
              <w:t xml:space="preserve"> вытирать столы.</w:t>
            </w:r>
          </w:p>
          <w:p w:rsidR="00FD1B22" w:rsidRPr="00671384" w:rsidRDefault="00FD1B22" w:rsidP="00671384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671384">
              <w:rPr>
                <w:rFonts w:ascii="Times New Roman" w:hAnsi="Times New Roman"/>
              </w:rPr>
              <w:t xml:space="preserve">Беседа: </w:t>
            </w:r>
            <w:r w:rsidRPr="00671384">
              <w:rPr>
                <w:rFonts w:ascii="Times New Roman" w:hAnsi="Times New Roman"/>
                <w:bCs/>
              </w:rPr>
              <w:t>«Если чужой приходит в дом»</w:t>
            </w:r>
          </w:p>
          <w:p w:rsidR="00FD1B22" w:rsidRPr="00671384" w:rsidRDefault="00FD1B22" w:rsidP="00AF0BE3">
            <w:pPr>
              <w:pStyle w:val="c0"/>
              <w:spacing w:before="0" w:beforeAutospacing="0" w:after="0" w:afterAutospacing="0" w:line="270" w:lineRule="atLeast"/>
              <w:rPr>
                <w:rFonts w:cs="Arial"/>
                <w:sz w:val="22"/>
                <w:szCs w:val="18"/>
              </w:rPr>
            </w:pPr>
            <w:r w:rsidRPr="00671384">
              <w:rPr>
                <w:bCs/>
                <w:sz w:val="22"/>
              </w:rPr>
              <w:t>Цель:</w:t>
            </w:r>
            <w:r w:rsidRPr="00671384">
              <w:rPr>
                <w:sz w:val="22"/>
              </w:rPr>
              <w:t> Предостеречь детей от неприятностей, связанных с контактом с незнакомыми людьми.</w:t>
            </w:r>
          </w:p>
          <w:p w:rsidR="00FD1B22" w:rsidRPr="00671384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 w:rsidRPr="00671384">
              <w:rPr>
                <w:rFonts w:ascii="Times New Roman" w:hAnsi="Times New Roman" w:cs="Times New Roman"/>
                <w:szCs w:val="24"/>
              </w:rPr>
              <w:t xml:space="preserve">Д/и: «Чей детеныш».  </w:t>
            </w:r>
          </w:p>
          <w:p w:rsidR="00FD1B22" w:rsidRPr="002F18D6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И.м.п.: «Заячья зарядка»</w:t>
            </w:r>
          </w:p>
          <w:p w:rsidR="00FD1B22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5073ED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5073ED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605F6C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Мирослава С., Соня 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Ф., Давид К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 – «Календарь природы» - осенние месяцы.</w:t>
            </w:r>
          </w:p>
        </w:tc>
      </w:tr>
      <w:tr w:rsidR="00FD1B22" w:rsidRPr="00814FA9" w:rsidTr="0050220C">
        <w:trPr>
          <w:trHeight w:val="1530"/>
        </w:trPr>
        <w:tc>
          <w:tcPr>
            <w:tcW w:w="675" w:type="dxa"/>
            <w:vMerge/>
            <w:textDirection w:val="btLr"/>
          </w:tcPr>
          <w:p w:rsidR="00FD1B22" w:rsidRPr="00814FA9" w:rsidRDefault="00FD1B22" w:rsidP="0050220C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50220C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FD1B22" w:rsidRPr="00814FA9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мозаику для развития мелкой моторики пальцев рук.</w:t>
            </w:r>
          </w:p>
        </w:tc>
      </w:tr>
      <w:tr w:rsidR="00FD1B22" w:rsidRPr="00814FA9" w:rsidTr="0050220C">
        <w:trPr>
          <w:trHeight w:val="407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D1B22" w:rsidRPr="00814FA9" w:rsidTr="0050220C">
        <w:trPr>
          <w:trHeight w:val="1485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05F6C" w:rsidRDefault="00605F6C" w:rsidP="00605F6C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605F6C" w:rsidRDefault="00605F6C" w:rsidP="00605F6C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FD1B22" w:rsidRPr="005073ED" w:rsidRDefault="00605F6C" w:rsidP="00605F6C">
            <w:pPr>
              <w:ind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605F6C" w:rsidRDefault="00605F6C" w:rsidP="00605F6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деятельность.</w:t>
            </w:r>
          </w:p>
          <w:p w:rsidR="00FD1B22" w:rsidRPr="00605F6C" w:rsidRDefault="00605F6C" w:rsidP="00605F6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</w:t>
            </w:r>
            <w:r w:rsidR="00BD0E77"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</w:tr>
      <w:tr w:rsidR="00FD1B22" w:rsidRPr="00814FA9" w:rsidTr="0050220C">
        <w:trPr>
          <w:trHeight w:val="1393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05F6C" w:rsidRDefault="00605F6C" w:rsidP="00605F6C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05F6C" w:rsidRDefault="00605F6C" w:rsidP="00605F6C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F6C" w:rsidRDefault="00605F6C" w:rsidP="00605F6C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F6C" w:rsidRDefault="00605F6C" w:rsidP="00605F6C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5073ED" w:rsidRDefault="00605F6C" w:rsidP="00605F6C">
            <w:pPr>
              <w:ind w:left="-15"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Pr="006077E5" w:rsidRDefault="00FD1B22" w:rsidP="0074427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605F6C" w:rsidRPr="0057051D" w:rsidRDefault="00605F6C" w:rsidP="00605F6C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 w:rsidRPr="0057051D">
              <w:rPr>
                <w:rFonts w:ascii="Times New Roman" w:hAnsi="Times New Roman" w:cs="Times New Roman"/>
                <w:szCs w:val="24"/>
              </w:rPr>
              <w:t>Коммуникативная деятельность. Развитие речи.</w:t>
            </w:r>
          </w:p>
          <w:p w:rsidR="00605F6C" w:rsidRPr="0057051D" w:rsidRDefault="00605F6C" w:rsidP="00605F6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51D">
              <w:rPr>
                <w:rFonts w:ascii="Times New Roman" w:hAnsi="Times New Roman" w:cs="Times New Roman"/>
              </w:rPr>
              <w:t xml:space="preserve">Тема: </w:t>
            </w:r>
            <w:r w:rsidRPr="0057051D">
              <w:rPr>
                <w:rFonts w:ascii="Times New Roman" w:hAnsi="Times New Roman" w:cs="Times New Roman"/>
                <w:bCs/>
                <w:color w:val="475C7A"/>
                <w:sz w:val="38"/>
                <w:szCs w:val="38"/>
              </w:rPr>
              <w:t xml:space="preserve"> </w:t>
            </w:r>
            <w:r w:rsidRPr="0057051D">
              <w:rPr>
                <w:rFonts w:ascii="Times New Roman" w:hAnsi="Times New Roman" w:cs="Times New Roman"/>
                <w:bCs/>
              </w:rPr>
              <w:t>«В саду-огороде поспели овощи и фрукты»</w:t>
            </w:r>
          </w:p>
          <w:p w:rsidR="00FD1B22" w:rsidRPr="00605F6C" w:rsidRDefault="00605F6C" w:rsidP="00605F6C">
            <w:pPr>
              <w:pStyle w:val="1"/>
              <w:spacing w:before="0" w:after="150" w:line="240" w:lineRule="atLeas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051D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Цель:</w:t>
            </w:r>
            <w:r w:rsidRPr="0057051D">
              <w:rPr>
                <w:rStyle w:val="10"/>
                <w:rFonts w:ascii="Times New Roman" w:hAnsi="Times New Roman"/>
                <w:sz w:val="22"/>
                <w:szCs w:val="22"/>
              </w:rPr>
              <w:t xml:space="preserve"> </w:t>
            </w:r>
            <w:r w:rsidRPr="0057051D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Совершенствовать грамматический строй речи, умение отвечать на вопросы, выстраивать ответы логически правильно, развивать слуховое и зрительное внимание, логическое мышление, память, мелкую и общую моторику, пространственную ориентировку, развивать умение отгадывать и загадывать загадки. </w:t>
            </w:r>
          </w:p>
        </w:tc>
      </w:tr>
      <w:tr w:rsidR="00FD1B22" w:rsidRPr="00814FA9" w:rsidTr="0050220C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50220C">
            <w:pPr>
              <w:ind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Художеств.</w:t>
            </w:r>
          </w:p>
          <w:p w:rsidR="00FD1B22" w:rsidRPr="005073ED" w:rsidRDefault="00FD1B22" w:rsidP="0050220C">
            <w:pPr>
              <w:ind w:left="-15"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Творчеств.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605F6C">
              <w:rPr>
                <w:rFonts w:ascii="Times New Roman" w:hAnsi="Times New Roman" w:cs="Times New Roman"/>
                <w:sz w:val="24"/>
                <w:szCs w:val="24"/>
              </w:rPr>
              <w:t>тивная деятельность</w:t>
            </w:r>
            <w:proofErr w:type="gramStart"/>
            <w:r w:rsidR="0060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5F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05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5F6C">
              <w:rPr>
                <w:rFonts w:ascii="Times New Roman" w:hAnsi="Times New Roman" w:cs="Times New Roman"/>
                <w:sz w:val="24"/>
                <w:szCs w:val="24"/>
              </w:rPr>
              <w:t>исование).</w:t>
            </w:r>
          </w:p>
          <w:p w:rsidR="00FD1B22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4F3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F3380">
              <w:rPr>
                <w:rFonts w:ascii="Times New Roman" w:hAnsi="Times New Roman" w:cs="Times New Roman"/>
                <w:sz w:val="24"/>
                <w:szCs w:val="24"/>
              </w:rPr>
              <w:t>Грибочки.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2" w:rsidRPr="00605F6C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E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15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рисовать грибы</w:t>
            </w:r>
            <w:r w:rsidRPr="00F6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7015">
              <w:rPr>
                <w:rFonts w:ascii="Times New Roman" w:hAnsi="Times New Roman" w:cs="Tahoma"/>
                <w:szCs w:val="20"/>
              </w:rPr>
              <w:t xml:space="preserve"> </w:t>
            </w:r>
          </w:p>
          <w:p w:rsidR="00FD1B22" w:rsidRPr="00AE3EAC" w:rsidRDefault="00FD1B22" w:rsidP="0050220C">
            <w:pPr>
              <w:spacing w:before="0" w:after="0"/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</w:tbl>
    <w:p w:rsidR="00FD1B22" w:rsidRDefault="00FD1B22" w:rsidP="00AE3EAC">
      <w:pPr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"/>
        <w:gridCol w:w="1589"/>
        <w:gridCol w:w="9504"/>
        <w:gridCol w:w="3916"/>
      </w:tblGrid>
      <w:tr w:rsidR="00FD1B22" w:rsidRPr="00814FA9" w:rsidTr="0050220C">
        <w:trPr>
          <w:trHeight w:val="287"/>
        </w:trPr>
        <w:tc>
          <w:tcPr>
            <w:tcW w:w="527" w:type="dxa"/>
            <w:vMerge w:val="restart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3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FD1B22" w:rsidRPr="00814FA9" w:rsidTr="0050220C">
        <w:trPr>
          <w:trHeight w:val="1808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4" w:type="dxa"/>
          </w:tcPr>
          <w:p w:rsidR="00FD1B22" w:rsidRPr="005073E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перелетными птицами.</w:t>
            </w:r>
            <w:r w:rsidRPr="005073ED">
              <w:rPr>
                <w:rFonts w:ascii="Times New Roman" w:hAnsi="Times New Roman" w:cs="Times New Roman"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закрепить знание о перелетных птицах, воспитывать интерес и любовь к пернатым.</w:t>
            </w:r>
          </w:p>
          <w:p w:rsidR="00FD1B22" w:rsidRPr="005073E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5073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3ED">
              <w:rPr>
                <w:rFonts w:ascii="Times New Roman" w:hAnsi="Times New Roman" w:cs="Times New Roman"/>
              </w:rPr>
              <w:t>П</w:t>
            </w:r>
            <w:proofErr w:type="gramEnd"/>
            <w:r w:rsidRPr="005073ED"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«Заяц и капуста»</w:t>
            </w:r>
          </w:p>
          <w:p w:rsidR="00FD1B22" w:rsidRPr="005073E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73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3ED">
              <w:rPr>
                <w:rFonts w:ascii="Times New Roman" w:hAnsi="Times New Roman" w:cs="Times New Roman"/>
              </w:rPr>
              <w:t>П</w:t>
            </w:r>
            <w:proofErr w:type="gramEnd"/>
            <w:r w:rsidRPr="005073ED">
              <w:rPr>
                <w:rFonts w:ascii="Times New Roman" w:hAnsi="Times New Roman" w:cs="Times New Roman"/>
              </w:rPr>
              <w:t xml:space="preserve">/и. </w:t>
            </w:r>
            <w:r w:rsidRPr="005073ED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Гуси-лебеди»</w:t>
            </w:r>
          </w:p>
          <w:p w:rsidR="00FD1B22" w:rsidRPr="00312123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312123">
              <w:rPr>
                <w:rFonts w:ascii="Times New Roman" w:hAnsi="Times New Roman" w:cs="Times New Roman"/>
                <w:sz w:val="24"/>
                <w:szCs w:val="20"/>
              </w:rPr>
              <w:t>Сбор листьев на участке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FD1B22" w:rsidRPr="005073E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улучшать технику ходьбы, воспитывать выносливость</w:t>
            </w: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по желанию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/материалом.</w:t>
            </w:r>
          </w:p>
          <w:p w:rsidR="00FD1B22" w:rsidRPr="008D09A3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50220C">
        <w:trPr>
          <w:trHeight w:val="145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3"/>
          </w:tcPr>
          <w:p w:rsidR="00FD1B22" w:rsidRPr="00814FA9" w:rsidRDefault="00FD1B22" w:rsidP="0050220C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FD1B22" w:rsidRPr="00814FA9" w:rsidTr="0050220C">
        <w:trPr>
          <w:trHeight w:val="145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504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вытирать ноги при входе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ад, продолжать развивать умение мыть руки с мылом.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не разговаривать за столом.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5073E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для Мамонтенка.»</w:t>
            </w:r>
          </w:p>
        </w:tc>
      </w:tr>
      <w:tr w:rsidR="00FD1B22" w:rsidRPr="00814FA9" w:rsidTr="0050220C">
        <w:trPr>
          <w:trHeight w:val="442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3"/>
          </w:tcPr>
          <w:p w:rsidR="00FD1B22" w:rsidRPr="00814FA9" w:rsidRDefault="00FD1B22" w:rsidP="0050220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FD1B22" w:rsidRPr="00814FA9" w:rsidTr="0050220C">
        <w:trPr>
          <w:trHeight w:val="1275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4" w:type="dxa"/>
            <w:vMerge w:val="restart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глаз.</w:t>
            </w:r>
          </w:p>
          <w:p w:rsidR="00FD1B22" w:rsidRPr="00431FCA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431FCA">
              <w:rPr>
                <w:rStyle w:val="c0c5"/>
                <w:rFonts w:ascii="Times New Roman" w:hAnsi="Times New Roman" w:cs="Calibri"/>
                <w:bCs/>
              </w:rPr>
              <w:t xml:space="preserve">Заучивание </w:t>
            </w:r>
            <w:proofErr w:type="spellStart"/>
            <w:r w:rsidRPr="00431FCA">
              <w:rPr>
                <w:rStyle w:val="c0c5"/>
                <w:rFonts w:ascii="Times New Roman" w:hAnsi="Times New Roman" w:cs="Calibri"/>
                <w:bCs/>
              </w:rPr>
              <w:t>потешки</w:t>
            </w:r>
            <w:proofErr w:type="spellEnd"/>
            <w:r w:rsidRPr="00431FCA">
              <w:rPr>
                <w:rStyle w:val="c0c5"/>
                <w:rFonts w:ascii="Times New Roman" w:hAnsi="Times New Roman" w:cs="Calibri"/>
                <w:bCs/>
              </w:rPr>
              <w:t xml:space="preserve"> « </w:t>
            </w:r>
            <w:proofErr w:type="spellStart"/>
            <w:r w:rsidRPr="00431FCA">
              <w:rPr>
                <w:rStyle w:val="c0c5"/>
                <w:rFonts w:ascii="Times New Roman" w:hAnsi="Times New Roman" w:cs="Calibri"/>
                <w:bCs/>
              </w:rPr>
              <w:t>Ну-ка</w:t>
            </w:r>
            <w:proofErr w:type="gramStart"/>
            <w:r w:rsidRPr="00431FCA">
              <w:rPr>
                <w:rStyle w:val="c0c5"/>
                <w:rFonts w:ascii="Times New Roman" w:hAnsi="Times New Roman" w:cs="Calibri"/>
                <w:bCs/>
              </w:rPr>
              <w:t>,п</w:t>
            </w:r>
            <w:proofErr w:type="gramEnd"/>
            <w:r w:rsidRPr="00431FCA">
              <w:rPr>
                <w:rStyle w:val="c0c5"/>
                <w:rFonts w:ascii="Times New Roman" w:hAnsi="Times New Roman" w:cs="Calibri"/>
                <w:bCs/>
              </w:rPr>
              <w:t>осчитай-ка</w:t>
            </w:r>
            <w:proofErr w:type="spellEnd"/>
            <w:r w:rsidRPr="00431FCA">
              <w:rPr>
                <w:rStyle w:val="c0c5"/>
                <w:rFonts w:ascii="Times New Roman" w:hAnsi="Times New Roman" w:cs="Calibri"/>
                <w:bCs/>
              </w:rPr>
              <w:t>!»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6F05">
              <w:rPr>
                <w:rStyle w:val="apple-style-span"/>
                <w:rFonts w:ascii="Times New Roman" w:hAnsi="Times New Roman" w:cs="Calibri"/>
              </w:rPr>
              <w:t>«Подбери узор к предмету»</w:t>
            </w: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Д/и:  </w:t>
            </w:r>
            <w:r>
              <w:rPr>
                <w:rStyle w:val="apple-style-span"/>
                <w:rFonts w:ascii="Times New Roman" w:hAnsi="Times New Roman" w:cs="Calibri"/>
              </w:rPr>
              <w:t>«Животные</w:t>
            </w:r>
            <w:r w:rsidRPr="00DB775E">
              <w:rPr>
                <w:rStyle w:val="apple-style-span"/>
                <w:rFonts w:ascii="Times New Roman" w:hAnsi="Times New Roman" w:cs="Calibri"/>
              </w:rPr>
              <w:t>»</w:t>
            </w:r>
          </w:p>
          <w:p w:rsidR="00FD1B22" w:rsidRPr="00282ABD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в игровых уголках.</w:t>
            </w:r>
          </w:p>
          <w:p w:rsidR="00FD1B22" w:rsidRPr="008D09A3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</w:tcPr>
          <w:p w:rsidR="00FD1B22" w:rsidRPr="00814FA9" w:rsidRDefault="00605F6C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К., Женя К., Саша М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 – объемные фигуры.</w:t>
            </w:r>
          </w:p>
        </w:tc>
      </w:tr>
      <w:tr w:rsidR="00FD1B22" w:rsidRPr="00814FA9" w:rsidTr="0050220C">
        <w:trPr>
          <w:trHeight w:val="996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детские книжки для самостоятельного просмотра.</w:t>
            </w:r>
          </w:p>
        </w:tc>
      </w:tr>
      <w:tr w:rsidR="00FD1B22" w:rsidRPr="00814FA9" w:rsidTr="0050220C">
        <w:trPr>
          <w:trHeight w:val="426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9" w:type="dxa"/>
            <w:gridSpan w:val="3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FD1B22" w:rsidRPr="00814FA9" w:rsidTr="0050220C">
        <w:trPr>
          <w:trHeight w:val="70"/>
        </w:trPr>
        <w:tc>
          <w:tcPr>
            <w:tcW w:w="527" w:type="dxa"/>
            <w:vMerge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504" w:type="dxa"/>
          </w:tcPr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«Раз, два, три беги»</w:t>
            </w:r>
          </w:p>
          <w:p w:rsidR="00FD1B22" w:rsidRPr="008D09A3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6" w:type="dxa"/>
          </w:tcPr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по желанию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/материалом.</w:t>
            </w:r>
          </w:p>
          <w:p w:rsidR="00FD1B22" w:rsidRPr="008D09A3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50220C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Pr="002C0BEE" w:rsidRDefault="00FD1B22" w:rsidP="00AE3EAC">
      <w:pPr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horzAnchor="margin" w:tblpY="18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FD1B22" w:rsidRPr="00814FA9" w:rsidTr="00DC347E">
        <w:trPr>
          <w:trHeight w:val="951"/>
        </w:trPr>
        <w:tc>
          <w:tcPr>
            <w:tcW w:w="675" w:type="dxa"/>
            <w:vMerge w:val="restart"/>
            <w:textDirection w:val="btLr"/>
          </w:tcPr>
          <w:p w:rsidR="00FD1B22" w:rsidRPr="00814FA9" w:rsidRDefault="00FD1B22" w:rsidP="00DC347E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4" w:type="dxa"/>
            <w:vMerge w:val="restart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FD1B22" w:rsidRPr="00814FA9" w:rsidRDefault="00FD1B22" w:rsidP="00DC347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FD1B22" w:rsidRPr="00814FA9" w:rsidTr="00DC347E">
        <w:trPr>
          <w:trHeight w:val="360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FD1B22" w:rsidRPr="00814FA9" w:rsidTr="00DC347E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FD1B22" w:rsidRPr="00814FA9" w:rsidTr="00DC347E">
        <w:tc>
          <w:tcPr>
            <w:tcW w:w="675" w:type="dxa"/>
          </w:tcPr>
          <w:p w:rsidR="00FD1B22" w:rsidRPr="00814FA9" w:rsidRDefault="00FD1B22" w:rsidP="00DC347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B22" w:rsidRPr="00814FA9" w:rsidTr="00DC347E">
        <w:trPr>
          <w:trHeight w:val="277"/>
        </w:trPr>
        <w:tc>
          <w:tcPr>
            <w:tcW w:w="675" w:type="dxa"/>
          </w:tcPr>
          <w:p w:rsidR="00FD1B22" w:rsidRPr="00814FA9" w:rsidRDefault="00FD1B22" w:rsidP="00DC347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FD1B22" w:rsidRPr="00814FA9" w:rsidTr="00DC347E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FD1B22" w:rsidRPr="00AE3EAC" w:rsidRDefault="00FD1B22" w:rsidP="00DC347E">
            <w:pPr>
              <w:spacing w:before="0"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Среда «23»сентября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2015год.</w:t>
            </w:r>
          </w:p>
        </w:tc>
        <w:tc>
          <w:tcPr>
            <w:tcW w:w="1414" w:type="dxa"/>
            <w:vMerge w:val="restart"/>
          </w:tcPr>
          <w:p w:rsidR="00FD1B22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FD1B22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B22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коммун.</w:t>
            </w:r>
          </w:p>
          <w:p w:rsidR="00FD1B22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FD1B22" w:rsidRPr="008D09A3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3" w:type="dxa"/>
            <w:vMerge w:val="restart"/>
          </w:tcPr>
          <w:p w:rsidR="00FD1B22" w:rsidRPr="00AF0BE3" w:rsidRDefault="00FD1B22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AF0BE3">
              <w:rPr>
                <w:rFonts w:ascii="Times New Roman" w:hAnsi="Times New Roman" w:cs="Times New Roman"/>
                <w:sz w:val="24"/>
              </w:rPr>
              <w:t>Утренняя гимнастика.</w:t>
            </w:r>
          </w:p>
          <w:p w:rsidR="00FD1B22" w:rsidRDefault="00FD1B22" w:rsidP="00DC347E">
            <w:pPr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 w:rsidRPr="00AF0BE3">
              <w:rPr>
                <w:rFonts w:ascii="Times New Roman" w:hAnsi="Times New Roman"/>
                <w:sz w:val="24"/>
              </w:rPr>
              <w:t>Артикуляционная гимнастика.</w:t>
            </w:r>
          </w:p>
          <w:p w:rsidR="00FD1B22" w:rsidRPr="00AF0BE3" w:rsidRDefault="00FD1B22" w:rsidP="0082166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71384">
              <w:rPr>
                <w:rFonts w:ascii="Times New Roman" w:hAnsi="Times New Roman"/>
              </w:rPr>
              <w:t>Дежурство по столовой - закрепление навыков се</w:t>
            </w:r>
            <w:r>
              <w:rPr>
                <w:rFonts w:ascii="Times New Roman" w:hAnsi="Times New Roman"/>
              </w:rPr>
              <w:t>рвировки стола</w:t>
            </w:r>
          </w:p>
          <w:p w:rsidR="00FD1B22" w:rsidRDefault="00FD1B22" w:rsidP="00DC347E">
            <w:pPr>
              <w:spacing w:before="0" w:after="0"/>
              <w:jc w:val="left"/>
              <w:rPr>
                <w:rFonts w:ascii="Times New Roman" w:hAnsi="Times New Roman" w:cs="Arial"/>
                <w:bCs/>
                <w:sz w:val="24"/>
                <w:szCs w:val="40"/>
              </w:rPr>
            </w:pPr>
            <w:r w:rsidRPr="00AF0BE3">
              <w:rPr>
                <w:rFonts w:ascii="Times New Roman" w:hAnsi="Times New Roman"/>
                <w:sz w:val="24"/>
                <w:szCs w:val="24"/>
              </w:rPr>
              <w:t xml:space="preserve"> Беседа:</w:t>
            </w:r>
            <w:r w:rsidRPr="00AF0BE3">
              <w:rPr>
                <w:rFonts w:ascii="Times New Roman" w:hAnsi="Times New Roman" w:cs="Arial"/>
                <w:bCs/>
                <w:sz w:val="24"/>
                <w:szCs w:val="40"/>
              </w:rPr>
              <w:t> «Осторожно – электроприборы!»</w:t>
            </w:r>
          </w:p>
          <w:p w:rsidR="00FD1B22" w:rsidRPr="00AF0BE3" w:rsidRDefault="00FD1B22" w:rsidP="00DC347E">
            <w:pPr>
              <w:spacing w:before="0" w:after="0" w:line="270" w:lineRule="atLeast"/>
              <w:ind w:left="-568" w:firstLine="540"/>
              <w:rPr>
                <w:rFonts w:ascii="Times New Roman" w:hAnsi="Times New Roman" w:cs="Arial"/>
                <w:sz w:val="24"/>
                <w:szCs w:val="18"/>
                <w:lang w:eastAsia="ru-RU"/>
              </w:rPr>
            </w:pPr>
            <w:r w:rsidRPr="00AF0BE3">
              <w:rPr>
                <w:rFonts w:ascii="Times New Roman" w:hAnsi="Times New Roman" w:cs="Arial"/>
                <w:sz w:val="24"/>
                <w:szCs w:val="32"/>
                <w:lang w:eastAsia="ru-RU"/>
              </w:rPr>
              <w:t xml:space="preserve">Цель: Закрепить представление об электроприборах, и правила поведения во время   </w:t>
            </w:r>
            <w:proofErr w:type="spellStart"/>
            <w:r w:rsidRPr="00AF0BE3">
              <w:rPr>
                <w:rFonts w:ascii="Times New Roman" w:hAnsi="Times New Roman" w:cs="Arial"/>
                <w:sz w:val="24"/>
                <w:szCs w:val="32"/>
                <w:lang w:eastAsia="ru-RU"/>
              </w:rPr>
              <w:t>возгвозгорания</w:t>
            </w:r>
            <w:proofErr w:type="spellEnd"/>
            <w:r w:rsidRPr="00AF0BE3">
              <w:rPr>
                <w:rFonts w:ascii="Times New Roman" w:hAnsi="Times New Roman" w:cs="Arial"/>
                <w:sz w:val="24"/>
                <w:szCs w:val="32"/>
                <w:lang w:eastAsia="ru-RU"/>
              </w:rPr>
              <w:t>.</w:t>
            </w:r>
          </w:p>
          <w:p w:rsidR="00FD1B22" w:rsidRPr="008D09A3" w:rsidRDefault="00FD1B22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BE3">
              <w:rPr>
                <w:rFonts w:ascii="Times New Roman" w:hAnsi="Times New Roman" w:cs="Times New Roman"/>
                <w:sz w:val="24"/>
                <w:szCs w:val="24"/>
              </w:rPr>
              <w:t>Д/и. «Один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E3">
              <w:rPr>
                <w:rFonts w:ascii="Times New Roman" w:hAnsi="Times New Roman" w:cs="Times New Roman"/>
                <w:sz w:val="24"/>
                <w:szCs w:val="24"/>
              </w:rPr>
              <w:t>- много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2" w:rsidRPr="008D09A3" w:rsidRDefault="00FD1B22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другому»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C05EF" w:rsidRDefault="00605F6C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="004C05EF">
              <w:rPr>
                <w:rFonts w:ascii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  <w:r w:rsidR="004C05EF">
              <w:rPr>
                <w:rFonts w:ascii="Times New Roman" w:hAnsi="Times New Roman" w:cs="Times New Roman"/>
                <w:sz w:val="24"/>
                <w:szCs w:val="24"/>
              </w:rPr>
              <w:t xml:space="preserve"> Х.,</w:t>
            </w:r>
          </w:p>
          <w:p w:rsidR="00FD1B22" w:rsidRPr="00814FA9" w:rsidRDefault="004C05EF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 Б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.- правила поведения в группе.</w:t>
            </w:r>
          </w:p>
        </w:tc>
      </w:tr>
      <w:tr w:rsidR="00FD1B22" w:rsidRPr="00814FA9" w:rsidTr="00904256">
        <w:trPr>
          <w:trHeight w:val="1182"/>
        </w:trPr>
        <w:tc>
          <w:tcPr>
            <w:tcW w:w="675" w:type="dxa"/>
            <w:vMerge/>
            <w:textDirection w:val="btLr"/>
          </w:tcPr>
          <w:p w:rsidR="00FD1B22" w:rsidRPr="00814FA9" w:rsidRDefault="00FD1B22" w:rsidP="00DC347E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DC347E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FD1B22" w:rsidRPr="00814FA9" w:rsidRDefault="00FD1B22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D09A3" w:rsidRDefault="004C05EF" w:rsidP="00DC347E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Вика К., Сава С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.- « Что готовят из овощей?»</w:t>
            </w:r>
          </w:p>
        </w:tc>
      </w:tr>
      <w:tr w:rsidR="00FD1B22" w:rsidRPr="00814FA9" w:rsidTr="00DC347E">
        <w:trPr>
          <w:trHeight w:val="407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D1B22" w:rsidRPr="00814FA9" w:rsidTr="00DC347E">
        <w:trPr>
          <w:trHeight w:val="1485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904256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Default="004C05EF" w:rsidP="0057051D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 – исследовательская деятельность (ФЭМП).</w:t>
            </w:r>
          </w:p>
          <w:p w:rsidR="004C05EF" w:rsidRPr="00B9541A" w:rsidRDefault="004C05EF" w:rsidP="0057051D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Тема:</w:t>
            </w:r>
            <w:r w:rsidR="00B9541A">
              <w:rPr>
                <w:rFonts w:ascii="Times New Roman" w:hAnsi="Times New Roman" w:cs="Times New Roman"/>
                <w:szCs w:val="24"/>
              </w:rPr>
              <w:t xml:space="preserve"> « </w:t>
            </w:r>
            <w:r w:rsidR="00B9541A" w:rsidRPr="00B9541A">
              <w:rPr>
                <w:rFonts w:ascii="Times New Roman" w:hAnsi="Times New Roman" w:cs="Times New Roman"/>
              </w:rPr>
              <w:t>Порядковый и количественный счет в пределах 7</w:t>
            </w:r>
            <w:r w:rsidR="00B9541A">
              <w:rPr>
                <w:rFonts w:ascii="Times New Roman" w:hAnsi="Times New Roman" w:cs="Times New Roman"/>
              </w:rPr>
              <w:t>.»</w:t>
            </w:r>
          </w:p>
          <w:p w:rsidR="004C05EF" w:rsidRPr="00B9541A" w:rsidRDefault="004C05EF" w:rsidP="0057051D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</w:t>
            </w:r>
            <w:r w:rsidR="00B954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541A" w:rsidRPr="00B9541A">
              <w:rPr>
                <w:rFonts w:ascii="Times New Roman" w:hAnsi="Times New Roman" w:cs="Times New Roman"/>
              </w:rPr>
              <w:t xml:space="preserve">Совершенствовать знания геометрических фигур. Закрепить знания цвета.  </w:t>
            </w:r>
          </w:p>
          <w:p w:rsidR="00FD1B22" w:rsidRPr="00B9541A" w:rsidRDefault="00B9541A" w:rsidP="004C05EF">
            <w:pPr>
              <w:pStyle w:val="1"/>
              <w:spacing w:before="0" w:after="150" w:line="240" w:lineRule="atLeast"/>
              <w:rPr>
                <w:sz w:val="22"/>
                <w:szCs w:val="22"/>
              </w:rPr>
            </w:pPr>
            <w:r w:rsidRPr="00B9541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B9541A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Закрепить порядковый и количественный счет в пределах 7.</w:t>
            </w:r>
          </w:p>
        </w:tc>
      </w:tr>
      <w:tr w:rsidR="00FD1B22" w:rsidRPr="00814FA9" w:rsidTr="00DC347E">
        <w:trPr>
          <w:trHeight w:val="1324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C05EF" w:rsidRDefault="004C05EF" w:rsidP="004C05EF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культ.</w:t>
            </w:r>
          </w:p>
          <w:p w:rsidR="004C05EF" w:rsidRDefault="004C05EF" w:rsidP="004C05EF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безопасность,</w:t>
            </w:r>
          </w:p>
          <w:p w:rsidR="00FD1B22" w:rsidRDefault="004C05EF" w:rsidP="004C05EF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Default="004C05EF" w:rsidP="0074427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4C05EF" w:rsidRPr="00DC347E" w:rsidRDefault="004C05EF" w:rsidP="0074427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</w:tr>
      <w:tr w:rsidR="00FD1B22" w:rsidRPr="00814FA9" w:rsidTr="00904256">
        <w:trPr>
          <w:trHeight w:val="357"/>
        </w:trPr>
        <w:tc>
          <w:tcPr>
            <w:tcW w:w="675" w:type="dxa"/>
            <w:vMerge/>
          </w:tcPr>
          <w:p w:rsidR="00FD1B22" w:rsidRPr="00814FA9" w:rsidRDefault="00FD1B22" w:rsidP="00DC347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Pr="00E71477" w:rsidRDefault="00FD1B22" w:rsidP="00904256">
            <w:pPr>
              <w:ind w:right="-10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Pr="00904256" w:rsidRDefault="00FD1B22" w:rsidP="0090425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4C05EF" w:rsidRDefault="004C05EF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/>
    <w:tbl>
      <w:tblPr>
        <w:tblpPr w:leftFromText="180" w:rightFromText="180" w:vertAnchor="text" w:horzAnchor="margin" w:tblpY="29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91"/>
        <w:gridCol w:w="9629"/>
        <w:gridCol w:w="3966"/>
      </w:tblGrid>
      <w:tr w:rsidR="00FD1B22" w:rsidRPr="00814FA9" w:rsidTr="00BE2E61">
        <w:tc>
          <w:tcPr>
            <w:tcW w:w="534" w:type="dxa"/>
            <w:vMerge w:val="restart"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6" w:type="dxa"/>
            <w:gridSpan w:val="3"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FD1B22" w:rsidRPr="00814FA9" w:rsidTr="00BE2E61">
        <w:trPr>
          <w:trHeight w:val="1816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9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небом. Цель: обобщить знания детей о небе в разные сезоны.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>
              <w:rPr>
                <w:rFonts w:ascii="Times New Roman" w:hAnsi="Times New Roman" w:cs="Times New Roman"/>
                <w:i/>
              </w:rPr>
              <w:t>«С кочки на кочку».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>
              <w:rPr>
                <w:rFonts w:ascii="Times New Roman" w:hAnsi="Times New Roman" w:cs="Times New Roman"/>
                <w:i/>
              </w:rPr>
              <w:t xml:space="preserve"> «Встречные перебежки».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FD1B22" w:rsidRPr="007B361B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«Прыгни дальше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учить прыгать в длину с разбега.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пожеланию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/материалом.</w:t>
            </w:r>
          </w:p>
        </w:tc>
      </w:tr>
      <w:tr w:rsidR="00FD1B22" w:rsidRPr="00814FA9" w:rsidTr="00BE2E61"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6" w:type="dxa"/>
            <w:gridSpan w:val="3"/>
          </w:tcPr>
          <w:p w:rsidR="00FD1B22" w:rsidRPr="00814FA9" w:rsidRDefault="00FD1B22" w:rsidP="00BE2E61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FD1B22" w:rsidRPr="00814FA9" w:rsidTr="00BE2E61">
        <w:trPr>
          <w:trHeight w:val="1662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9629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аккуратно умываться, не разбрызгивать воду.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не разговаривать за столом.</w:t>
            </w:r>
          </w:p>
        </w:tc>
        <w:tc>
          <w:tcPr>
            <w:tcW w:w="3966" w:type="dxa"/>
          </w:tcPr>
          <w:p w:rsidR="00FD1B22" w:rsidRPr="00026B5F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охотника» Н. Носов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BE2E61"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6" w:type="dxa"/>
            <w:gridSpan w:val="3"/>
          </w:tcPr>
          <w:p w:rsidR="00FD1B22" w:rsidRPr="00814FA9" w:rsidRDefault="00FD1B22" w:rsidP="00BE2E6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FD1B22" w:rsidRPr="00814FA9" w:rsidTr="00BE2E61">
        <w:trPr>
          <w:trHeight w:val="1266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художествен.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9" w:type="dxa"/>
            <w:vMerge w:val="restart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после сна.</w:t>
            </w:r>
            <w:r>
              <w:rPr>
                <w:rFonts w:ascii="Times New Roman" w:hAnsi="Times New Roman" w:cs="Times New Roman"/>
              </w:rPr>
              <w:t xml:space="preserve"> Артикуляционная гимнастика.</w:t>
            </w:r>
          </w:p>
          <w:p w:rsidR="00FD1B22" w:rsidRDefault="00FD1B22" w:rsidP="00BE2E61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t xml:space="preserve">Д/и. </w:t>
            </w:r>
            <w:r>
              <w:rPr>
                <w:color w:val="000000"/>
              </w:rPr>
              <w:t xml:space="preserve"> «Сложи картинку»</w:t>
            </w:r>
          </w:p>
          <w:p w:rsidR="00FD1B22" w:rsidRDefault="00FD1B22" w:rsidP="00BE2E61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i/>
              </w:rPr>
              <w:t xml:space="preserve">Д/и  </w:t>
            </w:r>
            <w:r>
              <w:rPr>
                <w:color w:val="000000"/>
              </w:rPr>
              <w:t>«Собери цепочку»</w:t>
            </w:r>
          </w:p>
          <w:p w:rsidR="00FD1B22" w:rsidRDefault="00FD1B22" w:rsidP="00BE2E61">
            <w:pPr>
              <w:pStyle w:val="c1"/>
              <w:spacing w:before="0" w:beforeAutospacing="0" w:after="0" w:afterAutospacing="0" w:line="270" w:lineRule="atLeast"/>
              <w:rPr>
                <w:rStyle w:val="c0c5"/>
                <w:bCs/>
              </w:rPr>
            </w:pPr>
            <w:r w:rsidRPr="0005582C">
              <w:rPr>
                <w:rStyle w:val="c0c5"/>
                <w:bCs/>
              </w:rPr>
              <w:t>С.р.и. «Парикмахерская</w:t>
            </w:r>
            <w:r>
              <w:rPr>
                <w:rStyle w:val="c0c5"/>
                <w:bCs/>
              </w:rPr>
              <w:t>»</w:t>
            </w:r>
          </w:p>
          <w:p w:rsidR="00FD1B22" w:rsidRDefault="00FD1B22" w:rsidP="00BE2E61">
            <w:pPr>
              <w:pStyle w:val="c1"/>
              <w:spacing w:before="0" w:beforeAutospacing="0" w:after="0" w:afterAutospacing="0" w:line="270" w:lineRule="atLeast"/>
              <w:rPr>
                <w:rStyle w:val="c0c5"/>
                <w:bCs/>
              </w:rPr>
            </w:pPr>
            <w:r>
              <w:rPr>
                <w:rStyle w:val="c0c5"/>
                <w:bCs/>
              </w:rPr>
              <w:t>Отгадывание загадок о грибах.</w:t>
            </w:r>
          </w:p>
          <w:p w:rsidR="00FD1B22" w:rsidRPr="0005582C" w:rsidRDefault="00FD1B22" w:rsidP="00BE2E61">
            <w:pPr>
              <w:pStyle w:val="c1"/>
              <w:spacing w:before="0" w:beforeAutospacing="0" w:after="0" w:afterAutospacing="0" w:line="270" w:lineRule="atLeast"/>
            </w:pPr>
          </w:p>
          <w:p w:rsidR="00FD1B22" w:rsidRPr="0000622F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2" w:rsidRPr="00885D5B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BD134B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6" w:type="dxa"/>
          </w:tcPr>
          <w:p w:rsidR="00FD1B22" w:rsidRPr="00814FA9" w:rsidRDefault="004C05EF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Вика К., Лиза С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, - счет в пределах 3,геометрические фигуры.</w:t>
            </w:r>
          </w:p>
        </w:tc>
      </w:tr>
      <w:tr w:rsidR="00FD1B22" w:rsidRPr="00814FA9" w:rsidTr="00BE2E61">
        <w:trPr>
          <w:trHeight w:val="929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9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в игровых уголках.</w:t>
            </w:r>
          </w:p>
        </w:tc>
      </w:tr>
      <w:tr w:rsidR="00FD1B22" w:rsidRPr="00814FA9" w:rsidTr="00BE2E61">
        <w:trPr>
          <w:trHeight w:val="70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6" w:type="dxa"/>
            <w:gridSpan w:val="3"/>
          </w:tcPr>
          <w:p w:rsidR="00FD1B22" w:rsidRPr="00814FA9" w:rsidRDefault="00FD1B22" w:rsidP="00BE2E61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FD1B22" w:rsidRPr="00814FA9" w:rsidTr="00BE2E61">
        <w:trPr>
          <w:trHeight w:val="70"/>
        </w:trPr>
        <w:tc>
          <w:tcPr>
            <w:tcW w:w="534" w:type="dxa"/>
            <w:vMerge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629" w:type="dxa"/>
          </w:tcPr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  <w:r>
              <w:rPr>
                <w:rStyle w:val="20"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 w:cs="Calibri"/>
              </w:rPr>
              <w:t>«Колпачок</w:t>
            </w:r>
            <w:r w:rsidRPr="005635C3">
              <w:rPr>
                <w:rStyle w:val="apple-style-span"/>
                <w:rFonts w:ascii="Times New Roman" w:hAnsi="Times New Roman" w:cs="Calibri"/>
              </w:rPr>
              <w:t>»</w:t>
            </w:r>
          </w:p>
          <w:p w:rsidR="00FD1B22" w:rsidRPr="004F3380" w:rsidRDefault="004F3380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 Догони меня!»</w:t>
            </w:r>
          </w:p>
        </w:tc>
        <w:tc>
          <w:tcPr>
            <w:tcW w:w="3966" w:type="dxa"/>
          </w:tcPr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 желанию.</w:t>
            </w: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BE2E61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Pr="00814FA9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Pr="00814FA9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4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FD1B22" w:rsidRPr="00814FA9" w:rsidTr="00AE2D09">
        <w:trPr>
          <w:trHeight w:val="951"/>
        </w:trPr>
        <w:tc>
          <w:tcPr>
            <w:tcW w:w="675" w:type="dxa"/>
            <w:vMerge w:val="restart"/>
            <w:textDirection w:val="btLr"/>
          </w:tcPr>
          <w:p w:rsidR="00FD1B22" w:rsidRPr="00814FA9" w:rsidRDefault="00FD1B22" w:rsidP="00AE2D0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4" w:type="dxa"/>
            <w:vMerge w:val="restart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FD1B22" w:rsidRPr="00814FA9" w:rsidTr="00AE2D09">
        <w:trPr>
          <w:trHeight w:val="360"/>
        </w:trPr>
        <w:tc>
          <w:tcPr>
            <w:tcW w:w="675" w:type="dxa"/>
            <w:vMerge/>
          </w:tcPr>
          <w:p w:rsidR="00FD1B22" w:rsidRPr="00814FA9" w:rsidRDefault="00FD1B22" w:rsidP="00AE2D0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FD1B22" w:rsidRPr="00814FA9" w:rsidTr="00AE2D09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AE2D0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FD1B22" w:rsidRPr="00814FA9" w:rsidTr="00AE2D09">
        <w:tc>
          <w:tcPr>
            <w:tcW w:w="675" w:type="dxa"/>
          </w:tcPr>
          <w:p w:rsidR="00FD1B22" w:rsidRPr="00814FA9" w:rsidRDefault="00FD1B22" w:rsidP="00AE2D0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B22" w:rsidRPr="00814FA9" w:rsidTr="00AE2D09">
        <w:trPr>
          <w:trHeight w:val="277"/>
        </w:trPr>
        <w:tc>
          <w:tcPr>
            <w:tcW w:w="675" w:type="dxa"/>
          </w:tcPr>
          <w:p w:rsidR="00FD1B22" w:rsidRPr="00814FA9" w:rsidRDefault="00FD1B22" w:rsidP="00AE2D0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FD1B22" w:rsidRPr="00814FA9" w:rsidTr="00AE2D09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FD1B22" w:rsidRPr="00AE3EAC" w:rsidRDefault="00FD1B22" w:rsidP="00AE2D09">
            <w:pPr>
              <w:spacing w:before="0"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Четверг «24»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сентября   2015год.</w:t>
            </w:r>
          </w:p>
        </w:tc>
        <w:tc>
          <w:tcPr>
            <w:tcW w:w="1414" w:type="dxa"/>
            <w:vMerge w:val="restart"/>
          </w:tcPr>
          <w:p w:rsidR="00FD1B22" w:rsidRDefault="00FD1B22" w:rsidP="00AE2D0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</w:p>
          <w:p w:rsidR="00FD1B22" w:rsidRDefault="00FD1B22" w:rsidP="00AE2D0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AE2D0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AE2D0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9643" w:type="dxa"/>
            <w:vMerge w:val="restart"/>
          </w:tcPr>
          <w:p w:rsidR="00FD1B22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D1B22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гимнастика.</w:t>
            </w:r>
          </w:p>
          <w:p w:rsidR="00FD1B22" w:rsidRPr="0000622F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в УП -  опрыскивание цветов.</w:t>
            </w:r>
          </w:p>
          <w:p w:rsidR="00FD1B22" w:rsidRDefault="00FD1B22" w:rsidP="00AE2D09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 w:rsidRPr="0000622F">
              <w:t>Беседа</w:t>
            </w:r>
            <w:r w:rsidRPr="005635C3">
              <w:rPr>
                <w:sz w:val="22"/>
              </w:rPr>
              <w:t xml:space="preserve">: </w:t>
            </w:r>
            <w:r w:rsidRPr="0005582C">
              <w:rPr>
                <w:rStyle w:val="c0c5"/>
                <w:bCs/>
                <w:sz w:val="22"/>
              </w:rPr>
              <w:t>«Наши любимые герои» Цель:</w:t>
            </w:r>
            <w:r>
              <w:rPr>
                <w:color w:val="000000"/>
              </w:rPr>
              <w:t xml:space="preserve"> на примерах  из разных сказок показать героев, которые совершают добрые дела.</w:t>
            </w:r>
          </w:p>
          <w:p w:rsidR="00FD1B22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Д/и. </w:t>
            </w:r>
            <w:r>
              <w:rPr>
                <w:rFonts w:ascii="Times New Roman" w:hAnsi="Times New Roman" w:cs="Times New Roman"/>
                <w:i/>
              </w:rPr>
              <w:t>«Чудесный мешочек 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И.м.п. «Летает, не летает»</w:t>
            </w:r>
          </w:p>
          <w:p w:rsidR="00FD1B22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00622F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4C05EF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А, Соня У., Никита Л</w:t>
            </w:r>
            <w:proofErr w:type="gramStart"/>
            <w:r w:rsidR="00FD1B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1B22">
              <w:rPr>
                <w:rFonts w:ascii="Times New Roman" w:hAnsi="Times New Roman" w:cs="Times New Roman"/>
                <w:sz w:val="24"/>
                <w:szCs w:val="24"/>
              </w:rPr>
              <w:t>-  «Посчитаем грибочки» счет до 6.</w:t>
            </w:r>
          </w:p>
        </w:tc>
      </w:tr>
      <w:tr w:rsidR="00FD1B22" w:rsidRPr="00814FA9" w:rsidTr="00AE2D09">
        <w:trPr>
          <w:trHeight w:val="1081"/>
        </w:trPr>
        <w:tc>
          <w:tcPr>
            <w:tcW w:w="675" w:type="dxa"/>
            <w:vMerge/>
            <w:textDirection w:val="btLr"/>
          </w:tcPr>
          <w:p w:rsidR="00FD1B22" w:rsidRPr="00814FA9" w:rsidRDefault="00FD1B22" w:rsidP="00AE2D09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AE2D0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FD1B22" w:rsidRPr="00814FA9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FD1B22" w:rsidP="00AE2D0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для просмотра детскую энциклопедию о животных.</w:t>
            </w:r>
          </w:p>
        </w:tc>
      </w:tr>
      <w:tr w:rsidR="00FD1B22" w:rsidRPr="00814FA9" w:rsidTr="00AE2D09">
        <w:trPr>
          <w:trHeight w:val="407"/>
        </w:trPr>
        <w:tc>
          <w:tcPr>
            <w:tcW w:w="675" w:type="dxa"/>
            <w:vMerge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D1B22" w:rsidRPr="00814FA9" w:rsidTr="00AE2D09">
        <w:trPr>
          <w:trHeight w:val="1360"/>
        </w:trPr>
        <w:tc>
          <w:tcPr>
            <w:tcW w:w="675" w:type="dxa"/>
            <w:vMerge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</w:rPr>
            </w:pPr>
            <w:r w:rsidRPr="005073ED">
              <w:rPr>
                <w:rFonts w:ascii="Times New Roman" w:hAnsi="Times New Roman" w:cs="Times New Roman"/>
              </w:rPr>
              <w:t>Здоровье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FD1B22" w:rsidRDefault="00FD1B22" w:rsidP="00904256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F51C6D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4C05EF" w:rsidRPr="00744275" w:rsidRDefault="004C05EF" w:rsidP="004C05E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27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 Развитие речи.</w:t>
            </w:r>
          </w:p>
          <w:p w:rsidR="004C05EF" w:rsidRDefault="004C05EF" w:rsidP="004C05EF">
            <w:pPr>
              <w:pStyle w:val="1"/>
              <w:spacing w:before="0" w:after="150" w:line="240" w:lineRule="atLeast"/>
              <w:rPr>
                <w:rFonts w:ascii="Times New Roman" w:hAnsi="Times New Roman"/>
                <w:b w:val="0"/>
                <w:sz w:val="24"/>
              </w:rPr>
            </w:pPr>
            <w:r w:rsidRPr="00744275">
              <w:rPr>
                <w:rFonts w:ascii="Times New Roman" w:hAnsi="Times New Roman" w:cs="Times New Roman"/>
                <w:b w:val="0"/>
                <w:sz w:val="24"/>
              </w:rPr>
              <w:t>Тема: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</w:t>
            </w:r>
            <w:proofErr w:type="gramStart"/>
            <w:r w:rsidR="004F3380">
              <w:rPr>
                <w:rFonts w:ascii="Times New Roman" w:hAnsi="Times New Roman"/>
                <w:b w:val="0"/>
                <w:sz w:val="24"/>
              </w:rPr>
              <w:t>Во</w:t>
            </w:r>
            <w:proofErr w:type="gramEnd"/>
            <w:r w:rsidR="004F3380">
              <w:rPr>
                <w:rFonts w:ascii="Times New Roman" w:hAnsi="Times New Roman"/>
                <w:b w:val="0"/>
                <w:sz w:val="24"/>
              </w:rPr>
              <w:t xml:space="preserve"> саду ли, в огороде – мы нашли дары природы.»</w:t>
            </w:r>
          </w:p>
          <w:p w:rsidR="004C05EF" w:rsidRPr="00904256" w:rsidRDefault="004C05EF" w:rsidP="004C05EF">
            <w:pPr>
              <w:pStyle w:val="1"/>
              <w:spacing w:before="0" w:after="150"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25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Расширить и активизировать словарь по теме. Совершенствовать грамматический строй речи. Развивать связную речь, зрительное внимание, мышление, координацию р</w:t>
            </w:r>
            <w:r w:rsidR="004F3380">
              <w:rPr>
                <w:rFonts w:ascii="Times New Roman" w:hAnsi="Times New Roman" w:cs="Times New Roman"/>
                <w:b w:val="0"/>
                <w:sz w:val="24"/>
                <w:szCs w:val="24"/>
              </w:rPr>
              <w:t>ечи с движением</w:t>
            </w:r>
            <w:r w:rsidRPr="0090425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D1B22" w:rsidRPr="00814FA9" w:rsidRDefault="00FD1B22" w:rsidP="004C05EF">
            <w:pPr>
              <w:pStyle w:val="1"/>
              <w:spacing w:before="0" w:after="15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AE2D09">
        <w:trPr>
          <w:trHeight w:val="1059"/>
        </w:trPr>
        <w:tc>
          <w:tcPr>
            <w:tcW w:w="675" w:type="dxa"/>
            <w:vMerge/>
          </w:tcPr>
          <w:p w:rsidR="00FD1B22" w:rsidRPr="00814FA9" w:rsidRDefault="00FD1B22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BD0E77" w:rsidP="00904256">
            <w:pPr>
              <w:ind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 Творчество</w:t>
            </w:r>
          </w:p>
          <w:p w:rsidR="00FD1B22" w:rsidRDefault="00FD1B22" w:rsidP="0090425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BD0E77" w:rsidRDefault="00BD0E77" w:rsidP="00BD0E7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исование).</w:t>
            </w:r>
          </w:p>
          <w:p w:rsidR="00BD0E77" w:rsidRDefault="00BD0E77" w:rsidP="00BD0E7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380">
              <w:rPr>
                <w:rFonts w:ascii="Times New Roman" w:hAnsi="Times New Roman" w:cs="Times New Roman"/>
                <w:sz w:val="24"/>
                <w:szCs w:val="24"/>
              </w:rPr>
              <w:t>Овощной суп.</w:t>
            </w:r>
          </w:p>
          <w:p w:rsidR="00BD0E77" w:rsidRPr="00605F6C" w:rsidRDefault="00BD0E77" w:rsidP="00BD0E77">
            <w:pPr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E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380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интерес, эмоциональный отклик на предложенную тему, желание изображать овощи.</w:t>
            </w:r>
          </w:p>
          <w:p w:rsidR="00FD1B22" w:rsidRDefault="00FD1B22" w:rsidP="00BD0E7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77" w:rsidRPr="00814FA9" w:rsidTr="00AE2D09">
        <w:trPr>
          <w:trHeight w:val="1059"/>
        </w:trPr>
        <w:tc>
          <w:tcPr>
            <w:tcW w:w="675" w:type="dxa"/>
          </w:tcPr>
          <w:p w:rsidR="00BD0E77" w:rsidRPr="00814FA9" w:rsidRDefault="00BD0E77" w:rsidP="00AE2D0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D0E77" w:rsidRDefault="00BD0E77" w:rsidP="00BD0E77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BD0E77" w:rsidRDefault="00BD0E77" w:rsidP="00BD0E77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BD0E77" w:rsidRDefault="00BD0E77" w:rsidP="00BD0E77">
            <w:pPr>
              <w:ind w:right="11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BD0E77" w:rsidRDefault="00BD0E77" w:rsidP="00BD0E7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деятельность.</w:t>
            </w:r>
          </w:p>
          <w:p w:rsidR="00BD0E77" w:rsidRDefault="00BD0E77" w:rsidP="00BD0E7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Pr="00814FA9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4C05EF" w:rsidRPr="00814FA9" w:rsidRDefault="004C05EF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9"/>
        <w:gridCol w:w="9639"/>
        <w:gridCol w:w="3969"/>
      </w:tblGrid>
      <w:tr w:rsidR="00FD1B22" w:rsidRPr="00814FA9" w:rsidTr="0000622F">
        <w:tc>
          <w:tcPr>
            <w:tcW w:w="534" w:type="dxa"/>
            <w:vMerge w:val="restart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FD1B22" w:rsidRPr="00814FA9" w:rsidTr="0000622F">
        <w:trPr>
          <w:trHeight w:val="1816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63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собакой. Цель: закреплять представления о собаке, ее характерных особенностях, способах приспособления к окружающей среде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чем питаются, где живут, как человек ухаживает за ними)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«Третий лишний».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«Охотник и зайцы</w:t>
            </w:r>
            <w:r w:rsidRPr="0000622F">
              <w:rPr>
                <w:rFonts w:ascii="Times New Roman" w:hAnsi="Times New Roman" w:cs="Times New Roman"/>
                <w:i/>
              </w:rPr>
              <w:t>».</w:t>
            </w:r>
            <w:r w:rsidRPr="0000622F">
              <w:rPr>
                <w:rFonts w:ascii="Times New Roman" w:hAnsi="Times New Roman" w:cs="Times New Roman"/>
              </w:rPr>
              <w:t xml:space="preserve"> </w:t>
            </w:r>
          </w:p>
          <w:p w:rsidR="00FD1B22" w:rsidRPr="0000622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мусора на участке.</w:t>
            </w:r>
          </w:p>
        </w:tc>
        <w:tc>
          <w:tcPr>
            <w:tcW w:w="396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Закреплять умение ориентироваться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находить предмет по описанию. 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по желанию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/материалом.</w:t>
            </w:r>
          </w:p>
        </w:tc>
      </w:tr>
      <w:tr w:rsidR="00FD1B22" w:rsidRPr="00814FA9" w:rsidTr="0000622F"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FD1B22" w:rsidRPr="00814FA9" w:rsidTr="0000622F">
        <w:trPr>
          <w:trHeight w:val="1231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9639" w:type="dxa"/>
          </w:tcPr>
          <w:p w:rsidR="00FD1B22" w:rsidRPr="005073ED" w:rsidRDefault="00FD1B22" w:rsidP="00755A4A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3ED">
              <w:rPr>
                <w:rFonts w:ascii="Times New Roman" w:hAnsi="Times New Roman" w:cs="Times New Roman"/>
                <w:sz w:val="24"/>
                <w:szCs w:val="24"/>
              </w:rPr>
              <w:t>Учить аккуратно, складывать одежду в кабинку.</w:t>
            </w:r>
          </w:p>
          <w:p w:rsidR="00FD1B22" w:rsidRPr="005073ED" w:rsidRDefault="00FD1B22" w:rsidP="00755A4A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3E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мыть руки с мылом, тщательно смывать мыло, вытирать руки полотенцем.</w:t>
            </w:r>
          </w:p>
          <w:p w:rsidR="00FD1B22" w:rsidRDefault="00FD1B22" w:rsidP="00755A4A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не разговаривать за столом.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«Зимовье зверей»</w:t>
            </w:r>
          </w:p>
        </w:tc>
      </w:tr>
      <w:tr w:rsidR="00FD1B22" w:rsidRPr="00814FA9" w:rsidTr="0000622F">
        <w:trPr>
          <w:trHeight w:val="358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FD1B22" w:rsidRPr="00814FA9" w:rsidTr="0000622F">
        <w:trPr>
          <w:trHeight w:val="1266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 w:val="restart"/>
          </w:tcPr>
          <w:p w:rsidR="00FD1B22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  <w:r>
              <w:rPr>
                <w:rFonts w:ascii="Times New Roman" w:hAnsi="Times New Roman" w:cs="Times New Roman"/>
              </w:rPr>
              <w:t xml:space="preserve"> Артикуляционная гимнастика.</w:t>
            </w:r>
          </w:p>
          <w:p w:rsidR="00FD1B22" w:rsidRPr="00731D8F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pple-style-span"/>
                <w:rFonts w:ascii="Times New Roman" w:hAnsi="Times New Roman" w:cs="Calibri"/>
              </w:rPr>
              <w:t>Чистоговорки</w:t>
            </w:r>
            <w:proofErr w:type="spellEnd"/>
            <w:r>
              <w:rPr>
                <w:rStyle w:val="apple-style-span"/>
                <w:rFonts w:ascii="Times New Roman" w:hAnsi="Times New Roman" w:cs="Calibri"/>
              </w:rPr>
              <w:t xml:space="preserve"> и скороговорки с четким произношением звуков. </w:t>
            </w:r>
            <w:proofErr w:type="gramStart"/>
            <w:r>
              <w:rPr>
                <w:rStyle w:val="apple-style-span"/>
                <w:rFonts w:ascii="Times New Roman" w:hAnsi="Times New Roman" w:cs="Calibri"/>
              </w:rPr>
              <w:t>–Ш</w:t>
            </w:r>
            <w:proofErr w:type="gramEnd"/>
            <w:r>
              <w:rPr>
                <w:rStyle w:val="apple-style-span"/>
                <w:rFonts w:ascii="Times New Roman" w:hAnsi="Times New Roman" w:cs="Calibri"/>
              </w:rPr>
              <w:t>-, -С-.</w:t>
            </w:r>
          </w:p>
          <w:p w:rsidR="00FD1B22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«Дольки»</w:t>
            </w:r>
          </w:p>
          <w:p w:rsidR="00FD1B22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Д/и «Закономерности»</w:t>
            </w:r>
          </w:p>
          <w:p w:rsidR="00FD1B22" w:rsidRPr="0000622F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 по желанию в игровых уголках.</w:t>
            </w:r>
          </w:p>
          <w:p w:rsidR="00FD1B22" w:rsidRPr="00885D5B" w:rsidRDefault="00FD1B22" w:rsidP="002E497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00622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2E497B">
        <w:trPr>
          <w:trHeight w:val="1109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6E4265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Настя Щ., Соня А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.- закрепить умение правильно держать карандаш.</w:t>
            </w:r>
          </w:p>
        </w:tc>
      </w:tr>
      <w:tr w:rsidR="00FD1B22" w:rsidRPr="00814FA9" w:rsidTr="0000622F">
        <w:trPr>
          <w:trHeight w:val="70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FD1B22" w:rsidRPr="00814FA9" w:rsidTr="002E497B">
        <w:trPr>
          <w:trHeight w:val="70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 медведя во бору».</w:t>
            </w:r>
          </w:p>
          <w:p w:rsidR="00FD1B22" w:rsidRPr="0000622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Default="00FD1B22"/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FD1B22" w:rsidRPr="00814FA9" w:rsidTr="0000622F">
        <w:trPr>
          <w:trHeight w:val="951"/>
        </w:trPr>
        <w:tc>
          <w:tcPr>
            <w:tcW w:w="675" w:type="dxa"/>
            <w:vMerge w:val="restart"/>
            <w:textDirection w:val="btLr"/>
          </w:tcPr>
          <w:p w:rsidR="00FD1B22" w:rsidRPr="00814FA9" w:rsidRDefault="00FD1B22" w:rsidP="0000622F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4" w:type="dxa"/>
            <w:vMerge w:val="restart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FD1B22" w:rsidRPr="00814FA9" w:rsidTr="0000622F">
        <w:trPr>
          <w:trHeight w:val="360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FD1B22" w:rsidRPr="00814FA9" w:rsidTr="0000622F">
        <w:trPr>
          <w:trHeight w:val="70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FD1B22" w:rsidRPr="00814FA9" w:rsidTr="0000622F">
        <w:tc>
          <w:tcPr>
            <w:tcW w:w="675" w:type="dxa"/>
          </w:tcPr>
          <w:p w:rsidR="00FD1B22" w:rsidRPr="00814FA9" w:rsidRDefault="00FD1B22" w:rsidP="0000622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B22" w:rsidRPr="00814FA9" w:rsidTr="0000622F">
        <w:trPr>
          <w:trHeight w:val="277"/>
        </w:trPr>
        <w:tc>
          <w:tcPr>
            <w:tcW w:w="675" w:type="dxa"/>
          </w:tcPr>
          <w:p w:rsidR="00FD1B22" w:rsidRPr="00814FA9" w:rsidRDefault="00FD1B22" w:rsidP="0000622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FD1B22" w:rsidRPr="00814FA9" w:rsidTr="0000622F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FD1B22" w:rsidRPr="00AE3EAC" w:rsidRDefault="00FD1B22" w:rsidP="0000622F">
            <w:pPr>
              <w:spacing w:before="0"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Пятница «25»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сентября   2015год.</w:t>
            </w:r>
          </w:p>
        </w:tc>
        <w:tc>
          <w:tcPr>
            <w:tcW w:w="1414" w:type="dxa"/>
            <w:vMerge w:val="restart"/>
          </w:tcPr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Познан.</w:t>
            </w:r>
          </w:p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</w:p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  <w:p w:rsidR="00FD1B22" w:rsidRPr="00814FA9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9643" w:type="dxa"/>
            <w:vMerge w:val="restart"/>
          </w:tcPr>
          <w:p w:rsidR="00FD1B22" w:rsidRDefault="00FD1B22" w:rsidP="002E497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FD1B22" w:rsidRDefault="00FD1B22" w:rsidP="002E497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гимнастика.</w:t>
            </w:r>
          </w:p>
          <w:p w:rsidR="00FD1B22" w:rsidRPr="00AF0BE3" w:rsidRDefault="00FD1B22" w:rsidP="000A1433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71384">
              <w:rPr>
                <w:rFonts w:ascii="Times New Roman" w:hAnsi="Times New Roman"/>
              </w:rPr>
              <w:t>Дежурство по столовой - закрепление навыков се</w:t>
            </w:r>
            <w:r>
              <w:rPr>
                <w:rFonts w:ascii="Times New Roman" w:hAnsi="Times New Roman"/>
              </w:rPr>
              <w:t>рвировки стола</w:t>
            </w:r>
          </w:p>
          <w:p w:rsidR="00FD1B22" w:rsidRPr="00FD42C3" w:rsidRDefault="00FD1B22" w:rsidP="002E497B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671384">
              <w:rPr>
                <w:rFonts w:ascii="Times New Roman" w:hAnsi="Times New Roman" w:cs="Times New Roman"/>
                <w:sz w:val="24"/>
              </w:rPr>
              <w:t>Дежурство в УП -  полив цветов</w:t>
            </w:r>
          </w:p>
          <w:p w:rsidR="00FD1B22" w:rsidRPr="00AF0BE3" w:rsidRDefault="00FD1B22" w:rsidP="00AF0BE3">
            <w:pPr>
              <w:pStyle w:val="c3"/>
              <w:spacing w:before="0" w:beforeAutospacing="0" w:after="0" w:afterAutospacing="0" w:line="270" w:lineRule="atLeast"/>
              <w:rPr>
                <w:rFonts w:cs="Arial"/>
                <w:szCs w:val="18"/>
              </w:rPr>
            </w:pPr>
            <w:r>
              <w:t xml:space="preserve">Беседа: </w:t>
            </w:r>
            <w:r w:rsidRPr="00AF0BE3">
              <w:rPr>
                <w:rFonts w:cs="Arial"/>
                <w:bCs/>
              </w:rPr>
              <w:t>«Пора не пора – не ходи со двора».</w:t>
            </w:r>
          </w:p>
          <w:p w:rsidR="00FD1B22" w:rsidRPr="00AF0BE3" w:rsidRDefault="00FD1B22" w:rsidP="00AF0BE3">
            <w:pPr>
              <w:spacing w:before="0" w:after="0" w:line="270" w:lineRule="atLeast"/>
              <w:jc w:val="left"/>
              <w:rPr>
                <w:rFonts w:ascii="Times New Roman" w:hAnsi="Times New Roman" w:cs="Arial"/>
                <w:sz w:val="24"/>
                <w:szCs w:val="18"/>
                <w:lang w:eastAsia="ru-RU"/>
              </w:rPr>
            </w:pPr>
            <w:r w:rsidRPr="00AF0BE3">
              <w:rPr>
                <w:rFonts w:ascii="Times New Roman" w:hAnsi="Times New Roman" w:cs="Arial"/>
                <w:sz w:val="24"/>
                <w:szCs w:val="32"/>
                <w:lang w:eastAsia="ru-RU"/>
              </w:rPr>
              <w:t>Цель: Разъяснить детям, что у дорог играть нельзя</w:t>
            </w:r>
            <w:r>
              <w:rPr>
                <w:rFonts w:ascii="Times New Roman" w:hAnsi="Times New Roman" w:cs="Arial"/>
                <w:sz w:val="24"/>
                <w:szCs w:val="32"/>
                <w:lang w:eastAsia="ru-RU"/>
              </w:rPr>
              <w:t>.</w:t>
            </w:r>
          </w:p>
          <w:p w:rsidR="00FD1B22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«Подбери по цвету»</w:t>
            </w:r>
          </w:p>
          <w:p w:rsidR="00FD1B22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И.м.п. «Передай мяч»</w:t>
            </w:r>
          </w:p>
          <w:p w:rsidR="00FD1B22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29291F" w:rsidRDefault="00FD1B22" w:rsidP="0029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6E4265" w:rsidP="00235B6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А., Ксюша Ш., Соня У</w:t>
            </w:r>
            <w:r w:rsidR="00FD1B22">
              <w:rPr>
                <w:rFonts w:ascii="Times New Roman" w:hAnsi="Times New Roman" w:cs="Times New Roman"/>
                <w:sz w:val="24"/>
                <w:szCs w:val="24"/>
              </w:rPr>
              <w:t>.- «Четыре сестрицы» времена года, осенние месяцы.</w:t>
            </w:r>
          </w:p>
        </w:tc>
      </w:tr>
      <w:tr w:rsidR="00FD1B22" w:rsidRPr="00814FA9" w:rsidTr="0029291F">
        <w:trPr>
          <w:trHeight w:val="1095"/>
        </w:trPr>
        <w:tc>
          <w:tcPr>
            <w:tcW w:w="675" w:type="dxa"/>
            <w:vMerge/>
            <w:textDirection w:val="btLr"/>
          </w:tcPr>
          <w:p w:rsidR="00FD1B22" w:rsidRPr="00814FA9" w:rsidRDefault="00FD1B22" w:rsidP="0000622F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FD1B22" w:rsidRPr="00814FA9" w:rsidRDefault="00FD1B22" w:rsidP="0000622F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FD1B22" w:rsidRPr="00814FA9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D1B22" w:rsidRPr="00814FA9" w:rsidRDefault="00FD1B22" w:rsidP="0000622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мозаику, настольные игры.</w:t>
            </w:r>
          </w:p>
        </w:tc>
      </w:tr>
      <w:tr w:rsidR="00FD1B22" w:rsidRPr="00814FA9" w:rsidTr="0000622F">
        <w:trPr>
          <w:trHeight w:val="407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D1B22" w:rsidRPr="00814FA9" w:rsidTr="00676652">
        <w:trPr>
          <w:trHeight w:val="743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Default="00FD1B22" w:rsidP="0029291F">
            <w:pPr>
              <w:ind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676652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676652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676652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Pr="00814FA9" w:rsidRDefault="00FD1B22" w:rsidP="00676652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Default="006E4265" w:rsidP="006E426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DC248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482" w:rsidRDefault="00DC2482" w:rsidP="006E426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Стань природе другом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C2482" w:rsidRPr="00AE3EAC" w:rsidRDefault="00DC2482" w:rsidP="006E426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первоначальных умений и навыков экологически грамотного и безопасного для природы и самого ребенка поведения,  умений наблюдать за природными объектами и явлениями. </w:t>
            </w:r>
          </w:p>
        </w:tc>
      </w:tr>
      <w:tr w:rsidR="00FD1B22" w:rsidRPr="00814FA9" w:rsidTr="00676652">
        <w:trPr>
          <w:trHeight w:val="742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E4265" w:rsidRDefault="006E4265" w:rsidP="006E4265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культ.</w:t>
            </w:r>
          </w:p>
          <w:p w:rsidR="006E4265" w:rsidRDefault="006E4265" w:rsidP="006E4265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безопасность,</w:t>
            </w:r>
          </w:p>
          <w:p w:rsidR="00FD1B22" w:rsidRDefault="006E4265" w:rsidP="006E4265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6E4265" w:rsidRPr="006077E5" w:rsidRDefault="006E4265" w:rsidP="006E426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 w:rsidRPr="006077E5">
              <w:rPr>
                <w:rFonts w:ascii="Times New Roman" w:hAnsi="Times New Roman" w:cs="Times New Roman"/>
                <w:sz w:val="24"/>
              </w:rPr>
              <w:t>Двигательная деятельность.</w:t>
            </w:r>
          </w:p>
          <w:p w:rsidR="006E4265" w:rsidRPr="00904256" w:rsidRDefault="006E4265" w:rsidP="006E4265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E5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  <w:p w:rsidR="00FD1B22" w:rsidRPr="00AE3EAC" w:rsidRDefault="00FD1B22" w:rsidP="006E4265">
            <w:pPr>
              <w:pStyle w:val="1"/>
              <w:spacing w:before="0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22" w:rsidRPr="00814FA9" w:rsidTr="00904256">
        <w:trPr>
          <w:trHeight w:val="1155"/>
        </w:trPr>
        <w:tc>
          <w:tcPr>
            <w:tcW w:w="675" w:type="dxa"/>
            <w:vMerge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1B22" w:rsidRPr="00814FA9" w:rsidRDefault="00FD1B22" w:rsidP="006E4265">
            <w:pPr>
              <w:ind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FD1B22" w:rsidRPr="00087B32" w:rsidRDefault="00FD1B22" w:rsidP="006E4265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Pr="00814FA9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71"/>
        <w:gridCol w:w="9639"/>
        <w:gridCol w:w="3969"/>
      </w:tblGrid>
      <w:tr w:rsidR="00FD1B22" w:rsidRPr="00814FA9" w:rsidTr="0000622F">
        <w:tc>
          <w:tcPr>
            <w:tcW w:w="534" w:type="dxa"/>
            <w:vMerge w:val="restart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FD1B22" w:rsidRPr="00814FA9" w:rsidTr="0000622F">
        <w:trPr>
          <w:trHeight w:val="1816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</w:tc>
        <w:tc>
          <w:tcPr>
            <w:tcW w:w="963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 сезонными изменениями. Цель: формировать представление об осенних месяцах.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 xml:space="preserve">«Третий лишний». </w:t>
            </w:r>
          </w:p>
          <w:p w:rsidR="00FD1B22" w:rsidRDefault="00FD1B22" w:rsidP="003945D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/и. </w:t>
            </w:r>
            <w:r>
              <w:rPr>
                <w:rFonts w:ascii="Times New Roman" w:hAnsi="Times New Roman" w:cs="Times New Roman"/>
                <w:i/>
              </w:rPr>
              <w:t>«У медведя во бору».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B22" w:rsidRPr="00E7113F" w:rsidRDefault="00FD1B22" w:rsidP="003945DF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до флажка и обратно. 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 с выносным материалом.</w:t>
            </w:r>
          </w:p>
        </w:tc>
      </w:tr>
      <w:tr w:rsidR="00FD1B22" w:rsidRPr="00814FA9" w:rsidTr="0000622F"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FD1B22" w:rsidRPr="00814FA9" w:rsidTr="0000622F"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D1B22" w:rsidRPr="00E7113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13F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руки с мылом, вытирать полотенцем.</w:t>
            </w:r>
          </w:p>
          <w:p w:rsidR="00FD1B22" w:rsidRPr="003945D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3945D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</w:tc>
      </w:tr>
      <w:tr w:rsidR="00FD1B22" w:rsidRPr="00814FA9" w:rsidTr="0000622F"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алив</w:t>
            </w:r>
            <w:proofErr w:type="spell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.  процедуры, КГН, </w:t>
            </w:r>
            <w:r w:rsidRPr="0081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FD1B22" w:rsidRPr="00814FA9" w:rsidTr="0000622F">
        <w:trPr>
          <w:trHeight w:val="1266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</w:tc>
        <w:tc>
          <w:tcPr>
            <w:tcW w:w="9639" w:type="dxa"/>
            <w:vMerge w:val="restart"/>
          </w:tcPr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  <w:r>
              <w:rPr>
                <w:rFonts w:ascii="Times New Roman" w:hAnsi="Times New Roman" w:cs="Times New Roman"/>
              </w:rPr>
              <w:t xml:space="preserve"> Артикуляционная гимнастика.</w:t>
            </w:r>
          </w:p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«Домик настроений»</w:t>
            </w:r>
          </w:p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Д/и </w:t>
            </w:r>
            <w:r>
              <w:rPr>
                <w:rStyle w:val="apple-style-span"/>
                <w:rFonts w:ascii="Times New Roman" w:hAnsi="Times New Roman" w:cs="Calibri"/>
              </w:rPr>
              <w:t>«Подбери по цвету</w:t>
            </w:r>
            <w:r w:rsidRPr="00731D8F">
              <w:rPr>
                <w:rStyle w:val="apple-style-span"/>
                <w:rFonts w:ascii="Times New Roman" w:hAnsi="Times New Roman" w:cs="Calibri"/>
              </w:rPr>
              <w:t>»</w:t>
            </w:r>
          </w:p>
          <w:p w:rsidR="00FD1B22" w:rsidRDefault="00FD1B22" w:rsidP="00587538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t>Изготовление коллективной работы «Грибная полянка»</w:t>
            </w:r>
          </w:p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труд: мытье игрушек, протирание пыли в уголках.</w:t>
            </w:r>
          </w:p>
          <w:p w:rsidR="00FD1B22" w:rsidRPr="0000622F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85D5B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3945DF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2D5E83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настольные игры: домино, геометрические фигуры, мозаику.</w:t>
            </w:r>
          </w:p>
        </w:tc>
      </w:tr>
      <w:tr w:rsidR="00FD1B22" w:rsidRPr="00814FA9" w:rsidTr="0000622F">
        <w:trPr>
          <w:trHeight w:val="1266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в игровых уголках</w:t>
            </w:r>
          </w:p>
        </w:tc>
      </w:tr>
      <w:tr w:rsidR="00FD1B22" w:rsidRPr="00814FA9" w:rsidTr="0000622F">
        <w:trPr>
          <w:trHeight w:val="70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FD1B22" w:rsidRPr="00814FA9" w:rsidRDefault="00FD1B22" w:rsidP="0000622F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9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FD1B22" w:rsidRPr="00814FA9" w:rsidTr="0029291F">
        <w:trPr>
          <w:trHeight w:val="177"/>
        </w:trPr>
        <w:tc>
          <w:tcPr>
            <w:tcW w:w="534" w:type="dxa"/>
            <w:vMerge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B22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D1B22" w:rsidRPr="00814FA9" w:rsidRDefault="00FD1B22" w:rsidP="009B0D8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639" w:type="dxa"/>
          </w:tcPr>
          <w:p w:rsidR="00FD1B22" w:rsidRDefault="00FD1B22" w:rsidP="0029291F">
            <w:pPr>
              <w:tabs>
                <w:tab w:val="left" w:pos="55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«Иван-косарь и звери».</w:t>
            </w:r>
          </w:p>
          <w:p w:rsidR="00FD1B22" w:rsidRPr="0029291F" w:rsidRDefault="00FD1B22" w:rsidP="0029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 желанию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/материалом.</w:t>
            </w: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2" w:rsidRPr="00814FA9" w:rsidRDefault="00FD1B22" w:rsidP="0000622F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22" w:rsidRPr="00814FA9" w:rsidRDefault="00FD1B22" w:rsidP="00AE3EA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1B22" w:rsidRDefault="00FD1B22"/>
    <w:sectPr w:rsidR="00FD1B22" w:rsidSect="00AE3E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D1"/>
    <w:multiLevelType w:val="hybridMultilevel"/>
    <w:tmpl w:val="05500912"/>
    <w:lvl w:ilvl="0" w:tplc="73864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E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0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6CA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67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63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2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24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D96538"/>
    <w:multiLevelType w:val="hybridMultilevel"/>
    <w:tmpl w:val="AAE6E048"/>
    <w:lvl w:ilvl="0" w:tplc="E9645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2D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29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4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0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C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C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64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8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EAC"/>
    <w:rsid w:val="0000622F"/>
    <w:rsid w:val="00010DA3"/>
    <w:rsid w:val="00026B5F"/>
    <w:rsid w:val="000359F0"/>
    <w:rsid w:val="00054C57"/>
    <w:rsid w:val="0005582C"/>
    <w:rsid w:val="0007396C"/>
    <w:rsid w:val="00083C7F"/>
    <w:rsid w:val="00087B32"/>
    <w:rsid w:val="0009376C"/>
    <w:rsid w:val="000A1433"/>
    <w:rsid w:val="000B63B2"/>
    <w:rsid w:val="000F32B7"/>
    <w:rsid w:val="001026CF"/>
    <w:rsid w:val="0010606D"/>
    <w:rsid w:val="00115944"/>
    <w:rsid w:val="00116D4E"/>
    <w:rsid w:val="0015325E"/>
    <w:rsid w:val="001717E1"/>
    <w:rsid w:val="00197C9D"/>
    <w:rsid w:val="001B3B12"/>
    <w:rsid w:val="001E1E77"/>
    <w:rsid w:val="00204E92"/>
    <w:rsid w:val="00205E75"/>
    <w:rsid w:val="002127BD"/>
    <w:rsid w:val="00214683"/>
    <w:rsid w:val="002171A9"/>
    <w:rsid w:val="00220414"/>
    <w:rsid w:val="0023358D"/>
    <w:rsid w:val="00235B6D"/>
    <w:rsid w:val="00282ABD"/>
    <w:rsid w:val="0029291F"/>
    <w:rsid w:val="002A0571"/>
    <w:rsid w:val="002A1F7C"/>
    <w:rsid w:val="002C0BEE"/>
    <w:rsid w:val="002C2BF0"/>
    <w:rsid w:val="002D3CF1"/>
    <w:rsid w:val="002D3E3F"/>
    <w:rsid w:val="002D5B06"/>
    <w:rsid w:val="002D5E83"/>
    <w:rsid w:val="002E497B"/>
    <w:rsid w:val="002F18D6"/>
    <w:rsid w:val="00301959"/>
    <w:rsid w:val="00312123"/>
    <w:rsid w:val="0031450B"/>
    <w:rsid w:val="003218F0"/>
    <w:rsid w:val="0032249D"/>
    <w:rsid w:val="003429C4"/>
    <w:rsid w:val="00345C24"/>
    <w:rsid w:val="00356456"/>
    <w:rsid w:val="00390EFB"/>
    <w:rsid w:val="003945DF"/>
    <w:rsid w:val="003A2998"/>
    <w:rsid w:val="003B7D61"/>
    <w:rsid w:val="003D50A1"/>
    <w:rsid w:val="003E309C"/>
    <w:rsid w:val="003F1B8D"/>
    <w:rsid w:val="003F2997"/>
    <w:rsid w:val="00405AB9"/>
    <w:rsid w:val="004122D9"/>
    <w:rsid w:val="00421423"/>
    <w:rsid w:val="00431FCA"/>
    <w:rsid w:val="00451340"/>
    <w:rsid w:val="00465E57"/>
    <w:rsid w:val="00466302"/>
    <w:rsid w:val="004854FD"/>
    <w:rsid w:val="00494E00"/>
    <w:rsid w:val="004A4C70"/>
    <w:rsid w:val="004B7280"/>
    <w:rsid w:val="004C05EF"/>
    <w:rsid w:val="004C6849"/>
    <w:rsid w:val="004F2BF2"/>
    <w:rsid w:val="004F3380"/>
    <w:rsid w:val="0050220C"/>
    <w:rsid w:val="005073ED"/>
    <w:rsid w:val="00514A95"/>
    <w:rsid w:val="0052289C"/>
    <w:rsid w:val="0052543C"/>
    <w:rsid w:val="00526DAF"/>
    <w:rsid w:val="005635C3"/>
    <w:rsid w:val="0057051D"/>
    <w:rsid w:val="00587538"/>
    <w:rsid w:val="00592952"/>
    <w:rsid w:val="00595F59"/>
    <w:rsid w:val="005C1B2C"/>
    <w:rsid w:val="005D258F"/>
    <w:rsid w:val="00602A74"/>
    <w:rsid w:val="00605F6C"/>
    <w:rsid w:val="006077E5"/>
    <w:rsid w:val="006174CC"/>
    <w:rsid w:val="006176BC"/>
    <w:rsid w:val="006632B3"/>
    <w:rsid w:val="00671384"/>
    <w:rsid w:val="00676652"/>
    <w:rsid w:val="00681878"/>
    <w:rsid w:val="00693E1B"/>
    <w:rsid w:val="006B308A"/>
    <w:rsid w:val="006D02C7"/>
    <w:rsid w:val="006E2EBE"/>
    <w:rsid w:val="006E418B"/>
    <w:rsid w:val="006E4265"/>
    <w:rsid w:val="00710EBB"/>
    <w:rsid w:val="00731D8F"/>
    <w:rsid w:val="00744275"/>
    <w:rsid w:val="00754060"/>
    <w:rsid w:val="00755A4A"/>
    <w:rsid w:val="007658EF"/>
    <w:rsid w:val="007812D8"/>
    <w:rsid w:val="007A659A"/>
    <w:rsid w:val="007B2F65"/>
    <w:rsid w:val="007B361B"/>
    <w:rsid w:val="007B745A"/>
    <w:rsid w:val="007C08C4"/>
    <w:rsid w:val="007F73C8"/>
    <w:rsid w:val="00802BA7"/>
    <w:rsid w:val="00803C6B"/>
    <w:rsid w:val="00810A14"/>
    <w:rsid w:val="00814FA9"/>
    <w:rsid w:val="00821666"/>
    <w:rsid w:val="008341A5"/>
    <w:rsid w:val="008369A7"/>
    <w:rsid w:val="008675E9"/>
    <w:rsid w:val="00882843"/>
    <w:rsid w:val="00885D5B"/>
    <w:rsid w:val="008934D9"/>
    <w:rsid w:val="008B533B"/>
    <w:rsid w:val="008C0D20"/>
    <w:rsid w:val="008C1934"/>
    <w:rsid w:val="008D09A3"/>
    <w:rsid w:val="008E6873"/>
    <w:rsid w:val="008F04DD"/>
    <w:rsid w:val="00904256"/>
    <w:rsid w:val="00921FEC"/>
    <w:rsid w:val="00946F3C"/>
    <w:rsid w:val="009474D2"/>
    <w:rsid w:val="0096030C"/>
    <w:rsid w:val="009A720F"/>
    <w:rsid w:val="009B0D83"/>
    <w:rsid w:val="009C528C"/>
    <w:rsid w:val="009D01EA"/>
    <w:rsid w:val="009D156B"/>
    <w:rsid w:val="009E28B6"/>
    <w:rsid w:val="00A20D40"/>
    <w:rsid w:val="00A321CD"/>
    <w:rsid w:val="00A3584A"/>
    <w:rsid w:val="00A36F05"/>
    <w:rsid w:val="00A619DC"/>
    <w:rsid w:val="00A6773D"/>
    <w:rsid w:val="00A97D00"/>
    <w:rsid w:val="00AA134F"/>
    <w:rsid w:val="00AD4CBB"/>
    <w:rsid w:val="00AE2D09"/>
    <w:rsid w:val="00AE3EAC"/>
    <w:rsid w:val="00AF0BE3"/>
    <w:rsid w:val="00B328E1"/>
    <w:rsid w:val="00B33ACC"/>
    <w:rsid w:val="00B34FA1"/>
    <w:rsid w:val="00B46BB4"/>
    <w:rsid w:val="00B52A6F"/>
    <w:rsid w:val="00B54C6B"/>
    <w:rsid w:val="00B85B64"/>
    <w:rsid w:val="00B9541A"/>
    <w:rsid w:val="00BB16DF"/>
    <w:rsid w:val="00BC1720"/>
    <w:rsid w:val="00BD0E77"/>
    <w:rsid w:val="00BD134B"/>
    <w:rsid w:val="00BE02DD"/>
    <w:rsid w:val="00BE2E61"/>
    <w:rsid w:val="00BE48F7"/>
    <w:rsid w:val="00C056E5"/>
    <w:rsid w:val="00C21F20"/>
    <w:rsid w:val="00C27A71"/>
    <w:rsid w:val="00C37187"/>
    <w:rsid w:val="00C40A8C"/>
    <w:rsid w:val="00C40E1B"/>
    <w:rsid w:val="00C4785E"/>
    <w:rsid w:val="00C70F9D"/>
    <w:rsid w:val="00C75DC4"/>
    <w:rsid w:val="00C7655C"/>
    <w:rsid w:val="00C845E5"/>
    <w:rsid w:val="00CA3492"/>
    <w:rsid w:val="00CB21DB"/>
    <w:rsid w:val="00CC6B2A"/>
    <w:rsid w:val="00D01A41"/>
    <w:rsid w:val="00D14E43"/>
    <w:rsid w:val="00D379FC"/>
    <w:rsid w:val="00D70E9F"/>
    <w:rsid w:val="00D75E47"/>
    <w:rsid w:val="00D8010A"/>
    <w:rsid w:val="00DA1AA3"/>
    <w:rsid w:val="00DA2EE7"/>
    <w:rsid w:val="00DB775E"/>
    <w:rsid w:val="00DC2482"/>
    <w:rsid w:val="00DC347E"/>
    <w:rsid w:val="00DF4274"/>
    <w:rsid w:val="00E162D8"/>
    <w:rsid w:val="00E3064F"/>
    <w:rsid w:val="00E636BF"/>
    <w:rsid w:val="00E7113F"/>
    <w:rsid w:val="00E71477"/>
    <w:rsid w:val="00E93886"/>
    <w:rsid w:val="00E955D6"/>
    <w:rsid w:val="00EA110B"/>
    <w:rsid w:val="00EB2092"/>
    <w:rsid w:val="00EC1047"/>
    <w:rsid w:val="00EC13AB"/>
    <w:rsid w:val="00EF1782"/>
    <w:rsid w:val="00F372D1"/>
    <w:rsid w:val="00F44155"/>
    <w:rsid w:val="00F451DA"/>
    <w:rsid w:val="00F51C6D"/>
    <w:rsid w:val="00F67015"/>
    <w:rsid w:val="00F74695"/>
    <w:rsid w:val="00F81894"/>
    <w:rsid w:val="00F935C0"/>
    <w:rsid w:val="00F97C62"/>
    <w:rsid w:val="00FB25FB"/>
    <w:rsid w:val="00FB4658"/>
    <w:rsid w:val="00FD1537"/>
    <w:rsid w:val="00FD1B22"/>
    <w:rsid w:val="00FD42C3"/>
    <w:rsid w:val="00FD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AC"/>
    <w:pPr>
      <w:spacing w:before="10" w:after="10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07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E2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8934D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78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5E7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4785E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locked/>
    <w:rsid w:val="00F74695"/>
    <w:pPr>
      <w:spacing w:before="10" w:after="1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356456"/>
    <w:rPr>
      <w:rFonts w:cs="Times New Roman"/>
    </w:rPr>
  </w:style>
  <w:style w:type="paragraph" w:customStyle="1" w:styleId="c1">
    <w:name w:val="c1"/>
    <w:basedOn w:val="a"/>
    <w:uiPriority w:val="99"/>
    <w:rsid w:val="00D379F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uiPriority w:val="99"/>
    <w:rsid w:val="00D379FC"/>
    <w:rPr>
      <w:rFonts w:cs="Times New Roman"/>
    </w:rPr>
  </w:style>
  <w:style w:type="paragraph" w:customStyle="1" w:styleId="c1c32">
    <w:name w:val="c1 c32"/>
    <w:basedOn w:val="a"/>
    <w:uiPriority w:val="99"/>
    <w:rsid w:val="00D379F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B775E"/>
    <w:rPr>
      <w:rFonts w:cs="Times New Roman"/>
    </w:rPr>
  </w:style>
  <w:style w:type="character" w:styleId="a4">
    <w:name w:val="Hyperlink"/>
    <w:basedOn w:val="a0"/>
    <w:uiPriority w:val="99"/>
    <w:rsid w:val="0005582C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F0BE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AF0BE3"/>
    <w:rPr>
      <w:rFonts w:cs="Times New Roman"/>
    </w:rPr>
  </w:style>
  <w:style w:type="paragraph" w:customStyle="1" w:styleId="c9c7">
    <w:name w:val="c9 c7"/>
    <w:basedOn w:val="a"/>
    <w:uiPriority w:val="99"/>
    <w:rsid w:val="00AF0BE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F0BE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F0BE3"/>
    <w:rPr>
      <w:rFonts w:cs="Times New Roman"/>
    </w:rPr>
  </w:style>
  <w:style w:type="paragraph" w:customStyle="1" w:styleId="c2">
    <w:name w:val="c2"/>
    <w:basedOn w:val="a"/>
    <w:uiPriority w:val="99"/>
    <w:rsid w:val="00AF0BE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c9">
    <w:name w:val="c3 c9"/>
    <w:basedOn w:val="a0"/>
    <w:uiPriority w:val="99"/>
    <w:rsid w:val="00AF0BE3"/>
    <w:rPr>
      <w:rFonts w:cs="Times New Roman"/>
    </w:rPr>
  </w:style>
  <w:style w:type="paragraph" w:customStyle="1" w:styleId="c4c5">
    <w:name w:val="c4 c5"/>
    <w:basedOn w:val="a"/>
    <w:uiPriority w:val="99"/>
    <w:rsid w:val="00AF0BE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C347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56</cp:revision>
  <dcterms:created xsi:type="dcterms:W3CDTF">2012-11-24T17:25:00Z</dcterms:created>
  <dcterms:modified xsi:type="dcterms:W3CDTF">2015-11-15T11:28:00Z</dcterms:modified>
</cp:coreProperties>
</file>