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01" w:rsidRPr="000B4E01" w:rsidRDefault="000B4E01" w:rsidP="000B4E01">
      <w:pPr>
        <w:pStyle w:val="rtecenter"/>
        <w:spacing w:before="120" w:beforeAutospacing="0" w:after="216" w:afterAutospacing="0" w:line="287" w:lineRule="atLeast"/>
        <w:jc w:val="center"/>
        <w:rPr>
          <w:rFonts w:ascii="Calibri" w:hAnsi="Calibri"/>
          <w:color w:val="000000"/>
          <w:sz w:val="32"/>
          <w:szCs w:val="32"/>
        </w:rPr>
      </w:pPr>
      <w:r w:rsidRPr="000B4E01">
        <w:rPr>
          <w:rStyle w:val="a3"/>
          <w:color w:val="000000"/>
          <w:sz w:val="32"/>
          <w:szCs w:val="32"/>
        </w:rPr>
        <w:t>Консультация для родителей подготовительной группы</w:t>
      </w:r>
    </w:p>
    <w:p w:rsidR="000B4E01" w:rsidRPr="000B4E01" w:rsidRDefault="000B4E01" w:rsidP="000B4E01">
      <w:pPr>
        <w:pStyle w:val="rtecenter"/>
        <w:spacing w:before="120" w:beforeAutospacing="0" w:after="216" w:afterAutospacing="0" w:line="287" w:lineRule="atLeast"/>
        <w:jc w:val="center"/>
        <w:rPr>
          <w:rFonts w:ascii="Calibri" w:hAnsi="Calibri"/>
          <w:i/>
          <w:sz w:val="36"/>
          <w:szCs w:val="36"/>
        </w:rPr>
      </w:pPr>
      <w:r w:rsidRPr="000B4E01">
        <w:rPr>
          <w:rStyle w:val="a4"/>
          <w:b/>
          <w:bCs/>
          <w:i w:val="0"/>
          <w:sz w:val="36"/>
          <w:szCs w:val="36"/>
        </w:rPr>
        <w:t>Кризис шести-семи лет</w:t>
      </w:r>
      <w:r>
        <w:rPr>
          <w:rStyle w:val="a4"/>
          <w:b/>
          <w:bCs/>
          <w:i w:val="0"/>
          <w:sz w:val="36"/>
          <w:szCs w:val="36"/>
        </w:rPr>
        <w:t>.</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Pr>
          <w:color w:val="000000"/>
          <w:sz w:val="25"/>
          <w:szCs w:val="25"/>
        </w:rPr>
        <w:t xml:space="preserve">             </w:t>
      </w:r>
      <w:r w:rsidRPr="000B4E01">
        <w:rPr>
          <w:color w:val="000000"/>
          <w:sz w:val="28"/>
          <w:szCs w:val="28"/>
        </w:rPr>
        <w:t>Кризис конца дошкольного возраста и перехода к возрасту школьному, или кризис шести-семи</w:t>
      </w:r>
      <w:r w:rsidRPr="000B4E01">
        <w:rPr>
          <w:rStyle w:val="apple-converted-space"/>
          <w:color w:val="000000"/>
          <w:sz w:val="28"/>
          <w:szCs w:val="28"/>
        </w:rPr>
        <w:t> </w:t>
      </w:r>
      <w:r w:rsidRPr="000B4E01">
        <w:rPr>
          <w:color w:val="000000"/>
          <w:sz w:val="28"/>
          <w:szCs w:val="28"/>
        </w:rPr>
        <w:t>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w:t>
      </w:r>
      <w:r w:rsidRPr="000B4E01">
        <w:rPr>
          <w:color w:val="000000"/>
          <w:sz w:val="28"/>
          <w:szCs w:val="28"/>
        </w:rPr>
        <w:lastRenderedPageBreak/>
        <w:t>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0B4E01" w:rsidRDefault="000B4E01" w:rsidP="000B4E01">
      <w:pPr>
        <w:pStyle w:val="a5"/>
        <w:spacing w:before="120" w:beforeAutospacing="0" w:after="216" w:afterAutospacing="0" w:line="287" w:lineRule="atLeast"/>
        <w:jc w:val="both"/>
        <w:rPr>
          <w:rFonts w:ascii="Calibri" w:hAnsi="Calibri"/>
          <w:color w:val="000000"/>
          <w:sz w:val="28"/>
          <w:szCs w:val="28"/>
          <w:lang w:val="en-US"/>
        </w:rPr>
      </w:pPr>
      <w:r w:rsidRPr="000B4E01">
        <w:rPr>
          <w:color w:val="000000"/>
          <w:sz w:val="28"/>
          <w:szCs w:val="28"/>
        </w:rPr>
        <w:t>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w:t>
      </w:r>
      <w:r w:rsidRPr="000B4E01">
        <w:rPr>
          <w:color w:val="000000"/>
          <w:sz w:val="28"/>
          <w:szCs w:val="28"/>
        </w:rPr>
        <w:lastRenderedPageBreak/>
        <w:t>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 xml:space="preserve">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w:t>
      </w:r>
      <w:r w:rsidRPr="000B4E01">
        <w:rPr>
          <w:color w:val="000000"/>
          <w:sz w:val="28"/>
          <w:szCs w:val="28"/>
        </w:rPr>
        <w:lastRenderedPageBreak/>
        <w:t>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0B4E01" w:rsidRDefault="000B4E01" w:rsidP="000B4E01">
      <w:pPr>
        <w:pStyle w:val="a5"/>
        <w:spacing w:before="120" w:beforeAutospacing="0" w:after="216" w:afterAutospacing="0" w:line="287" w:lineRule="atLeast"/>
        <w:jc w:val="both"/>
        <w:rPr>
          <w:rFonts w:ascii="Calibri" w:hAnsi="Calibri"/>
          <w:color w:val="000000"/>
          <w:sz w:val="28"/>
          <w:szCs w:val="28"/>
          <w:lang w:val="en-US"/>
        </w:rPr>
      </w:pPr>
      <w:r w:rsidRPr="000B4E01">
        <w:rPr>
          <w:color w:val="000000"/>
          <w:sz w:val="28"/>
          <w:szCs w:val="28"/>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0B4E01" w:rsidRDefault="000B4E01" w:rsidP="000B4E01">
      <w:pPr>
        <w:pStyle w:val="a5"/>
        <w:spacing w:before="120" w:beforeAutospacing="0" w:after="216" w:afterAutospacing="0" w:line="287" w:lineRule="atLeast"/>
        <w:jc w:val="both"/>
        <w:rPr>
          <w:rFonts w:ascii="Calibri" w:hAnsi="Calibri"/>
          <w:color w:val="000000"/>
          <w:sz w:val="28"/>
          <w:szCs w:val="28"/>
          <w:lang w:val="en-US"/>
        </w:rPr>
      </w:pPr>
      <w:r w:rsidRPr="000B4E01">
        <w:rPr>
          <w:color w:val="000000"/>
          <w:sz w:val="28"/>
          <w:szCs w:val="28"/>
        </w:rPr>
        <w:t xml:space="preserve">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 xml:space="preserve"> Существует связь кризиса семи лет и успешности адаптации детей к школе. Дошкольники, в поведении которых до поступления в школу замечены </w:t>
      </w:r>
      <w:r w:rsidRPr="000B4E01">
        <w:rPr>
          <w:color w:val="000000"/>
          <w:sz w:val="28"/>
          <w:szCs w:val="28"/>
        </w:rPr>
        <w:lastRenderedPageBreak/>
        <w:t>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0B4E01" w:rsidRPr="000B4E01" w:rsidRDefault="000B4E01" w:rsidP="000B4E01">
      <w:pPr>
        <w:pStyle w:val="a5"/>
        <w:spacing w:before="120" w:beforeAutospacing="0" w:after="216" w:afterAutospacing="0" w:line="287" w:lineRule="atLeast"/>
        <w:jc w:val="both"/>
        <w:rPr>
          <w:rFonts w:ascii="Calibri" w:hAnsi="Calibri"/>
          <w:color w:val="000000"/>
          <w:sz w:val="28"/>
          <w:szCs w:val="28"/>
        </w:rPr>
      </w:pPr>
      <w:r w:rsidRPr="000B4E01">
        <w:rPr>
          <w:color w:val="000000"/>
          <w:sz w:val="28"/>
          <w:szCs w:val="28"/>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0B4E01" w:rsidRDefault="000B4E01" w:rsidP="000B4E01">
      <w:pPr>
        <w:pStyle w:val="a5"/>
        <w:spacing w:before="120" w:beforeAutospacing="0" w:after="216" w:afterAutospacing="0" w:line="287" w:lineRule="atLeast"/>
        <w:rPr>
          <w:rFonts w:ascii="Calibri" w:hAnsi="Calibri"/>
          <w:color w:val="000000"/>
          <w:sz w:val="21"/>
          <w:szCs w:val="21"/>
        </w:rPr>
      </w:pPr>
      <w:r>
        <w:rPr>
          <w:rFonts w:ascii="Calibri" w:hAnsi="Calibri"/>
          <w:color w:val="000000"/>
          <w:sz w:val="21"/>
          <w:szCs w:val="21"/>
        </w:rPr>
        <w:t> </w:t>
      </w:r>
    </w:p>
    <w:p w:rsidR="00AC46D6" w:rsidRDefault="00AC46D6"/>
    <w:sectPr w:rsidR="00AC46D6" w:rsidSect="00AC4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B4E01"/>
    <w:rsid w:val="00003A07"/>
    <w:rsid w:val="000050B6"/>
    <w:rsid w:val="00007787"/>
    <w:rsid w:val="00007B79"/>
    <w:rsid w:val="00016990"/>
    <w:rsid w:val="00022F22"/>
    <w:rsid w:val="00023CA2"/>
    <w:rsid w:val="00027D1F"/>
    <w:rsid w:val="00046585"/>
    <w:rsid w:val="000512C0"/>
    <w:rsid w:val="00051F7C"/>
    <w:rsid w:val="00062B63"/>
    <w:rsid w:val="00062F84"/>
    <w:rsid w:val="00064DDF"/>
    <w:rsid w:val="000661B9"/>
    <w:rsid w:val="00072DD3"/>
    <w:rsid w:val="00081C63"/>
    <w:rsid w:val="000821DE"/>
    <w:rsid w:val="0008380B"/>
    <w:rsid w:val="00085953"/>
    <w:rsid w:val="00086C24"/>
    <w:rsid w:val="00087F32"/>
    <w:rsid w:val="00090800"/>
    <w:rsid w:val="00091822"/>
    <w:rsid w:val="00091D01"/>
    <w:rsid w:val="000A221A"/>
    <w:rsid w:val="000B1028"/>
    <w:rsid w:val="000B2EC1"/>
    <w:rsid w:val="000B3917"/>
    <w:rsid w:val="000B4E01"/>
    <w:rsid w:val="000B5B01"/>
    <w:rsid w:val="000B5F62"/>
    <w:rsid w:val="000C0854"/>
    <w:rsid w:val="000C1139"/>
    <w:rsid w:val="000C35C7"/>
    <w:rsid w:val="000C7F12"/>
    <w:rsid w:val="000D2E6F"/>
    <w:rsid w:val="000E29FE"/>
    <w:rsid w:val="000E2B18"/>
    <w:rsid w:val="000E30AC"/>
    <w:rsid w:val="000E3A61"/>
    <w:rsid w:val="000E4FD4"/>
    <w:rsid w:val="000F1575"/>
    <w:rsid w:val="000F28B4"/>
    <w:rsid w:val="000F30DC"/>
    <w:rsid w:val="000F310B"/>
    <w:rsid w:val="000F534C"/>
    <w:rsid w:val="00100324"/>
    <w:rsid w:val="00101769"/>
    <w:rsid w:val="001029C6"/>
    <w:rsid w:val="00106718"/>
    <w:rsid w:val="0010726A"/>
    <w:rsid w:val="0011516D"/>
    <w:rsid w:val="00125214"/>
    <w:rsid w:val="00125655"/>
    <w:rsid w:val="001337F7"/>
    <w:rsid w:val="00133C36"/>
    <w:rsid w:val="001443E9"/>
    <w:rsid w:val="00147CF1"/>
    <w:rsid w:val="00165343"/>
    <w:rsid w:val="00172031"/>
    <w:rsid w:val="001747C9"/>
    <w:rsid w:val="00176A2D"/>
    <w:rsid w:val="00181774"/>
    <w:rsid w:val="00182B1D"/>
    <w:rsid w:val="001A4A6E"/>
    <w:rsid w:val="001C04CB"/>
    <w:rsid w:val="001C330C"/>
    <w:rsid w:val="001C55CF"/>
    <w:rsid w:val="001E0930"/>
    <w:rsid w:val="001E4A78"/>
    <w:rsid w:val="001F1689"/>
    <w:rsid w:val="001F4FF4"/>
    <w:rsid w:val="002002F7"/>
    <w:rsid w:val="00201FEB"/>
    <w:rsid w:val="002038B0"/>
    <w:rsid w:val="002038C4"/>
    <w:rsid w:val="00204DE4"/>
    <w:rsid w:val="0020586E"/>
    <w:rsid w:val="00207EF5"/>
    <w:rsid w:val="00210808"/>
    <w:rsid w:val="002175D7"/>
    <w:rsid w:val="00217BF2"/>
    <w:rsid w:val="00222725"/>
    <w:rsid w:val="00222DAB"/>
    <w:rsid w:val="00223025"/>
    <w:rsid w:val="00224024"/>
    <w:rsid w:val="002249A9"/>
    <w:rsid w:val="00224E4B"/>
    <w:rsid w:val="00225965"/>
    <w:rsid w:val="00225C0E"/>
    <w:rsid w:val="002415C5"/>
    <w:rsid w:val="002422AC"/>
    <w:rsid w:val="00247928"/>
    <w:rsid w:val="00247EF6"/>
    <w:rsid w:val="002511F3"/>
    <w:rsid w:val="0025550B"/>
    <w:rsid w:val="0025706E"/>
    <w:rsid w:val="00264B91"/>
    <w:rsid w:val="002735BC"/>
    <w:rsid w:val="00273B1F"/>
    <w:rsid w:val="002748C5"/>
    <w:rsid w:val="00274C5A"/>
    <w:rsid w:val="00277F8B"/>
    <w:rsid w:val="002809D9"/>
    <w:rsid w:val="00282396"/>
    <w:rsid w:val="00285BD9"/>
    <w:rsid w:val="00286B14"/>
    <w:rsid w:val="0029061C"/>
    <w:rsid w:val="002924CD"/>
    <w:rsid w:val="002934DB"/>
    <w:rsid w:val="00295B7D"/>
    <w:rsid w:val="00296A79"/>
    <w:rsid w:val="002A2E77"/>
    <w:rsid w:val="002A7973"/>
    <w:rsid w:val="002A7FFB"/>
    <w:rsid w:val="002B3F37"/>
    <w:rsid w:val="002B57E4"/>
    <w:rsid w:val="002C4144"/>
    <w:rsid w:val="002D26C7"/>
    <w:rsid w:val="002D2DCA"/>
    <w:rsid w:val="002D757E"/>
    <w:rsid w:val="002E0C97"/>
    <w:rsid w:val="002E377D"/>
    <w:rsid w:val="002E379D"/>
    <w:rsid w:val="002F22E7"/>
    <w:rsid w:val="002F46D7"/>
    <w:rsid w:val="002F7EA1"/>
    <w:rsid w:val="0030240B"/>
    <w:rsid w:val="00302C94"/>
    <w:rsid w:val="0030302D"/>
    <w:rsid w:val="00306D5C"/>
    <w:rsid w:val="003070C1"/>
    <w:rsid w:val="0031042E"/>
    <w:rsid w:val="003104C7"/>
    <w:rsid w:val="0031247C"/>
    <w:rsid w:val="00312507"/>
    <w:rsid w:val="00316760"/>
    <w:rsid w:val="0032719C"/>
    <w:rsid w:val="00331140"/>
    <w:rsid w:val="003357C1"/>
    <w:rsid w:val="00336881"/>
    <w:rsid w:val="003458A9"/>
    <w:rsid w:val="003509CD"/>
    <w:rsid w:val="003510BC"/>
    <w:rsid w:val="003542B0"/>
    <w:rsid w:val="003544D3"/>
    <w:rsid w:val="00360362"/>
    <w:rsid w:val="00360A7B"/>
    <w:rsid w:val="00360D36"/>
    <w:rsid w:val="00363FAB"/>
    <w:rsid w:val="003642FB"/>
    <w:rsid w:val="00371D1A"/>
    <w:rsid w:val="00371F30"/>
    <w:rsid w:val="00372B06"/>
    <w:rsid w:val="00372FBD"/>
    <w:rsid w:val="00375BAD"/>
    <w:rsid w:val="00376A84"/>
    <w:rsid w:val="00376AFD"/>
    <w:rsid w:val="003803D9"/>
    <w:rsid w:val="00384FB0"/>
    <w:rsid w:val="0038575C"/>
    <w:rsid w:val="0038610E"/>
    <w:rsid w:val="00387829"/>
    <w:rsid w:val="00391F66"/>
    <w:rsid w:val="00393CEC"/>
    <w:rsid w:val="003A3B59"/>
    <w:rsid w:val="003A5036"/>
    <w:rsid w:val="003B7321"/>
    <w:rsid w:val="003C11A3"/>
    <w:rsid w:val="003C2348"/>
    <w:rsid w:val="003C49F7"/>
    <w:rsid w:val="003C7E63"/>
    <w:rsid w:val="003D0012"/>
    <w:rsid w:val="003D1342"/>
    <w:rsid w:val="003D29AD"/>
    <w:rsid w:val="003D2A28"/>
    <w:rsid w:val="003D2CCD"/>
    <w:rsid w:val="003D4C5B"/>
    <w:rsid w:val="003D4FFB"/>
    <w:rsid w:val="003D5406"/>
    <w:rsid w:val="003D5687"/>
    <w:rsid w:val="003D767E"/>
    <w:rsid w:val="003E2191"/>
    <w:rsid w:val="003E3E92"/>
    <w:rsid w:val="003E5D43"/>
    <w:rsid w:val="003E7A41"/>
    <w:rsid w:val="003F2169"/>
    <w:rsid w:val="0040007B"/>
    <w:rsid w:val="004020E1"/>
    <w:rsid w:val="00404F92"/>
    <w:rsid w:val="00406DD4"/>
    <w:rsid w:val="00410ADA"/>
    <w:rsid w:val="00411436"/>
    <w:rsid w:val="0041402B"/>
    <w:rsid w:val="004147CD"/>
    <w:rsid w:val="00414C64"/>
    <w:rsid w:val="00417EDB"/>
    <w:rsid w:val="00420EF0"/>
    <w:rsid w:val="00425A2B"/>
    <w:rsid w:val="004303DC"/>
    <w:rsid w:val="004315AC"/>
    <w:rsid w:val="00431A6A"/>
    <w:rsid w:val="00431F65"/>
    <w:rsid w:val="00434982"/>
    <w:rsid w:val="00443F24"/>
    <w:rsid w:val="00446918"/>
    <w:rsid w:val="00446AE2"/>
    <w:rsid w:val="004476BE"/>
    <w:rsid w:val="0045136E"/>
    <w:rsid w:val="00453FF7"/>
    <w:rsid w:val="004545A9"/>
    <w:rsid w:val="004602DD"/>
    <w:rsid w:val="0046182D"/>
    <w:rsid w:val="00467A96"/>
    <w:rsid w:val="0047197F"/>
    <w:rsid w:val="00472539"/>
    <w:rsid w:val="00473F2F"/>
    <w:rsid w:val="00474365"/>
    <w:rsid w:val="00477C43"/>
    <w:rsid w:val="004820C0"/>
    <w:rsid w:val="00482161"/>
    <w:rsid w:val="004833B2"/>
    <w:rsid w:val="004838D2"/>
    <w:rsid w:val="00487C38"/>
    <w:rsid w:val="00493BA9"/>
    <w:rsid w:val="00493D74"/>
    <w:rsid w:val="004946A0"/>
    <w:rsid w:val="00496E54"/>
    <w:rsid w:val="004972BE"/>
    <w:rsid w:val="004976DF"/>
    <w:rsid w:val="00497AA3"/>
    <w:rsid w:val="004A1FF2"/>
    <w:rsid w:val="004A204B"/>
    <w:rsid w:val="004A6782"/>
    <w:rsid w:val="004A7455"/>
    <w:rsid w:val="004B3609"/>
    <w:rsid w:val="004B3F28"/>
    <w:rsid w:val="004B5799"/>
    <w:rsid w:val="004C1792"/>
    <w:rsid w:val="004C1841"/>
    <w:rsid w:val="004C7716"/>
    <w:rsid w:val="004D55D4"/>
    <w:rsid w:val="004E05F2"/>
    <w:rsid w:val="004E1513"/>
    <w:rsid w:val="004E7425"/>
    <w:rsid w:val="004F1464"/>
    <w:rsid w:val="004F1493"/>
    <w:rsid w:val="004F4451"/>
    <w:rsid w:val="004F4B7E"/>
    <w:rsid w:val="0050692F"/>
    <w:rsid w:val="00507950"/>
    <w:rsid w:val="005126DB"/>
    <w:rsid w:val="00512A66"/>
    <w:rsid w:val="005145FC"/>
    <w:rsid w:val="00515CDA"/>
    <w:rsid w:val="005170BC"/>
    <w:rsid w:val="00520805"/>
    <w:rsid w:val="005309C9"/>
    <w:rsid w:val="00531438"/>
    <w:rsid w:val="00544501"/>
    <w:rsid w:val="00545B0A"/>
    <w:rsid w:val="00545F75"/>
    <w:rsid w:val="00550C9E"/>
    <w:rsid w:val="00560815"/>
    <w:rsid w:val="00565A83"/>
    <w:rsid w:val="00566A06"/>
    <w:rsid w:val="00567AD0"/>
    <w:rsid w:val="005725E3"/>
    <w:rsid w:val="0057426A"/>
    <w:rsid w:val="005800DE"/>
    <w:rsid w:val="00585DBF"/>
    <w:rsid w:val="005966C5"/>
    <w:rsid w:val="005976EF"/>
    <w:rsid w:val="005A0149"/>
    <w:rsid w:val="005A33A9"/>
    <w:rsid w:val="005A3455"/>
    <w:rsid w:val="005A47BA"/>
    <w:rsid w:val="005A491B"/>
    <w:rsid w:val="005A528F"/>
    <w:rsid w:val="005A6A80"/>
    <w:rsid w:val="005B09FF"/>
    <w:rsid w:val="005B2119"/>
    <w:rsid w:val="005C3C89"/>
    <w:rsid w:val="005C40B3"/>
    <w:rsid w:val="005C4A89"/>
    <w:rsid w:val="005C5A11"/>
    <w:rsid w:val="005D19B0"/>
    <w:rsid w:val="005D4C6C"/>
    <w:rsid w:val="005E61B9"/>
    <w:rsid w:val="005E6E10"/>
    <w:rsid w:val="005F0ECC"/>
    <w:rsid w:val="005F29DA"/>
    <w:rsid w:val="005F3DE5"/>
    <w:rsid w:val="005F4B40"/>
    <w:rsid w:val="00600CB4"/>
    <w:rsid w:val="00605F1E"/>
    <w:rsid w:val="00607582"/>
    <w:rsid w:val="006120D5"/>
    <w:rsid w:val="00613D0B"/>
    <w:rsid w:val="006140E8"/>
    <w:rsid w:val="00616434"/>
    <w:rsid w:val="00621F30"/>
    <w:rsid w:val="006255AA"/>
    <w:rsid w:val="00625644"/>
    <w:rsid w:val="00626B19"/>
    <w:rsid w:val="00627464"/>
    <w:rsid w:val="00627F20"/>
    <w:rsid w:val="00630A7F"/>
    <w:rsid w:val="00632C41"/>
    <w:rsid w:val="006400F8"/>
    <w:rsid w:val="00640497"/>
    <w:rsid w:val="00644215"/>
    <w:rsid w:val="00645927"/>
    <w:rsid w:val="006469CD"/>
    <w:rsid w:val="00662B2A"/>
    <w:rsid w:val="00670E24"/>
    <w:rsid w:val="006761EB"/>
    <w:rsid w:val="00682E0A"/>
    <w:rsid w:val="00682E23"/>
    <w:rsid w:val="00684C45"/>
    <w:rsid w:val="00685094"/>
    <w:rsid w:val="00686F4C"/>
    <w:rsid w:val="00687F96"/>
    <w:rsid w:val="0069188C"/>
    <w:rsid w:val="00695072"/>
    <w:rsid w:val="00695139"/>
    <w:rsid w:val="00695A78"/>
    <w:rsid w:val="00697AD3"/>
    <w:rsid w:val="006A4C68"/>
    <w:rsid w:val="006A541E"/>
    <w:rsid w:val="006B17A2"/>
    <w:rsid w:val="006B1F3E"/>
    <w:rsid w:val="006B2EE3"/>
    <w:rsid w:val="006B3856"/>
    <w:rsid w:val="006C16AB"/>
    <w:rsid w:val="006C2815"/>
    <w:rsid w:val="006C7C8C"/>
    <w:rsid w:val="006C7E2F"/>
    <w:rsid w:val="006D694B"/>
    <w:rsid w:val="006D7F50"/>
    <w:rsid w:val="006E406A"/>
    <w:rsid w:val="006F488B"/>
    <w:rsid w:val="00702861"/>
    <w:rsid w:val="00703DE0"/>
    <w:rsid w:val="0070542E"/>
    <w:rsid w:val="00706070"/>
    <w:rsid w:val="007074C4"/>
    <w:rsid w:val="00707AC8"/>
    <w:rsid w:val="00713888"/>
    <w:rsid w:val="00715D2D"/>
    <w:rsid w:val="00722EAB"/>
    <w:rsid w:val="00730C25"/>
    <w:rsid w:val="00731262"/>
    <w:rsid w:val="00732197"/>
    <w:rsid w:val="0073361F"/>
    <w:rsid w:val="00733D0A"/>
    <w:rsid w:val="0073406C"/>
    <w:rsid w:val="00737C29"/>
    <w:rsid w:val="007408DF"/>
    <w:rsid w:val="0074416B"/>
    <w:rsid w:val="007459CE"/>
    <w:rsid w:val="00745AC3"/>
    <w:rsid w:val="007573AC"/>
    <w:rsid w:val="00763050"/>
    <w:rsid w:val="00766074"/>
    <w:rsid w:val="007730E7"/>
    <w:rsid w:val="00774824"/>
    <w:rsid w:val="00775B67"/>
    <w:rsid w:val="007770F5"/>
    <w:rsid w:val="00785736"/>
    <w:rsid w:val="007867B5"/>
    <w:rsid w:val="00786F35"/>
    <w:rsid w:val="00790748"/>
    <w:rsid w:val="00791570"/>
    <w:rsid w:val="00792DC2"/>
    <w:rsid w:val="00796757"/>
    <w:rsid w:val="007A0AC5"/>
    <w:rsid w:val="007A27B6"/>
    <w:rsid w:val="007A2D02"/>
    <w:rsid w:val="007A2FBE"/>
    <w:rsid w:val="007A3A3B"/>
    <w:rsid w:val="007A65C5"/>
    <w:rsid w:val="007B605B"/>
    <w:rsid w:val="007B69BA"/>
    <w:rsid w:val="007C7E1A"/>
    <w:rsid w:val="007D3DD0"/>
    <w:rsid w:val="007D619A"/>
    <w:rsid w:val="007E5C7B"/>
    <w:rsid w:val="007E64CE"/>
    <w:rsid w:val="007E662A"/>
    <w:rsid w:val="007E6E63"/>
    <w:rsid w:val="007F2434"/>
    <w:rsid w:val="007F342E"/>
    <w:rsid w:val="007F6C70"/>
    <w:rsid w:val="007F7969"/>
    <w:rsid w:val="008018A0"/>
    <w:rsid w:val="00801ED1"/>
    <w:rsid w:val="00802E27"/>
    <w:rsid w:val="00803340"/>
    <w:rsid w:val="008035B9"/>
    <w:rsid w:val="00803FC2"/>
    <w:rsid w:val="00804D80"/>
    <w:rsid w:val="00805AB7"/>
    <w:rsid w:val="00812088"/>
    <w:rsid w:val="0081651E"/>
    <w:rsid w:val="00821E44"/>
    <w:rsid w:val="008231E3"/>
    <w:rsid w:val="00825158"/>
    <w:rsid w:val="0083483F"/>
    <w:rsid w:val="00834FDD"/>
    <w:rsid w:val="00835659"/>
    <w:rsid w:val="00836481"/>
    <w:rsid w:val="00842379"/>
    <w:rsid w:val="00842E33"/>
    <w:rsid w:val="00843C01"/>
    <w:rsid w:val="00845500"/>
    <w:rsid w:val="00846643"/>
    <w:rsid w:val="0085006D"/>
    <w:rsid w:val="008517D2"/>
    <w:rsid w:val="0085602B"/>
    <w:rsid w:val="0086167D"/>
    <w:rsid w:val="00862889"/>
    <w:rsid w:val="00865CF8"/>
    <w:rsid w:val="008726A7"/>
    <w:rsid w:val="00873A99"/>
    <w:rsid w:val="00875012"/>
    <w:rsid w:val="00882AD0"/>
    <w:rsid w:val="008844CC"/>
    <w:rsid w:val="00886689"/>
    <w:rsid w:val="00890E2C"/>
    <w:rsid w:val="008925FF"/>
    <w:rsid w:val="00897DC1"/>
    <w:rsid w:val="008A0F27"/>
    <w:rsid w:val="008A2FDE"/>
    <w:rsid w:val="008A4780"/>
    <w:rsid w:val="008A4F6F"/>
    <w:rsid w:val="008A709E"/>
    <w:rsid w:val="008B1668"/>
    <w:rsid w:val="008B1839"/>
    <w:rsid w:val="008B29D2"/>
    <w:rsid w:val="008B43BC"/>
    <w:rsid w:val="008B7CF3"/>
    <w:rsid w:val="008C28D9"/>
    <w:rsid w:val="008C3493"/>
    <w:rsid w:val="008C4EE8"/>
    <w:rsid w:val="008C5D99"/>
    <w:rsid w:val="008C6CAD"/>
    <w:rsid w:val="008C7A6A"/>
    <w:rsid w:val="008D06A6"/>
    <w:rsid w:val="008D1AEC"/>
    <w:rsid w:val="008D2ABD"/>
    <w:rsid w:val="008D3A25"/>
    <w:rsid w:val="008E3C08"/>
    <w:rsid w:val="008E3CD7"/>
    <w:rsid w:val="008E408E"/>
    <w:rsid w:val="008E5511"/>
    <w:rsid w:val="008F0B32"/>
    <w:rsid w:val="008F3A01"/>
    <w:rsid w:val="008F3B1C"/>
    <w:rsid w:val="009044C1"/>
    <w:rsid w:val="009057FB"/>
    <w:rsid w:val="009065A1"/>
    <w:rsid w:val="009068DF"/>
    <w:rsid w:val="00910049"/>
    <w:rsid w:val="00911D84"/>
    <w:rsid w:val="0092190C"/>
    <w:rsid w:val="00921C66"/>
    <w:rsid w:val="00922059"/>
    <w:rsid w:val="009268D7"/>
    <w:rsid w:val="00930097"/>
    <w:rsid w:val="009307E1"/>
    <w:rsid w:val="00934B02"/>
    <w:rsid w:val="00935AE9"/>
    <w:rsid w:val="0094103A"/>
    <w:rsid w:val="00942A04"/>
    <w:rsid w:val="009457A7"/>
    <w:rsid w:val="0094789C"/>
    <w:rsid w:val="009523F7"/>
    <w:rsid w:val="00956945"/>
    <w:rsid w:val="00957F00"/>
    <w:rsid w:val="00963445"/>
    <w:rsid w:val="00970CDD"/>
    <w:rsid w:val="00972B57"/>
    <w:rsid w:val="00972FC5"/>
    <w:rsid w:val="009735B1"/>
    <w:rsid w:val="00976140"/>
    <w:rsid w:val="009764B1"/>
    <w:rsid w:val="00977AA2"/>
    <w:rsid w:val="009846DA"/>
    <w:rsid w:val="009847A4"/>
    <w:rsid w:val="00987453"/>
    <w:rsid w:val="00995CD9"/>
    <w:rsid w:val="00997714"/>
    <w:rsid w:val="009A08AA"/>
    <w:rsid w:val="009A63E6"/>
    <w:rsid w:val="009A7BA8"/>
    <w:rsid w:val="009B10F8"/>
    <w:rsid w:val="009B1D9B"/>
    <w:rsid w:val="009B242A"/>
    <w:rsid w:val="009C3063"/>
    <w:rsid w:val="009D24BF"/>
    <w:rsid w:val="009D53D9"/>
    <w:rsid w:val="009E1C3A"/>
    <w:rsid w:val="009E3336"/>
    <w:rsid w:val="009E4152"/>
    <w:rsid w:val="009E55CA"/>
    <w:rsid w:val="009E688C"/>
    <w:rsid w:val="009F1ECF"/>
    <w:rsid w:val="009F413A"/>
    <w:rsid w:val="00A00C0D"/>
    <w:rsid w:val="00A050ED"/>
    <w:rsid w:val="00A0672C"/>
    <w:rsid w:val="00A1020A"/>
    <w:rsid w:val="00A122C9"/>
    <w:rsid w:val="00A13FB6"/>
    <w:rsid w:val="00A16989"/>
    <w:rsid w:val="00A204FF"/>
    <w:rsid w:val="00A210B0"/>
    <w:rsid w:val="00A231F5"/>
    <w:rsid w:val="00A24CC9"/>
    <w:rsid w:val="00A338BE"/>
    <w:rsid w:val="00A365A8"/>
    <w:rsid w:val="00A40FDA"/>
    <w:rsid w:val="00A41FC8"/>
    <w:rsid w:val="00A42573"/>
    <w:rsid w:val="00A45648"/>
    <w:rsid w:val="00A51D37"/>
    <w:rsid w:val="00A5415A"/>
    <w:rsid w:val="00A55D37"/>
    <w:rsid w:val="00A56570"/>
    <w:rsid w:val="00A57A78"/>
    <w:rsid w:val="00A61F4F"/>
    <w:rsid w:val="00A62474"/>
    <w:rsid w:val="00A636C0"/>
    <w:rsid w:val="00A6399A"/>
    <w:rsid w:val="00A63E1C"/>
    <w:rsid w:val="00A66117"/>
    <w:rsid w:val="00A67A65"/>
    <w:rsid w:val="00A67BDF"/>
    <w:rsid w:val="00A67BE9"/>
    <w:rsid w:val="00A70DC7"/>
    <w:rsid w:val="00A83EE6"/>
    <w:rsid w:val="00A84648"/>
    <w:rsid w:val="00A84A93"/>
    <w:rsid w:val="00A85E30"/>
    <w:rsid w:val="00A85FA8"/>
    <w:rsid w:val="00A865B0"/>
    <w:rsid w:val="00A86FDF"/>
    <w:rsid w:val="00A93F50"/>
    <w:rsid w:val="00A94922"/>
    <w:rsid w:val="00AA1C57"/>
    <w:rsid w:val="00AA31F3"/>
    <w:rsid w:val="00AA7C7D"/>
    <w:rsid w:val="00AB0DC6"/>
    <w:rsid w:val="00AB247F"/>
    <w:rsid w:val="00AB715D"/>
    <w:rsid w:val="00AB720A"/>
    <w:rsid w:val="00AB7A9B"/>
    <w:rsid w:val="00AB7D6D"/>
    <w:rsid w:val="00AC27E1"/>
    <w:rsid w:val="00AC46D6"/>
    <w:rsid w:val="00AC6925"/>
    <w:rsid w:val="00AC7EE5"/>
    <w:rsid w:val="00AC7FFC"/>
    <w:rsid w:val="00AD2E72"/>
    <w:rsid w:val="00AD34F2"/>
    <w:rsid w:val="00AD58B2"/>
    <w:rsid w:val="00AE1DBF"/>
    <w:rsid w:val="00AE2C74"/>
    <w:rsid w:val="00AE4B95"/>
    <w:rsid w:val="00AE589D"/>
    <w:rsid w:val="00AE6063"/>
    <w:rsid w:val="00AF2357"/>
    <w:rsid w:val="00AF39F1"/>
    <w:rsid w:val="00B03703"/>
    <w:rsid w:val="00B03BBD"/>
    <w:rsid w:val="00B04DA2"/>
    <w:rsid w:val="00B220A9"/>
    <w:rsid w:val="00B238CE"/>
    <w:rsid w:val="00B25CFC"/>
    <w:rsid w:val="00B32B0E"/>
    <w:rsid w:val="00B32B89"/>
    <w:rsid w:val="00B36429"/>
    <w:rsid w:val="00B413CE"/>
    <w:rsid w:val="00B45BB8"/>
    <w:rsid w:val="00B47BF7"/>
    <w:rsid w:val="00B51A90"/>
    <w:rsid w:val="00B536B6"/>
    <w:rsid w:val="00B567A8"/>
    <w:rsid w:val="00B574F4"/>
    <w:rsid w:val="00B5767B"/>
    <w:rsid w:val="00B64E34"/>
    <w:rsid w:val="00B703D7"/>
    <w:rsid w:val="00B71191"/>
    <w:rsid w:val="00B761EE"/>
    <w:rsid w:val="00B77364"/>
    <w:rsid w:val="00B776D0"/>
    <w:rsid w:val="00B80E36"/>
    <w:rsid w:val="00B81A77"/>
    <w:rsid w:val="00B83B6B"/>
    <w:rsid w:val="00B917A7"/>
    <w:rsid w:val="00B93358"/>
    <w:rsid w:val="00BA3335"/>
    <w:rsid w:val="00BA47E1"/>
    <w:rsid w:val="00BA65F4"/>
    <w:rsid w:val="00BB2457"/>
    <w:rsid w:val="00BB2486"/>
    <w:rsid w:val="00BB7E02"/>
    <w:rsid w:val="00BC0854"/>
    <w:rsid w:val="00BC2E13"/>
    <w:rsid w:val="00BC3527"/>
    <w:rsid w:val="00BC3E19"/>
    <w:rsid w:val="00BC6393"/>
    <w:rsid w:val="00BC6456"/>
    <w:rsid w:val="00BD1BC0"/>
    <w:rsid w:val="00BD67FF"/>
    <w:rsid w:val="00BD6895"/>
    <w:rsid w:val="00BE2281"/>
    <w:rsid w:val="00BE4B4F"/>
    <w:rsid w:val="00BF1234"/>
    <w:rsid w:val="00BF17DD"/>
    <w:rsid w:val="00BF5CD0"/>
    <w:rsid w:val="00C01EB7"/>
    <w:rsid w:val="00C026C6"/>
    <w:rsid w:val="00C029EB"/>
    <w:rsid w:val="00C02A44"/>
    <w:rsid w:val="00C11C8F"/>
    <w:rsid w:val="00C13641"/>
    <w:rsid w:val="00C13A86"/>
    <w:rsid w:val="00C154F4"/>
    <w:rsid w:val="00C20804"/>
    <w:rsid w:val="00C213A8"/>
    <w:rsid w:val="00C22A70"/>
    <w:rsid w:val="00C253E3"/>
    <w:rsid w:val="00C27F21"/>
    <w:rsid w:val="00C30445"/>
    <w:rsid w:val="00C3098F"/>
    <w:rsid w:val="00C36EA0"/>
    <w:rsid w:val="00C40D16"/>
    <w:rsid w:val="00C43363"/>
    <w:rsid w:val="00C56283"/>
    <w:rsid w:val="00C60C56"/>
    <w:rsid w:val="00C64B76"/>
    <w:rsid w:val="00C658D6"/>
    <w:rsid w:val="00C661D7"/>
    <w:rsid w:val="00C66557"/>
    <w:rsid w:val="00C67AAA"/>
    <w:rsid w:val="00C72C17"/>
    <w:rsid w:val="00C72C19"/>
    <w:rsid w:val="00C73A66"/>
    <w:rsid w:val="00C76CD3"/>
    <w:rsid w:val="00C7743D"/>
    <w:rsid w:val="00C779EF"/>
    <w:rsid w:val="00C80C14"/>
    <w:rsid w:val="00C82D39"/>
    <w:rsid w:val="00C85DDD"/>
    <w:rsid w:val="00C90FE7"/>
    <w:rsid w:val="00CA373B"/>
    <w:rsid w:val="00CA4C20"/>
    <w:rsid w:val="00CB1A33"/>
    <w:rsid w:val="00CB1B9A"/>
    <w:rsid w:val="00CB49A6"/>
    <w:rsid w:val="00CB517F"/>
    <w:rsid w:val="00CB7264"/>
    <w:rsid w:val="00CC63A8"/>
    <w:rsid w:val="00CC74FB"/>
    <w:rsid w:val="00CC77CF"/>
    <w:rsid w:val="00CD0FFE"/>
    <w:rsid w:val="00CD20E2"/>
    <w:rsid w:val="00CD7B24"/>
    <w:rsid w:val="00CE169C"/>
    <w:rsid w:val="00CE348B"/>
    <w:rsid w:val="00CE4DD3"/>
    <w:rsid w:val="00CF4DA0"/>
    <w:rsid w:val="00CF7680"/>
    <w:rsid w:val="00D05FA8"/>
    <w:rsid w:val="00D067A6"/>
    <w:rsid w:val="00D12670"/>
    <w:rsid w:val="00D17307"/>
    <w:rsid w:val="00D30EBA"/>
    <w:rsid w:val="00D31E35"/>
    <w:rsid w:val="00D3310E"/>
    <w:rsid w:val="00D34F60"/>
    <w:rsid w:val="00D505AF"/>
    <w:rsid w:val="00D52DA8"/>
    <w:rsid w:val="00D5509A"/>
    <w:rsid w:val="00D56A38"/>
    <w:rsid w:val="00D627A2"/>
    <w:rsid w:val="00D66CFF"/>
    <w:rsid w:val="00D70B20"/>
    <w:rsid w:val="00D70F03"/>
    <w:rsid w:val="00D710CE"/>
    <w:rsid w:val="00D76955"/>
    <w:rsid w:val="00D81C14"/>
    <w:rsid w:val="00D83581"/>
    <w:rsid w:val="00D83F20"/>
    <w:rsid w:val="00D84A35"/>
    <w:rsid w:val="00D91653"/>
    <w:rsid w:val="00D9289A"/>
    <w:rsid w:val="00DA0385"/>
    <w:rsid w:val="00DA0DB0"/>
    <w:rsid w:val="00DA13A5"/>
    <w:rsid w:val="00DA2888"/>
    <w:rsid w:val="00DA3AA2"/>
    <w:rsid w:val="00DA3B13"/>
    <w:rsid w:val="00DB0606"/>
    <w:rsid w:val="00DB06FB"/>
    <w:rsid w:val="00DB2546"/>
    <w:rsid w:val="00DB358A"/>
    <w:rsid w:val="00DB4D29"/>
    <w:rsid w:val="00DC11A9"/>
    <w:rsid w:val="00DE40D9"/>
    <w:rsid w:val="00DE7BB2"/>
    <w:rsid w:val="00DF202F"/>
    <w:rsid w:val="00DF2D40"/>
    <w:rsid w:val="00DF3DEA"/>
    <w:rsid w:val="00DF48F1"/>
    <w:rsid w:val="00DF645E"/>
    <w:rsid w:val="00DF664E"/>
    <w:rsid w:val="00DF6AB7"/>
    <w:rsid w:val="00E07402"/>
    <w:rsid w:val="00E1217E"/>
    <w:rsid w:val="00E14107"/>
    <w:rsid w:val="00E210C1"/>
    <w:rsid w:val="00E302E6"/>
    <w:rsid w:val="00E417E3"/>
    <w:rsid w:val="00E44678"/>
    <w:rsid w:val="00E4529C"/>
    <w:rsid w:val="00E45355"/>
    <w:rsid w:val="00E45C06"/>
    <w:rsid w:val="00E53B03"/>
    <w:rsid w:val="00E53BFE"/>
    <w:rsid w:val="00E5481B"/>
    <w:rsid w:val="00E55C5B"/>
    <w:rsid w:val="00E61261"/>
    <w:rsid w:val="00E62492"/>
    <w:rsid w:val="00E62495"/>
    <w:rsid w:val="00E65269"/>
    <w:rsid w:val="00E74AF1"/>
    <w:rsid w:val="00E75967"/>
    <w:rsid w:val="00E80969"/>
    <w:rsid w:val="00E8148E"/>
    <w:rsid w:val="00E83C90"/>
    <w:rsid w:val="00E846E8"/>
    <w:rsid w:val="00E9441D"/>
    <w:rsid w:val="00E977CC"/>
    <w:rsid w:val="00EA29BE"/>
    <w:rsid w:val="00EA4615"/>
    <w:rsid w:val="00EA496A"/>
    <w:rsid w:val="00EA5DD7"/>
    <w:rsid w:val="00EA7020"/>
    <w:rsid w:val="00EB1C40"/>
    <w:rsid w:val="00EB6A97"/>
    <w:rsid w:val="00EC5239"/>
    <w:rsid w:val="00EC5306"/>
    <w:rsid w:val="00EC6107"/>
    <w:rsid w:val="00EC6A2E"/>
    <w:rsid w:val="00ED293A"/>
    <w:rsid w:val="00ED408E"/>
    <w:rsid w:val="00ED737F"/>
    <w:rsid w:val="00EE0F63"/>
    <w:rsid w:val="00EE1C3F"/>
    <w:rsid w:val="00EE1FD9"/>
    <w:rsid w:val="00EF30E8"/>
    <w:rsid w:val="00EF6DB3"/>
    <w:rsid w:val="00F01AD2"/>
    <w:rsid w:val="00F02E49"/>
    <w:rsid w:val="00F0366C"/>
    <w:rsid w:val="00F03743"/>
    <w:rsid w:val="00F044D6"/>
    <w:rsid w:val="00F051B8"/>
    <w:rsid w:val="00F10D46"/>
    <w:rsid w:val="00F12124"/>
    <w:rsid w:val="00F23E93"/>
    <w:rsid w:val="00F250CD"/>
    <w:rsid w:val="00F2755F"/>
    <w:rsid w:val="00F314FB"/>
    <w:rsid w:val="00F34147"/>
    <w:rsid w:val="00F347ED"/>
    <w:rsid w:val="00F40F13"/>
    <w:rsid w:val="00F43B12"/>
    <w:rsid w:val="00F514D9"/>
    <w:rsid w:val="00F532BA"/>
    <w:rsid w:val="00F54CD6"/>
    <w:rsid w:val="00F61107"/>
    <w:rsid w:val="00F6332F"/>
    <w:rsid w:val="00F6622C"/>
    <w:rsid w:val="00F6630D"/>
    <w:rsid w:val="00F675F8"/>
    <w:rsid w:val="00F721FF"/>
    <w:rsid w:val="00F72ACA"/>
    <w:rsid w:val="00F736C0"/>
    <w:rsid w:val="00F74B56"/>
    <w:rsid w:val="00F75464"/>
    <w:rsid w:val="00F76D75"/>
    <w:rsid w:val="00F76F5F"/>
    <w:rsid w:val="00F7771B"/>
    <w:rsid w:val="00F81CF9"/>
    <w:rsid w:val="00F8406F"/>
    <w:rsid w:val="00F863AE"/>
    <w:rsid w:val="00F87AB5"/>
    <w:rsid w:val="00F90A10"/>
    <w:rsid w:val="00F926F6"/>
    <w:rsid w:val="00F94A5D"/>
    <w:rsid w:val="00F959FD"/>
    <w:rsid w:val="00F970F2"/>
    <w:rsid w:val="00FA3F84"/>
    <w:rsid w:val="00FA580C"/>
    <w:rsid w:val="00FB4B4D"/>
    <w:rsid w:val="00FC2BD6"/>
    <w:rsid w:val="00FC3F7A"/>
    <w:rsid w:val="00FC70CE"/>
    <w:rsid w:val="00FC7848"/>
    <w:rsid w:val="00FD0EB3"/>
    <w:rsid w:val="00FD25DF"/>
    <w:rsid w:val="00FE3BF2"/>
    <w:rsid w:val="00FF1DB5"/>
    <w:rsid w:val="00FF4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B4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B4E01"/>
    <w:rPr>
      <w:b/>
      <w:bCs/>
    </w:rPr>
  </w:style>
  <w:style w:type="character" w:styleId="a4">
    <w:name w:val="Emphasis"/>
    <w:basedOn w:val="a0"/>
    <w:uiPriority w:val="20"/>
    <w:qFormat/>
    <w:rsid w:val="000B4E01"/>
    <w:rPr>
      <w:i/>
      <w:iCs/>
    </w:rPr>
  </w:style>
  <w:style w:type="paragraph" w:styleId="a5">
    <w:name w:val="Normal (Web)"/>
    <w:basedOn w:val="a"/>
    <w:uiPriority w:val="99"/>
    <w:semiHidden/>
    <w:unhideWhenUsed/>
    <w:rsid w:val="000B4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4E01"/>
  </w:style>
</w:styles>
</file>

<file path=word/webSettings.xml><?xml version="1.0" encoding="utf-8"?>
<w:webSettings xmlns:r="http://schemas.openxmlformats.org/officeDocument/2006/relationships" xmlns:w="http://schemas.openxmlformats.org/wordprocessingml/2006/main">
  <w:divs>
    <w:div w:id="2301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1796</Words>
  <Characters>10240</Characters>
  <Application>Microsoft Office Word</Application>
  <DocSecurity>0</DocSecurity>
  <Lines>85</Lines>
  <Paragraphs>24</Paragraphs>
  <ScaleCrop>false</ScaleCrop>
  <Company>Microsoft</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2015-11-13T04:54:00Z</dcterms:created>
  <dcterms:modified xsi:type="dcterms:W3CDTF">2015-11-13T05:00:00Z</dcterms:modified>
</cp:coreProperties>
</file>