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65" w:rsidRDefault="00E57D9D" w:rsidP="005C5A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Двигательная активность дошкольников</w:t>
      </w:r>
      <w:bookmarkStart w:id="0" w:name="_GoBack"/>
      <w:bookmarkEnd w:id="0"/>
    </w:p>
    <w:p w:rsidR="005C5AC0" w:rsidRPr="00F47617" w:rsidRDefault="005C5AC0" w:rsidP="005C5A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02" w:rsidRPr="00F47617" w:rsidRDefault="003F7065" w:rsidP="005C5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617">
        <w:rPr>
          <w:rFonts w:ascii="Times New Roman" w:hAnsi="Times New Roman" w:cs="Times New Roman"/>
          <w:sz w:val="28"/>
          <w:szCs w:val="28"/>
        </w:rPr>
        <w:t>В дошкольный период  закладывается фундамент здоровья и полноценного физического развития.</w:t>
      </w:r>
      <w:r w:rsidR="003F7062" w:rsidRPr="00F47617">
        <w:rPr>
          <w:rFonts w:ascii="Times New Roman" w:hAnsi="Times New Roman" w:cs="Times New Roman"/>
          <w:sz w:val="28"/>
          <w:szCs w:val="28"/>
        </w:rPr>
        <w:t xml:space="preserve"> </w:t>
      </w:r>
      <w:r w:rsidR="003F7062"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Двигательная активность –  это естественная потребность в движении. Потребность в движениях свойственна маленькому ребенку. Окружающие его взрослые должны всеми доступными и разнообразными средствами помочь ему полюбить прекрасный мир движений, испытать радость от достигнутых усилий при овладении </w:t>
      </w:r>
      <w:proofErr w:type="gramStart"/>
      <w:r w:rsidR="003F7062"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каким-либо</w:t>
      </w:r>
      <w:proofErr w:type="gramEnd"/>
      <w:r w:rsidR="003F7062"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них.</w:t>
      </w:r>
    </w:p>
    <w:p w:rsidR="003F7062" w:rsidRPr="00F47617" w:rsidRDefault="00F47617" w:rsidP="005C5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воспитателем в МБДОУ МО г. Краснодар «Центр – детский сад № 90» для реализации задач по формированию двигательных качеств дошкольников</w:t>
      </w:r>
      <w:r w:rsidR="005C5A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7062"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</w:t>
      </w:r>
      <w:r w:rsidR="003F7062"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формы двигательной деятельности:         утренняя гимнастика;         </w:t>
      </w:r>
      <w:r w:rsidR="004F2CE8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образовательные ситуации по физической культуре</w:t>
      </w:r>
      <w:r w:rsidR="003F7062"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помещении и на воздухе;        физкультурные минутки;        подвижные игры;         спортивные упражнения;         ритмическая гимнастика; </w:t>
      </w:r>
      <w:r w:rsidR="004F2CE8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на тренажерах</w:t>
      </w:r>
      <w:r w:rsidR="003F7062"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Перечисленные формы двигательной деятельности направлены на укрепление здоровья и всестороннее физическое развитие детей.</w:t>
      </w:r>
    </w:p>
    <w:p w:rsidR="00F47617" w:rsidRPr="00F47617" w:rsidRDefault="00F47617" w:rsidP="005C5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Двигательная деятельность активизирует нравственное развитие личности ребенка. Прежде она способствует формированию таких положительных личностных качеств, как сочувствие, стремление к оказанию помощи, дружеской поддержки, чувство справедливости, честности, порядочности. Это ярко проявляется в играх и игровых упражнениях, выполнение которых ставит ребенка перед необходимостью вступить в контакт со сверстником, оказать помощь в выполнении двигательного задания, найти оптимальные варианты согласований действий.</w:t>
      </w:r>
    </w:p>
    <w:p w:rsidR="00F47617" w:rsidRPr="00F47617" w:rsidRDefault="00F47617" w:rsidP="005C5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систематизации образовательной работы в этом направлении мною был разработан координационный план по улучшению здоровья воспитанников, который включает в себя работу в ДОУ, взаимодействие с семьей привлечение родителей к закреплению навыков здорового образа жизни у детей.</w:t>
      </w:r>
    </w:p>
    <w:p w:rsidR="00F47617" w:rsidRPr="00F47617" w:rsidRDefault="00F47617" w:rsidP="005C5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617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 во время утренней гимнастики провожу массаж стоп (ходьба по камушкам, резиновым коврикам), самомассаж ушных раковин и кистей рук. В холодное время года использую точечный массаж. Обязательно включаю несколько дыхательных упражнений. Эти методы оздоровления рекомендую воспитателям для проведения минуток здоровья и гимнастики после сна. В осеннее - весенний период при проведении гимнастики на свежем воздухе включаю бег на выносливость, что благотворно влияет на все системы организма. Бег позволяет снять накопившиеся отрицательные эмоции и израсходовать избыток адреналина, вследствие чего повышается устойчивость к психологическим нагрузкам, возрастает умственная работоспособность, развиваются творческие и физические способности ребенка.</w:t>
      </w:r>
    </w:p>
    <w:p w:rsidR="00F47617" w:rsidRPr="00F47617" w:rsidRDefault="00F47617" w:rsidP="005C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7617">
        <w:rPr>
          <w:sz w:val="28"/>
          <w:szCs w:val="28"/>
        </w:rPr>
        <w:t xml:space="preserve">С интересом и с большим эмоциональным подъемом проходят спортивные развлечения, досуги, праздники, дни здоровья. В младших и средних группах развлечения провожу в сюжетной форме, где двигательные </w:t>
      </w:r>
      <w:r w:rsidRPr="00F47617">
        <w:rPr>
          <w:sz w:val="28"/>
          <w:szCs w:val="28"/>
        </w:rPr>
        <w:lastRenderedPageBreak/>
        <w:t>навыки закрепляются по ходу действия сюжета. В старшем возрасте больше использую соревновательный метод в виде эстафет. Запоминаются детям и совместные досуги: "Папа, мама, я - спортивная семья", "Зов джунглей", "Большие гонки", "Малые Олимпийские игры". Очень радует и усиливает волю к победе участие родителей в соревнованиях и присутствия болельщиков - мам, пап, бабушек, сестренок и братишек.</w:t>
      </w:r>
    </w:p>
    <w:p w:rsidR="00F47617" w:rsidRDefault="00F47617" w:rsidP="005C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</w:rPr>
      </w:pPr>
      <w:r w:rsidRPr="00F47617">
        <w:rPr>
          <w:sz w:val="28"/>
          <w:szCs w:val="28"/>
        </w:rPr>
        <w:t>Решая задачи, сохранения и укрепления здоровья детей, развития их физических качеств, взаимодействую с педагогами и узкими специалистами детского сада.</w:t>
      </w:r>
      <w:r w:rsidRPr="00F47617">
        <w:rPr>
          <w:rStyle w:val="apple-converted-space"/>
          <w:sz w:val="28"/>
          <w:szCs w:val="28"/>
        </w:rPr>
        <w:t> </w:t>
      </w:r>
    </w:p>
    <w:p w:rsidR="004F2CE8" w:rsidRDefault="005C5AC0" w:rsidP="005C5AC0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</w:t>
      </w:r>
      <w:r w:rsidR="004F2CE8">
        <w:rPr>
          <w:rStyle w:val="c1"/>
          <w:color w:val="000000"/>
          <w:sz w:val="28"/>
          <w:szCs w:val="28"/>
        </w:rPr>
        <w:t>аша задача развить у дошколят и их родителей интерес и любовь к двигательной активности, повысить их кругозор и словарный запас из области физкультуры и спорта.</w:t>
      </w:r>
    </w:p>
    <w:p w:rsidR="004F2CE8" w:rsidRDefault="004F2CE8" w:rsidP="005C5AC0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Привить нашим детям и их родителям важную и главную ценность – здоровый образ жизни, тем самым мы выполняем задачи ФГОС и приказ Президента РФ оздоровление нации.</w:t>
      </w:r>
    </w:p>
    <w:p w:rsidR="004F2CE8" w:rsidRPr="00F47617" w:rsidRDefault="004F2CE8" w:rsidP="005C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7617" w:rsidRPr="00F47617" w:rsidRDefault="00F47617" w:rsidP="005C5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AC0" w:rsidRDefault="005C5AC0" w:rsidP="005C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color w:val="222222"/>
          <w:sz w:val="28"/>
          <w:szCs w:val="28"/>
        </w:rPr>
      </w:pPr>
      <w:r w:rsidRPr="00992CEA">
        <w:rPr>
          <w:rFonts w:ascii="Times New Roman" w:eastAsia="Times-Roman" w:hAnsi="Times New Roman"/>
          <w:color w:val="222222"/>
          <w:sz w:val="28"/>
          <w:szCs w:val="28"/>
        </w:rPr>
        <w:t xml:space="preserve">Разрешаю опубликовать статью в газете </w:t>
      </w:r>
      <w:r>
        <w:rPr>
          <w:rFonts w:ascii="Times New Roman" w:eastAsia="Times-Roman" w:hAnsi="Times New Roman"/>
          <w:color w:val="222222"/>
          <w:sz w:val="28"/>
          <w:szCs w:val="28"/>
        </w:rPr>
        <w:t>«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>Молодежный вестник Кубан</w:t>
      </w:r>
      <w:r>
        <w:rPr>
          <w:rFonts w:ascii="Times New Roman" w:eastAsia="Times-Roman" w:hAnsi="Times New Roman"/>
          <w:color w:val="222222"/>
          <w:sz w:val="28"/>
          <w:szCs w:val="28"/>
        </w:rPr>
        <w:t xml:space="preserve">и», 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>полностью несу ответственность за содержание статьи.</w:t>
      </w:r>
    </w:p>
    <w:p w:rsidR="005C5AC0" w:rsidRPr="00992CEA" w:rsidRDefault="005C5AC0" w:rsidP="005C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color w:val="222222"/>
          <w:sz w:val="28"/>
          <w:szCs w:val="28"/>
        </w:rPr>
      </w:pPr>
    </w:p>
    <w:p w:rsidR="005C5AC0" w:rsidRPr="00992CEA" w:rsidRDefault="005C5AC0" w:rsidP="005C5A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22222"/>
          <w:sz w:val="28"/>
          <w:szCs w:val="28"/>
        </w:rPr>
      </w:pPr>
      <w:r>
        <w:rPr>
          <w:rFonts w:ascii="Times New Roman" w:eastAsia="Times-Roman" w:hAnsi="Times New Roman"/>
          <w:color w:val="222222"/>
          <w:sz w:val="28"/>
          <w:szCs w:val="28"/>
        </w:rPr>
        <w:t xml:space="preserve">Воспитатель 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 xml:space="preserve"> МБДОУ МО</w:t>
      </w:r>
    </w:p>
    <w:p w:rsidR="005C5AC0" w:rsidRDefault="005C5AC0" w:rsidP="005C5A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22222"/>
          <w:sz w:val="28"/>
          <w:szCs w:val="28"/>
        </w:rPr>
      </w:pPr>
      <w:r>
        <w:rPr>
          <w:rFonts w:ascii="Times New Roman" w:eastAsia="Times-Roman" w:hAnsi="Times New Roman"/>
          <w:color w:val="222222"/>
          <w:sz w:val="28"/>
          <w:szCs w:val="28"/>
        </w:rPr>
        <w:t xml:space="preserve"> г.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 xml:space="preserve"> Краснодар </w:t>
      </w:r>
      <w:r>
        <w:rPr>
          <w:rFonts w:ascii="Times New Roman" w:eastAsia="Times-Roman" w:hAnsi="Times New Roman"/>
          <w:color w:val="222222"/>
          <w:sz w:val="28"/>
          <w:szCs w:val="28"/>
        </w:rPr>
        <w:t>«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>Центр - детский сад №</w:t>
      </w:r>
      <w:r>
        <w:rPr>
          <w:rFonts w:ascii="Times New Roman" w:eastAsia="Times-Roman" w:hAnsi="Times New Roman"/>
          <w:color w:val="222222"/>
          <w:sz w:val="28"/>
          <w:szCs w:val="28"/>
        </w:rPr>
        <w:t xml:space="preserve"> 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>90</w:t>
      </w:r>
      <w:r>
        <w:rPr>
          <w:rFonts w:ascii="Times New Roman" w:eastAsia="Times-Roman" w:hAnsi="Times New Roman"/>
          <w:color w:val="222222"/>
          <w:sz w:val="28"/>
          <w:szCs w:val="28"/>
        </w:rPr>
        <w:t>»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-Roman" w:hAnsi="Times New Roman"/>
          <w:color w:val="222222"/>
          <w:sz w:val="28"/>
          <w:szCs w:val="28"/>
        </w:rPr>
        <w:t xml:space="preserve">                  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-Roman" w:hAnsi="Times New Roman"/>
          <w:color w:val="222222"/>
          <w:sz w:val="28"/>
          <w:szCs w:val="28"/>
        </w:rPr>
        <w:t xml:space="preserve">        </w:t>
      </w:r>
      <w:proofErr w:type="spellStart"/>
      <w:r>
        <w:rPr>
          <w:rFonts w:ascii="Times New Roman" w:eastAsia="Times-Roman" w:hAnsi="Times New Roman"/>
          <w:color w:val="222222"/>
          <w:sz w:val="28"/>
          <w:szCs w:val="28"/>
        </w:rPr>
        <w:t>А.П.Глушкова</w:t>
      </w:r>
      <w:proofErr w:type="spellEnd"/>
    </w:p>
    <w:p w:rsidR="005C5AC0" w:rsidRPr="00992CEA" w:rsidRDefault="005C5AC0" w:rsidP="005C5A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22222"/>
          <w:sz w:val="28"/>
          <w:szCs w:val="28"/>
        </w:rPr>
      </w:pPr>
    </w:p>
    <w:p w:rsidR="005C5AC0" w:rsidRPr="00992CEA" w:rsidRDefault="005C5AC0" w:rsidP="005C5AC0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22222"/>
          <w:sz w:val="28"/>
          <w:szCs w:val="28"/>
        </w:rPr>
      </w:pPr>
      <w:r w:rsidRPr="00992CEA">
        <w:rPr>
          <w:rFonts w:ascii="Times New Roman" w:eastAsia="Times-Roman" w:hAnsi="Times New Roman"/>
          <w:color w:val="222222"/>
          <w:sz w:val="28"/>
          <w:szCs w:val="28"/>
        </w:rPr>
        <w:t>Заведующий МБДОУ МО</w:t>
      </w:r>
    </w:p>
    <w:p w:rsidR="005C5AC0" w:rsidRPr="00FB0A0A" w:rsidRDefault="005C5AC0" w:rsidP="005C5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/>
          <w:color w:val="222222"/>
          <w:sz w:val="28"/>
          <w:szCs w:val="28"/>
        </w:rPr>
        <w:t>г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>.</w:t>
      </w:r>
      <w:r>
        <w:rPr>
          <w:rFonts w:ascii="Times New Roman" w:eastAsia="Times-Roman" w:hAnsi="Times New Roman"/>
          <w:color w:val="222222"/>
          <w:sz w:val="28"/>
          <w:szCs w:val="28"/>
        </w:rPr>
        <w:t xml:space="preserve"> 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 xml:space="preserve">Краснодар </w:t>
      </w:r>
      <w:r>
        <w:rPr>
          <w:rFonts w:ascii="Times New Roman" w:eastAsia="Times-Roman" w:hAnsi="Times New Roman"/>
          <w:color w:val="222222"/>
          <w:sz w:val="28"/>
          <w:szCs w:val="28"/>
        </w:rPr>
        <w:t>«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>Центр - детский сад №</w:t>
      </w:r>
      <w:r>
        <w:rPr>
          <w:rFonts w:ascii="Times New Roman" w:eastAsia="Times-Roman" w:hAnsi="Times New Roman"/>
          <w:color w:val="222222"/>
          <w:sz w:val="28"/>
          <w:szCs w:val="28"/>
        </w:rPr>
        <w:t xml:space="preserve"> 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>90</w:t>
      </w:r>
      <w:r>
        <w:rPr>
          <w:rFonts w:ascii="Times New Roman" w:eastAsia="Times-Roman" w:hAnsi="Times New Roman"/>
          <w:color w:val="222222"/>
          <w:sz w:val="28"/>
          <w:szCs w:val="28"/>
        </w:rPr>
        <w:t>»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-Roman" w:hAnsi="Times New Roman"/>
          <w:color w:val="222222"/>
          <w:sz w:val="28"/>
          <w:szCs w:val="28"/>
        </w:rPr>
        <w:t xml:space="preserve">                  </w:t>
      </w:r>
      <w:r w:rsidRPr="00992CEA">
        <w:rPr>
          <w:rFonts w:ascii="Times New Roman" w:eastAsia="Times-Roman" w:hAnsi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-Roman" w:hAnsi="Times New Roman"/>
          <w:color w:val="222222"/>
          <w:sz w:val="28"/>
          <w:szCs w:val="28"/>
        </w:rPr>
        <w:t xml:space="preserve">        </w:t>
      </w:r>
      <w:proofErr w:type="spellStart"/>
      <w:r w:rsidRPr="00992CEA">
        <w:rPr>
          <w:rFonts w:ascii="Times New Roman" w:eastAsia="Times-Roman" w:hAnsi="Times New Roman"/>
          <w:color w:val="222222"/>
          <w:sz w:val="28"/>
          <w:szCs w:val="28"/>
        </w:rPr>
        <w:t>В.М.Каширина</w:t>
      </w:r>
      <w:proofErr w:type="spellEnd"/>
    </w:p>
    <w:p w:rsidR="00F47617" w:rsidRPr="00F47617" w:rsidRDefault="00F47617" w:rsidP="005C5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47617" w:rsidRPr="00F47617" w:rsidSect="005C5A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A5"/>
    <w:rsid w:val="000116A5"/>
    <w:rsid w:val="003F7062"/>
    <w:rsid w:val="003F7065"/>
    <w:rsid w:val="004F2CE8"/>
    <w:rsid w:val="005C5AC0"/>
    <w:rsid w:val="00B17302"/>
    <w:rsid w:val="00E57D9D"/>
    <w:rsid w:val="00F4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617"/>
  </w:style>
  <w:style w:type="paragraph" w:customStyle="1" w:styleId="c0">
    <w:name w:val="c0"/>
    <w:basedOn w:val="a"/>
    <w:rsid w:val="004F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617"/>
  </w:style>
  <w:style w:type="paragraph" w:customStyle="1" w:styleId="c0">
    <w:name w:val="c0"/>
    <w:basedOn w:val="a"/>
    <w:rsid w:val="004F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2015-04-05T16:27:00Z</dcterms:created>
  <dcterms:modified xsi:type="dcterms:W3CDTF">2015-12-02T09:39:00Z</dcterms:modified>
</cp:coreProperties>
</file>