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86" w:rsidRPr="00E56523" w:rsidRDefault="00483D86" w:rsidP="00483D86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Открытый урок по математике по теме «Числа от 1 до 5»</w:t>
      </w:r>
    </w:p>
    <w:p w:rsidR="00F10187" w:rsidRPr="00E56523" w:rsidRDefault="00483D86" w:rsidP="00F1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Цель урока:</w:t>
      </w:r>
      <w:r w:rsidR="00F10187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F10187"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Закрепить и обобщить знания по теме “Числа от 1 до 5. Состав чисел 2–5”.</w:t>
      </w:r>
    </w:p>
    <w:p w:rsidR="00F10187" w:rsidRPr="00E56523" w:rsidRDefault="00F10187" w:rsidP="00F1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Способствовать развитию навыков самостоятельного планирования и организации деятельности.</w:t>
      </w:r>
    </w:p>
    <w:p w:rsidR="00F10187" w:rsidRPr="00E56523" w:rsidRDefault="00F10187" w:rsidP="00F1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Развивать логическое мышление, речь.</w:t>
      </w:r>
    </w:p>
    <w:p w:rsidR="00F10187" w:rsidRPr="00E56523" w:rsidRDefault="00F10187" w:rsidP="00F1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Воспитывать аккуратность при письме.</w:t>
      </w:r>
    </w:p>
    <w:p w:rsidR="00F10187" w:rsidRPr="00E56523" w:rsidRDefault="00F10187" w:rsidP="00F1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b/>
          <w:bCs/>
          <w:i/>
          <w:iCs/>
          <w:color w:val="403152" w:themeColor="accent4" w:themeShade="80"/>
          <w:sz w:val="28"/>
          <w:szCs w:val="28"/>
        </w:rPr>
        <w:t>Формировать УУД:</w:t>
      </w:r>
    </w:p>
    <w:p w:rsidR="00F10187" w:rsidRPr="00E56523" w:rsidRDefault="00F10187" w:rsidP="00F1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Составлять модель числа.</w:t>
      </w:r>
    </w:p>
    <w:p w:rsidR="00F10187" w:rsidRPr="00E56523" w:rsidRDefault="00F10187" w:rsidP="00F1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Исследовать ситуации, требующие сравнения чисел и величин, их упорядочения.</w:t>
      </w:r>
      <w:r w:rsidRPr="00E56523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 xml:space="preserve"> </w:t>
      </w:r>
    </w:p>
    <w:p w:rsidR="00F10187" w:rsidRPr="00E56523" w:rsidRDefault="00F10187" w:rsidP="00F1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Наблюдать: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</w:r>
    </w:p>
    <w:p w:rsidR="00F10187" w:rsidRPr="00E56523" w:rsidRDefault="00F10187" w:rsidP="00F1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Использовать математическую терминологию.</w:t>
      </w:r>
    </w:p>
    <w:p w:rsidR="00F10187" w:rsidRPr="00E56523" w:rsidRDefault="00F10187" w:rsidP="00F1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Работать с информацией:</w:t>
      </w:r>
      <w:r w:rsidRPr="00E56523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 xml:space="preserve"> </w:t>
      </w: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находить, обобщать и представлять данные (с помощью и самостоятельно); интерпретировать информацию (объяснять, сравнивать и обобщать данные, формулировать выводы и прогнозы).</w:t>
      </w:r>
      <w:r w:rsidRPr="00E56523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 xml:space="preserve"> </w:t>
      </w:r>
    </w:p>
    <w:p w:rsidR="00F10187" w:rsidRPr="00E56523" w:rsidRDefault="00F10187" w:rsidP="00F1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</w:p>
    <w:p w:rsidR="002324FD" w:rsidRPr="00E56523" w:rsidRDefault="002324FD" w:rsidP="002324FD">
      <w:pP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Ι. Организационный момент </w:t>
      </w:r>
    </w:p>
    <w:p w:rsidR="002324FD" w:rsidRPr="00E56523" w:rsidRDefault="002324FD" w:rsidP="002324FD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Эмоциональный настрой. Проверка организации рабочего места.</w:t>
      </w:r>
    </w:p>
    <w:p w:rsidR="002324FD" w:rsidRPr="00E56523" w:rsidRDefault="002324FD" w:rsidP="002324FD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Улыбнитесь друг другу. Подарите мне свои улыбки. Спасибо. Ваши улыбки располагают к приятному общению, создают хорошее настроение.</w:t>
      </w:r>
    </w:p>
    <w:p w:rsidR="00E63AA2" w:rsidRPr="00E56523" w:rsidRDefault="00E63AA2" w:rsidP="00E63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Сегодня мы продолжаем путешествовать по стране математике. Мы закрепим знания по изученным темам. </w:t>
      </w:r>
    </w:p>
    <w:p w:rsidR="00E63AA2" w:rsidRPr="00E56523" w:rsidRDefault="00E63AA2" w:rsidP="00E63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b/>
          <w:bCs/>
          <w:i/>
          <w:iCs/>
          <w:color w:val="403152" w:themeColor="accent4" w:themeShade="80"/>
          <w:sz w:val="28"/>
          <w:szCs w:val="28"/>
        </w:rPr>
        <w:t>Мотивация.</w:t>
      </w:r>
    </w:p>
    <w:p w:rsidR="00E63AA2" w:rsidRPr="00E56523" w:rsidRDefault="00E63AA2" w:rsidP="00E63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Давайте определим цели нашего урока. Для этого посмотрите на </w:t>
      </w:r>
      <w:r w:rsidR="00F10187"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доску</w:t>
      </w: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E63AA2" w:rsidRPr="00E56523" w:rsidRDefault="00E63AA2" w:rsidP="00E63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Догадайтесь, что мы будем сегодня повторять (на уроке будем решать примеры, сравнивать фигуры, объекты, предметы, сравнивать числа, </w:t>
      </w: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lastRenderedPageBreak/>
        <w:t>числовые выражения и фигуры, а ещё составлять числовые выражения по картинке).</w:t>
      </w:r>
    </w:p>
    <w:p w:rsidR="00E63AA2" w:rsidRPr="00E56523" w:rsidRDefault="00E63AA2" w:rsidP="00E63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- Ой, ребята посмотрите вокруг у нас нет ни одной цифры</w:t>
      </w:r>
      <w:proofErr w:type="gramStart"/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.</w:t>
      </w:r>
      <w:proofErr w:type="gramEnd"/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Как же мы с Вами то будем работать сегодня. </w:t>
      </w:r>
      <w:proofErr w:type="gramStart"/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Кажется</w:t>
      </w:r>
      <w:proofErr w:type="gramEnd"/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я догадалась кто это мог сделать!?. Да это же </w:t>
      </w:r>
      <w:proofErr w:type="spellStart"/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цифроежка</w:t>
      </w:r>
      <w:proofErr w:type="spellEnd"/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E63AA2" w:rsidRPr="00E56523" w:rsidRDefault="00E63AA2" w:rsidP="00E63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- А почему его так назвали? Как Вы думаете?</w:t>
      </w:r>
    </w:p>
    <w:p w:rsidR="00E63AA2" w:rsidRPr="00E56523" w:rsidRDefault="00E63AA2" w:rsidP="00E63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>Дети:</w:t>
      </w: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Потому что он цифры любит есть!</w:t>
      </w:r>
    </w:p>
    <w:p w:rsidR="00E63AA2" w:rsidRPr="00E56523" w:rsidRDefault="00E63AA2" w:rsidP="00E63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 xml:space="preserve">Учитель: </w:t>
      </w: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Но он что-то ребята хочет сказать мне. (Учитель подходит к нему, </w:t>
      </w:r>
      <w:proofErr w:type="gramStart"/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имитируя</w:t>
      </w:r>
      <w:proofErr w:type="gramEnd"/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будто он шепчет на ухо).</w:t>
      </w:r>
    </w:p>
    <w:p w:rsidR="00E63AA2" w:rsidRPr="00E56523" w:rsidRDefault="00E63AA2" w:rsidP="00E63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- Ребята он говорит, чтобы Вам найти цифр</w:t>
      </w:r>
      <w:r w:rsidR="00F10187"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ы,</w:t>
      </w:r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 Вам нужно выполнить его задание. А все его задания находятся в сундуке. Сейчас мы </w:t>
      </w:r>
      <w:proofErr w:type="gramStart"/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узнаем</w:t>
      </w:r>
      <w:proofErr w:type="gramEnd"/>
      <w:r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какое задание нам надо выполнить..</w:t>
      </w:r>
    </w:p>
    <w:p w:rsidR="002324FD" w:rsidRPr="00E56523" w:rsidRDefault="00F86EF4" w:rsidP="00F86EF4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 xml:space="preserve">Задание № 1   </w:t>
      </w:r>
      <w:r w:rsidR="002324FD" w:rsidRPr="00E56523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Разминка</w:t>
      </w:r>
      <w:r w:rsidR="002324FD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2324FD" w:rsidRPr="00E56523" w:rsidRDefault="002324FD" w:rsidP="002324FD">
      <w:pPr>
        <w:spacing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Какие числа мы изучали?</w:t>
      </w:r>
    </w:p>
    <w:p w:rsidR="002324FD" w:rsidRPr="00E56523" w:rsidRDefault="002324FD" w:rsidP="002324FD">
      <w:pPr>
        <w:spacing w:line="240" w:lineRule="auto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- Разложите  карточки с цифрами по порядку, начиная с самого маленького числа. </w:t>
      </w:r>
    </w:p>
    <w:p w:rsidR="002324FD" w:rsidRPr="00E56523" w:rsidRDefault="002324FD" w:rsidP="002324FD">
      <w:pPr>
        <w:spacing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- Назовите числа в обратном порядке, начиная </w:t>
      </w:r>
      <w:proofErr w:type="gramStart"/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</w:t>
      </w:r>
      <w:proofErr w:type="gramEnd"/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наибольшего.</w:t>
      </w:r>
    </w:p>
    <w:p w:rsidR="002324FD" w:rsidRPr="00E56523" w:rsidRDefault="00F86EF4" w:rsidP="002324FD">
      <w:pPr>
        <w:spacing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Назовите числа, которые  при счёте следую</w:t>
      </w:r>
      <w:r w:rsidR="002324FD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 за числом 2, 4.</w:t>
      </w:r>
    </w:p>
    <w:p w:rsidR="002324FD" w:rsidRPr="00E56523" w:rsidRDefault="002324FD" w:rsidP="002324FD">
      <w:pPr>
        <w:spacing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Назовите число, которое при счёте идёт перед числом 3, 5.</w:t>
      </w:r>
    </w:p>
    <w:p w:rsidR="002324FD" w:rsidRPr="00E56523" w:rsidRDefault="002324FD" w:rsidP="002324FD">
      <w:pPr>
        <w:spacing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Назовите число, которое стоит между числами 1 и 3, 3 и 5, 2 и 4.</w:t>
      </w:r>
    </w:p>
    <w:p w:rsidR="002324FD" w:rsidRPr="00E56523" w:rsidRDefault="002324FD" w:rsidP="002324FD">
      <w:pPr>
        <w:spacing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Назовите «соседей» числа 4, 2.</w:t>
      </w:r>
    </w:p>
    <w:p w:rsidR="002324FD" w:rsidRPr="00E56523" w:rsidRDefault="002324FD" w:rsidP="002324FD">
      <w:pPr>
        <w:spacing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Назовите число, которое стоит справа от 3, 1.</w:t>
      </w:r>
    </w:p>
    <w:p w:rsidR="002324FD" w:rsidRPr="00E56523" w:rsidRDefault="002324FD" w:rsidP="002324FD">
      <w:pPr>
        <w:spacing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Назовите число, которое стоит слева от 2, 4.</w:t>
      </w:r>
    </w:p>
    <w:p w:rsidR="0048519D" w:rsidRPr="00E56523" w:rsidRDefault="0048519D" w:rsidP="002324FD">
      <w:pPr>
        <w:spacing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Откройте тетради и запищите числа от 1 до 5 в порядке возрастания и в порядке убывания.</w:t>
      </w:r>
    </w:p>
    <w:p w:rsidR="002324FD" w:rsidRPr="00E56523" w:rsidRDefault="0074206B" w:rsidP="002324F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(первая цифра находится  за левой створкой классной доски)</w:t>
      </w:r>
      <w:r w:rsidR="00703828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СТИХ</w:t>
      </w:r>
    </w:p>
    <w:p w:rsidR="002324FD" w:rsidRPr="00E56523" w:rsidRDefault="00264664" w:rsidP="0023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264664"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6" type="#_x0000_t56" style="position:absolute;margin-left:386.75pt;margin-top:61.45pt;width:55.45pt;height:64pt;z-index:251661312"/>
        </w:pict>
      </w:r>
      <w:r w:rsidR="00E63AA2" w:rsidRPr="00E56523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Задание №</w:t>
      </w:r>
      <w:r w:rsidR="0074206B" w:rsidRPr="00E56523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2</w:t>
      </w:r>
      <w:r w:rsidR="00E63AA2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  <w:t xml:space="preserve">: </w:t>
      </w:r>
      <w:r w:rsidR="002324FD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    Магический квадрат. </w:t>
      </w:r>
      <w:r w:rsidR="00E63AA2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2324FD" w:rsidRPr="00E5652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Заполните его, но при этом будьте внимательны. В каждой строчке и в каждом столбике не должно быть повторений.  (Проверьте себя по образцу)</w:t>
      </w:r>
    </w:p>
    <w:p w:rsidR="00E32FCA" w:rsidRPr="00E56523" w:rsidRDefault="00264664" w:rsidP="00E32FCA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  <w:pict>
          <v:rect id="Прямоугольник 4" o:spid="_x0000_s1039" style="position:absolute;margin-left:282.35pt;margin-top:24.15pt;width:78pt;height:39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" fillcolor="white [3212]" strokecolor="#385d8a" strokeweight="2pt"/>
        </w:pict>
      </w:r>
      <w: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  <w:pict>
          <v:oval id="Овал 3" o:spid="_x0000_s1038" style="position:absolute;margin-left:203.65pt;margin-top:24.15pt;width:52pt;height:47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" fillcolor="white [3212]" strokecolor="#385d8a" strokeweight="2pt"/>
        </w:pict>
      </w:r>
      <w: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  <w:pict>
          <v:rect id="Прямоугольник 2" o:spid="_x0000_s1037" style="position:absolute;margin-left:109.45pt;margin-top:24.15pt;width:53pt;height:47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" fillcolor="white [3212]" strokecolor="#385d8a" strokeweight="2pt"/>
        </w:pict>
      </w:r>
      <w: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36" type="#_x0000_t5" style="position:absolute;margin-left:6.7pt;margin-top:24.15pt;width:67pt;height:47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" fillcolor="white [3212]" strokecolor="#385d8a" strokeweight="2pt"/>
        </w:pict>
      </w:r>
      <w:r w:rsidR="00E32FCA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Назовите  геометрические фигуры </w:t>
      </w:r>
    </w:p>
    <w:p w:rsidR="00E32FCA" w:rsidRPr="00E56523" w:rsidRDefault="00E32FCA" w:rsidP="00E32FCA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E32FCA" w:rsidRPr="00E56523" w:rsidRDefault="00264664" w:rsidP="00E32FCA">
      <w:pPr>
        <w:tabs>
          <w:tab w:val="left" w:pos="2520"/>
          <w:tab w:val="left" w:pos="8000"/>
        </w:tabs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  <w:lastRenderedPageBreak/>
        <w:pict>
          <v:rect id="Прямоугольник 7" o:spid="_x0000_s1042" style="position:absolute;margin-left:380.1pt;margin-top:26.5pt;width:12pt;height:1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" fillcolor="#4f81bd" strokecolor="#385d8a" strokeweight="2pt"/>
        </w:pict>
      </w:r>
      <w: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  <w:pict>
          <v:shape id="Равнобедренный треугольник 6" o:spid="_x0000_s1041" type="#_x0000_t5" style="position:absolute;margin-left:89.45pt;margin-top:26.5pt;width:20pt;height:1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" fillcolor="#4f81bd" strokecolor="#385d8a" strokeweight="2pt"/>
        </w:pict>
      </w:r>
    </w:p>
    <w:p w:rsidR="00E32FCA" w:rsidRPr="00E56523" w:rsidRDefault="00264664" w:rsidP="00703828">
      <w:pPr>
        <w:tabs>
          <w:tab w:val="left" w:pos="2520"/>
          <w:tab w:val="left" w:pos="8000"/>
        </w:tabs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  <w:pict>
          <v:shape id="_x0000_s1047" type="#_x0000_t56" style="position:absolute;margin-left:186.95pt;margin-top:25.6pt;width:32.95pt;height:25.55pt;z-index:251662336"/>
        </w:pict>
      </w:r>
      <w: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  <w:pict>
          <v:rect id="Прямоугольник 9" o:spid="_x0000_s1044" style="position:absolute;margin-left:10.95pt;margin-top:37.15pt;width:40pt;height:1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" fillcolor="#4f81bd" strokecolor="#385d8a" strokeweight="2pt"/>
        </w:pict>
      </w:r>
      <w: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  <w:pict>
          <v:oval id="Овал 8" o:spid="_x0000_s1043" style="position:absolute;margin-left:178.95pt;margin-top:18.05pt;width:14pt;height:1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" fillcolor="#4f81bd" strokecolor="#385d8a" strokeweight="2pt"/>
        </w:pict>
      </w:r>
      <w:proofErr w:type="gramStart"/>
      <w:r w:rsidR="00E32FCA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Запишите в </w:t>
      </w:r>
      <w:r w:rsidR="00E32FCA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ab/>
        <w:t xml:space="preserve">число, которое стоит перед числом </w:t>
      </w:r>
      <w:r w:rsidR="00703828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5</w:t>
      </w:r>
      <w:r w:rsidR="00E32FCA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в </w:t>
      </w:r>
      <w:r w:rsidR="00E32FCA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ab/>
        <w:t>- число, которое стоит за числом 2, в         - чи</w:t>
      </w:r>
      <w:r w:rsidR="00703828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сло, которое стоит  между числами 3 и </w:t>
      </w:r>
      <w:r w:rsidR="00E32FCA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5, в </w:t>
      </w:r>
      <w:r w:rsidR="00703828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             - соседей числа 3, в             </w:t>
      </w:r>
      <w:r w:rsidR="00E32FCA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- число сторон.</w:t>
      </w:r>
      <w:proofErr w:type="gramEnd"/>
    </w:p>
    <w:p w:rsidR="00E32FCA" w:rsidRPr="00E56523" w:rsidRDefault="00E32FCA" w:rsidP="00E32FCA">
      <w:pPr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  <w:t>Самопроверка.</w:t>
      </w:r>
    </w:p>
    <w:p w:rsidR="0074206B" w:rsidRPr="00E56523" w:rsidRDefault="0074206B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(вторая цифра находится за спинкой стула парты, которая находится ближе к окну)</w:t>
      </w:r>
      <w:r w:rsidR="00703828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СТИХ</w:t>
      </w:r>
    </w:p>
    <w:p w:rsidR="00483D86" w:rsidRPr="00E56523" w:rsidRDefault="00483D86">
      <w:pP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ФИЗКУЛЬТМИНУТКА</w:t>
      </w:r>
    </w:p>
    <w:p w:rsidR="00483D86" w:rsidRPr="00E56523" w:rsidRDefault="00483D86" w:rsidP="00483D86">
      <w:pPr>
        <w:spacing w:line="240" w:lineRule="auto"/>
        <w:ind w:left="36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Поработали, ребятки,</w:t>
      </w:r>
    </w:p>
    <w:p w:rsidR="00483D86" w:rsidRPr="00E56523" w:rsidRDefault="00483D86" w:rsidP="00483D86">
      <w:pPr>
        <w:spacing w:line="240" w:lineRule="auto"/>
        <w:ind w:left="36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 теперь все на зарядку!</w:t>
      </w:r>
    </w:p>
    <w:p w:rsidR="00483D86" w:rsidRPr="00E56523" w:rsidRDefault="00483D86" w:rsidP="00483D86">
      <w:pPr>
        <w:spacing w:line="240" w:lineRule="auto"/>
        <w:ind w:left="36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Мы сейчас все дружно встанем,</w:t>
      </w:r>
    </w:p>
    <w:p w:rsidR="00483D86" w:rsidRPr="00E56523" w:rsidRDefault="00483D86" w:rsidP="00483D86">
      <w:pPr>
        <w:spacing w:line="240" w:lineRule="auto"/>
        <w:ind w:left="36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Отдохнем мы на привале,</w:t>
      </w:r>
    </w:p>
    <w:p w:rsidR="00483D86" w:rsidRPr="00E56523" w:rsidRDefault="00483D86" w:rsidP="00483D86">
      <w:pPr>
        <w:spacing w:line="240" w:lineRule="auto"/>
        <w:ind w:left="36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Влево, вправо повернитесь,</w:t>
      </w:r>
    </w:p>
    <w:p w:rsidR="00483D86" w:rsidRPr="00E56523" w:rsidRDefault="00483D86" w:rsidP="00483D86">
      <w:pPr>
        <w:spacing w:line="240" w:lineRule="auto"/>
        <w:ind w:left="36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Наклонитесь, поднимитесь.</w:t>
      </w:r>
    </w:p>
    <w:p w:rsidR="00483D86" w:rsidRPr="00E56523" w:rsidRDefault="00483D86" w:rsidP="00483D86">
      <w:pPr>
        <w:spacing w:line="240" w:lineRule="auto"/>
        <w:ind w:left="36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Руки вверх и руки вбок,</w:t>
      </w:r>
    </w:p>
    <w:p w:rsidR="00483D86" w:rsidRPr="00E56523" w:rsidRDefault="00483D86" w:rsidP="00483D86">
      <w:pPr>
        <w:spacing w:line="240" w:lineRule="auto"/>
        <w:ind w:left="36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 на месте прыг да скок!</w:t>
      </w:r>
    </w:p>
    <w:p w:rsidR="00483D86" w:rsidRPr="00E56523" w:rsidRDefault="00483D86" w:rsidP="00483D86">
      <w:pPr>
        <w:spacing w:line="240" w:lineRule="auto"/>
        <w:ind w:left="36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 теперь бежим вприпрыжку,</w:t>
      </w:r>
    </w:p>
    <w:p w:rsidR="00483D86" w:rsidRPr="00E56523" w:rsidRDefault="00483D86" w:rsidP="00483D86">
      <w:pPr>
        <w:spacing w:line="240" w:lineRule="auto"/>
        <w:ind w:left="36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Молодцы вы, ребятишки.</w:t>
      </w:r>
    </w:p>
    <w:p w:rsidR="00483D86" w:rsidRPr="00E56523" w:rsidRDefault="00483D86" w:rsidP="00483D86">
      <w:pPr>
        <w:spacing w:line="240" w:lineRule="auto"/>
        <w:ind w:left="36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Замедляем, дети, шаг,</w:t>
      </w:r>
    </w:p>
    <w:p w:rsidR="00483D86" w:rsidRPr="00E56523" w:rsidRDefault="00483D86" w:rsidP="00483D86">
      <w:pPr>
        <w:spacing w:line="240" w:lineRule="auto"/>
        <w:ind w:left="36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 на месте стой! Вот так!</w:t>
      </w:r>
    </w:p>
    <w:p w:rsidR="00483D86" w:rsidRPr="00E56523" w:rsidRDefault="00483D86" w:rsidP="00483D86">
      <w:pPr>
        <w:spacing w:line="240" w:lineRule="auto"/>
        <w:ind w:left="36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 теперь мы сядем дружно,</w:t>
      </w:r>
    </w:p>
    <w:p w:rsidR="00483D86" w:rsidRPr="00E56523" w:rsidRDefault="00483D86" w:rsidP="00483D86">
      <w:pPr>
        <w:spacing w:line="240" w:lineRule="auto"/>
        <w:ind w:left="36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Нам еще работать нужно.</w:t>
      </w:r>
    </w:p>
    <w:p w:rsidR="00483D86" w:rsidRPr="00E56523" w:rsidRDefault="00483D86">
      <w:pP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48519D" w:rsidRPr="00E56523" w:rsidRDefault="0074206B" w:rsidP="0074206B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Задание №3</w:t>
      </w:r>
      <w:proofErr w:type="gramStart"/>
      <w:r w:rsidR="0048519D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О</w:t>
      </w:r>
      <w:proofErr w:type="gramEnd"/>
      <w:r w:rsidR="0048519D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ткройте рабочие тетради на печатной основе на с. 17 зад №1,2</w:t>
      </w:r>
    </w:p>
    <w:p w:rsidR="00E32FCA" w:rsidRPr="00E56523" w:rsidRDefault="00E32FCA" w:rsidP="0074206B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Выполнив №1 в тетрадях, игра на компьютере «Каждому числу свой рисунок»</w:t>
      </w:r>
    </w:p>
    <w:p w:rsidR="00E32FCA" w:rsidRPr="00E56523" w:rsidRDefault="0048519D" w:rsidP="0048519D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№2 – соедините  числа по порядку, что у вас получилось? Сколько звеньев? Сколько вершин</w:t>
      </w:r>
      <w:proofErr w:type="gramStart"/>
      <w:r w:rsidR="006D3494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?</w:t>
      </w:r>
      <w:proofErr w:type="gramEnd"/>
      <w:r w:rsidR="006D3494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gramStart"/>
      <w:r w:rsidR="006D3494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Какая</w:t>
      </w:r>
      <w:proofErr w:type="gramEnd"/>
      <w:r w:rsidR="006D3494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ломанная у вас получилась? </w:t>
      </w:r>
    </w:p>
    <w:p w:rsidR="00483D86" w:rsidRPr="00E56523" w:rsidRDefault="00483D86" w:rsidP="0048519D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lastRenderedPageBreak/>
        <w:t>Игра на компьютере «верни картинку на свое место»</w:t>
      </w:r>
    </w:p>
    <w:p w:rsidR="00E32FCA" w:rsidRPr="00E56523" w:rsidRDefault="00E32FCA" w:rsidP="00E32FCA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(третья цифра находится  за правой створкой классной доски)</w:t>
      </w:r>
      <w:r w:rsidR="00703828"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СТИХ</w:t>
      </w:r>
    </w:p>
    <w:p w:rsidR="00264664" w:rsidRPr="00E56523" w:rsidRDefault="00E32FCA" w:rsidP="00E32FCA">
      <w:pPr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E56523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Задание №4</w:t>
      </w:r>
      <w:r w:rsidR="00483D86" w:rsidRPr="00E56523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 xml:space="preserve">  </w:t>
      </w:r>
    </w:p>
    <w:p w:rsidR="00483D86" w:rsidRPr="00E56523" w:rsidRDefault="00483D86" w:rsidP="00E32FCA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Работа по учебнику с. 44 и 45</w:t>
      </w:r>
    </w:p>
    <w:p w:rsidR="00703828" w:rsidRPr="00E56523" w:rsidRDefault="00703828" w:rsidP="00E32FCA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Вставить нужный знак</w:t>
      </w:r>
    </w:p>
    <w:p w:rsidR="00703828" w:rsidRPr="00E56523" w:rsidRDefault="00703828" w:rsidP="00E32FCA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4    1 = 5               3-2   4                      </w:t>
      </w:r>
      <w:proofErr w:type="spellStart"/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4</w:t>
      </w:r>
      <w:proofErr w:type="spellEnd"/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   2 = 2</w:t>
      </w:r>
    </w:p>
    <w:p w:rsidR="00703828" w:rsidRPr="00E56523" w:rsidRDefault="00703828" w:rsidP="00E32FCA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3   5                      2 + 3     </w:t>
      </w:r>
      <w:proofErr w:type="spellStart"/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3</w:t>
      </w:r>
      <w:proofErr w:type="spellEnd"/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              1 + 3     5</w:t>
      </w:r>
    </w:p>
    <w:p w:rsidR="00483D86" w:rsidRPr="00E56523" w:rsidRDefault="00483D86" w:rsidP="00E32FCA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(четвертая цифра находится за дверцей левого шкафа)</w:t>
      </w:r>
    </w:p>
    <w:p w:rsidR="00483D86" w:rsidRPr="00E56523" w:rsidRDefault="00483D86" w:rsidP="00E32FCA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Задание №5</w:t>
      </w: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Самостоятельная работа</w:t>
      </w:r>
    </w:p>
    <w:p w:rsidR="00483D86" w:rsidRPr="00E56523" w:rsidRDefault="00483D86" w:rsidP="00E32FCA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(пятая цифра находится под учительским столом)</w:t>
      </w:r>
    </w:p>
    <w:p w:rsidR="00483D86" w:rsidRPr="00E56523" w:rsidRDefault="00483D86" w:rsidP="00E32FCA">
      <w:pP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Итог урока</w:t>
      </w:r>
    </w:p>
    <w:p w:rsidR="00483D86" w:rsidRPr="00E56523" w:rsidRDefault="00E56523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Цифроежка</w:t>
      </w:r>
      <w:r w:rsidR="00600CA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приготовил вам шарики</w:t>
      </w:r>
      <w:proofErr w:type="gramStart"/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:</w:t>
      </w:r>
      <w:proofErr w:type="gramEnd"/>
      <w:r w:rsidRPr="00E565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Если вам понравился урок, у вас всё получилось и у вас хорошее настроение – дорисуйте шарику УЛЫБКУ. А если урок не понравился и вас плохое настроение – нарисуйте грустные губки. Медали </w:t>
      </w:r>
    </w:p>
    <w:sectPr w:rsidR="00483D86" w:rsidRPr="00E56523" w:rsidSect="0026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2E16"/>
    <w:multiLevelType w:val="hybridMultilevel"/>
    <w:tmpl w:val="F600E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E63AA2"/>
    <w:rsid w:val="00212E91"/>
    <w:rsid w:val="002324FD"/>
    <w:rsid w:val="00264664"/>
    <w:rsid w:val="00483D86"/>
    <w:rsid w:val="0048519D"/>
    <w:rsid w:val="00600CAC"/>
    <w:rsid w:val="006D3494"/>
    <w:rsid w:val="00703828"/>
    <w:rsid w:val="0074206B"/>
    <w:rsid w:val="00E32FCA"/>
    <w:rsid w:val="00E56523"/>
    <w:rsid w:val="00E63AA2"/>
    <w:rsid w:val="00F10187"/>
    <w:rsid w:val="00F8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2012-10-13T10:05:00Z</dcterms:created>
  <dcterms:modified xsi:type="dcterms:W3CDTF">2013-02-04T16:20:00Z</dcterms:modified>
</cp:coreProperties>
</file>