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6" w:rsidRDefault="00F26515" w:rsidP="001503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150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 Дню образования Краснодарского края</w:t>
      </w:r>
      <w:r w:rsidRPr="00150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150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 xml:space="preserve">Единый </w:t>
      </w:r>
      <w:proofErr w:type="spellStart"/>
      <w:r w:rsidRPr="00150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Всекубанский</w:t>
      </w:r>
      <w:proofErr w:type="spellEnd"/>
      <w:r w:rsidRPr="00150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классный час</w:t>
      </w:r>
      <w:r w:rsidRPr="00150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150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3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150316" w:rsidRPr="00150316">
        <w:rPr>
          <w:rFonts w:ascii="Times New Roman" w:hAnsi="Times New Roman" w:cs="Times New Roman"/>
          <w:b/>
          <w:bCs/>
          <w:sz w:val="36"/>
          <w:szCs w:val="36"/>
        </w:rPr>
        <w:t>Краю – 75: помним</w:t>
      </w:r>
      <w:r w:rsidR="00150316" w:rsidRPr="00150316">
        <w:rPr>
          <w:rFonts w:ascii="Times New Roman" w:hAnsi="Times New Roman" w:cs="Times New Roman"/>
          <w:b/>
          <w:bCs/>
          <w:i/>
          <w:sz w:val="36"/>
          <w:szCs w:val="36"/>
        </w:rPr>
        <w:t>,</w:t>
      </w:r>
      <w:r w:rsidR="00150316" w:rsidRPr="00150316">
        <w:rPr>
          <w:rFonts w:ascii="Times New Roman" w:hAnsi="Times New Roman" w:cs="Times New Roman"/>
          <w:b/>
          <w:bCs/>
          <w:sz w:val="36"/>
          <w:szCs w:val="36"/>
        </w:rPr>
        <w:t xml:space="preserve"> гордимся, наследуем!»</w:t>
      </w:r>
      <w:r w:rsidR="00150316" w:rsidRPr="001503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34059" w:rsidRDefault="00F26515" w:rsidP="00150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1503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и задачи урока: </w:t>
      </w:r>
    </w:p>
    <w:p w:rsidR="00B90DD7" w:rsidRDefault="00F26515" w:rsidP="0015031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патриота, знающего и уважающего традиции своего народа; труженика, любящего свою землю; гражданина, готового защищать своё Отечество.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у учащихся уважительного отношения к боевым и трудовым подвигам старшего поколения.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3.Развитие коммуникативных навыков и интеллектуальных способностей личности младшего школьника.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4.Мотивация поисковой и исследовательской деятельности учащихся.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мероприятию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учащимся)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-подготовить рассказ о труде своих родителей;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-подобрать пословицы о труде, о людях труда;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Административная карта Российской Федерации, карта Краснодарского края, фотографии из серии «По Краснодарскому краю», «По </w:t>
      </w:r>
      <w:r w:rsidR="0015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Калниболотской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интерактивная доска</w:t>
      </w:r>
      <w:r w:rsidR="00434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4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</w:t>
      </w:r>
      <w:proofErr w:type="gramStart"/>
      <w:r w:rsidR="0043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15" w:rsidRPr="00F26515" w:rsidRDefault="00F26515" w:rsidP="00B90D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B90DD7" w:rsidRPr="00B90DD7" w:rsidRDefault="00F26515" w:rsidP="00B90DD7">
      <w:pPr>
        <w:pStyle w:val="a3"/>
        <w:jc w:val="center"/>
        <w:rPr>
          <w:sz w:val="48"/>
          <w:szCs w:val="48"/>
        </w:rPr>
      </w:pPr>
      <w:r w:rsidRPr="00F26515">
        <w:br/>
      </w:r>
      <w:r w:rsidR="00B90DD7" w:rsidRPr="00B90DD7">
        <w:rPr>
          <w:rStyle w:val="a4"/>
          <w:color w:val="FF0080"/>
          <w:sz w:val="48"/>
          <w:szCs w:val="48"/>
        </w:rPr>
        <w:t>13 сентября 2012 года -</w:t>
      </w:r>
    </w:p>
    <w:p w:rsidR="00B90DD7" w:rsidRPr="00B90DD7" w:rsidRDefault="00B90DD7" w:rsidP="00B90DD7">
      <w:pPr>
        <w:pStyle w:val="a3"/>
        <w:jc w:val="center"/>
        <w:rPr>
          <w:sz w:val="48"/>
          <w:szCs w:val="48"/>
        </w:rPr>
      </w:pPr>
      <w:r w:rsidRPr="00B90DD7">
        <w:rPr>
          <w:color w:val="008000"/>
          <w:sz w:val="48"/>
          <w:szCs w:val="48"/>
        </w:rPr>
        <w:t>75 лет образования Краснодарского края</w:t>
      </w:r>
    </w:p>
    <w:p w:rsidR="00B90DD7" w:rsidRPr="00B90DD7" w:rsidRDefault="00B90DD7" w:rsidP="00B90DD7">
      <w:pPr>
        <w:pStyle w:val="a3"/>
        <w:spacing w:before="0" w:beforeAutospacing="0" w:after="0" w:afterAutospacing="0"/>
        <w:rPr>
          <w:sz w:val="32"/>
          <w:szCs w:val="32"/>
        </w:rPr>
      </w:pPr>
      <w:r w:rsidRPr="00B90DD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4020983</wp:posOffset>
            </wp:positionH>
            <wp:positionV relativeFrom="paragraph">
              <wp:posOffset>9391</wp:posOffset>
            </wp:positionV>
            <wp:extent cx="1562986" cy="967563"/>
            <wp:effectExtent l="0" t="0" r="0" b="0"/>
            <wp:wrapNone/>
            <wp:docPr id="1" name="Рисунок 1" descr="http://st-sh6.siteedit.ru/images/524674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sh6.siteedit.ru/images/52467435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DD7">
        <w:rPr>
          <w:sz w:val="32"/>
          <w:szCs w:val="32"/>
        </w:rPr>
        <w:t xml:space="preserve">Кубань, Кубань – души моей отрада, </w:t>
      </w:r>
    </w:p>
    <w:p w:rsidR="00B90DD7" w:rsidRPr="00B90DD7" w:rsidRDefault="00B90DD7" w:rsidP="00B90DD7">
      <w:pPr>
        <w:pStyle w:val="a3"/>
        <w:spacing w:before="0" w:beforeAutospacing="0" w:after="0" w:afterAutospacing="0"/>
        <w:rPr>
          <w:sz w:val="32"/>
          <w:szCs w:val="32"/>
        </w:rPr>
      </w:pPr>
      <w:r w:rsidRPr="00B90DD7">
        <w:rPr>
          <w:sz w:val="32"/>
          <w:szCs w:val="32"/>
        </w:rPr>
        <w:t>Сияньем зорь налитые поля.</w:t>
      </w:r>
    </w:p>
    <w:p w:rsidR="00B90DD7" w:rsidRPr="00B90DD7" w:rsidRDefault="00B90DD7" w:rsidP="00B90DD7">
      <w:pPr>
        <w:pStyle w:val="a3"/>
        <w:spacing w:before="0" w:beforeAutospacing="0" w:after="0" w:afterAutospacing="0"/>
        <w:rPr>
          <w:sz w:val="32"/>
          <w:szCs w:val="32"/>
        </w:rPr>
      </w:pPr>
      <w:r w:rsidRPr="00B90DD7">
        <w:rPr>
          <w:sz w:val="32"/>
          <w:szCs w:val="32"/>
        </w:rPr>
        <w:t>Мне в целом мире ничего не надо,</w:t>
      </w:r>
    </w:p>
    <w:p w:rsidR="00B90DD7" w:rsidRPr="00B90DD7" w:rsidRDefault="00B90DD7" w:rsidP="00B90DD7">
      <w:pPr>
        <w:pStyle w:val="a3"/>
        <w:spacing w:before="0" w:beforeAutospacing="0" w:after="0" w:afterAutospacing="0"/>
        <w:rPr>
          <w:sz w:val="32"/>
          <w:szCs w:val="32"/>
        </w:rPr>
      </w:pPr>
      <w:r w:rsidRPr="00B90DD7">
        <w:rPr>
          <w:sz w:val="32"/>
          <w:szCs w:val="32"/>
        </w:rPr>
        <w:t>Твоя бы песня в вышине плыла.</w:t>
      </w:r>
    </w:p>
    <w:p w:rsidR="00F26515" w:rsidRPr="00F26515" w:rsidRDefault="00F26515" w:rsidP="00150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Классный руководитель: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осмотрим на карту России. Найдём на ней нашу малую Родину - Краснодарский край. Он расположен на юге Российской Федерации. Историческое его название-Кубань.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читает стихотворение кубанского поэта Виктора </w:t>
      </w:r>
      <w:proofErr w:type="spellStart"/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Подкопаева</w:t>
      </w:r>
      <w:proofErr w:type="spellEnd"/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Могучие горы,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Степные просторы,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Приморского берега грань…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 и поляны,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Сады и лиманы-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родная Кубань.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руководитель: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недавних пор наша Кубань ещё и хозяйка зимних Олимпийских Игр 2014 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Долгие годы упорного труда, любовь к своей малой родине вывели наш край, который в 2012 году будет праздновать своё 75-летие , на лидерские позиции в стране.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почин заложили наши далёкие предки-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казаки, высадившиеся в Тамани 219 лет назад…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осваивали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защищали эту землю, а их потомки и сегодня делают всё, чтобы земля отцов, наша земля называлась жемчужиной России.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(Демонстрация </w:t>
      </w:r>
      <w:r w:rsidR="00B90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3-х минутного </w:t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="00B90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ильма «Образование Кубани»</w:t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proofErr w:type="gramStart"/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«Ты помнишь, как всё начиналось..»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 начинает классный руководитель, учащиеся дополняют)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Издавна (14-17 веках) на Дону находили пристанище беглые люд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крепостные крестьяне, убежавшие от своих хозяев-помещиков).Этих вольных людей называли казаками. Казаки славились отвагой, были хорошими воинами. Их вольное казачье «государство» называлась Запорожская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ечь.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2-ой половине 18 века Российская империя вела войны с Турцией за выход к берегам Чёрного моря. Активное участие в этой борьбе принимали мужественные Черноморские казаки. В результате этих войн правобережье реки Кубань вошло в состав России.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Южные границы были расширены, и нужно было позаботиться о заселении новых земель.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Императрица Екатерина II Особой Грамотой (30 июня 1792 года) даровала Черноморскому казачьему войску земли между Кубанью и Азовским морем.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Государыня рассчитывал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казаки будут охранять южную границу России от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закубанских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горцев.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августа 1792 года к берегам Тамани причалили первые казаки-переселенцы.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атаман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Захарий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Чапега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командою в 2063 человека совершил сухопутный поход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подводах везли оружие, походную церковь, казачьи регалии, котлы) и весной 1793 года остановился в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излучине реки Кубань в местечке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Карасунский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был основан войсковой град. Он получил название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была военная крепость, в ней - казармы-курени, войсковой собор. Рядом небольшое предместье с торговыми рядами, ремесленными мастерскими.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1794 год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год) в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Екатеринодаре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проживало 580 человек, большинство из которых называло себя «хлеборобами». В документах говорилось, что они пашут землю плугами, высевают хлеб, ячмень, овёс, горох, гречиху, семя льняное, фасоль и чечевицу»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среди казаков были пекари, плотники, сапожники, портные, кузнецы, ткачи, бондари, гончары, музыканты, иконописцы.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обживались кубанские земли.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Чтец: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прадеды в те дальние года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Земли эти заселяли навсегда.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сеять хлеб, любить, растить детей,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Умножать богатства Родины своей.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15" w:rsidRPr="00F26515" w:rsidRDefault="00F26515" w:rsidP="00F26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«По зову России, во славу Кубани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..»</w:t>
      </w:r>
      <w:proofErr w:type="gramEnd"/>
    </w:p>
    <w:p w:rsidR="00F26515" w:rsidRPr="00F26515" w:rsidRDefault="00F26515" w:rsidP="00F26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руководитель: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начала 19 века по 1864 год казаки участвовали в Кавказской войне.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(Март 1840 г., Михайловское укрепление, рядовой Архип Осипов.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1877 по 1878 казаки проявляют военную храбрость в Крымской войн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началась в середине 19 века как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турецкая) - освобождают от турецкого ига сербов и болгар.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Стрелки- разведчики - пластуны.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самоотверженность, расчётливость в бою, воинское мастерство, снайперский огонь вызывали у всех восхищение.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Пластуны «снимали» вражеских часовых, добывали «языков».)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Невероятно храбры были наши прадеды – кубанские казаки в боях. Боевые качества объяснялись высоким моральным духом, настроем на победу, уверенностью в собственных силах. Многие эпизоды войн принесли казакам славу доблестных защитников родной земли.</w:t>
      </w:r>
    </w:p>
    <w:p w:rsidR="00F26515" w:rsidRPr="00F26515" w:rsidRDefault="00F26515" w:rsidP="00F26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И шашка и плуг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..»</w:t>
      </w:r>
      <w:proofErr w:type="gramEnd"/>
    </w:p>
    <w:p w:rsidR="00F26515" w:rsidRDefault="00F26515" w:rsidP="00F26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войной, а казаки продолжали вспахивать целинные кубанские земли. Развивалось земледелие, виноградарство, садоводство. О плодородии кубанской почвы в России ходили легенды: в кубанскую землю достаточно воткнуть палку, чтобы выросла телега. Хлебная нива занимала к концу19 века 95% посевной площади области. Кубанская пшеница считалась по качеству лучшей и по её производству Кубань вышла на первое место в России.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Зарождалась кубанская промышленность: в районе Новороссийска стали производить цемент.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1875 году от Ростова до Владикавказа была построена железная дорога, которая стала самой прибыльной железной дорогой в России. (Она соединяла Новороссийск,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Ставрополь)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началом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войны(1914 год) первыми на фронт, как представители военно-служилого сословия, были отправлены казаки.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гражданской войне(1918-1920г.) в беспощадной схватке сошлись белые и красные.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1920 году(20 декабря) город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переименован в Краснодар.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1937 году(13 сентября) город становится центром Краснодарского края.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2012 году Краснодарскому краю 75 лет)</w:t>
      </w:r>
    </w:p>
    <w:p w:rsidR="005244BE" w:rsidRPr="00F26515" w:rsidRDefault="005244BE" w:rsidP="00F26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15" w:rsidRPr="00F26515" w:rsidRDefault="00F26515" w:rsidP="00F26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 сражениях за Кубань»</w:t>
      </w:r>
    </w:p>
    <w:p w:rsidR="00434059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 начинает классный руководитель, учащиеся дополняют)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1941 году началась Великая Отечественная война. Кубанцы встали на защиту Отечества от фашистских захватчиков. В Красной Армии солдат и командиров призывали воевать так, как воюют кубанцы: бить врага, защищать каждую пядь земли, как это делают казаки. В сражениях за Кубань отличились бойцы 4-го Кубанского кавалерийского корпуса.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казакам отбросить врага не удалось. С июля 1942 года по октябрь 1943 года пробыли оккупанты на территории нашего края.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Активную борьбу с врагом вели партизанские отряды. В нашем крае их было создано 86.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Примером мужества служит подвиг моряков-десантников под командованием майора Цезаря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Куникова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районе Новороссийска, на участке суши 30 квадратных километров борьба с врагом шла 7 месяцев. Перед началом операции десантники дали клятву: «Идя в бой, мы даём клятву Родине в том, что будем действовать стремительно и смело, не щадя жизни ради победы. Волю свою, силы, жизнь мы отдадим за жизнь нашего народа…»На Малой земле не осталось ничего живог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трава были выжжены, и лишь советские воины продолжали сражаться.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на Малой земле воздвигнут мемориальный комплекс, а городу Новороссийску присвоено звание города-героя.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Новороссийска до Темрюка немцы построили оборонительный рубеж. Назвали его «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линия».Красной Армии сразу преодолеть укрепления врага не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сражениях с обеих сторон использовалась авиация. В воздушных боях на Кубани наш земляк лётчик-истребитель Александр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проявив боевое мастерство, сбил 20 вражеских самолётов.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А.Покрышкин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трижды Героем Советского Союза.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Ночными ведьмами называли фашисты лётчиц Таманского авиационного полка. Возглавляла этот полк уроженка нашего края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Бершанская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Евдокия.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Честная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требовательная по отношению к себе и другим. За годы Великой Отечественной войны на деревянных бипланах девушки совершили 24 тысячи боевых вылетов. Небольшие бомбы штурманы возили у себя на коленях и сбрасывали вручную. Доставляли нашим солдатам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попавшим в окружение, медикаменты, продовольствие и боеприпасы. Каждый день девушки сражались со смертью, с собственным страхом. Они сражались за свою страну, за своих родителей, за своих возлюбленных и своих будущих детей.</w:t>
      </w:r>
      <w:r w:rsidR="0052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классе у </w:t>
      </w:r>
      <w:proofErr w:type="spellStart"/>
      <w:r w:rsidR="00524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Вашумирской</w:t>
      </w:r>
      <w:proofErr w:type="spellEnd"/>
      <w:r w:rsidR="0052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Дарьи прабабушка является участником великих сражений. Каждый год 9 мая мы посещаем её с поздравлениями и пожеланиями. Крепкого здоровья Анастасии  Дмитриевне!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Великая Отечественная война закончилась Победой. Самоотверженным трудом людей народное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было восстановлено и Кубань вышла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передовые рубежи по производству зерна. За Кубанью закрепилось имя – житница России.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«Хвала рукам, что пахнут хлебом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..»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мой Краснодарский край!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 леса, луга и нивы.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Люблю тебя за щедрый урожай,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за твой народ трудолюбивый.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Кубань славится хлебом. А хлеб растят люди, прославляя родной край высокими урожаями.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Праздником Урожая заканчивается каждый год в начале августа уборочная пора. Этот день в году подводит итоги самоотверженного труда тружеников полей, которые трудились от зари до зари, не жалея сил. Наш</w:t>
      </w:r>
      <w:r w:rsidR="000C3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труженики полей ст. Калниболотской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гордятся </w:t>
      </w:r>
      <w:r w:rsidR="0045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объёмам</w:t>
      </w:r>
      <w:r w:rsidR="0043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выращенного хлеба. Главный агроном </w:t>
      </w:r>
      <w:r w:rsidR="0043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А.Д.Марков </w:t>
      </w:r>
      <w:r w:rsidR="0045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ОАО «Радуга» признан лучшим агрономом </w:t>
      </w:r>
      <w:r w:rsidR="004340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убани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пример для всех земледельцев края.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краевой День урожая в город </w:t>
      </w:r>
      <w:proofErr w:type="spell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Краснодвр</w:t>
      </w:r>
      <w:proofErr w:type="spell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съехались делегации со всей Кубан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тысяч победителей уборочной страды. Общий урожай пшеницы 9 миллионов тонн. На главный праздник хлеборобов приехал Президент России: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от всей страны! Я сейчас с вертолёта смотрел, как выглядит кубанская земля, поля, какие они ровные, ухоженные. Гордость чувствуешь за наш дом. И это сделали вы! Труд хлебороба, человека, который всю свою энергию, всю свою волю отдаёт сельскому хозяйству, непростой. Мы гордимся вами! Гордимся Кубанью! Спасибо!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вам, школьникам Кубани стоит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краем. У него богатейшая история и традиции, великолепная природа, плодородная почва, замечательные и трудолюбивые люди, Это богатство оставлено в наследство предками с тем, чтобы люди приумножали его - делали всё, чтобы быть уверенными в завтрашнем дне. 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5244BE">
          <w:pgSz w:w="11906" w:h="16838"/>
          <w:pgMar w:top="567" w:right="850" w:bottom="993" w:left="851" w:header="708" w:footer="708" w:gutter="0"/>
          <w:cols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«Где родился, там и пригодился»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1)Рассказы детей о профессиях своих родителей.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Пословицы и поговорки о людях труда, о труде</w:t>
      </w:r>
      <w:proofErr w:type="gramStart"/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в парах. Каждая пара получает 4 </w:t>
      </w:r>
      <w:proofErr w:type="gramStart"/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напечатанных</w:t>
      </w:r>
      <w:proofErr w:type="gramEnd"/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фрагмента. Из них нужно составить 2 пословицы)</w:t>
      </w:r>
      <w:r w:rsidR="00450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509D4" w:rsidRPr="004509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интерактивная </w:t>
      </w:r>
      <w:proofErr w:type="gramStart"/>
      <w:r w:rsidR="004509D4" w:rsidRPr="004509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-и</w:t>
      </w:r>
      <w:proofErr w:type="gramEnd"/>
      <w:r w:rsidR="004509D4" w:rsidRPr="004509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гра</w:t>
      </w:r>
      <w:r w:rsidRPr="00450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1.Человек трудом велик.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Славен человек не словами, славен делами.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Родина славит тех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трудится для всех.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Кто любит труд, того люди чтут.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Птицу узнают в полёте, человека - в работе.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num="2"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Всякое дело человеком ставится, человеком и славится.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Хвались не тем, что можешь сделать а, что сделал.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Дело мастера боится.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Умение везде найдёт применение.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Землю красит солнце а, человека труд.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11. Не тот хозяин земли, кто по ней бродит, а тот, кто по ней сохой ходит.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Сделал дело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уляй смело.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Без труда не вынешь и рыбку без труда.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14.Делу время,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потехе–час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15.Кто любит трудиться, тому есть чему гордиться.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16.Мал золотник, да дорог.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num="2"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Не место красит человека, а человек место.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18.Человек- кузнец своего счастья.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19.Не боги горшки обжигают.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20.Не умеешь шить золотом, так бей молотом.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Кто вспашет, тот и сеять будет.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22.Для Родины своей ни сил, ни жизни не жалей.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num="2"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23.Не топор тешет, а плотник.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Где родился, там и пригодился.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059" w:rsidRDefault="00434059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9" w:rsidRDefault="00434059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9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4059" w:rsidSect="00844386">
          <w:type w:val="continuous"/>
          <w:pgSz w:w="11906" w:h="16838"/>
          <w:pgMar w:top="567" w:right="850" w:bottom="993" w:left="851" w:header="708" w:footer="708" w:gutter="0"/>
          <w:cols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2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«Земля отцов – моя земля»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земля, как вы поняли, неразрывно связана с историей казачества. В ней – корни тех многих поколений людей, которые преданно служили Отечеству, отдавали за него жизни, и тех, которые сегодня продолжают славные дела дедов и отцов.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живём на земле наших отцов, мы - хранители памяти о своих предках и должны эту память передать своим детям.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- творцы своей земли. Родные места вселяют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успокоение в наши души, придают уверенность, вдохновляют на великие дела. Всякое дело надо делать с любовью, чтобы наслаждаться своей землёй, которую сберегли для нас отцы и деды.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читают стихотворение поэта- земляка Георгия Золотова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059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4059" w:rsidSect="00434059">
          <w:type w:val="continuous"/>
          <w:pgSz w:w="11906" w:h="16838"/>
          <w:pgMar w:top="567" w:right="850" w:bottom="993" w:left="851" w:header="708" w:footer="708" w:gutter="0"/>
          <w:cols w:num="2"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Цветут привольно нивы золотые.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ни глян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 со всех сторон.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это жемчужина России,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Краса Земли 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спенский наш район.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Позволь тебе всем сердцем поклониться,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ты достоин самых лучших слов.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по праву можем все гордиться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Делами наших дедов и отцов.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059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4059" w:rsidSect="00844386">
          <w:type w:val="continuous"/>
          <w:pgSz w:w="11906" w:h="16838"/>
          <w:pgMar w:top="567" w:right="850" w:bottom="993" w:left="851" w:header="708" w:footer="708" w:gutter="0"/>
          <w:cols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059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4059" w:rsidSect="00434059">
          <w:type w:val="continuous"/>
          <w:pgSz w:w="11906" w:h="16838"/>
          <w:pgMar w:top="567" w:right="850" w:bottom="993" w:left="851" w:header="708" w:footer="708" w:gutter="0"/>
          <w:cols w:num="2"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славный труд не гасится с годами.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прожили жизнь свою не зря.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Гордись своими верными сынами,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отчий дом-Успенская земля!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Наполним дни полезными делами,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мы ещё счастливей жить!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трудом покажем всей Кубани</w:t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надо свой родной район любить!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7F6A" w:rsidRDefault="00F26515" w:rsidP="00434059">
      <w:pPr>
        <w:ind w:left="2127"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 и здравствуй наш район любимый!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трудом успехи умножай!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 всем счастье и, судьбой хранимый,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грядущий день уверенно шагай!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72163" w:rsidRDefault="00F77F6A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Pr="00F7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«Пожелания в день рождения края»</w:t>
      </w:r>
      <w:r w:rsidR="00F26515" w:rsidRPr="00F7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216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раздаёт лепестки подсолнуха ученикам.) На лепестках каждый из вас напишет</w:t>
      </w:r>
      <w:proofErr w:type="gramStart"/>
      <w:r w:rsidR="0037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7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он хотел пожелать Краснодарскому краю в 75-ти пятилетний юбилей</w:t>
      </w:r>
    </w:p>
    <w:p w:rsidR="00372163" w:rsidRDefault="00372163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прикрепите лепестки с пожеланиями к серединке подсолнуха на доске.</w:t>
      </w:r>
    </w:p>
    <w:p w:rsidR="00434059" w:rsidRDefault="00434059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9" w:rsidRDefault="00434059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9" w:rsidRDefault="00434059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59" w:rsidRDefault="00434059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3" w:rsidRDefault="00372163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844386" w:rsidRDefault="00844386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space="708"/>
          <w:docGrid w:linePitch="360"/>
        </w:sectPr>
      </w:pPr>
    </w:p>
    <w:p w:rsidR="00844386" w:rsidRDefault="00844386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Цветут привольно нивы золотые.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ни глянь - сады со всех сторон.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это жемчужина России,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Краса Земли </w:t>
      </w:r>
      <w:proofErr w:type="gramStart"/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спенский наш район.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 тебе всем сердцем поклониться,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ты достоин самых лучших слов.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по праву можем все гордиться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Делами наших дедов и отцов.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F26515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space="708"/>
          <w:docGrid w:linePitch="360"/>
        </w:sectPr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86" w:rsidRDefault="00844386" w:rsidP="00F26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386" w:rsidSect="00844386">
          <w:type w:val="continuous"/>
          <w:pgSz w:w="11906" w:h="16838"/>
          <w:pgMar w:top="567" w:right="850" w:bottom="993" w:left="85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славный труд не гасится с годами.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прожили жизнь свою не зря.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Гордись своими верными сынами,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отчий дом-Успенская земля!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Наполним дни полезными делами,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мы ещё счастливей жить!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трудом покажем всей Кубани</w:t>
      </w:r>
      <w:proofErr w:type="gramStart"/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надо свой родной район любить!</w:t>
      </w:r>
      <w:r w:rsidR="00F26515"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4FD1" w:rsidRDefault="00F26515" w:rsidP="00844386">
      <w:pPr>
        <w:jc w:val="center"/>
      </w:pP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84438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и здравствуй наш район любимый!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трудом успехи умножай!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 всем счастье и, судьбой хранимый,</w:t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грядущий день уверенно шагай!</w:t>
      </w:r>
      <w:proofErr w:type="gramEnd"/>
    </w:p>
    <w:sectPr w:rsidR="007A4FD1" w:rsidSect="00844386">
      <w:type w:val="continuous"/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E44"/>
    <w:multiLevelType w:val="multilevel"/>
    <w:tmpl w:val="06065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02B27"/>
    <w:multiLevelType w:val="multilevel"/>
    <w:tmpl w:val="800E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434BD"/>
    <w:multiLevelType w:val="multilevel"/>
    <w:tmpl w:val="FEB29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755C9"/>
    <w:multiLevelType w:val="multilevel"/>
    <w:tmpl w:val="8EB65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515"/>
    <w:rsid w:val="000C3E51"/>
    <w:rsid w:val="00150316"/>
    <w:rsid w:val="00165F36"/>
    <w:rsid w:val="00372163"/>
    <w:rsid w:val="00434059"/>
    <w:rsid w:val="004509D4"/>
    <w:rsid w:val="005244BE"/>
    <w:rsid w:val="007A4FD1"/>
    <w:rsid w:val="00844386"/>
    <w:rsid w:val="008B2CBE"/>
    <w:rsid w:val="00B90DD7"/>
    <w:rsid w:val="00EA58C5"/>
    <w:rsid w:val="00F26515"/>
    <w:rsid w:val="00F7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D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ПОМНИМ, ГОРДИМСЯ, НАСЛЕДУЕМ</dc:title>
  <dc:subject/>
  <dc:creator>А.Тарасевич</dc:creator>
  <cp:keywords/>
  <dc:description/>
  <cp:lastModifiedBy>Admin</cp:lastModifiedBy>
  <cp:revision>8</cp:revision>
  <cp:lastPrinted>2012-08-13T17:57:00Z</cp:lastPrinted>
  <dcterms:created xsi:type="dcterms:W3CDTF">2012-08-11T14:44:00Z</dcterms:created>
  <dcterms:modified xsi:type="dcterms:W3CDTF">2012-08-13T17:59:00Z</dcterms:modified>
</cp:coreProperties>
</file>