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49" w:rsidRDefault="00B70C49" w:rsidP="00B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42A8C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D42A8C"/>
          <w:sz w:val="40"/>
          <w:szCs w:val="40"/>
        </w:rPr>
        <w:t>Э</w:t>
      </w:r>
      <w:r w:rsidRPr="00C54F4F">
        <w:rPr>
          <w:rFonts w:ascii="Times New Roman" w:eastAsia="Times New Roman" w:hAnsi="Times New Roman" w:cs="Times New Roman"/>
          <w:b/>
          <w:bCs/>
          <w:color w:val="D42A8C"/>
          <w:sz w:val="40"/>
          <w:szCs w:val="40"/>
        </w:rPr>
        <w:t>ффективное взаимодействие педагога с родителями</w:t>
      </w:r>
    </w:p>
    <w:p w:rsidR="00B70C49" w:rsidRPr="00560EA9" w:rsidRDefault="00B70C49" w:rsidP="00B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C54F4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или</w:t>
      </w:r>
    </w:p>
    <w:p w:rsidR="00B70C49" w:rsidRDefault="00B70C49" w:rsidP="00B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42A8C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D42A8C"/>
          <w:sz w:val="40"/>
          <w:szCs w:val="40"/>
        </w:rPr>
        <w:t xml:space="preserve">как сообщить родителям </w:t>
      </w:r>
      <w:proofErr w:type="gramStart"/>
      <w:r>
        <w:rPr>
          <w:rFonts w:ascii="Times New Roman" w:eastAsia="Times New Roman" w:hAnsi="Times New Roman" w:cs="Times New Roman"/>
          <w:b/>
          <w:bCs/>
          <w:color w:val="D42A8C"/>
          <w:sz w:val="40"/>
          <w:szCs w:val="40"/>
        </w:rPr>
        <w:t>негативную</w:t>
      </w:r>
      <w:proofErr w:type="gramEnd"/>
    </w:p>
    <w:p w:rsidR="00B70C49" w:rsidRPr="00C54F4F" w:rsidRDefault="00B70C49" w:rsidP="00B7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D42A8C"/>
          <w:sz w:val="40"/>
          <w:szCs w:val="40"/>
        </w:rPr>
        <w:t>информацию о ребенке</w:t>
      </w:r>
    </w:p>
    <w:p w:rsidR="00B70C49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Успешность работы педагога во многом зависит от умения общаться. При этом ведущая роль в общении педагога и родителей принадлежит первому, так как именно он является официальным представителем образовательного учреждения. Именно поэтому знание и отработка техник эффективного общения является одним из ключевых компонентов педагогического мастерства.</w:t>
      </w: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Одна из проблем, с которой встречаются воспитатели в своей работе, это проблема оказания помощи родителям в воспитании детей. Несомненно, перед многими педагогами встает вопрос о том, как давать советы родителям, как научиться оказывать им реальную помощь, как сообщать не только хорошую, но и негативную информацию о детях, если в этом есть необходимость. Педагоги зачастую испытывают трудности в установлении контакта с родителями.</w:t>
      </w: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Мы рассмотрим несколько способов сообщения негативной информации о ребенке.</w:t>
      </w: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первый</w:t>
      </w:r>
    </w:p>
    <w:p w:rsidR="00B70C49" w:rsidRPr="00C54F4F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F4F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</w:rPr>
        <w:t>Принцип «сэндвича»</w:t>
      </w: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 xml:space="preserve">В разговоре с родителями педагогу следует делать акцент не на обвинении, а на совместном поиске путей решения проблемы, что поможет сделать общение более эффективным. Беседу лучше начать, рассказав о ребенке </w:t>
      </w:r>
      <w:proofErr w:type="gramStart"/>
      <w:r w:rsidRPr="00E7712A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E7712A">
        <w:rPr>
          <w:rFonts w:ascii="Times New Roman" w:eastAsia="Times New Roman" w:hAnsi="Times New Roman" w:cs="Times New Roman"/>
          <w:sz w:val="28"/>
          <w:szCs w:val="28"/>
        </w:rPr>
        <w:t>, а затем переходить к неприятным моментам. Завершать такой разговор следует тоже на хорошей ноте. Сообщая неприятные моменты, нужно говорить о проступке ребенка, а не о его личности.</w:t>
      </w:r>
    </w:p>
    <w:p w:rsidR="00B70C49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второй</w:t>
      </w:r>
    </w:p>
    <w:p w:rsidR="00B70C49" w:rsidRPr="00C54F4F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F4F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</w:rPr>
        <w:t>Использование речевых штампов нацеливающих родителей на сотрудничество с педагогом</w:t>
      </w:r>
    </w:p>
    <w:p w:rsidR="00B70C49" w:rsidRPr="00E7712A" w:rsidRDefault="00B70C49" w:rsidP="00B70C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Можно использовать такие речевые штампы:</w:t>
      </w:r>
    </w:p>
    <w:p w:rsidR="00B70C49" w:rsidRPr="00E7712A" w:rsidRDefault="00B70C49" w:rsidP="00B70C4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«Вера Алексеевна! Не смогли бы вы ...» «Вера Алексеевна! Я прошу ...</w:t>
      </w:r>
      <w:r>
        <w:rPr>
          <w:rFonts w:ascii="Times New Roman" w:eastAsia="Times New Roman" w:hAnsi="Times New Roman" w:cs="Times New Roman"/>
          <w:sz w:val="28"/>
          <w:szCs w:val="28"/>
        </w:rPr>
        <w:t>» (О</w:t>
      </w:r>
      <w:r w:rsidRPr="00E7712A">
        <w:rPr>
          <w:rFonts w:ascii="Times New Roman" w:eastAsia="Times New Roman" w:hAnsi="Times New Roman" w:cs="Times New Roman"/>
          <w:sz w:val="28"/>
          <w:szCs w:val="28"/>
        </w:rPr>
        <w:t>бращение к родителям лучше выражать в виде просьбы, а не требования)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712A">
        <w:rPr>
          <w:rFonts w:ascii="Times New Roman" w:eastAsia="Times New Roman" w:hAnsi="Times New Roman" w:cs="Times New Roman"/>
          <w:sz w:val="28"/>
          <w:szCs w:val="28"/>
        </w:rPr>
        <w:t>(Сравните:</w:t>
      </w:r>
      <w:proofErr w:type="gramEnd"/>
      <w:r w:rsidRPr="00E7712A">
        <w:rPr>
          <w:rFonts w:ascii="Times New Roman" w:eastAsia="Times New Roman" w:hAnsi="Times New Roman" w:cs="Times New Roman"/>
          <w:sz w:val="28"/>
          <w:szCs w:val="28"/>
        </w:rPr>
        <w:t xml:space="preserve"> «Вера Алексеевна! </w:t>
      </w:r>
      <w:proofErr w:type="gramStart"/>
      <w:r w:rsidRPr="00E7712A">
        <w:rPr>
          <w:rFonts w:ascii="Times New Roman" w:eastAsia="Times New Roman" w:hAnsi="Times New Roman" w:cs="Times New Roman"/>
          <w:sz w:val="28"/>
          <w:szCs w:val="28"/>
        </w:rPr>
        <w:t>Я требую ...!»)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0C49" w:rsidRPr="00E7712A" w:rsidRDefault="00B70C49" w:rsidP="00B70C4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 xml:space="preserve">«Вы не </w:t>
      </w:r>
      <w:r>
        <w:rPr>
          <w:rFonts w:ascii="Times New Roman" w:eastAsia="Times New Roman" w:hAnsi="Times New Roman" w:cs="Times New Roman"/>
          <w:sz w:val="28"/>
          <w:szCs w:val="28"/>
        </w:rPr>
        <w:t>замечали, что в последнее время</w:t>
      </w:r>
      <w:r w:rsidRPr="00E7712A">
        <w:rPr>
          <w:rFonts w:ascii="Times New Roman" w:eastAsia="Times New Roman" w:hAnsi="Times New Roman" w:cs="Times New Roman"/>
          <w:sz w:val="28"/>
          <w:szCs w:val="28"/>
        </w:rPr>
        <w:t>...» (желательно озадачить родителя). «Как вы думаете, с чем это может быть связа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но?»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(Сравните: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«Саша постоянно.., сегодня он снова ...</w:t>
      </w:r>
      <w:r w:rsidRPr="00E7712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0C49" w:rsidRPr="00E7712A" w:rsidRDefault="00B70C49" w:rsidP="00B70C4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«Вы з</w:t>
      </w:r>
      <w:r>
        <w:rPr>
          <w:rFonts w:ascii="Times New Roman" w:eastAsia="Times New Roman" w:hAnsi="Times New Roman" w:cs="Times New Roman"/>
          <w:sz w:val="28"/>
          <w:szCs w:val="28"/>
        </w:rPr>
        <w:t>наете, меня очень тревожит, что</w:t>
      </w:r>
      <w:r w:rsidRPr="00E7712A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gramStart"/>
      <w:r w:rsidRPr="00E7712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7712A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может быть этому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чиной?»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(Сравните: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«Ваш ребенок</w:t>
      </w:r>
      <w:r w:rsidRPr="00E7712A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 (такой-то), все время...</w:t>
      </w:r>
      <w:r w:rsidRPr="00E7712A">
        <w:rPr>
          <w:rFonts w:ascii="Times New Roman" w:eastAsia="Times New Roman" w:hAnsi="Times New Roman" w:cs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0C49" w:rsidRPr="00E7712A" w:rsidRDefault="00B70C49" w:rsidP="00B70C4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«Как выдумаете, с каким специалистом вам лучше обсудить...?» </w:t>
      </w:r>
      <w:proofErr w:type="gramStart"/>
      <w:r w:rsidRPr="00E7712A">
        <w:rPr>
          <w:rFonts w:ascii="Times New Roman" w:eastAsia="Times New Roman" w:hAnsi="Times New Roman" w:cs="Times New Roman"/>
          <w:sz w:val="28"/>
          <w:szCs w:val="28"/>
        </w:rPr>
        <w:t>(Сравните:</w:t>
      </w:r>
      <w:proofErr w:type="gramEnd"/>
      <w:r w:rsidRPr="00E7712A">
        <w:rPr>
          <w:rFonts w:ascii="Times New Roman" w:eastAsia="Times New Roman" w:hAnsi="Times New Roman" w:cs="Times New Roman"/>
          <w:sz w:val="28"/>
          <w:szCs w:val="28"/>
        </w:rPr>
        <w:t xml:space="preserve"> «У Саши (такие-то проблемы</w:t>
      </w:r>
      <w:proofErr w:type="gramStart"/>
      <w:r w:rsidRPr="00E7712A">
        <w:rPr>
          <w:rFonts w:ascii="Times New Roman" w:eastAsia="Times New Roman" w:hAnsi="Times New Roman" w:cs="Times New Roman"/>
          <w:sz w:val="28"/>
          <w:szCs w:val="28"/>
        </w:rPr>
        <w:t xml:space="preserve">).., </w:t>
      </w:r>
      <w:proofErr w:type="gramEnd"/>
      <w:r w:rsidRPr="00E7712A">
        <w:rPr>
          <w:rFonts w:ascii="Times New Roman" w:eastAsia="Times New Roman" w:hAnsi="Times New Roman" w:cs="Times New Roman"/>
          <w:sz w:val="28"/>
          <w:szCs w:val="28"/>
        </w:rPr>
        <w:t>вам обязательно нужно показаться к 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12A">
        <w:rPr>
          <w:rFonts w:ascii="Times New Roman" w:eastAsia="Times New Roman" w:hAnsi="Times New Roman" w:cs="Times New Roman"/>
          <w:sz w:val="28"/>
          <w:szCs w:val="28"/>
        </w:rPr>
        <w:t>(врачу, психологу, психиатру)»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C49" w:rsidRPr="00E7712A" w:rsidRDefault="00B70C49" w:rsidP="00B70C4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«Давайте вместе попробуем поступить ...(так или так)»</w:t>
      </w:r>
    </w:p>
    <w:p w:rsidR="00B70C49" w:rsidRPr="00E7712A" w:rsidRDefault="00B70C49" w:rsidP="00B70C4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«Давайте вместе подумаем, как ...»</w:t>
      </w:r>
    </w:p>
    <w:p w:rsidR="00B70C49" w:rsidRPr="00E7712A" w:rsidRDefault="00B70C49" w:rsidP="00B70C4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«Мы с вами могли бы помочь Саше ...(здесь используется местоимение «Мы», что подчеркивает общность интересов, солидарность с родителями)</w:t>
      </w:r>
    </w:p>
    <w:p w:rsidR="00B70C49" w:rsidRPr="00E7712A" w:rsidRDefault="00B70C49" w:rsidP="00B70C4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«Как мы можем помочь вам в том чтобы ...» (нацеливание родителя на совместное решение проблемы)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третий</w:t>
      </w:r>
    </w:p>
    <w:p w:rsidR="00B70C49" w:rsidRPr="00C54F4F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F4F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</w:rPr>
        <w:t>Передача негативной информации о ребенке в позитивном ключе</w:t>
      </w: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При таком способе подачи информации о ребенке акцент следует делать на достижениях ребенка, даже если они не очень существенны для вас, как для взрослого. Перефразирование содержания в позитивном ключе дает возможность родителю понять ситуацию и не испытывать при этом дискомфорта и чувства вины за своего ребенка. Например: «Ваня сегодня смог целых 10 минут внимательно выполнять задание и ни разу не отвлекся». Сравните: «Ваня не может усидеть спокойно больше 10 минут, постоянно отвлекается».</w:t>
      </w: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C49" w:rsidRPr="00E7712A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четвертый</w:t>
      </w:r>
    </w:p>
    <w:p w:rsidR="00B70C49" w:rsidRPr="00C54F4F" w:rsidRDefault="00B70C49" w:rsidP="00B70C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F4F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</w:rPr>
        <w:t>Применение при общении стиля «адвокат»</w:t>
      </w:r>
    </w:p>
    <w:p w:rsidR="00B70C49" w:rsidRPr="00E7712A" w:rsidRDefault="00B70C49" w:rsidP="00B70C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При таком стиле общения педагог встает на позицию уважения и заинтересованности к родителям, задавая себе следующую внутреннюю установку:</w:t>
      </w:r>
    </w:p>
    <w:p w:rsidR="00B70C49" w:rsidRPr="00E7712A" w:rsidRDefault="00B70C49" w:rsidP="00B70C49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Какой бы серьезной ни была ситуация, мы попытаемся найти выход, и я протягиваю вам руку помощи.</w:t>
      </w:r>
    </w:p>
    <w:p w:rsidR="00B70C49" w:rsidRPr="00E7712A" w:rsidRDefault="00B70C49" w:rsidP="00B70C4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Я не обвиняю вас и вашего ребенка в случившемся. Если это произошло, значит, на это все же есть какие-то причины.</w:t>
      </w:r>
    </w:p>
    <w:p w:rsidR="00B70C49" w:rsidRPr="00E7712A" w:rsidRDefault="00B70C49" w:rsidP="00B70C4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Для меня важно не выявление этих причин (кто прав, кто виноват - решать не мне), не выражение своего одобрения или порицания, а оказание помощи в сложившейся ситуации.</w:t>
      </w:r>
    </w:p>
    <w:p w:rsidR="00B70C49" w:rsidRPr="00E7712A" w:rsidRDefault="00B70C49" w:rsidP="00B70C4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2A">
        <w:rPr>
          <w:rFonts w:ascii="Times New Roman" w:eastAsia="Times New Roman" w:hAnsi="Times New Roman" w:cs="Times New Roman"/>
          <w:sz w:val="28"/>
          <w:szCs w:val="28"/>
        </w:rPr>
        <w:t>Я педагог, и моя профессиональная задача - дать знания ребенку, которые он сможет использовать в жизни.</w:t>
      </w: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0C49" w:rsidRDefault="00B70C49" w:rsidP="00B70C4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2772" w:rsidRDefault="00B12772"/>
    <w:sectPr w:rsidR="00B1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5C2"/>
    <w:multiLevelType w:val="multilevel"/>
    <w:tmpl w:val="B18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3378F"/>
    <w:multiLevelType w:val="multilevel"/>
    <w:tmpl w:val="119006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C49"/>
    <w:rsid w:val="00B12772"/>
    <w:rsid w:val="00B7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2015-11-22T17:47:00Z</dcterms:created>
  <dcterms:modified xsi:type="dcterms:W3CDTF">2015-11-22T17:47:00Z</dcterms:modified>
</cp:coreProperties>
</file>