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3F" w:rsidRDefault="00FC7B82" w:rsidP="00BC6E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E3F">
        <w:rPr>
          <w:rFonts w:ascii="Times New Roman" w:hAnsi="Times New Roman" w:cs="Times New Roman"/>
          <w:b/>
          <w:sz w:val="40"/>
          <w:szCs w:val="40"/>
        </w:rPr>
        <w:t xml:space="preserve">Как быстро выучить </w:t>
      </w:r>
    </w:p>
    <w:p w:rsidR="00FC7B82" w:rsidRPr="00BC6E3F" w:rsidRDefault="00FC7B82" w:rsidP="00BC6E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E3F">
        <w:rPr>
          <w:rFonts w:ascii="Times New Roman" w:hAnsi="Times New Roman" w:cs="Times New Roman"/>
          <w:b/>
          <w:sz w:val="40"/>
          <w:szCs w:val="40"/>
        </w:rPr>
        <w:t>стихотворение наизусть с ребенком</w:t>
      </w:r>
    </w:p>
    <w:p w:rsidR="00FC7B82" w:rsidRPr="00BC6E3F" w:rsidRDefault="00FC7B82" w:rsidP="00BC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B6" w:rsidRP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Но в тоже время большинство из нас, с ужасом вспоминает, что это была за пытка - выучить стихотворение!</w:t>
      </w:r>
    </w:p>
    <w:p w:rsidR="000347B6" w:rsidRP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>Почему дети плохо запоминают текст?</w:t>
      </w:r>
    </w:p>
    <w:p w:rsidR="000347B6" w:rsidRP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 xml:space="preserve"> Трудно запомнить то, что оставляет равнодушным, что не связано с опытом ребёнка, с личными переживаниями, интересами, потребностями. Тогда нет мотивации для запоминания, а нет мотивации – нет результативной деятельности.</w:t>
      </w:r>
    </w:p>
    <w:p w:rsid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</w:t>
      </w:r>
      <w:proofErr w:type="spellStart"/>
      <w:r w:rsidRPr="000347B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347B6">
        <w:rPr>
          <w:rFonts w:ascii="Times New Roman" w:hAnsi="Times New Roman" w:cs="Times New Roman"/>
          <w:sz w:val="28"/>
          <w:szCs w:val="28"/>
        </w:rPr>
        <w:t xml:space="preserve"> «Я люблю свою лошадку». </w:t>
      </w:r>
    </w:p>
    <w:p w:rsid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>Но есть и такие детки, которым запоминать стихи сложно, для которых это просто каторжный труд.</w:t>
      </w:r>
    </w:p>
    <w:p w:rsid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 xml:space="preserve"> Почему? Чаще всего, потому что стихотворение он учит неправильно. </w:t>
      </w:r>
    </w:p>
    <w:p w:rsidR="000347B6" w:rsidRDefault="000347B6" w:rsidP="0003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6E3F">
        <w:rPr>
          <w:rFonts w:ascii="Times New Roman" w:hAnsi="Times New Roman" w:cs="Times New Roman"/>
          <w:sz w:val="28"/>
          <w:szCs w:val="28"/>
        </w:rPr>
        <w:t xml:space="preserve">ногие родители не знают, как учить с ребенком стихи, с чего начать, на что обратить внимание при заучивании. </w:t>
      </w:r>
    </w:p>
    <w:p w:rsidR="00BC6E3F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7B6">
        <w:rPr>
          <w:rFonts w:ascii="Times New Roman" w:hAnsi="Times New Roman" w:cs="Times New Roman"/>
          <w:sz w:val="28"/>
          <w:szCs w:val="28"/>
        </w:rPr>
        <w:t xml:space="preserve">Чтобы не подорвать добрых отношений с ребёнком, не требовать </w:t>
      </w:r>
      <w:r>
        <w:rPr>
          <w:rFonts w:ascii="Times New Roman" w:hAnsi="Times New Roman" w:cs="Times New Roman"/>
          <w:sz w:val="28"/>
          <w:szCs w:val="28"/>
        </w:rPr>
        <w:t>от него невозможного, предлагаю</w:t>
      </w:r>
      <w:r w:rsidRPr="000347B6">
        <w:rPr>
          <w:rFonts w:ascii="Times New Roman" w:hAnsi="Times New Roman" w:cs="Times New Roman"/>
          <w:sz w:val="28"/>
          <w:szCs w:val="28"/>
        </w:rPr>
        <w:t xml:space="preserve"> воспользоваться некоторыми </w:t>
      </w:r>
      <w:r>
        <w:rPr>
          <w:rFonts w:ascii="Times New Roman" w:hAnsi="Times New Roman" w:cs="Times New Roman"/>
          <w:sz w:val="28"/>
          <w:szCs w:val="28"/>
        </w:rPr>
        <w:t xml:space="preserve">секретами </w:t>
      </w:r>
      <w:r w:rsidRPr="000347B6">
        <w:rPr>
          <w:rFonts w:ascii="Times New Roman" w:hAnsi="Times New Roman" w:cs="Times New Roman"/>
          <w:sz w:val="28"/>
          <w:szCs w:val="28"/>
        </w:rPr>
        <w:t xml:space="preserve"> заучивания стихотворений.</w:t>
      </w:r>
    </w:p>
    <w:p w:rsidR="000347B6" w:rsidRDefault="000347B6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7B82" w:rsidRPr="00BC6E3F" w:rsidRDefault="00FC7B82" w:rsidP="00BC6E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E3F">
        <w:rPr>
          <w:rFonts w:ascii="Times New Roman" w:hAnsi="Times New Roman" w:cs="Times New Roman"/>
          <w:b/>
          <w:i/>
          <w:sz w:val="28"/>
          <w:szCs w:val="28"/>
          <w:u w:val="single"/>
        </w:rPr>
        <w:t>Секреты как учить с маленьким ребенком стихи</w:t>
      </w:r>
    </w:p>
    <w:p w:rsidR="00BC6E3F" w:rsidRPr="00BC6E3F" w:rsidRDefault="00FC7B82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i/>
          <w:sz w:val="28"/>
          <w:szCs w:val="28"/>
          <w:u w:val="single"/>
        </w:rPr>
        <w:t>Делим стихотворение на части</w:t>
      </w:r>
      <w:r w:rsidRPr="00BC6E3F">
        <w:rPr>
          <w:rFonts w:ascii="Times New Roman" w:hAnsi="Times New Roman" w:cs="Times New Roman"/>
          <w:sz w:val="28"/>
          <w:szCs w:val="28"/>
        </w:rPr>
        <w:t>. 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 xml:space="preserve"> 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Плавно увеличиваем объем стихотворений. 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</w:t>
      </w:r>
    </w:p>
    <w:p w:rsidR="00BC6E3F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 xml:space="preserve">Не торопитесь. Многие родители спешат, пытаясь с ребенком выучить множество стихов в короткое время. Не нужно никуда торопиться. После </w:t>
      </w:r>
      <w:r w:rsidRPr="00BC6E3F">
        <w:rPr>
          <w:rFonts w:ascii="Times New Roman" w:hAnsi="Times New Roman" w:cs="Times New Roman"/>
          <w:sz w:val="28"/>
          <w:szCs w:val="28"/>
        </w:rPr>
        <w:lastRenderedPageBreak/>
        <w:t>того, как ребенок рассказал в первый раз стих, нужно время, чтобы он его запомнил, а не забыл через час.</w:t>
      </w:r>
    </w:p>
    <w:p w:rsid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i/>
          <w:sz w:val="28"/>
          <w:szCs w:val="28"/>
          <w:u w:val="single"/>
        </w:rPr>
        <w:t>Представляем стих</w:t>
      </w:r>
      <w:r w:rsidRPr="00BC6E3F">
        <w:rPr>
          <w:rFonts w:ascii="Times New Roman" w:hAnsi="Times New Roman" w:cs="Times New Roman"/>
          <w:sz w:val="28"/>
          <w:szCs w:val="28"/>
        </w:rPr>
        <w:t>. Детям легче запомнить стих, если они представляют то, о чем он. Поэтому прежде, чем приступить к заучиванию текста, предложите ребенку его представить, а лучше всего – нарисовать то,</w:t>
      </w:r>
    </w:p>
    <w:p w:rsidR="00FC7B82" w:rsidRPr="00BC6E3F" w:rsidRDefault="00FC7B82" w:rsidP="00BC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 xml:space="preserve"> о чем говорится в строчках произведения.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Объясняем ребенку непонятные, сложные слова и фразы. Часто в стихотворении можно встретить слова или метафоры, значения которых малыш еще не знает. Обязательно объясните, что значит каждое неизвестное слово, фраза, словосочетание. Придумайте как можно больше синонимов к непонятным словам, которые будут ясны ребенку. В противном случае малышу будет сложно быстро выучить стихотворение, значение слов которого он не знает.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i/>
          <w:sz w:val="28"/>
          <w:szCs w:val="28"/>
          <w:u w:val="single"/>
        </w:rPr>
        <w:t>Пересказываем стихотворение</w:t>
      </w:r>
      <w:r w:rsidRPr="00BC6E3F">
        <w:rPr>
          <w:rFonts w:ascii="Times New Roman" w:hAnsi="Times New Roman" w:cs="Times New Roman"/>
          <w:sz w:val="28"/>
          <w:szCs w:val="28"/>
        </w:rPr>
        <w:t>. После того, как вы выразительно прочитали стих, перескажите его своими словами, доступным языком для малыша, попутно поясняя непонятные моменты. После этого попросите ребенка пересказать стих своими словами по памяти.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Следите за интонацией при чтении стихотворения, делайте паузы, когда это требуется. Приучайте ребенка с первых же дней рассказывать стихи с выражением. Для этого для начала необходимо самостоятельно прочитать малышу текст с интонацией, чтобы он мог прочувствовать каждое слово, понять, что пытался донести автор произведения. Можно во время воспроизведения демонстрировать действия, в соответствии со словами: ходить по комнате, приседать, наклоняться, показывать высокий (вверх руку) или маленький (руку опустить низко).</w:t>
      </w:r>
    </w:p>
    <w:p w:rsidR="000347B6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 xml:space="preserve">Для детей лучше выбирать стихотворения А. </w:t>
      </w:r>
      <w:proofErr w:type="spellStart"/>
      <w:r w:rsidRPr="00BC6E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C6E3F">
        <w:rPr>
          <w:rFonts w:ascii="Times New Roman" w:hAnsi="Times New Roman" w:cs="Times New Roman"/>
          <w:sz w:val="28"/>
          <w:szCs w:val="28"/>
        </w:rPr>
        <w:t xml:space="preserve">, С. Маршак, </w:t>
      </w:r>
    </w:p>
    <w:p w:rsidR="00FC7B82" w:rsidRPr="00BC6E3F" w:rsidRDefault="00FC7B82" w:rsidP="0003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С</w:t>
      </w:r>
      <w:r w:rsidR="000347B6">
        <w:rPr>
          <w:rFonts w:ascii="Times New Roman" w:hAnsi="Times New Roman" w:cs="Times New Roman"/>
          <w:sz w:val="28"/>
          <w:szCs w:val="28"/>
        </w:rPr>
        <w:t>.</w:t>
      </w:r>
      <w:r w:rsidRPr="00BC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E3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BC6E3F">
        <w:rPr>
          <w:rFonts w:ascii="Times New Roman" w:hAnsi="Times New Roman" w:cs="Times New Roman"/>
          <w:sz w:val="28"/>
          <w:szCs w:val="28"/>
        </w:rPr>
        <w:t>. В стихах перечисленных поэтов присутствуют конкретные образы, и ребенку будет легче представить то, о чем говорится в стихотворении, что ускорит процесс запоминания текста.</w:t>
      </w:r>
    </w:p>
    <w:p w:rsidR="00FC7B82" w:rsidRPr="00BC6E3F" w:rsidRDefault="00FC7B82" w:rsidP="00BC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Выбирайте стихи, в которых содержится много глаголов, существительные, динамика действий, так как такие стихи детям запомнить проще.</w:t>
      </w:r>
    </w:p>
    <w:p w:rsidR="00FC7B82" w:rsidRPr="00BC6E3F" w:rsidRDefault="00FC7B82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</w:p>
    <w:p w:rsidR="00FC7B82" w:rsidRPr="00BC6E3F" w:rsidRDefault="00FC7B82" w:rsidP="00BC6E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 xml:space="preserve">Во время игр и ежедневных дел (умывание, одевание, кормление) сопровождайте действия стишками, </w:t>
      </w:r>
      <w:proofErr w:type="spellStart"/>
      <w:r w:rsidRPr="00BC6E3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BC6E3F">
        <w:rPr>
          <w:rFonts w:ascii="Times New Roman" w:hAnsi="Times New Roman" w:cs="Times New Roman"/>
          <w:sz w:val="28"/>
          <w:szCs w:val="28"/>
        </w:rPr>
        <w:t>. Во время прогулок, по пути в магазин за продуктами, либо в детский садик повторяйте стихи, которые были выучены ранее либо рассказывайте новые.</w:t>
      </w:r>
    </w:p>
    <w:p w:rsidR="00FC7B82" w:rsidRDefault="00FC7B82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FC7B82" w:rsidRPr="00BC6E3F" w:rsidRDefault="00FC7B82" w:rsidP="00BC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B1C" w:rsidRPr="00BC6E3F" w:rsidRDefault="00FC7B82" w:rsidP="00034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6E3F">
        <w:rPr>
          <w:rFonts w:ascii="Times New Roman" w:hAnsi="Times New Roman" w:cs="Times New Roman"/>
          <w:sz w:val="28"/>
          <w:szCs w:val="28"/>
        </w:rPr>
        <w:t>Вот и все секреты о том,  как правильно выучить с ребенком стихотворение не принуждая и не заставляя его к этому. Учите стихи, играя, и тогда в будущем малыш сохранит любовь к поэзии</w:t>
      </w:r>
      <w:r w:rsidR="00021E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35B1C" w:rsidRPr="00BC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82"/>
    <w:rsid w:val="00021EDC"/>
    <w:rsid w:val="000347B6"/>
    <w:rsid w:val="00BC6E3F"/>
    <w:rsid w:val="00D35B1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4</cp:revision>
  <dcterms:created xsi:type="dcterms:W3CDTF">2015-11-12T20:04:00Z</dcterms:created>
  <dcterms:modified xsi:type="dcterms:W3CDTF">2015-11-21T14:51:00Z</dcterms:modified>
</cp:coreProperties>
</file>