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B2" w:rsidRDefault="00C37DB2" w:rsidP="00137D87">
      <w:pPr>
        <w:pStyle w:val="a4"/>
        <w:spacing w:before="0" w:beforeAutospacing="0" w:after="0" w:afterAutospacing="0"/>
        <w:rPr>
          <w:rStyle w:val="a3"/>
          <w:color w:val="122100"/>
          <w:sz w:val="26"/>
          <w:szCs w:val="26"/>
        </w:rPr>
      </w:pPr>
      <w:r>
        <w:rPr>
          <w:rStyle w:val="a3"/>
          <w:color w:val="122100"/>
          <w:sz w:val="26"/>
          <w:szCs w:val="2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06.25pt;height:34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Зимние игры на улице&#10;"/>
          </v:shape>
        </w:pict>
      </w:r>
    </w:p>
    <w:p w:rsidR="00C37DB2" w:rsidRDefault="00C37DB2" w:rsidP="00137D87">
      <w:pPr>
        <w:pStyle w:val="a4"/>
        <w:spacing w:before="0" w:beforeAutospacing="0" w:after="0" w:afterAutospacing="0"/>
        <w:rPr>
          <w:rStyle w:val="a3"/>
          <w:color w:val="122100"/>
          <w:sz w:val="26"/>
          <w:szCs w:val="26"/>
        </w:rPr>
      </w:pP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rStyle w:val="a3"/>
          <w:color w:val="122100"/>
          <w:sz w:val="26"/>
          <w:szCs w:val="26"/>
        </w:rPr>
        <w:t>На помеле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color w:val="122100"/>
          <w:sz w:val="26"/>
          <w:szCs w:val="26"/>
        </w:rPr>
        <w:t xml:space="preserve">Метла в каждой команде – словно эстафета – они передают ее друг другу. Пробежать верхом на помеле и не сбить кегли (кубики, мячи и др.). Если сбивает – ему нужно вернуться и поставить на место предмет, после этого продолжать задание. </w:t>
      </w:r>
      <w:r w:rsidRPr="00137D87">
        <w:rPr>
          <w:color w:val="122100"/>
          <w:sz w:val="26"/>
          <w:szCs w:val="26"/>
        </w:rPr>
        <w:br/>
      </w:r>
      <w:r w:rsidRPr="00137D87">
        <w:rPr>
          <w:color w:val="122100"/>
          <w:sz w:val="26"/>
          <w:szCs w:val="26"/>
        </w:rPr>
        <w:br/>
      </w:r>
      <w:r w:rsidRPr="00137D87">
        <w:rPr>
          <w:rStyle w:val="a3"/>
          <w:color w:val="122100"/>
          <w:sz w:val="26"/>
          <w:szCs w:val="26"/>
        </w:rPr>
        <w:t>Воротца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color w:val="122100"/>
          <w:sz w:val="26"/>
          <w:szCs w:val="26"/>
        </w:rPr>
        <w:t xml:space="preserve">Команды выстраиваются в колонну, лицом к финишу. На дистанции 20–30 м установлены "воротца" (лыжные палки, связанные вверху). </w:t>
      </w:r>
      <w:r w:rsidRPr="00137D87">
        <w:rPr>
          <w:color w:val="122100"/>
          <w:sz w:val="26"/>
          <w:szCs w:val="26"/>
        </w:rPr>
        <w:br/>
        <w:t>По сигналу первый участник должен пробежать в "воротца", добежать до конечной остановки и вернуться обратно в команду.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color w:val="122100"/>
          <w:sz w:val="26"/>
          <w:szCs w:val="26"/>
        </w:rPr>
        <w:br/>
      </w:r>
      <w:r w:rsidRPr="00137D87">
        <w:rPr>
          <w:rStyle w:val="a3"/>
          <w:color w:val="122100"/>
          <w:sz w:val="26"/>
          <w:szCs w:val="26"/>
        </w:rPr>
        <w:t>Лыжный городок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color w:val="122100"/>
          <w:sz w:val="26"/>
          <w:szCs w:val="26"/>
        </w:rPr>
        <w:t>Команды стоят в колонне лицом к финишу. По команде первый участник стартует на одной лыже до конечной остановки и таким же образом возвращается обратно.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b/>
          <w:bCs/>
          <w:color w:val="122100"/>
          <w:sz w:val="26"/>
          <w:szCs w:val="26"/>
        </w:rPr>
        <w:br/>
      </w:r>
      <w:r w:rsidRPr="00137D87">
        <w:rPr>
          <w:rStyle w:val="a3"/>
          <w:color w:val="122100"/>
          <w:sz w:val="26"/>
          <w:szCs w:val="26"/>
        </w:rPr>
        <w:t>Гонка с шайбой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color w:val="122100"/>
          <w:sz w:val="26"/>
          <w:szCs w:val="26"/>
        </w:rPr>
        <w:t xml:space="preserve">Участники игры стоят в таком порядке: мальчики против девочек. </w:t>
      </w:r>
      <w:r w:rsidRPr="00137D87">
        <w:rPr>
          <w:color w:val="122100"/>
          <w:sz w:val="26"/>
          <w:szCs w:val="26"/>
        </w:rPr>
        <w:br/>
        <w:t xml:space="preserve">Каждая команда получает шайбу и клюшку. </w:t>
      </w:r>
      <w:r w:rsidRPr="00137D87">
        <w:rPr>
          <w:color w:val="122100"/>
          <w:sz w:val="26"/>
          <w:szCs w:val="26"/>
        </w:rPr>
        <w:br/>
        <w:t>По сигналу первый ученик – мальчик – обводит поставленные предметы, стараясь не сбить, доводит шайбу до девочек, передает ей шайбу и клюшку; остается в этой команде, а девочка бежит с шайбой и клюшкой до команды мальчиков, передает шайбу и клюшку мальчикам, а сама уходит в конец колонны. Игра продолжается.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b/>
          <w:bCs/>
          <w:color w:val="122100"/>
          <w:sz w:val="26"/>
          <w:szCs w:val="26"/>
        </w:rPr>
        <w:br/>
      </w:r>
      <w:r w:rsidRPr="00137D87">
        <w:rPr>
          <w:rStyle w:val="a3"/>
          <w:color w:val="122100"/>
          <w:sz w:val="26"/>
          <w:szCs w:val="26"/>
        </w:rPr>
        <w:t>Санный городок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color w:val="122100"/>
          <w:sz w:val="26"/>
          <w:szCs w:val="26"/>
        </w:rPr>
        <w:t>1. В команде участники делятся на две группы и строятся друг напротив друга (мальчики – девочки). Санки у мальчиков – поставить правое колено на санки и, отталкиваясь левой ногой, доехать до девочек, передать им санки. Задание повторяется. Прибывший игрок уходит в конец колонны.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color w:val="122100"/>
          <w:sz w:val="26"/>
          <w:szCs w:val="26"/>
        </w:rPr>
        <w:t>2. Команды строятся колоннами лицом к финишу на расстоянии 15–20 м от него. В центре проводится линия. Напротив каждой команды находится по 2 кубика. Первый участник садится на санки, а второй участник везет его. Доехав до кубиков, участник на санках берет их в обе руки, едут до конечной остановки, где участники меняются. Когда участники возвращаются, кладут кубики обратно и т. д.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b/>
          <w:bCs/>
          <w:color w:val="122100"/>
          <w:sz w:val="26"/>
          <w:szCs w:val="26"/>
        </w:rPr>
        <w:br/>
      </w:r>
      <w:r w:rsidRPr="00137D87">
        <w:rPr>
          <w:rStyle w:val="a3"/>
          <w:color w:val="122100"/>
          <w:sz w:val="26"/>
          <w:szCs w:val="26"/>
        </w:rPr>
        <w:t>Эстафета на санках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color w:val="122100"/>
          <w:sz w:val="26"/>
          <w:szCs w:val="26"/>
        </w:rPr>
        <w:t xml:space="preserve">Команды строятся лицом к финишу на расстоянии 15–20 м от него. </w:t>
      </w:r>
      <w:r w:rsidRPr="00137D87">
        <w:rPr>
          <w:color w:val="122100"/>
          <w:sz w:val="26"/>
          <w:szCs w:val="26"/>
        </w:rPr>
        <w:br/>
        <w:t xml:space="preserve">Участник каждой команды имеет свой цветной флажок. </w:t>
      </w:r>
      <w:r w:rsidRPr="00137D87">
        <w:rPr>
          <w:color w:val="122100"/>
          <w:sz w:val="26"/>
          <w:szCs w:val="26"/>
        </w:rPr>
        <w:br/>
        <w:t>Один участник садится в санки на колени, держа флажок в руке, а второй участник везет его до конечной остановки, где они меняются местами.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color w:val="122100"/>
          <w:sz w:val="26"/>
          <w:szCs w:val="26"/>
        </w:rPr>
        <w:br/>
      </w:r>
      <w:r w:rsidRPr="00137D87">
        <w:rPr>
          <w:rStyle w:val="a3"/>
          <w:color w:val="122100"/>
          <w:sz w:val="26"/>
          <w:szCs w:val="26"/>
        </w:rPr>
        <w:t>Черепашки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color w:val="122100"/>
          <w:sz w:val="26"/>
          <w:szCs w:val="26"/>
        </w:rPr>
        <w:t xml:space="preserve">Участники игры строятся попарно. </w:t>
      </w:r>
      <w:r w:rsidRPr="00137D87">
        <w:rPr>
          <w:color w:val="122100"/>
          <w:sz w:val="26"/>
          <w:szCs w:val="26"/>
        </w:rPr>
        <w:br/>
        <w:t>По команде участники садятся на санки спиной друг к другу. Передвигаясь ногами, надо докатиться до конечной остановки (18–20 м), а обратно вернуться к команде бегом, катя санки.</w:t>
      </w:r>
      <w:r w:rsidRPr="00137D87">
        <w:rPr>
          <w:color w:val="122100"/>
          <w:sz w:val="26"/>
          <w:szCs w:val="26"/>
        </w:rPr>
        <w:br/>
        <w:t> </w:t>
      </w:r>
    </w:p>
    <w:p w:rsidR="00137D87" w:rsidRDefault="00137D87" w:rsidP="00137D87">
      <w:pPr>
        <w:pStyle w:val="a4"/>
        <w:spacing w:before="0" w:beforeAutospacing="0" w:after="0" w:afterAutospacing="0"/>
        <w:rPr>
          <w:rStyle w:val="a3"/>
          <w:color w:val="122100"/>
          <w:sz w:val="26"/>
          <w:szCs w:val="26"/>
        </w:rPr>
      </w:pP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rStyle w:val="a3"/>
          <w:color w:val="122100"/>
          <w:sz w:val="26"/>
          <w:szCs w:val="26"/>
        </w:rPr>
        <w:lastRenderedPageBreak/>
        <w:t>Два Мороза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color w:val="122100"/>
          <w:sz w:val="26"/>
          <w:szCs w:val="26"/>
        </w:rPr>
        <w:t xml:space="preserve">Игра проходит на двух площадках. </w:t>
      </w:r>
      <w:r w:rsidRPr="00137D87">
        <w:rPr>
          <w:color w:val="122100"/>
          <w:sz w:val="26"/>
          <w:szCs w:val="26"/>
        </w:rPr>
        <w:br/>
        <w:t xml:space="preserve">На противоположных сторонах площадки отмечены "школа" и "дом". Выбираются два Мороза – водящие, а остальные ребята располагаются за линией дома в одну шеренгу. Посередине площадки – на улице – стоят два Мороза. Морозы обращаются к детям: </w:t>
      </w:r>
      <w:r w:rsidRPr="00137D87">
        <w:rPr>
          <w:color w:val="122100"/>
          <w:sz w:val="26"/>
          <w:szCs w:val="26"/>
        </w:rPr>
        <w:br/>
        <w:t>– Мы два брата молодые,</w:t>
      </w:r>
      <w:r w:rsidRPr="00137D87">
        <w:rPr>
          <w:color w:val="122100"/>
          <w:sz w:val="26"/>
          <w:szCs w:val="26"/>
        </w:rPr>
        <w:br/>
        <w:t>– Два Мороза удалые.</w:t>
      </w:r>
      <w:r w:rsidRPr="00137D87">
        <w:rPr>
          <w:color w:val="122100"/>
          <w:sz w:val="26"/>
          <w:szCs w:val="26"/>
        </w:rPr>
        <w:br/>
        <w:t>– Я Мороз-Красный Нос,</w:t>
      </w:r>
      <w:r w:rsidRPr="00137D87">
        <w:rPr>
          <w:color w:val="122100"/>
          <w:sz w:val="26"/>
          <w:szCs w:val="26"/>
        </w:rPr>
        <w:br/>
        <w:t xml:space="preserve">– Я </w:t>
      </w:r>
      <w:proofErr w:type="spellStart"/>
      <w:proofErr w:type="gramStart"/>
      <w:r w:rsidRPr="00137D87">
        <w:rPr>
          <w:color w:val="122100"/>
          <w:sz w:val="26"/>
          <w:szCs w:val="26"/>
        </w:rPr>
        <w:t>Мороз-Синий</w:t>
      </w:r>
      <w:proofErr w:type="spellEnd"/>
      <w:proofErr w:type="gramEnd"/>
      <w:r w:rsidRPr="00137D87">
        <w:rPr>
          <w:color w:val="122100"/>
          <w:sz w:val="26"/>
          <w:szCs w:val="26"/>
        </w:rPr>
        <w:t xml:space="preserve"> Нос.</w:t>
      </w:r>
      <w:r w:rsidRPr="00137D87">
        <w:rPr>
          <w:color w:val="122100"/>
          <w:sz w:val="26"/>
          <w:szCs w:val="26"/>
        </w:rPr>
        <w:br/>
        <w:t>– Кто из вас решится</w:t>
      </w:r>
      <w:r w:rsidRPr="00137D87">
        <w:rPr>
          <w:color w:val="122100"/>
          <w:sz w:val="26"/>
          <w:szCs w:val="26"/>
        </w:rPr>
        <w:br/>
        <w:t>– В путь-дороженьку пуститься?</w:t>
      </w:r>
      <w:r w:rsidRPr="00137D87">
        <w:rPr>
          <w:color w:val="122100"/>
          <w:sz w:val="26"/>
          <w:szCs w:val="26"/>
        </w:rPr>
        <w:br/>
        <w:t>Дети (хором). Не боимся мы угроз,</w:t>
      </w:r>
      <w:r w:rsidRPr="00137D87">
        <w:rPr>
          <w:color w:val="122100"/>
          <w:sz w:val="26"/>
          <w:szCs w:val="26"/>
        </w:rPr>
        <w:br/>
        <w:t>И не страшен нам мороз!!!</w:t>
      </w:r>
      <w:r w:rsidRPr="00137D87">
        <w:rPr>
          <w:color w:val="122100"/>
          <w:sz w:val="26"/>
          <w:szCs w:val="26"/>
        </w:rPr>
        <w:br/>
        <w:t>После этих слов ребята бегут из дома в школу. Морозы осаливают-замораживают ребят.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color w:val="122100"/>
          <w:sz w:val="26"/>
          <w:szCs w:val="26"/>
        </w:rPr>
        <w:br/>
      </w:r>
      <w:r w:rsidRPr="00137D87">
        <w:rPr>
          <w:rStyle w:val="a3"/>
          <w:color w:val="122100"/>
          <w:sz w:val="26"/>
          <w:szCs w:val="26"/>
        </w:rPr>
        <w:t>Конкурс-загадка.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color w:val="122100"/>
          <w:sz w:val="26"/>
          <w:szCs w:val="26"/>
        </w:rPr>
        <w:t>На снегу начертить два круга диаметром 80 см. Расстояние между кругами 80–100 см. В центре каждого круга лежит шайба (кубик или др.). Два соперника с клюшкой в руках стараются выбить шайбу из круга противника и защитить свою шайбу. При этом не заходить ни в тот, ни в другой круг. На поединок дается 2–3 мин. Если игроки не добились успеха, им дается дополнительно 1 минута.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color w:val="122100"/>
          <w:sz w:val="26"/>
          <w:szCs w:val="26"/>
        </w:rPr>
        <w:br/>
      </w:r>
      <w:r w:rsidRPr="00137D87">
        <w:rPr>
          <w:rStyle w:val="a3"/>
          <w:color w:val="122100"/>
          <w:sz w:val="26"/>
          <w:szCs w:val="26"/>
        </w:rPr>
        <w:t xml:space="preserve">Санные </w:t>
      </w:r>
      <w:proofErr w:type="spellStart"/>
      <w:r w:rsidRPr="00137D87">
        <w:rPr>
          <w:rStyle w:val="a3"/>
          <w:color w:val="122100"/>
          <w:sz w:val="26"/>
          <w:szCs w:val="26"/>
        </w:rPr>
        <w:t>перетягушки</w:t>
      </w:r>
      <w:proofErr w:type="spellEnd"/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color w:val="122100"/>
          <w:sz w:val="26"/>
          <w:szCs w:val="26"/>
        </w:rPr>
        <w:t xml:space="preserve">. Санки ставят носами в </w:t>
      </w:r>
      <w:proofErr w:type="gramStart"/>
      <w:r w:rsidRPr="00137D87">
        <w:rPr>
          <w:color w:val="122100"/>
          <w:sz w:val="26"/>
          <w:szCs w:val="26"/>
        </w:rPr>
        <w:t>противоположные стороны, сидящие на них игроки держат</w:t>
      </w:r>
      <w:proofErr w:type="gramEnd"/>
      <w:r w:rsidRPr="00137D87">
        <w:rPr>
          <w:color w:val="122100"/>
          <w:sz w:val="26"/>
          <w:szCs w:val="26"/>
        </w:rPr>
        <w:t xml:space="preserve"> в руках канат. Каждый участник старается перетянуть соперника и уехать дальше вперед.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b/>
          <w:bCs/>
          <w:color w:val="122100"/>
          <w:sz w:val="26"/>
          <w:szCs w:val="26"/>
        </w:rPr>
        <w:br/>
      </w:r>
      <w:r w:rsidRPr="00137D87">
        <w:rPr>
          <w:rStyle w:val="a3"/>
          <w:color w:val="122100"/>
          <w:sz w:val="26"/>
          <w:szCs w:val="26"/>
        </w:rPr>
        <w:t>Обменяйся флажками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color w:val="122100"/>
          <w:sz w:val="26"/>
          <w:szCs w:val="26"/>
        </w:rPr>
        <w:t>Для игры нужны флажки 2 цветов (палочки, кубики) по количеству участников и площадка квадратной формы. Каждый игрок одной команды получает 2 флажка разного цвета.</w:t>
      </w:r>
      <w:r w:rsidRPr="00137D87">
        <w:rPr>
          <w:color w:val="122100"/>
          <w:sz w:val="26"/>
          <w:szCs w:val="26"/>
        </w:rPr>
        <w:br/>
        <w:t>Разделившись на 2 группы, игроки этой команды располагаются у противоположных сторон площадки.</w:t>
      </w:r>
      <w:r w:rsidRPr="00137D87">
        <w:rPr>
          <w:color w:val="122100"/>
          <w:sz w:val="26"/>
          <w:szCs w:val="26"/>
        </w:rPr>
        <w:br/>
        <w:t>Игроки другой команды, также разделившись на 2 группы, занимают другие стороны квадрата.</w:t>
      </w:r>
      <w:r w:rsidRPr="00137D87">
        <w:rPr>
          <w:color w:val="122100"/>
          <w:sz w:val="26"/>
          <w:szCs w:val="26"/>
        </w:rPr>
        <w:br/>
        <w:t>По сигналу обе команды устремляются вперед. Задача первой команды – обменяться флажками с таким расчетом, чтобы у каждого игрока оказалось два флажка одного цвета.</w:t>
      </w:r>
      <w:r w:rsidRPr="00137D87">
        <w:rPr>
          <w:color w:val="122100"/>
          <w:sz w:val="26"/>
          <w:szCs w:val="26"/>
        </w:rPr>
        <w:br/>
        <w:t>Задача второй команды, которая без флажков, помешать этому.</w:t>
      </w:r>
      <w:r w:rsidRPr="00137D87">
        <w:rPr>
          <w:color w:val="122100"/>
          <w:sz w:val="26"/>
          <w:szCs w:val="26"/>
        </w:rPr>
        <w:br/>
        <w:t>Если игроку второй команды удалось осалить игрока первой команды, последний выходит из игры.</w:t>
      </w:r>
      <w:r w:rsidRPr="00137D87">
        <w:rPr>
          <w:color w:val="122100"/>
          <w:sz w:val="26"/>
          <w:szCs w:val="26"/>
        </w:rPr>
        <w:br/>
        <w:t>Первая команда считается победительницей в том случае, если больше половины игроков успели обменяться флажками. В противном случае – побеждает вторая команда.</w:t>
      </w:r>
      <w:r w:rsidRPr="00137D87">
        <w:rPr>
          <w:color w:val="122100"/>
          <w:sz w:val="26"/>
          <w:szCs w:val="26"/>
        </w:rPr>
        <w:br/>
        <w:t>При повторении игры участники меняются местами.</w:t>
      </w:r>
    </w:p>
    <w:p w:rsid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</w:p>
    <w:p w:rsidR="00137D87" w:rsidRPr="00137D87" w:rsidRDefault="00137D87" w:rsidP="00137D87">
      <w:pPr>
        <w:pStyle w:val="a4"/>
        <w:spacing w:before="0" w:beforeAutospacing="0" w:after="0" w:afterAutospacing="0"/>
        <w:rPr>
          <w:b/>
          <w:bCs/>
          <w:color w:val="122100"/>
          <w:sz w:val="26"/>
          <w:szCs w:val="26"/>
        </w:rPr>
      </w:pPr>
      <w:r w:rsidRPr="00137D87">
        <w:rPr>
          <w:rStyle w:val="a3"/>
          <w:color w:val="122100"/>
          <w:sz w:val="26"/>
          <w:szCs w:val="26"/>
        </w:rPr>
        <w:t>Синие и желтые палочки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color w:val="122100"/>
          <w:sz w:val="26"/>
          <w:szCs w:val="26"/>
        </w:rPr>
        <w:t>На снежном холмике лежат синие и желтые палочки по числу игроков. По команде "Марш!" все выбегают из-за общей черты. Каждый старается взять палочку цвета своей команды и вернуться обратно. Побеждает команда, игроки которой прибегут с палочками за черту дальше.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b/>
          <w:bCs/>
          <w:color w:val="122100"/>
          <w:sz w:val="26"/>
          <w:szCs w:val="26"/>
        </w:rPr>
        <w:lastRenderedPageBreak/>
        <w:br/>
      </w:r>
      <w:r w:rsidRPr="00137D87">
        <w:rPr>
          <w:rStyle w:val="a3"/>
          <w:color w:val="122100"/>
          <w:sz w:val="26"/>
          <w:szCs w:val="26"/>
        </w:rPr>
        <w:t>На помеле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color w:val="122100"/>
          <w:sz w:val="26"/>
          <w:szCs w:val="26"/>
        </w:rPr>
        <w:t>Задача: пробежать верхом на помеле и не сбить булавы (флажки, кубики, колышки и др.). Команды выстраиваются во встречные колонны на расстоянии 20 м, половина команды с одной стороны, вторая половина команды – напротив. После выполнения задания остаться в противоположной команде.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color w:val="122100"/>
          <w:sz w:val="26"/>
          <w:szCs w:val="26"/>
        </w:rPr>
        <w:br/>
      </w:r>
      <w:r w:rsidRPr="00137D87">
        <w:rPr>
          <w:rStyle w:val="a3"/>
          <w:color w:val="122100"/>
          <w:sz w:val="26"/>
          <w:szCs w:val="26"/>
        </w:rPr>
        <w:t>Воротца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color w:val="122100"/>
          <w:sz w:val="26"/>
          <w:szCs w:val="26"/>
        </w:rPr>
        <w:t>Команды выстраиваются в колонны или во встречные колонны. На дистанции 30–40 м устанавливаются "воротца" – лыжные палки, воткнутые в снег по две, верхние концы их соединяют.</w:t>
      </w:r>
      <w:r w:rsidRPr="00137D87">
        <w:rPr>
          <w:color w:val="122100"/>
          <w:sz w:val="26"/>
          <w:szCs w:val="26"/>
        </w:rPr>
        <w:br/>
        <w:t>Задача: пробежать в "воротца", не зацепив их.</w:t>
      </w:r>
      <w:r w:rsidRPr="00137D87">
        <w:rPr>
          <w:color w:val="122100"/>
          <w:sz w:val="26"/>
          <w:szCs w:val="26"/>
        </w:rPr>
        <w:br/>
        <w:t>Пробегать можно по одному и оставаться в противоположной колонне.</w:t>
      </w:r>
      <w:r w:rsidRPr="00137D87">
        <w:rPr>
          <w:color w:val="122100"/>
          <w:sz w:val="26"/>
          <w:szCs w:val="26"/>
        </w:rPr>
        <w:br/>
        <w:t>Вариант. Пробегать через "воротца" всем вместе – потоком туда и обратно.</w:t>
      </w:r>
      <w:r w:rsidRPr="00137D87">
        <w:rPr>
          <w:color w:val="122100"/>
          <w:sz w:val="26"/>
          <w:szCs w:val="26"/>
        </w:rPr>
        <w:br/>
        <w:t>Возвращаться сбоку ворот.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color w:val="122100"/>
          <w:sz w:val="26"/>
          <w:szCs w:val="26"/>
        </w:rPr>
        <w:br/>
      </w:r>
      <w:r w:rsidRPr="00137D87">
        <w:rPr>
          <w:rStyle w:val="a3"/>
          <w:color w:val="122100"/>
          <w:sz w:val="26"/>
          <w:szCs w:val="26"/>
        </w:rPr>
        <w:t>"Котел" или "Мяч из круга"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color w:val="122100"/>
          <w:sz w:val="26"/>
          <w:szCs w:val="26"/>
        </w:rPr>
        <w:t>На утрамбованной площадке чертится большой круг диаметром 5–10 м. В центре круга – еще один диаметром 1 м. Этот маленький круг называется "Котел".</w:t>
      </w:r>
      <w:r w:rsidRPr="00137D87">
        <w:rPr>
          <w:color w:val="122100"/>
          <w:sz w:val="26"/>
          <w:szCs w:val="26"/>
        </w:rPr>
        <w:br/>
        <w:t>Чертятся 2–3 круга по количеству команд.</w:t>
      </w:r>
      <w:r w:rsidRPr="00137D87">
        <w:rPr>
          <w:color w:val="122100"/>
          <w:sz w:val="26"/>
          <w:szCs w:val="26"/>
        </w:rPr>
        <w:br/>
        <w:t>В центре круга – игрок противоположной команды. За кругом игроки одной команды. Все с клюшками.</w:t>
      </w:r>
      <w:r w:rsidRPr="00137D87">
        <w:rPr>
          <w:color w:val="122100"/>
          <w:sz w:val="26"/>
          <w:szCs w:val="26"/>
        </w:rPr>
        <w:br/>
        <w:t>Задача: команда забивает мяч в "котел".</w:t>
      </w:r>
      <w:r w:rsidRPr="00137D87">
        <w:rPr>
          <w:color w:val="122100"/>
          <w:sz w:val="26"/>
          <w:szCs w:val="26"/>
        </w:rPr>
        <w:br/>
        <w:t>Водящий: старается не пропустить мяч в "котел".</w:t>
      </w:r>
      <w:r w:rsidRPr="00137D87">
        <w:rPr>
          <w:color w:val="122100"/>
          <w:sz w:val="26"/>
          <w:szCs w:val="26"/>
        </w:rPr>
        <w:br/>
        <w:t>Игра идет на время.</w:t>
      </w:r>
      <w:r w:rsidRPr="00137D87">
        <w:rPr>
          <w:color w:val="122100"/>
          <w:sz w:val="26"/>
          <w:szCs w:val="26"/>
        </w:rPr>
        <w:br/>
        <w:t>Выигрывает та команда, которая забьет больше голов.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color w:val="122100"/>
          <w:sz w:val="26"/>
          <w:szCs w:val="26"/>
        </w:rPr>
        <w:br/>
      </w:r>
      <w:r w:rsidRPr="00137D87">
        <w:rPr>
          <w:rStyle w:val="a3"/>
          <w:color w:val="122100"/>
          <w:sz w:val="26"/>
          <w:szCs w:val="26"/>
        </w:rPr>
        <w:t>Мячом по булаве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color w:val="122100"/>
          <w:sz w:val="26"/>
          <w:szCs w:val="26"/>
        </w:rPr>
        <w:t>Команды выстраиваются в колонну и поочередно бросают мяч клюшкой, стараясь сбить булаву, расположенную на расстоянии 8–10 метров от линии.</w:t>
      </w:r>
      <w:r w:rsidRPr="00137D87">
        <w:rPr>
          <w:color w:val="122100"/>
          <w:sz w:val="26"/>
          <w:szCs w:val="26"/>
        </w:rPr>
        <w:br/>
        <w:t>Для игры иметь несколько комплектов мячей или булав, быстро передавать следующему игроку. При наличии инвентаря задание могут выполнять все игроки сразу, постепенно меняясь с теми, кто подает инвентарь.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b/>
          <w:bCs/>
          <w:color w:val="122100"/>
          <w:sz w:val="26"/>
          <w:szCs w:val="26"/>
        </w:rPr>
        <w:br/>
      </w:r>
      <w:r w:rsidRPr="00137D87">
        <w:rPr>
          <w:rStyle w:val="a3"/>
          <w:color w:val="122100"/>
          <w:sz w:val="26"/>
          <w:szCs w:val="26"/>
        </w:rPr>
        <w:t>Конкурсы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color w:val="122100"/>
          <w:sz w:val="26"/>
          <w:szCs w:val="26"/>
        </w:rPr>
        <w:t>1. Кто быстрее повернется на лыжах на 180°, 360°.</w:t>
      </w:r>
      <w:r w:rsidRPr="00137D87">
        <w:rPr>
          <w:color w:val="122100"/>
          <w:sz w:val="26"/>
          <w:szCs w:val="26"/>
        </w:rPr>
        <w:br/>
        <w:t>2. "Попрыгунчики" – повороты на лыжах прыжком.</w:t>
      </w:r>
      <w:r w:rsidRPr="00137D87">
        <w:rPr>
          <w:color w:val="122100"/>
          <w:sz w:val="26"/>
          <w:szCs w:val="26"/>
        </w:rPr>
        <w:br/>
        <w:t>3. "</w:t>
      </w:r>
      <w:proofErr w:type="spellStart"/>
      <w:r w:rsidRPr="00137D87">
        <w:rPr>
          <w:color w:val="122100"/>
          <w:sz w:val="26"/>
          <w:szCs w:val="26"/>
        </w:rPr>
        <w:t>Проскользи</w:t>
      </w:r>
      <w:proofErr w:type="spellEnd"/>
      <w:r w:rsidRPr="00137D87">
        <w:rPr>
          <w:color w:val="122100"/>
          <w:sz w:val="26"/>
          <w:szCs w:val="26"/>
        </w:rPr>
        <w:t xml:space="preserve"> дальше" – на одной лыже после разгона или отталкиваясь палками, на санках, лежа на животе.</w:t>
      </w:r>
      <w:r w:rsidRPr="00137D87">
        <w:rPr>
          <w:color w:val="122100"/>
          <w:sz w:val="26"/>
          <w:szCs w:val="26"/>
        </w:rPr>
        <w:br/>
        <w:t>4. "</w:t>
      </w:r>
      <w:proofErr w:type="spellStart"/>
      <w:r w:rsidRPr="00137D87">
        <w:rPr>
          <w:color w:val="122100"/>
          <w:sz w:val="26"/>
          <w:szCs w:val="26"/>
        </w:rPr>
        <w:t>Перетягушки</w:t>
      </w:r>
      <w:proofErr w:type="spellEnd"/>
      <w:r w:rsidRPr="00137D87">
        <w:rPr>
          <w:color w:val="122100"/>
          <w:sz w:val="26"/>
          <w:szCs w:val="26"/>
        </w:rPr>
        <w:t>" – на снегу обозначается круг диаметром 2 м. Соперники садятся в санки, связанные веревкой, длиной 4 метра.</w:t>
      </w:r>
      <w:r w:rsidRPr="00137D87">
        <w:rPr>
          <w:color w:val="122100"/>
          <w:sz w:val="26"/>
          <w:szCs w:val="26"/>
        </w:rPr>
        <w:br/>
        <w:t>Задание: упираясь ногами в снег, затянуть соперника в круг.</w:t>
      </w:r>
      <w:r w:rsidRPr="00137D87">
        <w:rPr>
          <w:color w:val="122100"/>
          <w:sz w:val="26"/>
          <w:szCs w:val="26"/>
        </w:rPr>
        <w:br/>
        <w:t>5. "Гонка за флажками" – игроки выстраиваются в одну линию. Флажки располагаются на расстоянии 10–15 метров. На первой линии выставляются флажки по количеству игроков (на 2 меньше). На второй линии выставляются флажки по количеству (на 2 меньше), чем на первой линии и т. д., пока не останется 1 флажок. Участники бегут до 1-й линии, берут флажки (по 1), кому достался флажок, продолжает соревнование; те участники, которым не достались флажки, возвращаются на линию старта. Игра продолжается. Выигрывает тот, кто возьмет последний флажок.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color w:val="122100"/>
          <w:sz w:val="26"/>
          <w:szCs w:val="26"/>
        </w:rPr>
        <w:lastRenderedPageBreak/>
        <w:br/>
      </w:r>
      <w:r w:rsidRPr="00137D87">
        <w:rPr>
          <w:rStyle w:val="a3"/>
          <w:color w:val="122100"/>
          <w:sz w:val="26"/>
          <w:szCs w:val="26"/>
        </w:rPr>
        <w:t>Эстафета с санками.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color w:val="122100"/>
          <w:sz w:val="26"/>
          <w:szCs w:val="26"/>
        </w:rPr>
        <w:t xml:space="preserve">Команды строятся колоннами лицом к финишу, находящемуся на расстоянии 40–50 см. По сигналу 3 игрока от каждой команды: один в санках, другой – в упряжке, третий – подталкивает сани сзади, бегут до финиша и обратно. Затем тот, кто </w:t>
      </w:r>
      <w:proofErr w:type="gramStart"/>
      <w:r w:rsidRPr="00137D87">
        <w:rPr>
          <w:color w:val="122100"/>
          <w:sz w:val="26"/>
          <w:szCs w:val="26"/>
        </w:rPr>
        <w:t>вез сани становится</w:t>
      </w:r>
      <w:proofErr w:type="gramEnd"/>
      <w:r w:rsidRPr="00137D87">
        <w:rPr>
          <w:color w:val="122100"/>
          <w:sz w:val="26"/>
          <w:szCs w:val="26"/>
        </w:rPr>
        <w:t xml:space="preserve"> в конец колонны. Его сменяет тот, кто подталкивал сани, кто сидел в санях – подталкивает сани сзади. В сани садится следующий игрок из команды. Вариант: можно занять сани двум игрокам: один везет, другой в санях. На повороте участники меняются местами.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b/>
          <w:bCs/>
          <w:color w:val="122100"/>
          <w:sz w:val="26"/>
          <w:szCs w:val="26"/>
        </w:rPr>
        <w:br/>
      </w:r>
      <w:r w:rsidRPr="00137D87">
        <w:rPr>
          <w:rStyle w:val="a3"/>
          <w:color w:val="122100"/>
          <w:sz w:val="26"/>
          <w:szCs w:val="26"/>
        </w:rPr>
        <w:t>Сани-тачки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color w:val="122100"/>
          <w:sz w:val="26"/>
          <w:szCs w:val="26"/>
        </w:rPr>
        <w:t xml:space="preserve">Один игрок лежит на санках на животе, свесив ноги. </w:t>
      </w:r>
      <w:proofErr w:type="gramStart"/>
      <w:r w:rsidRPr="00137D87">
        <w:rPr>
          <w:color w:val="122100"/>
          <w:sz w:val="26"/>
          <w:szCs w:val="26"/>
        </w:rPr>
        <w:t>Другой, взявшись за его ноги, толкает санки вперед.</w:t>
      </w:r>
      <w:proofErr w:type="gramEnd"/>
      <w:r w:rsidRPr="00137D87">
        <w:rPr>
          <w:color w:val="122100"/>
          <w:sz w:val="26"/>
          <w:szCs w:val="26"/>
        </w:rPr>
        <w:t xml:space="preserve"> На повороте участники меняются местами.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b/>
          <w:bCs/>
          <w:color w:val="122100"/>
          <w:sz w:val="26"/>
          <w:szCs w:val="26"/>
        </w:rPr>
        <w:br/>
      </w:r>
      <w:r w:rsidRPr="00137D87">
        <w:rPr>
          <w:rStyle w:val="a3"/>
          <w:color w:val="122100"/>
          <w:sz w:val="26"/>
          <w:szCs w:val="26"/>
        </w:rPr>
        <w:t>На одной лыже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color w:val="122100"/>
          <w:sz w:val="26"/>
          <w:szCs w:val="26"/>
        </w:rPr>
        <w:t>Команды выстраиваются во встречные шеренги. По сигналу игроки движутся вперед на одной лыже, отталкиваясь ногой. Выигрывает команда, которая быстрее поменялась местами.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b/>
          <w:bCs/>
          <w:color w:val="122100"/>
          <w:sz w:val="26"/>
          <w:szCs w:val="26"/>
        </w:rPr>
        <w:br/>
      </w:r>
      <w:r w:rsidRPr="00137D87">
        <w:rPr>
          <w:rStyle w:val="a3"/>
          <w:color w:val="122100"/>
          <w:sz w:val="26"/>
          <w:szCs w:val="26"/>
        </w:rPr>
        <w:t>Лыжная упряжка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color w:val="122100"/>
          <w:sz w:val="26"/>
          <w:szCs w:val="26"/>
        </w:rPr>
        <w:t>Построение команд во встречные колонны по 3. Один участник едет на лыжах, два других тянут его в упряжке за веревку до флажка и обратно.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b/>
          <w:bCs/>
          <w:color w:val="122100"/>
          <w:sz w:val="26"/>
          <w:szCs w:val="26"/>
        </w:rPr>
        <w:br/>
      </w:r>
      <w:r w:rsidRPr="00137D87">
        <w:rPr>
          <w:rStyle w:val="a3"/>
          <w:color w:val="122100"/>
          <w:sz w:val="26"/>
          <w:szCs w:val="26"/>
        </w:rPr>
        <w:t>Встречная эстафета с лыжной палкой "Кто быстрее".</w:t>
      </w:r>
    </w:p>
    <w:p w:rsidR="00137D87" w:rsidRPr="00137D87" w:rsidRDefault="00137D87" w:rsidP="00137D87">
      <w:pPr>
        <w:pStyle w:val="a4"/>
        <w:spacing w:before="0" w:beforeAutospacing="0" w:after="0" w:afterAutospacing="0"/>
        <w:rPr>
          <w:color w:val="122100"/>
          <w:sz w:val="26"/>
          <w:szCs w:val="26"/>
        </w:rPr>
      </w:pPr>
      <w:r w:rsidRPr="00137D87">
        <w:rPr>
          <w:color w:val="122100"/>
          <w:sz w:val="26"/>
          <w:szCs w:val="26"/>
        </w:rPr>
        <w:t xml:space="preserve">Участники строятся так же, как и во 2-й эстафете – попарно. Один участник садится на санки, второй – берет в руки один конец лыжной палки, а другой конец палки держит участник на санках. По сигналу судьи пары начинают движение. Второй играющий везёт партнера за лыжную палку. Закончив задание, передают санки и лыжную палку другой паре </w:t>
      </w:r>
      <w:proofErr w:type="gramStart"/>
      <w:r w:rsidRPr="00137D87">
        <w:rPr>
          <w:color w:val="122100"/>
          <w:sz w:val="26"/>
          <w:szCs w:val="26"/>
        </w:rPr>
        <w:t>играющих</w:t>
      </w:r>
      <w:proofErr w:type="gramEnd"/>
      <w:r w:rsidRPr="00137D87">
        <w:rPr>
          <w:color w:val="122100"/>
          <w:sz w:val="26"/>
          <w:szCs w:val="26"/>
        </w:rPr>
        <w:t>. Эстафета заканчивается, когда команда вернется на то место, откуда начинала старт.</w:t>
      </w:r>
    </w:p>
    <w:p w:rsidR="00412EDC" w:rsidRPr="00137D87" w:rsidRDefault="00412EDC" w:rsidP="00137D8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12EDC" w:rsidRPr="00137D87" w:rsidSect="00C37DB2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7D87"/>
    <w:rsid w:val="00137D87"/>
    <w:rsid w:val="003E7563"/>
    <w:rsid w:val="00412EDC"/>
    <w:rsid w:val="00C37DB2"/>
    <w:rsid w:val="00CC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7D87"/>
    <w:rPr>
      <w:b/>
      <w:bCs/>
    </w:rPr>
  </w:style>
  <w:style w:type="paragraph" w:styleId="a4">
    <w:name w:val="Normal (Web)"/>
    <w:basedOn w:val="a"/>
    <w:uiPriority w:val="99"/>
    <w:semiHidden/>
    <w:unhideWhenUsed/>
    <w:rsid w:val="0013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Риелтор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Пума</cp:lastModifiedBy>
  <cp:revision>4</cp:revision>
  <dcterms:created xsi:type="dcterms:W3CDTF">2010-01-14T15:38:00Z</dcterms:created>
  <dcterms:modified xsi:type="dcterms:W3CDTF">2014-10-14T16:12:00Z</dcterms:modified>
</cp:coreProperties>
</file>