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44" w:rsidRPr="007A6485" w:rsidRDefault="00F53144" w:rsidP="00F53144">
      <w:pPr>
        <w:jc w:val="center"/>
        <w:rPr>
          <w:b/>
          <w:sz w:val="32"/>
          <w:szCs w:val="32"/>
        </w:rPr>
      </w:pPr>
      <w:r w:rsidRPr="007A6485">
        <w:rPr>
          <w:b/>
          <w:sz w:val="32"/>
          <w:szCs w:val="32"/>
        </w:rPr>
        <w:t xml:space="preserve">«КАПЕЛЬКИ </w:t>
      </w:r>
      <w:proofErr w:type="gramStart"/>
      <w:r w:rsidRPr="007A6485">
        <w:rPr>
          <w:b/>
          <w:sz w:val="32"/>
          <w:szCs w:val="32"/>
        </w:rPr>
        <w:t>–П</w:t>
      </w:r>
      <w:proofErr w:type="gramEnd"/>
      <w:r w:rsidRPr="007A6485">
        <w:rPr>
          <w:b/>
          <w:sz w:val="32"/>
          <w:szCs w:val="32"/>
        </w:rPr>
        <w:t>ОДРУЖКИ»</w:t>
      </w:r>
    </w:p>
    <w:p w:rsidR="00F53144" w:rsidRPr="007A6485" w:rsidRDefault="00F53144" w:rsidP="00F53144">
      <w:pPr>
        <w:jc w:val="center"/>
        <w:rPr>
          <w:b/>
          <w:sz w:val="32"/>
          <w:szCs w:val="32"/>
        </w:rPr>
      </w:pPr>
    </w:p>
    <w:p w:rsidR="00F53144" w:rsidRPr="007A6485" w:rsidRDefault="00F53144" w:rsidP="00F53144">
      <w:pPr>
        <w:jc w:val="center"/>
        <w:rPr>
          <w:b/>
          <w:sz w:val="32"/>
          <w:szCs w:val="32"/>
        </w:rPr>
      </w:pPr>
      <w:r w:rsidRPr="007A6485">
        <w:rPr>
          <w:b/>
          <w:sz w:val="32"/>
          <w:szCs w:val="32"/>
        </w:rPr>
        <w:t>КОНСПЕКТ ЗАНЯТИЯ – ИССЛЕДОВАНИЯ</w:t>
      </w:r>
    </w:p>
    <w:p w:rsidR="00F53144" w:rsidRPr="007A6485" w:rsidRDefault="00F53144" w:rsidP="00F53144">
      <w:pPr>
        <w:jc w:val="center"/>
        <w:rPr>
          <w:sz w:val="32"/>
          <w:szCs w:val="32"/>
        </w:rPr>
      </w:pPr>
    </w:p>
    <w:p w:rsidR="00F53144" w:rsidRPr="007A6485" w:rsidRDefault="00F53144" w:rsidP="00F53144">
      <w:pPr>
        <w:jc w:val="center"/>
        <w:rPr>
          <w:sz w:val="32"/>
          <w:szCs w:val="32"/>
        </w:rPr>
      </w:pPr>
    </w:p>
    <w:p w:rsidR="00F53144" w:rsidRDefault="00F53144" w:rsidP="00F53144">
      <w:r w:rsidRPr="007A6485">
        <w:rPr>
          <w:sz w:val="32"/>
          <w:szCs w:val="32"/>
        </w:rPr>
        <w:t>МАТЕРИАЛЫ К ЗАНЯТИЮ</w:t>
      </w:r>
      <w:r>
        <w:t>:</w:t>
      </w:r>
    </w:p>
    <w:p w:rsidR="00F53144" w:rsidRDefault="00F53144" w:rsidP="00F53144"/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- два плоскостных изображения капелек;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- стакан, чашка, блюдце, пипетка.</w:t>
      </w:r>
    </w:p>
    <w:p w:rsidR="00F53144" w:rsidRPr="007A6485" w:rsidRDefault="00F53144" w:rsidP="00F53144">
      <w:pPr>
        <w:rPr>
          <w:sz w:val="32"/>
          <w:szCs w:val="32"/>
        </w:rPr>
      </w:pPr>
    </w:p>
    <w:p w:rsidR="00F53144" w:rsidRPr="007A6485" w:rsidRDefault="00F53144" w:rsidP="00F53144">
      <w:pPr>
        <w:rPr>
          <w:sz w:val="32"/>
          <w:szCs w:val="32"/>
        </w:rPr>
      </w:pPr>
      <w:r w:rsidRPr="007A6485">
        <w:rPr>
          <w:sz w:val="32"/>
          <w:szCs w:val="32"/>
        </w:rPr>
        <w:t>ХОД ЗАНЯТИЯ:</w:t>
      </w:r>
    </w:p>
    <w:p w:rsidR="00F53144" w:rsidRDefault="00F53144" w:rsidP="00F53144"/>
    <w:p w:rsidR="00F53144" w:rsidRPr="007A6485" w:rsidRDefault="00F53144" w:rsidP="00F53144">
      <w:pPr>
        <w:rPr>
          <w:sz w:val="28"/>
          <w:szCs w:val="28"/>
        </w:rPr>
      </w:pPr>
      <w:r>
        <w:t xml:space="preserve">     </w:t>
      </w:r>
      <w:r w:rsidRPr="007A6485">
        <w:rPr>
          <w:sz w:val="28"/>
          <w:szCs w:val="28"/>
        </w:rPr>
        <w:t>В гости к детям приходят две капельки и знакомятся с ними. Одну зовут Кап, другую кап-Кап.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Капельки спрашивают, знают ли дети, где живут кап и Кап-Кап, приглашают их к крану с водой.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Если открыть кран чуть-чуть, можно поймать в руку подружек кап и Кап-кап.</w:t>
      </w:r>
    </w:p>
    <w:p w:rsidR="00F53144" w:rsidRPr="007A6485" w:rsidRDefault="00F53144" w:rsidP="00F53144">
      <w:pPr>
        <w:rPr>
          <w:sz w:val="28"/>
          <w:szCs w:val="28"/>
        </w:rPr>
      </w:pP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(Дети ловят по капельке на ладошку)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- Что вы почувствовали? Какая капелька на ладошке?</w:t>
      </w:r>
    </w:p>
    <w:p w:rsidR="00F53144" w:rsidRPr="007A6485" w:rsidRDefault="00F53144" w:rsidP="00F53144">
      <w:pPr>
        <w:rPr>
          <w:sz w:val="28"/>
          <w:szCs w:val="28"/>
        </w:rPr>
      </w:pP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(маленькая, холодная, </w:t>
      </w:r>
      <w:proofErr w:type="gramStart"/>
      <w:r w:rsidRPr="007A6485">
        <w:rPr>
          <w:sz w:val="28"/>
          <w:szCs w:val="28"/>
        </w:rPr>
        <w:t>без</w:t>
      </w:r>
      <w:proofErr w:type="gramEnd"/>
      <w:r w:rsidRPr="007A6485">
        <w:rPr>
          <w:sz w:val="28"/>
          <w:szCs w:val="28"/>
        </w:rPr>
        <w:t xml:space="preserve"> цветная)</w:t>
      </w:r>
    </w:p>
    <w:p w:rsidR="00F53144" w:rsidRPr="007A6485" w:rsidRDefault="00F53144" w:rsidP="00F53144">
      <w:pPr>
        <w:rPr>
          <w:sz w:val="28"/>
          <w:szCs w:val="28"/>
        </w:rPr>
      </w:pP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А если кран открыть сильно, то потечет ручеек капелек.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Капельки предлагают детям поймать в ладошку ручеек, попробовать уде</w:t>
      </w:r>
      <w:r w:rsidRPr="007A6485">
        <w:rPr>
          <w:sz w:val="28"/>
          <w:szCs w:val="28"/>
        </w:rPr>
        <w:t>р</w:t>
      </w:r>
      <w:r w:rsidRPr="007A6485">
        <w:rPr>
          <w:sz w:val="28"/>
          <w:szCs w:val="28"/>
        </w:rPr>
        <w:t>жать его.</w:t>
      </w:r>
    </w:p>
    <w:p w:rsidR="00F53144" w:rsidRPr="007A6485" w:rsidRDefault="00F53144" w:rsidP="00F53144">
      <w:pPr>
        <w:rPr>
          <w:sz w:val="28"/>
          <w:szCs w:val="28"/>
        </w:rPr>
      </w:pP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(Вода вытекает, ее удержать)</w:t>
      </w:r>
    </w:p>
    <w:p w:rsidR="00F53144" w:rsidRPr="007A6485" w:rsidRDefault="00F53144" w:rsidP="00F53144">
      <w:pPr>
        <w:jc w:val="center"/>
        <w:rPr>
          <w:sz w:val="28"/>
          <w:szCs w:val="28"/>
        </w:rPr>
      </w:pP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Когда из крана бежит ручеек, можно с ним поиграть, а заодно и умыться. Дети с капел</w:t>
      </w:r>
      <w:r w:rsidRPr="007A6485">
        <w:rPr>
          <w:sz w:val="28"/>
          <w:szCs w:val="28"/>
        </w:rPr>
        <w:t>ь</w:t>
      </w:r>
      <w:r w:rsidRPr="007A6485">
        <w:rPr>
          <w:sz w:val="28"/>
          <w:szCs w:val="28"/>
        </w:rPr>
        <w:t xml:space="preserve">ками читают и обыгрывают </w:t>
      </w:r>
      <w:proofErr w:type="spellStart"/>
      <w:r w:rsidRPr="007A6485">
        <w:rPr>
          <w:sz w:val="28"/>
          <w:szCs w:val="28"/>
        </w:rPr>
        <w:t>потешку</w:t>
      </w:r>
      <w:proofErr w:type="spellEnd"/>
      <w:r w:rsidRPr="007A6485">
        <w:rPr>
          <w:sz w:val="28"/>
          <w:szCs w:val="28"/>
        </w:rPr>
        <w:t>:</w:t>
      </w:r>
    </w:p>
    <w:p w:rsidR="00F53144" w:rsidRPr="007A6485" w:rsidRDefault="00F53144" w:rsidP="00F53144">
      <w:pPr>
        <w:rPr>
          <w:sz w:val="28"/>
          <w:szCs w:val="28"/>
        </w:rPr>
      </w:pP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«Водичка, водичка, </w:t>
      </w: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Умой мое личико!</w:t>
      </w: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Чтобы глазоньки блестели, </w:t>
      </w: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Чтобы щечки розовели,</w:t>
      </w: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Чтоб смеялся роток,</w:t>
      </w: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Да кусался зубок!»</w:t>
      </w:r>
    </w:p>
    <w:p w:rsidR="00F53144" w:rsidRPr="007A6485" w:rsidRDefault="00F53144" w:rsidP="00F53144">
      <w:pPr>
        <w:jc w:val="center"/>
        <w:rPr>
          <w:sz w:val="28"/>
          <w:szCs w:val="28"/>
        </w:rPr>
      </w:pP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Кап и Кап-Кап предлагают детям набрать воды в разную посуду: стакан, чашка, блюдце. Обращают внимание детей на то, что вода не имеет формы, она приобретает ее в завис</w:t>
      </w:r>
      <w:r w:rsidRPr="007A6485">
        <w:rPr>
          <w:sz w:val="28"/>
          <w:szCs w:val="28"/>
        </w:rPr>
        <w:t>и</w:t>
      </w:r>
      <w:r w:rsidRPr="007A6485">
        <w:rPr>
          <w:sz w:val="28"/>
          <w:szCs w:val="28"/>
        </w:rPr>
        <w:t>мости от посуды, в которую ее наливают.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Кап спрашивает, есть ли капельки в чашке, блюдце? Как это проверить? Кап-Кап предл</w:t>
      </w:r>
      <w:r w:rsidRPr="007A6485">
        <w:rPr>
          <w:sz w:val="28"/>
          <w:szCs w:val="28"/>
        </w:rPr>
        <w:t>а</w:t>
      </w:r>
      <w:r w:rsidRPr="007A6485">
        <w:rPr>
          <w:sz w:val="28"/>
          <w:szCs w:val="28"/>
        </w:rPr>
        <w:t>гает взять пипетку.</w:t>
      </w:r>
    </w:p>
    <w:p w:rsidR="00F53144" w:rsidRPr="007A6485" w:rsidRDefault="00F53144" w:rsidP="00F53144">
      <w:pPr>
        <w:rPr>
          <w:sz w:val="28"/>
          <w:szCs w:val="28"/>
        </w:rPr>
      </w:pP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(Дети прокапываю воду и считают)</w:t>
      </w:r>
    </w:p>
    <w:p w:rsidR="00F53144" w:rsidRPr="007A6485" w:rsidRDefault="00F53144" w:rsidP="00F53144">
      <w:pPr>
        <w:jc w:val="center"/>
        <w:rPr>
          <w:sz w:val="28"/>
          <w:szCs w:val="28"/>
        </w:rPr>
      </w:pP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Кап рассказывает детям, что капельки в кран попадают по трубам из речки-Матушки. Она очень добрая, дает воду всем, кому это нужно. Люди берут (набирают) воду из крана для питья и еды.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Речка-Матушка очень сердится, когда плохо закрывают кран. Почему?</w:t>
      </w:r>
    </w:p>
    <w:p w:rsidR="00F53144" w:rsidRPr="007A6485" w:rsidRDefault="00F53144" w:rsidP="00F53144">
      <w:pPr>
        <w:rPr>
          <w:sz w:val="28"/>
          <w:szCs w:val="28"/>
        </w:rPr>
      </w:pPr>
    </w:p>
    <w:p w:rsidR="00F53144" w:rsidRPr="007A6485" w:rsidRDefault="00F53144" w:rsidP="00F53144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(Если дети не отвечают, капельки продолжают рассказ)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Да потому, что дети Речки-Матушки – капельки убегают из дома-крана пр</w:t>
      </w:r>
      <w:r w:rsidRPr="007A6485">
        <w:rPr>
          <w:sz w:val="28"/>
          <w:szCs w:val="28"/>
        </w:rPr>
        <w:t>о</w:t>
      </w:r>
      <w:r w:rsidRPr="007A6485">
        <w:rPr>
          <w:sz w:val="28"/>
          <w:szCs w:val="28"/>
        </w:rPr>
        <w:t xml:space="preserve">сто так, без пользы и она </w:t>
      </w:r>
      <w:proofErr w:type="gramStart"/>
      <w:r w:rsidRPr="007A6485">
        <w:rPr>
          <w:sz w:val="28"/>
          <w:szCs w:val="28"/>
        </w:rPr>
        <w:t>беспокоится</w:t>
      </w:r>
      <w:proofErr w:type="gramEnd"/>
      <w:r w:rsidRPr="007A6485">
        <w:rPr>
          <w:sz w:val="28"/>
          <w:szCs w:val="28"/>
        </w:rPr>
        <w:t xml:space="preserve"> найдут ли они, того, кому они очень нужны. Кап предлагает п</w:t>
      </w:r>
      <w:r w:rsidRPr="007A6485">
        <w:rPr>
          <w:sz w:val="28"/>
          <w:szCs w:val="28"/>
        </w:rPr>
        <w:t>о</w:t>
      </w:r>
      <w:r w:rsidRPr="007A6485">
        <w:rPr>
          <w:sz w:val="28"/>
          <w:szCs w:val="28"/>
        </w:rPr>
        <w:t>смотреть, хорошо ли закрыт кран в умывальной, не рассердим ли мы Речку-Матушку.</w:t>
      </w:r>
    </w:p>
    <w:p w:rsidR="00F53144" w:rsidRPr="007A6485" w:rsidRDefault="00F53144" w:rsidP="00F53144">
      <w:pPr>
        <w:rPr>
          <w:sz w:val="28"/>
          <w:szCs w:val="28"/>
        </w:rPr>
      </w:pPr>
      <w:r w:rsidRPr="007A6485">
        <w:rPr>
          <w:sz w:val="28"/>
          <w:szCs w:val="28"/>
        </w:rPr>
        <w:t>Капельки просят детей следить за краном дома и в детском саду, не забывать закрывать его. На прощание «капельки» просят нарисовать капельки воды, с которыми они познак</w:t>
      </w:r>
      <w:r w:rsidRPr="007A6485">
        <w:rPr>
          <w:sz w:val="28"/>
          <w:szCs w:val="28"/>
        </w:rPr>
        <w:t>о</w:t>
      </w:r>
      <w:r w:rsidRPr="007A6485">
        <w:rPr>
          <w:sz w:val="28"/>
          <w:szCs w:val="28"/>
        </w:rPr>
        <w:t>мились сегодня.</w:t>
      </w:r>
    </w:p>
    <w:p w:rsidR="00F53144" w:rsidRPr="007A6485" w:rsidRDefault="00F53144" w:rsidP="00F53144">
      <w:pPr>
        <w:jc w:val="center"/>
      </w:pPr>
    </w:p>
    <w:p w:rsidR="00A776E4" w:rsidRDefault="00A776E4"/>
    <w:sectPr w:rsidR="00A776E4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F1" w:rsidRDefault="00F53144" w:rsidP="00414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BF1" w:rsidRDefault="00F53144" w:rsidP="00414F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F1" w:rsidRDefault="00F53144" w:rsidP="00414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1BF1" w:rsidRDefault="00F53144" w:rsidP="00414F0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44"/>
    <w:rsid w:val="000032A5"/>
    <w:rsid w:val="00006ECC"/>
    <w:rsid w:val="00013CD2"/>
    <w:rsid w:val="00024F6A"/>
    <w:rsid w:val="00034D75"/>
    <w:rsid w:val="00042EAA"/>
    <w:rsid w:val="00050EDC"/>
    <w:rsid w:val="00062198"/>
    <w:rsid w:val="0008347B"/>
    <w:rsid w:val="000C5374"/>
    <w:rsid w:val="000E1E29"/>
    <w:rsid w:val="000E59E2"/>
    <w:rsid w:val="000E6766"/>
    <w:rsid w:val="00105A5C"/>
    <w:rsid w:val="001234C8"/>
    <w:rsid w:val="00123DF0"/>
    <w:rsid w:val="00152A17"/>
    <w:rsid w:val="00152EEF"/>
    <w:rsid w:val="001666CC"/>
    <w:rsid w:val="001770F7"/>
    <w:rsid w:val="0019102D"/>
    <w:rsid w:val="001B3590"/>
    <w:rsid w:val="001D2353"/>
    <w:rsid w:val="001D6732"/>
    <w:rsid w:val="001E08B4"/>
    <w:rsid w:val="001E0933"/>
    <w:rsid w:val="001F6138"/>
    <w:rsid w:val="00201CCB"/>
    <w:rsid w:val="002305FF"/>
    <w:rsid w:val="002318C9"/>
    <w:rsid w:val="002341BB"/>
    <w:rsid w:val="002347A4"/>
    <w:rsid w:val="00270EB6"/>
    <w:rsid w:val="00273CEC"/>
    <w:rsid w:val="002B056B"/>
    <w:rsid w:val="002F27C6"/>
    <w:rsid w:val="002F401F"/>
    <w:rsid w:val="00310A89"/>
    <w:rsid w:val="0034629A"/>
    <w:rsid w:val="00360172"/>
    <w:rsid w:val="00391DF4"/>
    <w:rsid w:val="003965E3"/>
    <w:rsid w:val="003A2B96"/>
    <w:rsid w:val="003B0380"/>
    <w:rsid w:val="003B1397"/>
    <w:rsid w:val="003C436C"/>
    <w:rsid w:val="003F12E3"/>
    <w:rsid w:val="004177A3"/>
    <w:rsid w:val="00422AA2"/>
    <w:rsid w:val="0043182A"/>
    <w:rsid w:val="00436FD4"/>
    <w:rsid w:val="00460466"/>
    <w:rsid w:val="00496676"/>
    <w:rsid w:val="004A46D3"/>
    <w:rsid w:val="004B1FF9"/>
    <w:rsid w:val="004B323F"/>
    <w:rsid w:val="004C3DA1"/>
    <w:rsid w:val="004D4D23"/>
    <w:rsid w:val="004F7327"/>
    <w:rsid w:val="00500A5A"/>
    <w:rsid w:val="005017AE"/>
    <w:rsid w:val="00524583"/>
    <w:rsid w:val="005C299F"/>
    <w:rsid w:val="005C450F"/>
    <w:rsid w:val="005E4CA5"/>
    <w:rsid w:val="005E6AE2"/>
    <w:rsid w:val="00616AB2"/>
    <w:rsid w:val="006272E5"/>
    <w:rsid w:val="0063797D"/>
    <w:rsid w:val="00677A5E"/>
    <w:rsid w:val="00686DE4"/>
    <w:rsid w:val="006A071C"/>
    <w:rsid w:val="006A244A"/>
    <w:rsid w:val="006A617D"/>
    <w:rsid w:val="006B619E"/>
    <w:rsid w:val="006E44E1"/>
    <w:rsid w:val="006F0900"/>
    <w:rsid w:val="00701BC0"/>
    <w:rsid w:val="007138A7"/>
    <w:rsid w:val="00714DC1"/>
    <w:rsid w:val="0073186D"/>
    <w:rsid w:val="00794990"/>
    <w:rsid w:val="007B24B0"/>
    <w:rsid w:val="007C64FA"/>
    <w:rsid w:val="007D1595"/>
    <w:rsid w:val="007E0EE1"/>
    <w:rsid w:val="0080725C"/>
    <w:rsid w:val="00814354"/>
    <w:rsid w:val="00850B82"/>
    <w:rsid w:val="00851085"/>
    <w:rsid w:val="0085146C"/>
    <w:rsid w:val="008525C3"/>
    <w:rsid w:val="00887D9A"/>
    <w:rsid w:val="008B5340"/>
    <w:rsid w:val="008C4BD5"/>
    <w:rsid w:val="008D59AE"/>
    <w:rsid w:val="008D7602"/>
    <w:rsid w:val="008E0245"/>
    <w:rsid w:val="0090394C"/>
    <w:rsid w:val="00911094"/>
    <w:rsid w:val="00911DDB"/>
    <w:rsid w:val="00924CB8"/>
    <w:rsid w:val="009376B7"/>
    <w:rsid w:val="009450D6"/>
    <w:rsid w:val="009801F2"/>
    <w:rsid w:val="009806D5"/>
    <w:rsid w:val="009B3D8A"/>
    <w:rsid w:val="009C156C"/>
    <w:rsid w:val="009D00BD"/>
    <w:rsid w:val="009D1E00"/>
    <w:rsid w:val="00A375E2"/>
    <w:rsid w:val="00A57A60"/>
    <w:rsid w:val="00A763D6"/>
    <w:rsid w:val="00A776E4"/>
    <w:rsid w:val="00A833C1"/>
    <w:rsid w:val="00A85690"/>
    <w:rsid w:val="00AC0AA8"/>
    <w:rsid w:val="00AD5A81"/>
    <w:rsid w:val="00AE713A"/>
    <w:rsid w:val="00B14868"/>
    <w:rsid w:val="00B21306"/>
    <w:rsid w:val="00B34789"/>
    <w:rsid w:val="00BA6579"/>
    <w:rsid w:val="00BA78EA"/>
    <w:rsid w:val="00BD3467"/>
    <w:rsid w:val="00BD6C8E"/>
    <w:rsid w:val="00BE50E6"/>
    <w:rsid w:val="00C02A4C"/>
    <w:rsid w:val="00C2200E"/>
    <w:rsid w:val="00C24366"/>
    <w:rsid w:val="00C25FB6"/>
    <w:rsid w:val="00C31850"/>
    <w:rsid w:val="00C3276F"/>
    <w:rsid w:val="00C37A49"/>
    <w:rsid w:val="00C57BEA"/>
    <w:rsid w:val="00C621BC"/>
    <w:rsid w:val="00C75269"/>
    <w:rsid w:val="00C760C5"/>
    <w:rsid w:val="00C8067C"/>
    <w:rsid w:val="00C90CB7"/>
    <w:rsid w:val="00CA4ACA"/>
    <w:rsid w:val="00CA73B6"/>
    <w:rsid w:val="00CB7B4D"/>
    <w:rsid w:val="00CD151C"/>
    <w:rsid w:val="00CD1878"/>
    <w:rsid w:val="00CD6537"/>
    <w:rsid w:val="00D14921"/>
    <w:rsid w:val="00D30508"/>
    <w:rsid w:val="00D42608"/>
    <w:rsid w:val="00D51EEC"/>
    <w:rsid w:val="00D622AB"/>
    <w:rsid w:val="00D83956"/>
    <w:rsid w:val="00D9239C"/>
    <w:rsid w:val="00DB3674"/>
    <w:rsid w:val="00DC21EC"/>
    <w:rsid w:val="00DE31BE"/>
    <w:rsid w:val="00DE4DBB"/>
    <w:rsid w:val="00E045F2"/>
    <w:rsid w:val="00E15C32"/>
    <w:rsid w:val="00E21A24"/>
    <w:rsid w:val="00E23A1A"/>
    <w:rsid w:val="00E23BDF"/>
    <w:rsid w:val="00E31287"/>
    <w:rsid w:val="00E73749"/>
    <w:rsid w:val="00EF0E10"/>
    <w:rsid w:val="00EF46D7"/>
    <w:rsid w:val="00F223B1"/>
    <w:rsid w:val="00F302F3"/>
    <w:rsid w:val="00F322A8"/>
    <w:rsid w:val="00F3798D"/>
    <w:rsid w:val="00F53144"/>
    <w:rsid w:val="00F5424A"/>
    <w:rsid w:val="00F637A5"/>
    <w:rsid w:val="00F8782E"/>
    <w:rsid w:val="00F903FA"/>
    <w:rsid w:val="00F96023"/>
    <w:rsid w:val="00FC6E24"/>
    <w:rsid w:val="00FC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31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3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3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2014-05-14T16:18:00Z</dcterms:created>
  <dcterms:modified xsi:type="dcterms:W3CDTF">2014-05-14T16:19:00Z</dcterms:modified>
</cp:coreProperties>
</file>