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F1FC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2A2316">
        <w:rPr>
          <w:rFonts w:ascii="Times New Roman" w:hAnsi="Times New Roman" w:cs="Times New Roman"/>
          <w:b/>
          <w:sz w:val="36"/>
          <w:szCs w:val="36"/>
          <w:lang w:val="en-US"/>
        </w:rPr>
        <w:t xml:space="preserve">ВОСПИТАНИЕ УВЕРЕННОСТИ В СЕБЕ </w:t>
      </w:r>
    </w:p>
    <w:p w14:paraId="3C172BCF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FF8872E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всегда верят в то, что заслуживают того, как мы с ними обращаемся!</w:t>
      </w:r>
    </w:p>
    <w:p w14:paraId="5C66C787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Если мы относимся к детям с любовью, то они уверены в том, что мы их любим.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Если мы обращаемся с ними плохо, то они убеждены, что заслуживают это.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Дети, с которыми обходятся не как с ценными и нужными людьми, считают, что с ними что-то не так.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Они верят в то, что "это из-за них", и не предполагают, что что-то может быть неправильным в обращении с ними.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То, как мы относимся к детям, определяет, будет ли у них здоровая или нездоровая самооценка и разовьется ли чувство собственного достоинства.</w:t>
      </w:r>
      <w:proofErr w:type="gramEnd"/>
    </w:p>
    <w:p w14:paraId="6E015B6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51BBA88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2A2316">
        <w:rPr>
          <w:rFonts w:ascii="Times New Roman" w:hAnsi="Times New Roman" w:cs="Times New Roman"/>
          <w:sz w:val="28"/>
          <w:szCs w:val="28"/>
          <w:lang w:val="en-US"/>
        </w:rPr>
        <w:t>Даровать детям корни и крылья</w:t>
      </w:r>
    </w:p>
    <w:p w14:paraId="53CFDE07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Даровать корни - это значит передать ребенку чувство здорового самоуважения, которое является коренным убеждением в том, что потребности данного человека важны и он заслуживает, чтобы с ним обращались с любовью и уважением.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передаем детям дар корней и надежную взаимосвязь, когда тратим достаточно времени на установление с ними тесного душевного контакта, сообщая тем самым, что они достойны любви.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Когда мы обращаемся с малышами с любовью, они учатся любить себя и других.</w:t>
      </w:r>
      <w:proofErr w:type="gramEnd"/>
    </w:p>
    <w:p w14:paraId="68859E96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Даровать крылья - значит передать ребенку здоровое чувство собственного достоинства, которое представляет собой уверенность человека в том, что он способный, знающий, что его ценят другие.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дарим детям крылья, позволяя им делать то, что делаем мы, и обеспечивая их благоприятными возможностями, чтобы они могли проявить способности и чувствовать свою востребованность.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Когда мы показываем ребенку, что ценим его, он учится ценить себя и других.</w:t>
      </w:r>
      <w:proofErr w:type="gramEnd"/>
    </w:p>
    <w:p w14:paraId="6921DDD8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sz w:val="28"/>
          <w:szCs w:val="28"/>
          <w:lang w:val="en-US"/>
        </w:rPr>
        <w:t>Корни здоровой самооценки: наполнение чаши любви</w:t>
      </w:r>
    </w:p>
    <w:p w14:paraId="5348A340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У детей имеется не только чаша, где накапливаются обиды, но также и бак с эмоциональным горючим, или чаша любви, в которой хранятся внимание, душевная взаимосвязь и забота, получаемая от людей, которых они любят.</w:t>
      </w:r>
      <w:proofErr w:type="gramEnd"/>
    </w:p>
    <w:p w14:paraId="24ABAACA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Удовлетворение эмоциональной потребности ребенка в прочной взаимосвязи посредством наполнения его чаши любви так же важно, как и удовлетворение его физической потребности в пище.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Взрослые, которые тратят время на наполнение чаши любви малыша, используют эффективный метод родительского воспитания.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Как мы знаем, испытывая голод, ребенок капризничает.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Но он становится капризным и тогда, когда его чаша любви опустошается, поскольку сгорает эмоциональное горючее.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 большинстве случаев скверное поведение детей объясняется либо выплескиванием эмоциональной боли, когда чаша обид переполняется, либо когда в процесс общения поступает сигнал о недостатке душевного контакта - опустевшей чаше любви.</w:t>
      </w:r>
      <w:proofErr w:type="gramEnd"/>
    </w:p>
    <w:p w14:paraId="68C3C75F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9C465FF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1. Наполнение чаши любви посредством игры</w:t>
      </w:r>
    </w:p>
    <w:p w14:paraId="3E89C359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1813C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Активная игра с детьми - самый действенный метод, который позволяет нам устанавливать прочную взаимосвязь и наполнять их чашу любви.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 сожалению, те игры, которые нравятся детям, родители недолюбливают.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Это активные игры - в догонялки, прятки, "скачки на пони" и катание по полу, что вызывает у детей безудержный смех и радость, поэтому они просят поиграть с ними еще и еще.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Такого рода игры эмоционально сближают.</w:t>
      </w:r>
      <w:proofErr w:type="gramEnd"/>
    </w:p>
    <w:p w14:paraId="24BADEEE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Осознав на собственном опыте ценность активных игр и постоянно слыша взволнованные рассказы родителей об их экспериментах в этой области, я стала смотреть на игру как на одну из самых важных стратегий, с помощью которых мы устанавливаем взаимосвязь с нашими детьми.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Игра - это их язык.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Как указывает Лоуренс Дж.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Кохен, автор книги "Воспитание посредством игры" ("Playful Parenting"), дети уже знают, как использовать игру для исцеления своих обид и установления доверительных отношений.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Подвижные игры удовлетворяют потребность ребенка не только во внимании, но и в телесном контакте и глубокой душевной взаимосвязи.</w:t>
      </w:r>
      <w:proofErr w:type="gramEnd"/>
    </w:p>
    <w:p w14:paraId="3007280E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Помогите ребенку сохранить уверенность, отведя себе второстепенную роль в какой-нибудь игре, а ему предоставив главную роль.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Наиболее точной иллюстрацией того, как дети видят нас, является игра "дочки-матери", где мы притворяемся детьми, а они играют нашу роль.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Малыши получают огромное удовольствие, заставляя нас чистить зубы и запрещая прыгать на кровати.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 чем больше мы умоляем их позволить нам вести себя так, как нам хочется, тем веселее они смеются.</w:t>
      </w:r>
      <w:proofErr w:type="gramEnd"/>
    </w:p>
    <w:p w14:paraId="1D986187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Почаще смейтесь вместе со своими детьми.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Это очень эффективный способ создать прочную взаимосвязь.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Малышам нравится дурачиться, и они часто пытаются таким образом установить контакт, когда им требуется дополнительное наполнение чаши любви.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Вместо того чтобы препятствовать этому, мы сами можем выступать инициаторами, чтобы повеселиться или хотя бы присоединиться к их баловству.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можем направить силовую борьбу в другую сторону, прикинувшись глупыми, вместо того чтобы принимать начальственный тон.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Когда дети смеются над нашей глупостью, они, помимо всего, восстанавливают заново душевный контакт и наполняют свою чашу любви.</w:t>
      </w:r>
      <w:proofErr w:type="gramEnd"/>
    </w:p>
    <w:p w14:paraId="79E2339C" w14:textId="77777777" w:rsid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E2D105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7995A5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b/>
          <w:sz w:val="28"/>
          <w:szCs w:val="28"/>
          <w:lang w:val="en-US"/>
        </w:rPr>
        <w:t>2. Наполнение чаши любви посредством общения с ребенком один на один</w:t>
      </w:r>
    </w:p>
    <w:p w14:paraId="686E92E9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06E8C8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высококачественно проводим время с детьми, когда играем вместе с ними, скажем, на семейном пикнике.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Однако время установления тесного контакта один на один - взаимодействие совсем иного рода.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Это время имеет решающее значение для поддержания взаимосвязи с ребенком при любых близких отношениях.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Так же как супружеской паре требуется время, чтобы побыть наедине и упрочить взаимоотношения, детям тоже нужно время, чтобы насладиться обществом людей, которых они любят.</w:t>
      </w:r>
      <w:proofErr w:type="gramEnd"/>
    </w:p>
    <w:p w14:paraId="251D2F54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Если регулярно уделять какое-то время ребенку, оставаясь с ним один на один, то это поможет создать тесную взаимосвязь.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Одна мама поделилась со мной своим методом построения этой связи.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Она превратила еженедельное посещение универсама в полезное время для общения с ребенком наедине.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Малыш помогает ей делать покупки, а затем, по дороге домой, она выделяет какое-то время на установление более тесного контакта с ним.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А один папа рассказал, как он проводит время наедине со своими детьми, назначая им "свидание", которое проходит в форме "выезда на чашечку кофе".</w:t>
      </w:r>
      <w:proofErr w:type="gramEnd"/>
    </w:p>
    <w:p w14:paraId="6BAD67EE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Чем вы будете заниматься с ребенком во время установления контакта один на один, зависит от его возраста и интересов.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Чем больше времени мы проводим вместе, тем больше узнаем друг о друге.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А значит, лучше осуществляем свою задачу по наполнению чаши любви своего ребенка.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Это время можно проводить по-разному, главное, чтобы дети получили удовольствие, чувствовали, что им с радостью уделяют внимание, что их принимают такими, какие они есть, их любят, - и их чаша любви будет наполняться.</w:t>
      </w:r>
      <w:proofErr w:type="gramEnd"/>
    </w:p>
    <w:p w14:paraId="7678FB10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Многие дети воспринимают время, которое они проводят наедине с кем-то из взрослых, как "особенное".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Но оно не должно предоставляться в качестве вознаграждения за хорошее поведение, равно как и не должно быть наказанием за плохое поведение.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Детям это время для установления взаимосвязи необходимо в такой же степени, как потребность в еде и сне.</w:t>
      </w:r>
      <w:proofErr w:type="gramEnd"/>
    </w:p>
    <w:p w14:paraId="1A447A58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Детям нравится, когда мы даем этому "особенному" времени, проводимому вместе, какое-нибудь название.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Ведь и имя вашего ребенка особенное.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с внучкой, например, называем время, которое проводим с ней вдвоем, "время Мэгги".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совсем по-другому начинают относиться к взаимодействию со взрослыми.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Вместо того чтобы "сообщать" о своей потребности во взаимосвязи посредством "сбоев" в поведении, они могут использовать какое-нибудь слово.</w:t>
      </w:r>
    </w:p>
    <w:p w14:paraId="50163A3D" w14:textId="77777777" w:rsid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FC51FCE" w14:textId="77777777" w:rsid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62266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86763E0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Ежедневное наполнение чаши любви </w:t>
      </w:r>
    </w:p>
    <w:p w14:paraId="316F8641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7E4B73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У каждого из нас есть близкие друзья и члены семьи, с которыми установилась прочная взаимосвязь.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 неважно, как долго мы не видели друг друга; мы всегда можем вспомнить, на чем остановились, когда в последний раз были вместе.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Эти отношения формировались на протяжении многих лет, когда мы искренне делились друг с другом своими переживаниями.</w:t>
      </w:r>
      <w:proofErr w:type="gramEnd"/>
    </w:p>
    <w:p w14:paraId="6E213A77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 отличие от взаимосвязи взрослых, детские связи еще только формируются.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Детям недостаточно просто знать, что мы их любим.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Им нужно чувствовать, что между ними и нами есть душевная близость.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Если маленький ребенок полгода не видит бабушку - неважно, насколько близким и теплым был их контакт во время последнего визита, - то потребуется определенное время на то, чтобы восстановить эту связь, а также доверие и близость.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Детям необходимы ежедневные дозы близости и взаимодействия, чтобы построить и поддерживать надежную взаимосвязь.</w:t>
      </w:r>
      <w:proofErr w:type="gramEnd"/>
    </w:p>
    <w:p w14:paraId="0BCCD035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подобны батарейкам, которым требуется постоянная подзарядка, а люди, с которыми они связаны, выполняют функцию зарядных устройств.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Чем младше ребенок, тем чаще он нуждается в подтверждении связи с родителями.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Понаблюдав за малышом, едва научившимся ходить, вы заметите, что даже во время игры он часто подбегает к родителям, чтобы проверить, на месте ли они, "подзарядиться" от их близости.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У ребенка постарше эта потребность возникает реже, но он тоже не может без этого обойтись.</w:t>
      </w:r>
      <w:proofErr w:type="gramEnd"/>
    </w:p>
    <w:p w14:paraId="4B5C4729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пополняют свое эмоциональное горючее в течение всего дня.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 чем больший стресс испытывает ребенок, тем больше эмоционального топлива он расходует.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Точно так же как мы каждый день даем детям пищу, мы каждый день заново наполняем их чашу любви эмоциональным горючим.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Ведь вы не скажете ребенку: "У нас сегодня нет времени, чтобы поесть, но зато в субботу мы будем есть целый день".</w:t>
      </w:r>
    </w:p>
    <w:p w14:paraId="2E22DBCB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Еженедельно выделяемое время на общение один на один способствует установлению душевной близости.</w:t>
      </w:r>
      <w:proofErr w:type="gramEnd"/>
    </w:p>
    <w:p w14:paraId="0A56C3CE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DA26D2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b/>
          <w:sz w:val="28"/>
          <w:szCs w:val="28"/>
          <w:lang w:val="en-US"/>
        </w:rPr>
        <w:t>4. Наполнение чаши любви с помощью ритуалов</w:t>
      </w:r>
    </w:p>
    <w:p w14:paraId="1B418D24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CD0651C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Другим способом создания взаимосвязи с детьми являются ритуалы.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 своей книге "Мне нравятся твои ритуалы" ("I Love You Rituals") Бекки Бейли учит родителей обеспечивать детей ежедневными "дозами близости" посредством привычных ритуалов.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Для этого подойдет время укладывания спать или момент пробуждения, или время принятия пищи; когда здороваемся, когда прощаемся, когда дети принимают ванну, когда происходит перемена времен года, в связи с днями рождения и каникулами.</w:t>
      </w:r>
      <w:proofErr w:type="gramEnd"/>
    </w:p>
    <w:p w14:paraId="21C3C48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Возможно, такие ежедневные процедуры в вашей семье уже созданы.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Петь вместе в машине, танцевать после обеда, печь вместе пирожные в воскресное утро - все это ритуалы, если мы делаем это регулярно.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Чем больше ритуалов, тем больше благоприятных возможностей для взаимосвязи.</w:t>
      </w:r>
      <w:proofErr w:type="gramEnd"/>
    </w:p>
    <w:p w14:paraId="6E5660D4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Наполнение чаши любви детей поддерживает их чувство здорового уважения к себе, или, другими словами, любовь к себе.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Чтобы любить других, нужно прежде всего любить себя.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Многих из нас учили, что быть о себе высокого мнения - это самодовольство.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Но мы выросли и учим детей любить себя на примере нашей любви к ним.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любим их, наблюдая за ними, принимая их такими, какие они есть, ценя их и проводя время вместе, чтобы упрочить нашу взаимосвязь.</w:t>
      </w:r>
      <w:proofErr w:type="gramEnd"/>
    </w:p>
    <w:p w14:paraId="02CD884D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1F29903" w14:textId="77777777" w:rsidR="002A2316" w:rsidRPr="002A2316" w:rsidRDefault="00B02BF2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A2316" w:rsidRPr="002A2316">
        <w:rPr>
          <w:rFonts w:ascii="Times New Roman" w:hAnsi="Times New Roman" w:cs="Times New Roman"/>
          <w:sz w:val="28"/>
          <w:szCs w:val="28"/>
          <w:lang w:val="en-US"/>
        </w:rPr>
        <w:t>Крылья здорового самоуважения</w:t>
      </w:r>
    </w:p>
    <w:p w14:paraId="72E4D3EB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FA2C85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Родители многое делают для своих детей, чтобы дать им понять, что их любят.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Однако детям нужно еще, чтобы их ценили.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Все, что вы делаете для них, замечательно, но старайтесь побольше делать вместе с ними.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 ходе взаимодействия малыши учатся приносить пользу другим людям, чувствуют себя компетентными и нужными.</w:t>
      </w:r>
      <w:proofErr w:type="gramEnd"/>
    </w:p>
    <w:p w14:paraId="32EBC5A3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Было время, когда дети помогали семье выжить.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Теперь в нашем обществе этого нет.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Работа, выполняемая большинством родителей сегодня, не требует помощи детей.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 нынешнем обществе дети часто являются помехой - из-за них многие матери не могут работать за пределами дома.</w:t>
      </w:r>
      <w:proofErr w:type="gramEnd"/>
    </w:p>
    <w:p w14:paraId="1A09BB82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Но дети могут выполнять полезную работу.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Более того, они нуждаются в этом.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Обычно дети не могут помогать родителям в их работе за пределами дома, поэтому очень важно, чтобы мы позволяли им и побуждали их принимать участие в домашних хлопотах.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Они должны чувствовать себя востребованными и ценными.</w:t>
      </w:r>
      <w:proofErr w:type="gramEnd"/>
    </w:p>
    <w:p w14:paraId="026B3409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Пусть ваш ребенок учится выполнять различные виды работ.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Для этого требуется время.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Вам придется отказаться от стремления достичь во всем совершенства.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Конечно, нам проще сделать все самим, поскольку у нас есть опыт.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Однако вооружитесь терпением и позвольте малышу оказывать вам посильную помощь.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Чем чаще вы будете предоставлять ему эту возможность, тем скорее он сможет сделать реальный вклад в дело семьи.</w:t>
      </w:r>
      <w:proofErr w:type="gramEnd"/>
    </w:p>
    <w:p w14:paraId="65B7ED85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Родители поручают детям какие-то домашние дела, чтобы научить их ответственности.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Но дети не желают заниматься этим самостоятельно.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Они хотят помогать, но только делая вместе с нами нашу работу.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Мы наблюдаем совсем другую реакцию, когда предлагаем малышу: "Давай-ка займемся этим вместе".</w:t>
      </w:r>
    </w:p>
    <w:p w14:paraId="5C20069F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с удовольствием помогают нам готовить обед, мыть автомобиль, сажать растения в саду и сгребать опавшие листья.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Те домашние дела, на которые взрослые смотрят как на работу, дети воспринимают как игру.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Мы ориентированы на результат.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Маленькие же дети ориентированы на процесс.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Их восхищает такое волнующее занятие, как разбивать яйца и взбивать их вместе с мукой, и совсем не интересует то, что получается в итоге - готовые оладьи, которые можно съесть.</w:t>
      </w:r>
      <w:proofErr w:type="gramEnd"/>
    </w:p>
    <w:p w14:paraId="53AAE38B" w14:textId="77777777" w:rsidR="002A2316" w:rsidRPr="002A2316" w:rsidRDefault="002A2316" w:rsidP="002A23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Почаще привлекайте детей к выполнению обязанностей взрослых.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Это один из способов, позволяющий наполнять их чашу любви уверенностью в собственные силы.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Каждый ребенок рождается с тем или иным даром: природным артистизмом, способностью к музыке, спорту, технике.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Некоторые дети отдают предпочтение книгам или балету, с удовольствием возятся с домашними любимцами.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Дети чувствуют, что их ценят, когда родители выказывают одобрение, подбадривают и создают благоприятные возможности для того, чтобы они могли заниматься тем, что им нравится.</w:t>
      </w:r>
      <w:proofErr w:type="gramEnd"/>
      <w:r w:rsidRPr="002A2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2316">
        <w:rPr>
          <w:rFonts w:ascii="Times New Roman" w:hAnsi="Times New Roman" w:cs="Times New Roman"/>
          <w:sz w:val="28"/>
          <w:szCs w:val="28"/>
          <w:lang w:val="en-US"/>
        </w:rPr>
        <w:t>Таким образом мы даем им крылья здорового самоуважения.</w:t>
      </w:r>
      <w:proofErr w:type="gramEnd"/>
    </w:p>
    <w:p w14:paraId="5DE826E8" w14:textId="77777777" w:rsidR="006D4A21" w:rsidRDefault="002A2316" w:rsidP="002A2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2316">
        <w:rPr>
          <w:rFonts w:ascii="Times New Roman" w:hAnsi="Times New Roman" w:cs="Times New Roman"/>
          <w:sz w:val="28"/>
          <w:szCs w:val="28"/>
          <w:lang w:val="en-US"/>
        </w:rPr>
        <w:t>Источник: Пэм Лео "Как создать теплые отношения с детьми".</w:t>
      </w:r>
    </w:p>
    <w:p w14:paraId="2E298333" w14:textId="77777777" w:rsidR="002A2316" w:rsidRDefault="002A2316" w:rsidP="002A231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9B0B1B" w14:textId="77777777" w:rsidR="002A2316" w:rsidRPr="002A2316" w:rsidRDefault="002A2316" w:rsidP="002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C05BA8A" wp14:editId="22D20EA9">
            <wp:extent cx="5524500" cy="3683000"/>
            <wp:effectExtent l="0" t="0" r="12700" b="0"/>
            <wp:docPr id="1" name="Изображение 1" descr="Новый:Users:lubovkerimova:Desktop:Abm0XQDAz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й:Users:lubovkerimova:Desktop:Abm0XQDAz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316" w:rsidRPr="002A2316" w:rsidSect="007E6E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6"/>
    <w:rsid w:val="002A2316"/>
    <w:rsid w:val="006D4A21"/>
    <w:rsid w:val="007E6E67"/>
    <w:rsid w:val="00B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65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1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1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1933</Words>
  <Characters>11021</Characters>
  <Application>Microsoft Macintosh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Керимова</dc:creator>
  <cp:keywords/>
  <dc:description/>
  <cp:lastModifiedBy>Любовь Керимова</cp:lastModifiedBy>
  <cp:revision>2</cp:revision>
  <dcterms:created xsi:type="dcterms:W3CDTF">2015-11-19T14:56:00Z</dcterms:created>
  <dcterms:modified xsi:type="dcterms:W3CDTF">2015-11-21T14:43:00Z</dcterms:modified>
</cp:coreProperties>
</file>