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19" w:rsidRDefault="004E0E19" w:rsidP="004E0E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Дымковские игрушки</w:t>
      </w:r>
    </w:p>
    <w:p w:rsidR="004E0E19" w:rsidRDefault="004E0E19" w:rsidP="004E0E19">
      <w:pPr>
        <w:tabs>
          <w:tab w:val="left" w:pos="3509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>воспитывать интерес к народному быту и изделиям декоративно-прикладного искусства, фольклору России, познакомить детей с дымковскими игрушками.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  <w:szCs w:val="28"/>
        </w:rPr>
        <w:t>дымковские игрушки, трафареты козликов, гуашь, кисточки.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40D3">
        <w:rPr>
          <w:rFonts w:ascii="Times New Roman" w:hAnsi="Times New Roman" w:cs="Times New Roman"/>
          <w:b/>
          <w:sz w:val="32"/>
          <w:szCs w:val="32"/>
        </w:rPr>
        <w:t>Ход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На прошлом занятии к нам приходили матрёшки. А сегодня у нас в гостях другие замечательные игрушки, сделанные русскими мастерами. </w:t>
      </w:r>
      <w:r>
        <w:rPr>
          <w:rFonts w:ascii="Times New Roman" w:hAnsi="Times New Roman" w:cs="Times New Roman"/>
          <w:i/>
          <w:sz w:val="28"/>
          <w:szCs w:val="28"/>
        </w:rPr>
        <w:t>(Продемонстрировать.)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Славилась Россия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чудо-мастерами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Дерево и глину в сказку превращали.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Красками и кистью красоту творили, 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Своему искусству молодых учили.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Э. Чурилова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Эти игрушки называются дымковские, они сделаны из глины и раскрашены яркими красками. Послушайте рассказ о том, как появились дымковские игрушки.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Жили в одном селе люди. Когда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улице было холодно и зимний мороз сковывал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землю, в домах затапливались печи, дым окутывал крыши, да так, что ничего не было видно, один дым. Вот и назвали то село Дымково. Трудились взрослые в том селе с утра до позднего вечера: сеяли хлеб, готовили еду, пасли домашних животных: коров, овец. А дети играли на лугу, пели песни. Не было у них тогда таких игрушек, как у вас. И задумались взрослые: чем порадовать детишек? Набрали на берегу реки глины, вылепили разные забавные фигурки, обожгли их в печи, покрыли мелом и расписали красками. Так и появились дымковские игрушки: барыни, козлики, лошадки, свиньи, олени. Яркие, весёлые, задорные – полюбились они детям.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Из глины козлик в яблоках,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Собою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>
        <w:rPr>
          <w:rFonts w:ascii="Times New Roman" w:hAnsi="Times New Roman" w:cs="Times New Roman"/>
          <w:sz w:val="28"/>
          <w:szCs w:val="28"/>
        </w:rPr>
        <w:t>, очень пригож.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 вот олень на стройных ногах,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Вся краса у оленя в рогах.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 вот дымковские барыни: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У них руки крендельком,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Щёки будто яблоки.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 ними издавна знаком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Весь народ на ярмарке.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Л. Осипова 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дети, как красивы эти игрушки. Сегодня я расскажу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 козлика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Золотые Рога.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Жил-был козлик Золотые Рога. Шерсть на боках у него вся в завитках – красных, синих, жёлтых, белых. Гулял козлик по полям и горам, по лугам и лесам. Никого козлик Золотые Рога не боялся. От холода его шуба спасала, а вот от лютых зверей – умная голова. Как-то раз окружили козлика серые волки. Да только козлик Золотые Рога не испугался. Поглядел на серых волков и говорит: «Пора бы и поужинать, а волки, а волки все какие-то худые». А волчий круг всё уже. Козлик Золотые Рога и говорит: «Ошибся я: есть и жирные головы». А волки всё ближе. Закричал козлик Золотые Рога на весь лес: «Жирную пару волков на ужин выбрал!». Сверкают при лунном свете Золотые Рога. Испугались волки и пустились со всех ног наутёк!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Эту сказку любят вспоминать дымковские мастера. Игрушки из глины лепят, в печи обжигают, весёлыми красками раскрашивают, а сами сказки сказывают. Потом такими весёлыми и получаются у них игрушки. Смотрите, какая красота!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Давайте и мы попробуем расписать козликов.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19" w:rsidRP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E19">
        <w:rPr>
          <w:rFonts w:ascii="Times New Roman" w:hAnsi="Times New Roman" w:cs="Times New Roman"/>
          <w:b/>
          <w:sz w:val="28"/>
          <w:szCs w:val="28"/>
        </w:rPr>
        <w:t>Дети расписывают подготовленные трафареты, по окончании работы организуется выставка детских работ. Все вместе выбирают самого сказочного, красивого козлика.</w:t>
      </w:r>
    </w:p>
    <w:p w:rsidR="004E0E19" w:rsidRPr="00B9742C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0E19" w:rsidRPr="00F2031C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E19" w:rsidRPr="00F4730A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E19" w:rsidRPr="00F4730A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19" w:rsidRPr="006102D6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19" w:rsidRPr="00070BA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E0E19" w:rsidRPr="00B16C7F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19" w:rsidRPr="001424FC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0E19" w:rsidRPr="00266814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E0E19" w:rsidRDefault="004E0E19" w:rsidP="004E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A79" w:rsidRDefault="00B41A79"/>
    <w:sectPr w:rsidR="00B41A79" w:rsidSect="00B4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0E19"/>
    <w:rsid w:val="00461BDB"/>
    <w:rsid w:val="004E0E19"/>
    <w:rsid w:val="00B41A79"/>
    <w:rsid w:val="00E2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2015-11-04T18:07:00Z</dcterms:created>
  <dcterms:modified xsi:type="dcterms:W3CDTF">2015-11-04T18:08:00Z</dcterms:modified>
</cp:coreProperties>
</file>