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29" w:rsidRDefault="00376E2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2051825" cy="2631688"/>
            <wp:effectExtent l="0" t="0" r="5715" b="0"/>
            <wp:docPr id="1" name="Рисунок 1" descr="C:\Users\Админ\Desktop\фото рисунки\SAM_5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ото рисунки\SAM_51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855" r="7897" b="9923"/>
                    <a:stretch/>
                  </pic:blipFill>
                  <pic:spPr bwMode="auto">
                    <a:xfrm>
                      <a:off x="0" y="0"/>
                      <a:ext cx="2073893" cy="265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3716316" cy="2631688"/>
            <wp:effectExtent l="0" t="0" r="0" b="0"/>
            <wp:docPr id="6" name="Рисунок 6" descr="C:\Users\Админ\Desktop\фото рисунки\SAM_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фото рисунки\SAM_5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7" cy="263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E29" w:rsidRDefault="00376E29">
      <w:pPr>
        <w:rPr>
          <w:noProof/>
          <w:lang w:eastAsia="ru-RU"/>
        </w:rPr>
      </w:pPr>
    </w:p>
    <w:p w:rsidR="00376E29" w:rsidRDefault="00376E2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 w:rsidR="0091415C">
        <w:rPr>
          <w:noProof/>
          <w:lang w:eastAsia="ru-RU"/>
        </w:rPr>
        <w:t xml:space="preserve">          </w:t>
      </w:r>
      <w:r>
        <w:rPr>
          <w:noProof/>
          <w:lang w:eastAsia="ru-RU"/>
        </w:rPr>
        <w:t xml:space="preserve">        </w:t>
      </w:r>
      <w:r w:rsidR="0091415C">
        <w:rPr>
          <w:noProof/>
          <w:lang w:eastAsia="ru-RU"/>
        </w:rPr>
        <w:drawing>
          <wp:inline distT="0" distB="0" distL="0" distR="0">
            <wp:extent cx="4819973" cy="3093253"/>
            <wp:effectExtent l="0" t="0" r="0" b="0"/>
            <wp:docPr id="5" name="Рисунок 5" descr="C:\Users\Админ\Desktop\фото рисунки\SAM_5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фото рисунки\SAM_5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5287"/>
                    <a:stretch/>
                  </pic:blipFill>
                  <pic:spPr bwMode="auto">
                    <a:xfrm>
                      <a:off x="0" y="0"/>
                      <a:ext cx="4873407" cy="312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76E29" w:rsidRDefault="00376E29">
      <w:pPr>
        <w:rPr>
          <w:noProof/>
          <w:lang w:eastAsia="ru-RU"/>
        </w:rPr>
      </w:pPr>
    </w:p>
    <w:p w:rsidR="0091415C" w:rsidRDefault="0091415C" w:rsidP="00874796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r w:rsidR="00376E29" w:rsidRPr="0091415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</w:t>
      </w:r>
      <w:r w:rsidRPr="0091415C">
        <w:rPr>
          <w:rFonts w:ascii="Times New Roman" w:hAnsi="Times New Roman" w:cs="Times New Roman"/>
          <w:noProof/>
          <w:sz w:val="32"/>
          <w:szCs w:val="32"/>
          <w:lang w:eastAsia="ru-RU"/>
        </w:rPr>
        <w:t>Традиционно на уроках биологии проводятся конкурсы рисунков</w:t>
      </w:r>
      <w:r w:rsidR="00376E29" w:rsidRPr="0091415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</w:p>
    <w:p w:rsidR="0091415C" w:rsidRDefault="0091415C" w:rsidP="00874796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о природе</w:t>
      </w:r>
      <w:r w:rsidRPr="0091415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. </w:t>
      </w:r>
      <w:r w:rsidR="00376E29" w:rsidRPr="0091415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91415C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Цель</w:t>
      </w:r>
      <w:r w:rsidR="00081CE0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ю</w:t>
      </w:r>
      <w:r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таких мероприятий является</w:t>
      </w:r>
      <w:r w:rsidRPr="009141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развитие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</w:p>
    <w:p w:rsidR="0091415C" w:rsidRDefault="0091415C" w:rsidP="00874796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Pr="009141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экологической культуры,  воспитание любви и бережного отношения</w:t>
      </w:r>
    </w:p>
    <w:p w:rsidR="0091415C" w:rsidRDefault="0091415C" w:rsidP="00874796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ко </w:t>
      </w:r>
      <w:r w:rsidRPr="009141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всему живому,  выявление  знатоков природы, формирование у</w:t>
      </w:r>
    </w:p>
    <w:p w:rsidR="0091415C" w:rsidRDefault="0091415C" w:rsidP="00874796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Pr="009141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учащихся умени</w:t>
      </w:r>
      <w:r w:rsidR="008747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r w:rsidRPr="009141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проявлять свои  знания и умения в условиях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</w:t>
      </w:r>
    </w:p>
    <w:p w:rsidR="0091415C" w:rsidRDefault="0091415C" w:rsidP="00874796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Pr="009141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соревновательного характера.</w:t>
      </w:r>
      <w:r w:rsidR="00376E29" w:rsidRPr="0091415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</w:t>
      </w:r>
    </w:p>
    <w:p w:rsidR="0091415C" w:rsidRDefault="0091415C" w:rsidP="00874796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Победителями стали: Варков Витя, Зыков Петя, Коротченко Люба,     </w:t>
      </w:r>
    </w:p>
    <w:p w:rsidR="00376E29" w:rsidRPr="0091415C" w:rsidRDefault="0091415C" w:rsidP="00874796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Барбашова Ангелина</w:t>
      </w:r>
      <w:r w:rsidR="00376E29" w:rsidRPr="0091415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</w:t>
      </w:r>
      <w:r w:rsidR="003535BC" w:rsidRPr="0091415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  <w:r w:rsidR="003535BC" w:rsidRPr="0091415C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3535BC" w:rsidRDefault="003535BC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91415C" w:rsidRDefault="00874796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3275330</wp:posOffset>
            </wp:positionH>
            <wp:positionV relativeFrom="paragraph">
              <wp:posOffset>288290</wp:posOffset>
            </wp:positionV>
            <wp:extent cx="3243580" cy="3440430"/>
            <wp:effectExtent l="19050" t="0" r="0" b="0"/>
            <wp:wrapTight wrapText="bothSides">
              <wp:wrapPolygon edited="0">
                <wp:start x="-127" y="0"/>
                <wp:lineTo x="-127" y="21528"/>
                <wp:lineTo x="21566" y="21528"/>
                <wp:lineTo x="21566" y="0"/>
                <wp:lineTo x="-127" y="0"/>
              </wp:wrapPolygon>
            </wp:wrapTight>
            <wp:docPr id="8" name="Рисунок 3" descr="C:\Users\Админ\Desktop\фото рисунки\SAM_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фото рисунки\SAM_51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15C" w:rsidRPr="0091415C" w:rsidRDefault="00874796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102235</wp:posOffset>
            </wp:positionV>
            <wp:extent cx="3440430" cy="3052445"/>
            <wp:effectExtent l="0" t="190500" r="0" b="167005"/>
            <wp:wrapTight wrapText="bothSides">
              <wp:wrapPolygon edited="0">
                <wp:start x="22" y="21760"/>
                <wp:lineTo x="21431" y="21760"/>
                <wp:lineTo x="21431" y="56"/>
                <wp:lineTo x="22" y="56"/>
                <wp:lineTo x="22" y="21760"/>
              </wp:wrapPolygon>
            </wp:wrapTight>
            <wp:docPr id="4" name="Рисунок 4" descr="C:\Users\Админ\Desktop\фото рисунки\SAM_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фото рисунки\SAM_51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0430" cy="305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35BC" w:rsidRPr="0091415C" w:rsidRDefault="003535BC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42688" w:rsidRDefault="00376E29">
      <w:r>
        <w:t xml:space="preserve">   </w:t>
      </w:r>
    </w:p>
    <w:p w:rsidR="003535BC" w:rsidRDefault="003535BC">
      <w:r>
        <w:t xml:space="preserve">  </w:t>
      </w:r>
      <w:r w:rsidR="00785B3D">
        <w:t xml:space="preserve"> </w:t>
      </w:r>
      <w:r>
        <w:t xml:space="preserve"> </w:t>
      </w:r>
    </w:p>
    <w:p w:rsidR="003535BC" w:rsidRDefault="003535BC"/>
    <w:p w:rsidR="003535BC" w:rsidRDefault="003535BC"/>
    <w:p w:rsidR="003535BC" w:rsidRDefault="0087479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-3131820</wp:posOffset>
            </wp:positionH>
            <wp:positionV relativeFrom="paragraph">
              <wp:posOffset>1939290</wp:posOffset>
            </wp:positionV>
            <wp:extent cx="3021965" cy="2978785"/>
            <wp:effectExtent l="0" t="19050" r="0" b="12065"/>
            <wp:wrapTight wrapText="bothSides">
              <wp:wrapPolygon edited="0">
                <wp:start x="18" y="21757"/>
                <wp:lineTo x="21532" y="21757"/>
                <wp:lineTo x="21532" y="-69"/>
                <wp:lineTo x="18" y="-69"/>
                <wp:lineTo x="18" y="21757"/>
              </wp:wrapPolygon>
            </wp:wrapTight>
            <wp:docPr id="2" name="Рисунок 2" descr="C:\Users\Админ\Desktop\фото рисунки\SAM_5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фото рисунки\SAM_51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1965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-6643370</wp:posOffset>
            </wp:positionH>
            <wp:positionV relativeFrom="paragraph">
              <wp:posOffset>1931035</wp:posOffset>
            </wp:positionV>
            <wp:extent cx="3397250" cy="3006090"/>
            <wp:effectExtent l="19050" t="0" r="0" b="0"/>
            <wp:wrapTight wrapText="bothSides">
              <wp:wrapPolygon edited="0">
                <wp:start x="-121" y="0"/>
                <wp:lineTo x="-121" y="21490"/>
                <wp:lineTo x="21560" y="21490"/>
                <wp:lineTo x="21560" y="0"/>
                <wp:lineTo x="-121" y="0"/>
              </wp:wrapPolygon>
            </wp:wrapTight>
            <wp:docPr id="10" name="Рисунок 9" descr="C:\Users\Админ\Desktop\фото рисунки\SAM_5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фото рисунки\SAM_51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535BC" w:rsidSect="0091415C">
      <w:pgSz w:w="11906" w:h="16838"/>
      <w:pgMar w:top="851" w:right="282" w:bottom="142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BE0772"/>
    <w:rsid w:val="00081CE0"/>
    <w:rsid w:val="001A76EB"/>
    <w:rsid w:val="003535BC"/>
    <w:rsid w:val="00376E29"/>
    <w:rsid w:val="00542688"/>
    <w:rsid w:val="00785B3D"/>
    <w:rsid w:val="00874796"/>
    <w:rsid w:val="0091415C"/>
    <w:rsid w:val="00BE0772"/>
    <w:rsid w:val="00CB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5BC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14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5BC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14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dcterms:created xsi:type="dcterms:W3CDTF">2015-02-10T08:46:00Z</dcterms:created>
  <dcterms:modified xsi:type="dcterms:W3CDTF">2015-11-06T16:33:00Z</dcterms:modified>
</cp:coreProperties>
</file>